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6A7E92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885D21" w:rsidP="003D6947">
      <w:pPr>
        <w:jc w:val="both"/>
      </w:pPr>
      <w:r>
        <w:t>27.01.</w:t>
      </w:r>
      <w:r w:rsidR="00265662" w:rsidRPr="00887D30">
        <w:t>20</w:t>
      </w:r>
      <w:r w:rsidR="00BD2FEF" w:rsidRPr="00887D30">
        <w:t>2</w:t>
      </w:r>
      <w:r w:rsidR="000313D1">
        <w:t>5</w:t>
      </w:r>
      <w:r w:rsidR="001A096A" w:rsidRPr="00887D30">
        <w:t xml:space="preserve">                            </w:t>
      </w:r>
      <w:r w:rsidR="007268A2" w:rsidRPr="00887D30">
        <w:t xml:space="preserve">     </w:t>
      </w:r>
      <w:r w:rsidR="00577AEC" w:rsidRPr="00887D30">
        <w:t xml:space="preserve"> </w:t>
      </w:r>
      <w:proofErr w:type="spellStart"/>
      <w:r w:rsidR="00265662" w:rsidRPr="00887D30">
        <w:t>пгт</w:t>
      </w:r>
      <w:proofErr w:type="spellEnd"/>
      <w:r w:rsidR="00265662" w:rsidRPr="00887D30">
        <w:t xml:space="preserve">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 w:rsidR="000313D1">
        <w:t xml:space="preserve"> </w:t>
      </w:r>
      <w:r>
        <w:t>4-о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887D30">
        <w:t>О созыве очередной</w:t>
      </w:r>
      <w:r w:rsidR="00DD68E3" w:rsidRPr="00887D30">
        <w:t xml:space="preserve"> </w:t>
      </w:r>
      <w:r w:rsidR="00DA7340" w:rsidRPr="00887D30">
        <w:t>сорок</w:t>
      </w:r>
      <w:r w:rsidR="001C344D" w:rsidRPr="00887D30">
        <w:t xml:space="preserve"> </w:t>
      </w:r>
      <w:r w:rsidR="00F91965">
        <w:t>девятой</w:t>
      </w:r>
      <w:r w:rsidR="00DA7340" w:rsidRPr="00887D30">
        <w:t xml:space="preserve"> </w:t>
      </w:r>
      <w:r w:rsidRPr="00887D30">
        <w:t>сессии Шушенского районного Совета депутатов</w:t>
      </w:r>
    </w:p>
    <w:bookmarkEnd w:id="0"/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202037">
        <w:t xml:space="preserve">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DA7340" w:rsidRPr="00887D30">
        <w:t>сорок</w:t>
      </w:r>
      <w:r w:rsidR="00F610B2" w:rsidRPr="00887D30">
        <w:t xml:space="preserve"> </w:t>
      </w:r>
      <w:r w:rsidR="00F91965">
        <w:t>девятую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r w:rsidR="009C63A4" w:rsidRPr="00887D30">
        <w:t xml:space="preserve">на </w:t>
      </w:r>
      <w:r w:rsidR="00F91965">
        <w:t>1</w:t>
      </w:r>
      <w:r w:rsidR="000313D1">
        <w:t>1</w:t>
      </w:r>
      <w:r w:rsidR="00F91965">
        <w:t xml:space="preserve"> февраля</w:t>
      </w:r>
      <w:r w:rsidR="00A8301E" w:rsidRPr="00887D30">
        <w:t xml:space="preserve"> 20</w:t>
      </w:r>
      <w:r w:rsidR="0061258A" w:rsidRPr="00887D30">
        <w:t>2</w:t>
      </w:r>
      <w:r w:rsidR="002C6846">
        <w:t>5</w:t>
      </w:r>
      <w:r w:rsidR="00A8301E" w:rsidRPr="00887D30">
        <w:t xml:space="preserve"> года</w:t>
      </w:r>
      <w:r w:rsidR="000023B6" w:rsidRPr="00887D30">
        <w:t>.</w:t>
      </w:r>
    </w:p>
    <w:p w:rsidR="00184508" w:rsidRPr="00887D30" w:rsidRDefault="008436BD" w:rsidP="00184508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DA7340" w:rsidRPr="00887D30">
        <w:rPr>
          <w:sz w:val="28"/>
          <w:szCs w:val="28"/>
        </w:rPr>
        <w:t>сорок</w:t>
      </w:r>
      <w:r w:rsidR="001C344D" w:rsidRPr="00887D30">
        <w:rPr>
          <w:sz w:val="28"/>
          <w:szCs w:val="28"/>
        </w:rPr>
        <w:t xml:space="preserve"> </w:t>
      </w:r>
      <w:r w:rsidR="00F91965">
        <w:rPr>
          <w:sz w:val="28"/>
          <w:szCs w:val="28"/>
        </w:rPr>
        <w:t>девятой</w:t>
      </w:r>
      <w:r w:rsidR="000313D1">
        <w:rPr>
          <w:sz w:val="28"/>
          <w:szCs w:val="28"/>
        </w:rPr>
        <w:t xml:space="preserve"> сессии следующи</w:t>
      </w:r>
      <w:r w:rsidR="00F91965">
        <w:rPr>
          <w:sz w:val="28"/>
          <w:szCs w:val="28"/>
        </w:rPr>
        <w:t>е</w:t>
      </w:r>
      <w:r w:rsidR="00184508">
        <w:rPr>
          <w:sz w:val="28"/>
          <w:szCs w:val="28"/>
        </w:rPr>
        <w:t xml:space="preserve"> вопрос</w:t>
      </w:r>
      <w:r w:rsidR="00F91965">
        <w:rPr>
          <w:sz w:val="28"/>
          <w:szCs w:val="28"/>
        </w:rPr>
        <w:t>ы</w:t>
      </w:r>
      <w:r w:rsidR="00184508">
        <w:rPr>
          <w:sz w:val="28"/>
          <w:szCs w:val="28"/>
        </w:rPr>
        <w:t>:</w:t>
      </w:r>
    </w:p>
    <w:p w:rsidR="00F91965" w:rsidRPr="004F381C" w:rsidRDefault="00F91965" w:rsidP="00F91965">
      <w:pPr>
        <w:jc w:val="both"/>
      </w:pPr>
      <w:r w:rsidRPr="004F381C">
        <w:t xml:space="preserve">        </w:t>
      </w:r>
      <w:r>
        <w:t>2.</w:t>
      </w:r>
      <w:r w:rsidRPr="004F381C">
        <w:t xml:space="preserve">1. О проекте решения «Об объединении всех поселений, входящих в состав </w:t>
      </w:r>
      <w:r w:rsidRPr="004F381C">
        <w:rPr>
          <w:bCs/>
          <w:kern w:val="28"/>
        </w:rPr>
        <w:t xml:space="preserve">Шушенского района </w:t>
      </w:r>
      <w:r w:rsidRPr="004F381C">
        <w:t>Красноярского края».</w:t>
      </w:r>
    </w:p>
    <w:p w:rsidR="00F91965" w:rsidRPr="00705BAE" w:rsidRDefault="00F91965" w:rsidP="00F91965">
      <w:pPr>
        <w:jc w:val="both"/>
      </w:pPr>
      <w:r w:rsidRPr="004F381C">
        <w:tab/>
      </w:r>
      <w:r w:rsidRPr="00705BAE">
        <w:t>Докладчик: Климова Галина Александровна, начальник отдела юридического и информационного обеспечения администрации района.</w:t>
      </w:r>
    </w:p>
    <w:p w:rsidR="00F91965" w:rsidRPr="00705BAE" w:rsidRDefault="00F91965" w:rsidP="00F91965">
      <w:pPr>
        <w:ind w:firstLine="709"/>
        <w:jc w:val="both"/>
      </w:pPr>
      <w:r w:rsidRPr="00705BAE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F91965" w:rsidRPr="004F381C" w:rsidRDefault="00F91965" w:rsidP="00F91965">
      <w:pPr>
        <w:keepNext/>
        <w:ind w:right="-1"/>
        <w:jc w:val="both"/>
      </w:pPr>
      <w:r w:rsidRPr="004F381C">
        <w:t xml:space="preserve">       </w:t>
      </w:r>
      <w:r>
        <w:t>2.</w:t>
      </w:r>
      <w:r w:rsidRPr="004F381C">
        <w:t>2. О проекте решения «О законодательной инициативе».</w:t>
      </w:r>
    </w:p>
    <w:p w:rsidR="00F91965" w:rsidRPr="00705BAE" w:rsidRDefault="00F91965" w:rsidP="00F91965">
      <w:pPr>
        <w:ind w:firstLine="709"/>
        <w:jc w:val="both"/>
      </w:pPr>
      <w:r w:rsidRPr="00705BAE">
        <w:t>Докладчик: Климова Галина Александровна, начальник отдела юридического и информационного обеспечения администрации района.</w:t>
      </w:r>
    </w:p>
    <w:p w:rsidR="00F91965" w:rsidRPr="00705BAE" w:rsidRDefault="00F91965" w:rsidP="00F91965">
      <w:pPr>
        <w:ind w:firstLine="709"/>
        <w:jc w:val="both"/>
      </w:pPr>
      <w:r w:rsidRPr="00705BAE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F91965" w:rsidRPr="00705BAE" w:rsidRDefault="00F91965" w:rsidP="00F919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</w:t>
      </w:r>
      <w:r w:rsidRPr="00705BAE">
        <w:rPr>
          <w:sz w:val="28"/>
          <w:szCs w:val="28"/>
        </w:rPr>
        <w:t>. Разное.</w:t>
      </w:r>
    </w:p>
    <w:p w:rsidR="002B69F6" w:rsidRPr="007700F5" w:rsidRDefault="00AD022C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69F6" w:rsidRPr="007700F5">
        <w:rPr>
          <w:rFonts w:ascii="Times New Roman" w:hAnsi="Times New Roman"/>
          <w:sz w:val="28"/>
          <w:szCs w:val="28"/>
        </w:rPr>
        <w:t>3. Считать ответственным за подготовку вопрос</w:t>
      </w:r>
      <w:r w:rsidR="00F91965">
        <w:rPr>
          <w:rFonts w:ascii="Times New Roman" w:hAnsi="Times New Roman"/>
          <w:sz w:val="28"/>
          <w:szCs w:val="28"/>
        </w:rPr>
        <w:t>ов</w:t>
      </w:r>
      <w:r w:rsidR="002B69F6" w:rsidRPr="007700F5">
        <w:rPr>
          <w:rFonts w:ascii="Times New Roman" w:hAnsi="Times New Roman"/>
          <w:sz w:val="28"/>
          <w:szCs w:val="28"/>
        </w:rPr>
        <w:t>, включенн</w:t>
      </w:r>
      <w:r w:rsidR="00F91965">
        <w:rPr>
          <w:rFonts w:ascii="Times New Roman" w:hAnsi="Times New Roman"/>
          <w:sz w:val="28"/>
          <w:szCs w:val="28"/>
        </w:rPr>
        <w:t>ых</w:t>
      </w:r>
      <w:r w:rsidR="000313D1">
        <w:rPr>
          <w:rFonts w:ascii="Times New Roman" w:hAnsi="Times New Roman"/>
          <w:sz w:val="28"/>
          <w:szCs w:val="28"/>
        </w:rPr>
        <w:t xml:space="preserve"> </w:t>
      </w:r>
      <w:r w:rsidR="002B69F6" w:rsidRPr="007700F5">
        <w:rPr>
          <w:rFonts w:ascii="Times New Roman" w:hAnsi="Times New Roman"/>
          <w:sz w:val="28"/>
          <w:szCs w:val="28"/>
        </w:rPr>
        <w:t xml:space="preserve">в </w:t>
      </w:r>
      <w:r w:rsidR="007030B2" w:rsidRPr="007700F5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7700F5">
        <w:rPr>
          <w:rFonts w:ascii="Times New Roman" w:hAnsi="Times New Roman"/>
          <w:sz w:val="28"/>
          <w:szCs w:val="28"/>
        </w:rPr>
        <w:t>повестк</w:t>
      </w:r>
      <w:r w:rsidR="007030B2" w:rsidRPr="007700F5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CE294B" w:rsidRPr="007700F5">
        <w:rPr>
          <w:rFonts w:ascii="Times New Roman" w:hAnsi="Times New Roman"/>
          <w:sz w:val="28"/>
          <w:szCs w:val="28"/>
        </w:rPr>
        <w:t>заседания</w:t>
      </w:r>
      <w:r w:rsidR="002B69F6" w:rsidRPr="007700F5">
        <w:rPr>
          <w:rFonts w:ascii="Times New Roman" w:hAnsi="Times New Roman"/>
          <w:sz w:val="28"/>
          <w:szCs w:val="28"/>
        </w:rPr>
        <w:t xml:space="preserve"> очередной сессии районного Совета депутатов</w:t>
      </w:r>
      <w:r w:rsidR="00952128" w:rsidRPr="007700F5">
        <w:rPr>
          <w:rFonts w:ascii="Times New Roman" w:hAnsi="Times New Roman"/>
          <w:sz w:val="28"/>
          <w:szCs w:val="28"/>
        </w:rPr>
        <w:t>,</w:t>
      </w:r>
      <w:r w:rsidR="002B69F6" w:rsidRPr="007700F5">
        <w:rPr>
          <w:rFonts w:ascii="Times New Roman" w:hAnsi="Times New Roman"/>
          <w:sz w:val="28"/>
          <w:szCs w:val="28"/>
        </w:rPr>
        <w:t xml:space="preserve"> председател</w:t>
      </w:r>
      <w:r w:rsidR="001D79A7">
        <w:rPr>
          <w:rFonts w:ascii="Times New Roman" w:hAnsi="Times New Roman"/>
          <w:sz w:val="28"/>
          <w:szCs w:val="28"/>
        </w:rPr>
        <w:t>я</w:t>
      </w:r>
      <w:r w:rsidR="002B69F6" w:rsidRPr="007700F5">
        <w:rPr>
          <w:rFonts w:ascii="Times New Roman" w:hAnsi="Times New Roman"/>
          <w:sz w:val="28"/>
          <w:szCs w:val="28"/>
        </w:rPr>
        <w:t xml:space="preserve"> постоянн</w:t>
      </w:r>
      <w:r w:rsidR="007241C5" w:rsidRPr="007700F5">
        <w:rPr>
          <w:rFonts w:ascii="Times New Roman" w:hAnsi="Times New Roman"/>
          <w:sz w:val="28"/>
          <w:szCs w:val="28"/>
        </w:rPr>
        <w:t>ых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D823BC" w:rsidRPr="007700F5">
        <w:rPr>
          <w:rFonts w:ascii="Times New Roman" w:hAnsi="Times New Roman"/>
          <w:sz w:val="28"/>
          <w:szCs w:val="28"/>
        </w:rPr>
        <w:t>комисси</w:t>
      </w:r>
      <w:r w:rsidR="007241C5" w:rsidRPr="007700F5">
        <w:rPr>
          <w:rFonts w:ascii="Times New Roman" w:hAnsi="Times New Roman"/>
          <w:sz w:val="28"/>
          <w:szCs w:val="28"/>
        </w:rPr>
        <w:t>й Сасина П.С.</w:t>
      </w:r>
      <w:r w:rsidR="00966292">
        <w:rPr>
          <w:rFonts w:ascii="Times New Roman" w:hAnsi="Times New Roman"/>
          <w:sz w:val="28"/>
          <w:szCs w:val="28"/>
        </w:rPr>
        <w:t xml:space="preserve"> </w:t>
      </w:r>
    </w:p>
    <w:p w:rsidR="002B69F6" w:rsidRPr="00887D30" w:rsidRDefault="006F2A7F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7700F5">
        <w:rPr>
          <w:sz w:val="28"/>
          <w:szCs w:val="28"/>
        </w:rPr>
        <w:lastRenderedPageBreak/>
        <w:t xml:space="preserve">    </w:t>
      </w:r>
      <w:r w:rsidR="00926658" w:rsidRPr="007700F5">
        <w:rPr>
          <w:sz w:val="28"/>
          <w:szCs w:val="28"/>
        </w:rPr>
        <w:tab/>
      </w:r>
      <w:r w:rsidR="007030B2" w:rsidRPr="007700F5">
        <w:rPr>
          <w:sz w:val="28"/>
          <w:szCs w:val="28"/>
        </w:rPr>
        <w:t>4</w:t>
      </w:r>
      <w:r w:rsidR="002B69F6" w:rsidRPr="007700F5">
        <w:rPr>
          <w:sz w:val="28"/>
          <w:szCs w:val="28"/>
        </w:rPr>
        <w:t>. Определить время и место проведения заседания очередной сессии</w:t>
      </w:r>
      <w:r w:rsidR="002B69F6" w:rsidRPr="00887D30">
        <w:rPr>
          <w:sz w:val="28"/>
          <w:szCs w:val="28"/>
        </w:rPr>
        <w:t xml:space="preserve"> Шушенского районного Совета депутатов</w:t>
      </w:r>
      <w:r w:rsidR="00F91965">
        <w:rPr>
          <w:sz w:val="28"/>
          <w:szCs w:val="28"/>
        </w:rPr>
        <w:t>:</w:t>
      </w:r>
      <w:r w:rsidR="00462FDC" w:rsidRPr="00887D30">
        <w:rPr>
          <w:sz w:val="28"/>
          <w:szCs w:val="28"/>
        </w:rPr>
        <w:t xml:space="preserve"> </w:t>
      </w:r>
      <w:r w:rsidR="000313D1">
        <w:rPr>
          <w:sz w:val="28"/>
          <w:szCs w:val="28"/>
        </w:rPr>
        <w:t>1</w:t>
      </w:r>
      <w:r w:rsidR="00F91965">
        <w:rPr>
          <w:sz w:val="28"/>
          <w:szCs w:val="28"/>
        </w:rPr>
        <w:t>1</w:t>
      </w:r>
      <w:r w:rsidR="00F610B2" w:rsidRPr="00887D30">
        <w:rPr>
          <w:sz w:val="28"/>
          <w:szCs w:val="28"/>
        </w:rPr>
        <w:t xml:space="preserve"> </w:t>
      </w:r>
      <w:r w:rsidR="00F91965">
        <w:rPr>
          <w:sz w:val="28"/>
          <w:szCs w:val="28"/>
        </w:rPr>
        <w:t>февраля</w:t>
      </w:r>
      <w:r w:rsidR="00D823BC" w:rsidRPr="00887D30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202</w:t>
      </w:r>
      <w:r w:rsidR="002B33BB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</w:t>
      </w:r>
      <w:r w:rsidR="002B33BB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 xml:space="preserve"> часов </w:t>
      </w:r>
      <w:r w:rsidR="00F91965">
        <w:rPr>
          <w:sz w:val="28"/>
          <w:szCs w:val="28"/>
        </w:rPr>
        <w:t>3</w:t>
      </w:r>
      <w:r w:rsidR="002B69F6" w:rsidRPr="00887D30">
        <w:rPr>
          <w:sz w:val="28"/>
          <w:szCs w:val="28"/>
        </w:rPr>
        <w:t>0 минут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 xml:space="preserve">в зале заседаний </w:t>
      </w:r>
      <w:r w:rsidR="00F91965">
        <w:rPr>
          <w:sz w:val="28"/>
          <w:szCs w:val="28"/>
        </w:rPr>
        <w:t xml:space="preserve">администрации </w:t>
      </w:r>
      <w:r w:rsidR="002B69F6" w:rsidRPr="00887D30">
        <w:rPr>
          <w:sz w:val="28"/>
          <w:szCs w:val="28"/>
        </w:rPr>
        <w:t>Шушенского район</w:t>
      </w:r>
      <w:r w:rsidR="00F91965">
        <w:rPr>
          <w:sz w:val="28"/>
          <w:szCs w:val="28"/>
        </w:rPr>
        <w:t>а</w:t>
      </w:r>
      <w:r w:rsidR="002B69F6" w:rsidRPr="00887D30">
        <w:rPr>
          <w:sz w:val="28"/>
          <w:szCs w:val="28"/>
        </w:rPr>
        <w:t xml:space="preserve"> по адресу: Красноярский край, Шушенский район, пгт Шушенское, ул. Ленина, 64.</w:t>
      </w:r>
      <w:r w:rsidR="00926658" w:rsidRPr="00887D30">
        <w:rPr>
          <w:sz w:val="28"/>
          <w:szCs w:val="28"/>
        </w:rPr>
        <w:t xml:space="preserve">   </w:t>
      </w:r>
      <w:r w:rsidR="00926658" w:rsidRPr="00887D30">
        <w:rPr>
          <w:sz w:val="28"/>
          <w:szCs w:val="28"/>
        </w:rPr>
        <w:tab/>
      </w:r>
    </w:p>
    <w:p w:rsidR="001D1A66" w:rsidRDefault="000C3F08" w:rsidP="001D1A6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t>5</w:t>
      </w:r>
      <w:r w:rsidR="005116C0" w:rsidRPr="00887D30">
        <w:t xml:space="preserve">. </w:t>
      </w:r>
      <w:r w:rsidR="002B69F6" w:rsidRPr="00887D30">
        <w:t xml:space="preserve">Настоящее распоряжение </w:t>
      </w:r>
      <w:r>
        <w:rPr>
          <w:rFonts w:eastAsia="Calibri"/>
          <w:sz w:val="27"/>
          <w:szCs w:val="27"/>
          <w:lang w:eastAsia="en-US"/>
        </w:rPr>
        <w:t xml:space="preserve">вступает в силу со дня подписания,  </w:t>
      </w:r>
      <w:r w:rsidR="001D1A66" w:rsidRPr="00956BB0">
        <w:rPr>
          <w:rFonts w:eastAsia="Calibri"/>
          <w:sz w:val="27"/>
          <w:szCs w:val="27"/>
          <w:lang w:eastAsia="en-US"/>
        </w:rPr>
        <w:t xml:space="preserve">подлежит официальному опубликованию в </w:t>
      </w:r>
      <w:r w:rsidR="001D1A66" w:rsidRPr="00956BB0">
        <w:rPr>
          <w:sz w:val="27"/>
          <w:szCs w:val="27"/>
        </w:rPr>
        <w:t>газете</w:t>
      </w:r>
      <w:r w:rsidR="001D1A66">
        <w:rPr>
          <w:sz w:val="27"/>
          <w:szCs w:val="27"/>
        </w:rPr>
        <w:t xml:space="preserve"> «Ведомости» Шушенского района </w:t>
      </w:r>
      <w:r w:rsidR="001D1A66" w:rsidRPr="00956BB0">
        <w:rPr>
          <w:sz w:val="27"/>
          <w:szCs w:val="27"/>
        </w:rPr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Pr="00364543">
          <w:rPr>
            <w:rStyle w:val="af0"/>
            <w:sz w:val="27"/>
            <w:szCs w:val="27"/>
          </w:rPr>
          <w:t>https://arshush.gosuslugi.ru</w:t>
        </w:r>
      </w:hyperlink>
      <w:r w:rsidR="001D1A66" w:rsidRPr="00956BB0">
        <w:rPr>
          <w:rFonts w:eastAsia="Calibri"/>
          <w:sz w:val="27"/>
          <w:szCs w:val="27"/>
          <w:lang w:eastAsia="en-US"/>
        </w:rPr>
        <w:t>.</w:t>
      </w:r>
    </w:p>
    <w:p w:rsidR="000C3F08" w:rsidRPr="00887D30" w:rsidRDefault="000C3F08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887D30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B69F6" w:rsidRPr="00887D30" w:rsidRDefault="002B69F6" w:rsidP="001D1A6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086E86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F610B2" w:rsidRPr="00887D30" w:rsidRDefault="00A03ABA" w:rsidP="00F610B2">
      <w:pPr>
        <w:ind w:right="-1"/>
        <w:jc w:val="both"/>
      </w:pPr>
      <w:r>
        <w:t>Председател</w:t>
      </w:r>
      <w:r w:rsidR="00B64455">
        <w:t>ь</w:t>
      </w:r>
      <w:r>
        <w:t xml:space="preserve"> </w:t>
      </w:r>
      <w:r w:rsidR="00F610B2" w:rsidRPr="00887D30">
        <w:t xml:space="preserve">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</w:t>
      </w:r>
      <w:r w:rsidR="00A03ABA">
        <w:t xml:space="preserve">                           </w:t>
      </w:r>
      <w:r w:rsidRPr="00887D30">
        <w:t xml:space="preserve">     </w:t>
      </w:r>
      <w:r w:rsidR="001F6A63">
        <w:t xml:space="preserve">  </w:t>
      </w:r>
      <w:r w:rsidR="00A03ABA">
        <w:t xml:space="preserve">  </w:t>
      </w:r>
      <w:r w:rsidR="00B64455">
        <w:t xml:space="preserve">    А.Г. Керзик</w:t>
      </w:r>
    </w:p>
    <w:p w:rsidR="00265662" w:rsidRPr="00887D30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</w:p>
    <w:sectPr w:rsidR="00265662" w:rsidRPr="00887D30" w:rsidSect="00AD022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3D1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5C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3F08"/>
    <w:rsid w:val="000C51AA"/>
    <w:rsid w:val="000C5786"/>
    <w:rsid w:val="000C59C1"/>
    <w:rsid w:val="000C5C0E"/>
    <w:rsid w:val="000C5D43"/>
    <w:rsid w:val="000C5FD9"/>
    <w:rsid w:val="000C6FF8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2026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08"/>
    <w:rsid w:val="00184595"/>
    <w:rsid w:val="0018596E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C8A"/>
    <w:rsid w:val="001B1E12"/>
    <w:rsid w:val="001B1F8C"/>
    <w:rsid w:val="001B27B4"/>
    <w:rsid w:val="001B2C48"/>
    <w:rsid w:val="001B3858"/>
    <w:rsid w:val="001B405B"/>
    <w:rsid w:val="001B4C72"/>
    <w:rsid w:val="001B615B"/>
    <w:rsid w:val="001B623F"/>
    <w:rsid w:val="001B65B8"/>
    <w:rsid w:val="001B668F"/>
    <w:rsid w:val="001B70CD"/>
    <w:rsid w:val="001B7EC4"/>
    <w:rsid w:val="001B7EE8"/>
    <w:rsid w:val="001B7F3F"/>
    <w:rsid w:val="001C0795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A66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9A7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669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03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3BB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6846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1CF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0662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1CCB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5C9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90"/>
    <w:rsid w:val="004037C4"/>
    <w:rsid w:val="00403EDD"/>
    <w:rsid w:val="004055C5"/>
    <w:rsid w:val="0040571A"/>
    <w:rsid w:val="00405C28"/>
    <w:rsid w:val="00405DFC"/>
    <w:rsid w:val="004061EE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6E1"/>
    <w:rsid w:val="00460E69"/>
    <w:rsid w:val="00461702"/>
    <w:rsid w:val="00461A0B"/>
    <w:rsid w:val="0046229F"/>
    <w:rsid w:val="00462FDC"/>
    <w:rsid w:val="00463235"/>
    <w:rsid w:val="0046398E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1D59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482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2EE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24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4F1"/>
    <w:rsid w:val="00534F9D"/>
    <w:rsid w:val="0053561E"/>
    <w:rsid w:val="00535E40"/>
    <w:rsid w:val="00536628"/>
    <w:rsid w:val="005375DD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00A4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0E35"/>
    <w:rsid w:val="00581336"/>
    <w:rsid w:val="005820D1"/>
    <w:rsid w:val="00582D5D"/>
    <w:rsid w:val="00582D90"/>
    <w:rsid w:val="0058338D"/>
    <w:rsid w:val="005839D2"/>
    <w:rsid w:val="00583E04"/>
    <w:rsid w:val="005848F8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DA7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4DB1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BD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4F91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98C"/>
    <w:rsid w:val="00663D5E"/>
    <w:rsid w:val="00665274"/>
    <w:rsid w:val="00665997"/>
    <w:rsid w:val="006668EE"/>
    <w:rsid w:val="00670304"/>
    <w:rsid w:val="006703E6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6F58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85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A7E92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49D"/>
    <w:rsid w:val="006B66EF"/>
    <w:rsid w:val="006C0924"/>
    <w:rsid w:val="006C14A1"/>
    <w:rsid w:val="006C1A9F"/>
    <w:rsid w:val="006C21EE"/>
    <w:rsid w:val="006C23FF"/>
    <w:rsid w:val="006C2599"/>
    <w:rsid w:val="006C289F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1842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1C5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4E9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0F5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3FE4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238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85D21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193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32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DAD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B3"/>
    <w:rsid w:val="009618D7"/>
    <w:rsid w:val="00963199"/>
    <w:rsid w:val="00963BF2"/>
    <w:rsid w:val="00963D0D"/>
    <w:rsid w:val="00964E3E"/>
    <w:rsid w:val="009652BF"/>
    <w:rsid w:val="009656D1"/>
    <w:rsid w:val="00966292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D77"/>
    <w:rsid w:val="00986459"/>
    <w:rsid w:val="00986933"/>
    <w:rsid w:val="00986A29"/>
    <w:rsid w:val="009875F3"/>
    <w:rsid w:val="009877E0"/>
    <w:rsid w:val="009878A8"/>
    <w:rsid w:val="009901FD"/>
    <w:rsid w:val="009916C7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6F1A"/>
    <w:rsid w:val="009F7657"/>
    <w:rsid w:val="00A0035B"/>
    <w:rsid w:val="00A01CFE"/>
    <w:rsid w:val="00A01F0B"/>
    <w:rsid w:val="00A03944"/>
    <w:rsid w:val="00A03ABA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276AF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6C6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3360"/>
    <w:rsid w:val="00AC462B"/>
    <w:rsid w:val="00AC4A76"/>
    <w:rsid w:val="00AC4E92"/>
    <w:rsid w:val="00AC59FB"/>
    <w:rsid w:val="00AC63C2"/>
    <w:rsid w:val="00AC6AEB"/>
    <w:rsid w:val="00AC775F"/>
    <w:rsid w:val="00AC7A65"/>
    <w:rsid w:val="00AD00A0"/>
    <w:rsid w:val="00AD022C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1BD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A17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455"/>
    <w:rsid w:val="00B6514E"/>
    <w:rsid w:val="00B652F0"/>
    <w:rsid w:val="00B6559A"/>
    <w:rsid w:val="00B655DA"/>
    <w:rsid w:val="00B6585A"/>
    <w:rsid w:val="00B659C0"/>
    <w:rsid w:val="00B66146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1778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32C8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5E0F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0E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0F38"/>
    <w:rsid w:val="00C2116A"/>
    <w:rsid w:val="00C23A3F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5CCC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588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655"/>
    <w:rsid w:val="00CD4907"/>
    <w:rsid w:val="00CD4922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294B"/>
    <w:rsid w:val="00CE3631"/>
    <w:rsid w:val="00CE3C3E"/>
    <w:rsid w:val="00CE45D3"/>
    <w:rsid w:val="00CE524C"/>
    <w:rsid w:val="00CE5ED0"/>
    <w:rsid w:val="00CE61D9"/>
    <w:rsid w:val="00CE6427"/>
    <w:rsid w:val="00CE662B"/>
    <w:rsid w:val="00CE7334"/>
    <w:rsid w:val="00CF0153"/>
    <w:rsid w:val="00CF03A9"/>
    <w:rsid w:val="00CF0ACC"/>
    <w:rsid w:val="00CF130D"/>
    <w:rsid w:val="00CF2537"/>
    <w:rsid w:val="00CF2C40"/>
    <w:rsid w:val="00CF364F"/>
    <w:rsid w:val="00CF37A0"/>
    <w:rsid w:val="00CF38EE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4EE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7CB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307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9E6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697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1965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692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D38C2CBE-5CBD-4210-93EA-85F46820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FA0F2-4080-4D74-A67C-521E39EC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2024-12-26T06:52:00Z</cp:lastPrinted>
  <dcterms:created xsi:type="dcterms:W3CDTF">2025-01-27T07:16:00Z</dcterms:created>
  <dcterms:modified xsi:type="dcterms:W3CDTF">2025-01-27T07:16:00Z</dcterms:modified>
</cp:coreProperties>
</file>