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9F2B0C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BE02C7" w:rsidRDefault="00C45279" w:rsidP="00CF702A">
      <w:pPr>
        <w:jc w:val="both"/>
      </w:pPr>
      <w:r>
        <w:t>01</w:t>
      </w:r>
      <w:r w:rsidR="006E1B1A" w:rsidRPr="00BE02C7">
        <w:t>.</w:t>
      </w:r>
      <w:r w:rsidR="00766358" w:rsidRPr="00BE02C7">
        <w:t>0</w:t>
      </w:r>
      <w:r>
        <w:t>7</w:t>
      </w:r>
      <w:r w:rsidR="00CF702A" w:rsidRPr="00BE02C7">
        <w:t>.</w:t>
      </w:r>
      <w:r w:rsidR="00265662" w:rsidRPr="00BE02C7">
        <w:t>20</w:t>
      </w:r>
      <w:r w:rsidR="008779C2" w:rsidRPr="00BE02C7">
        <w:t>2</w:t>
      </w:r>
      <w:r w:rsidR="00B938CA" w:rsidRPr="00BE02C7">
        <w:t>5</w:t>
      </w:r>
      <w:r w:rsidR="001A096A" w:rsidRPr="00BE02C7">
        <w:t xml:space="preserve">                         </w:t>
      </w:r>
      <w:r w:rsidR="007268A2" w:rsidRPr="00BE02C7">
        <w:t xml:space="preserve">  </w:t>
      </w:r>
      <w:r w:rsidR="009A6C3A" w:rsidRPr="00BE02C7">
        <w:t xml:space="preserve"> </w:t>
      </w:r>
      <w:r w:rsidR="00057C2F" w:rsidRPr="00BE02C7">
        <w:t xml:space="preserve"> </w:t>
      </w:r>
      <w:r w:rsidR="009A6C3A" w:rsidRPr="00BE02C7">
        <w:t xml:space="preserve"> </w:t>
      </w:r>
      <w:r w:rsidR="007268A2" w:rsidRPr="00BE02C7">
        <w:t xml:space="preserve"> </w:t>
      </w:r>
      <w:r w:rsidR="00667705" w:rsidRPr="00BE02C7">
        <w:t xml:space="preserve"> </w:t>
      </w:r>
      <w:r w:rsidR="0047392D" w:rsidRPr="00BE02C7">
        <w:t xml:space="preserve"> </w:t>
      </w:r>
      <w:r w:rsidR="00667705" w:rsidRPr="00BE02C7">
        <w:t xml:space="preserve"> </w:t>
      </w:r>
      <w:r w:rsidR="00265662" w:rsidRPr="00BE02C7">
        <w:t xml:space="preserve">пгт Шушенское        </w:t>
      </w:r>
      <w:r w:rsidR="007268A2" w:rsidRPr="00BE02C7">
        <w:t xml:space="preserve">      </w:t>
      </w:r>
      <w:r w:rsidR="00F1456E" w:rsidRPr="00BE02C7">
        <w:t xml:space="preserve">            </w:t>
      </w:r>
      <w:r w:rsidR="00057C2F" w:rsidRPr="00BE02C7">
        <w:t xml:space="preserve">  </w:t>
      </w:r>
      <w:r w:rsidR="00B7148D" w:rsidRPr="00BE02C7">
        <w:t xml:space="preserve"> </w:t>
      </w:r>
      <w:r w:rsidR="00667705" w:rsidRPr="00BE02C7">
        <w:t xml:space="preserve">        </w:t>
      </w:r>
      <w:r w:rsidR="000B4A25" w:rsidRPr="00BE02C7">
        <w:t xml:space="preserve">  </w:t>
      </w:r>
      <w:r w:rsidR="009E1CB8" w:rsidRPr="00BE02C7">
        <w:t xml:space="preserve">  </w:t>
      </w:r>
      <w:r w:rsidR="00265662" w:rsidRPr="00BE02C7">
        <w:t>№</w:t>
      </w:r>
      <w:r w:rsidR="00766358" w:rsidRPr="00BE02C7">
        <w:t xml:space="preserve"> </w:t>
      </w:r>
      <w:r>
        <w:t>59</w:t>
      </w:r>
      <w:r w:rsidR="00CF702A" w:rsidRPr="00BE02C7">
        <w:t>-о</w:t>
      </w:r>
      <w:r w:rsidR="00920833" w:rsidRPr="00BE02C7">
        <w:t xml:space="preserve"> </w:t>
      </w:r>
    </w:p>
    <w:p w:rsidR="00CF702A" w:rsidRPr="00BE02C7" w:rsidRDefault="00CF702A" w:rsidP="00CF702A">
      <w:pPr>
        <w:jc w:val="both"/>
      </w:pPr>
    </w:p>
    <w:p w:rsidR="003302C6" w:rsidRPr="00BE02C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BE02C7">
        <w:t xml:space="preserve">О внесении изменений в распоряжение </w:t>
      </w:r>
      <w:r w:rsidR="00322191" w:rsidRPr="00BE02C7">
        <w:t xml:space="preserve">председателя </w:t>
      </w:r>
      <w:r w:rsidRPr="00BE02C7">
        <w:t>Шушенского районного</w:t>
      </w:r>
      <w:r w:rsidR="00C11F20" w:rsidRPr="00BE02C7">
        <w:t xml:space="preserve"> Совета депутатов</w:t>
      </w:r>
      <w:r w:rsidR="004D2BB8" w:rsidRPr="00BE02C7">
        <w:t xml:space="preserve"> </w:t>
      </w:r>
      <w:r w:rsidR="00CF54CA" w:rsidRPr="00BE02C7">
        <w:t xml:space="preserve">от </w:t>
      </w:r>
      <w:r w:rsidR="00AB0293">
        <w:t>20</w:t>
      </w:r>
      <w:r w:rsidR="007F6A53" w:rsidRPr="00BE02C7">
        <w:t>.</w:t>
      </w:r>
      <w:r w:rsidR="00766358" w:rsidRPr="00BE02C7">
        <w:t>0</w:t>
      </w:r>
      <w:r w:rsidR="00AB0293">
        <w:t>6</w:t>
      </w:r>
      <w:r w:rsidR="007F6A53" w:rsidRPr="00BE02C7">
        <w:t>.202</w:t>
      </w:r>
      <w:r w:rsidR="00B938CA" w:rsidRPr="00BE02C7">
        <w:t>5</w:t>
      </w:r>
      <w:r w:rsidR="007F6A53" w:rsidRPr="00BE02C7">
        <w:t xml:space="preserve"> № </w:t>
      </w:r>
      <w:r w:rsidR="00AB0293">
        <w:t>5</w:t>
      </w:r>
      <w:r w:rsidR="009E76DF">
        <w:t>7</w:t>
      </w:r>
      <w:r w:rsidR="007F6A53" w:rsidRPr="00BE02C7">
        <w:t xml:space="preserve">-о </w:t>
      </w:r>
      <w:r w:rsidRPr="00BE02C7">
        <w:t>«</w:t>
      </w:r>
      <w:r w:rsidR="00774651" w:rsidRPr="00BE02C7">
        <w:t>О созыве очередной</w:t>
      </w:r>
      <w:r w:rsidR="00534763" w:rsidRPr="00BE02C7">
        <w:t xml:space="preserve"> </w:t>
      </w:r>
      <w:r w:rsidR="00053DAF" w:rsidRPr="00BE02C7">
        <w:t>пят</w:t>
      </w:r>
      <w:r w:rsidR="0019478F" w:rsidRPr="00BE02C7">
        <w:t>ь</w:t>
      </w:r>
      <w:r w:rsidR="00053DAF" w:rsidRPr="00BE02C7">
        <w:t>десят</w:t>
      </w:r>
      <w:r w:rsidR="0019478F" w:rsidRPr="00BE02C7">
        <w:t xml:space="preserve"> </w:t>
      </w:r>
      <w:r w:rsidR="00AB0293">
        <w:t>пятой</w:t>
      </w:r>
      <w:r w:rsidR="007A54B6" w:rsidRPr="00BE02C7">
        <w:t xml:space="preserve"> </w:t>
      </w:r>
      <w:r w:rsidR="0029245C" w:rsidRPr="00BE02C7">
        <w:t>с</w:t>
      </w:r>
      <w:r w:rsidR="00774651" w:rsidRPr="00BE02C7">
        <w:t>ессии Шушенского районного Совета депутатов</w:t>
      </w:r>
      <w:r w:rsidRPr="00BE02C7">
        <w:t>»</w:t>
      </w:r>
      <w:r w:rsidR="001F469E" w:rsidRPr="00BE02C7">
        <w:t xml:space="preserve"> </w:t>
      </w:r>
      <w:bookmarkEnd w:id="0"/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ab/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 xml:space="preserve">В соответствии со статьями 23, 26 Устава Шушенского района Красноярского </w:t>
      </w:r>
      <w:proofErr w:type="gramStart"/>
      <w:r w:rsidRPr="00BE02C7">
        <w:t>края,  Регламентом</w:t>
      </w:r>
      <w:proofErr w:type="gramEnd"/>
      <w:r w:rsidRPr="00BE02C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</w:t>
      </w:r>
      <w:r w:rsidR="00AA058A">
        <w:t xml:space="preserve">, в связи с поступившим письмом администрации Шушенского района </w:t>
      </w:r>
      <w:r w:rsidR="00AA058A" w:rsidRPr="00094F78">
        <w:t xml:space="preserve">от </w:t>
      </w:r>
      <w:r w:rsidR="00AB0293" w:rsidRPr="00094F78">
        <w:t xml:space="preserve">30.06.2025 </w:t>
      </w:r>
      <w:r w:rsidR="00AA058A" w:rsidRPr="00094F78">
        <w:t xml:space="preserve"> </w:t>
      </w:r>
      <w:r w:rsidR="000612D7" w:rsidRPr="00094F78">
        <w:t>№</w:t>
      </w:r>
      <w:r w:rsidR="00094F78">
        <w:t xml:space="preserve"> 01-09/222</w:t>
      </w:r>
      <w:r w:rsidR="000612D7" w:rsidRPr="00094F78">
        <w:t xml:space="preserve"> </w:t>
      </w:r>
      <w:r w:rsidR="00AA058A" w:rsidRPr="00094F78">
        <w:t xml:space="preserve">«О </w:t>
      </w:r>
      <w:r w:rsidR="00AB0293" w:rsidRPr="00094F78">
        <w:t>внесении</w:t>
      </w:r>
      <w:r w:rsidR="00AB0293">
        <w:t xml:space="preserve"> изменений в проект повестки очередной сессии</w:t>
      </w:r>
      <w:r w:rsidR="00AA058A">
        <w:t>»</w:t>
      </w:r>
      <w:r w:rsidRPr="00BE02C7">
        <w:t xml:space="preserve">: </w:t>
      </w:r>
    </w:p>
    <w:p w:rsidR="00FC658C" w:rsidRPr="00BE02C7" w:rsidRDefault="009A5975" w:rsidP="005241DE">
      <w:pPr>
        <w:tabs>
          <w:tab w:val="left" w:pos="142"/>
        </w:tabs>
        <w:ind w:right="-1"/>
        <w:jc w:val="both"/>
      </w:pPr>
      <w:r w:rsidRPr="00BE02C7">
        <w:t xml:space="preserve">        1. </w:t>
      </w:r>
      <w:r w:rsidR="00FC658C" w:rsidRPr="00BE02C7">
        <w:t xml:space="preserve">Внести в распоряжение </w:t>
      </w:r>
      <w:r w:rsidR="00F24587" w:rsidRPr="00BE02C7">
        <w:t xml:space="preserve">председателя Шушенского районного Совета депутатов </w:t>
      </w:r>
      <w:r w:rsidR="0019478F" w:rsidRPr="00BE02C7">
        <w:t xml:space="preserve">от </w:t>
      </w:r>
      <w:r w:rsidR="00AB0293">
        <w:t>20</w:t>
      </w:r>
      <w:r w:rsidR="00AB0293" w:rsidRPr="00BE02C7">
        <w:t>.0</w:t>
      </w:r>
      <w:r w:rsidR="00AB0293">
        <w:t>6</w:t>
      </w:r>
      <w:r w:rsidR="00AB0293" w:rsidRPr="00BE02C7">
        <w:t xml:space="preserve">.2025 № </w:t>
      </w:r>
      <w:r w:rsidR="00AB0293">
        <w:t>57</w:t>
      </w:r>
      <w:r w:rsidR="00AB0293" w:rsidRPr="00BE02C7">
        <w:t xml:space="preserve">-о </w:t>
      </w:r>
      <w:r w:rsidR="0019478F" w:rsidRPr="00BE02C7">
        <w:t>«</w:t>
      </w:r>
      <w:r w:rsidR="00AB0293" w:rsidRPr="00BE02C7">
        <w:t xml:space="preserve">О созыве очередной пятьдесят </w:t>
      </w:r>
      <w:r w:rsidR="00AB0293">
        <w:t>пятой</w:t>
      </w:r>
      <w:r w:rsidR="00AB0293" w:rsidRPr="00BE02C7">
        <w:t xml:space="preserve"> сессии Шушенского районного Совета </w:t>
      </w:r>
      <w:proofErr w:type="gramStart"/>
      <w:r w:rsidR="00AB0293" w:rsidRPr="00BE02C7">
        <w:t>депутатов</w:t>
      </w:r>
      <w:r w:rsidR="0019478F" w:rsidRPr="00BE02C7">
        <w:t xml:space="preserve">» </w:t>
      </w:r>
      <w:r w:rsidR="0049101A" w:rsidRPr="00BE02C7">
        <w:t xml:space="preserve"> </w:t>
      </w:r>
      <w:r w:rsidR="00FC658C" w:rsidRPr="00BE02C7">
        <w:t>следующие</w:t>
      </w:r>
      <w:proofErr w:type="gramEnd"/>
      <w:r w:rsidR="00FC658C" w:rsidRPr="00BE02C7">
        <w:t xml:space="preserve"> изменения:</w:t>
      </w:r>
    </w:p>
    <w:p w:rsidR="00A8301E" w:rsidRPr="00BE02C7" w:rsidRDefault="00FC658C" w:rsidP="009A5975">
      <w:pPr>
        <w:tabs>
          <w:tab w:val="left" w:pos="0"/>
        </w:tabs>
        <w:jc w:val="both"/>
      </w:pPr>
      <w:r w:rsidRPr="00BE02C7">
        <w:t xml:space="preserve">        1.1. </w:t>
      </w:r>
      <w:proofErr w:type="gramStart"/>
      <w:r w:rsidRPr="00BE02C7">
        <w:t>Пункт</w:t>
      </w:r>
      <w:r w:rsidR="0097158B" w:rsidRPr="00BE02C7">
        <w:t xml:space="preserve"> </w:t>
      </w:r>
      <w:r w:rsidR="00E414D2">
        <w:t xml:space="preserve"> </w:t>
      </w:r>
      <w:r w:rsidR="001317BA" w:rsidRPr="00BE02C7">
        <w:t>2</w:t>
      </w:r>
      <w:proofErr w:type="gramEnd"/>
      <w:r w:rsidR="0019478F" w:rsidRPr="00BE02C7">
        <w:t xml:space="preserve"> </w:t>
      </w:r>
      <w:r w:rsidRPr="00BE02C7">
        <w:t>изложить в следующей редакции:</w:t>
      </w:r>
    </w:p>
    <w:p w:rsidR="006462FE" w:rsidRPr="00BE02C7" w:rsidRDefault="00553A1B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BE02C7">
        <w:rPr>
          <w:sz w:val="28"/>
          <w:szCs w:val="28"/>
        </w:rPr>
        <w:tab/>
        <w:t xml:space="preserve">   </w:t>
      </w:r>
      <w:r w:rsidR="00B36ED9" w:rsidRPr="00BE02C7">
        <w:rPr>
          <w:sz w:val="28"/>
          <w:szCs w:val="28"/>
        </w:rPr>
        <w:t xml:space="preserve"> </w:t>
      </w:r>
      <w:r w:rsidR="001317BA" w:rsidRPr="00BE02C7">
        <w:rPr>
          <w:sz w:val="28"/>
          <w:szCs w:val="28"/>
        </w:rPr>
        <w:t>«</w:t>
      </w:r>
      <w:r w:rsidR="006462FE" w:rsidRPr="00BE02C7">
        <w:rPr>
          <w:sz w:val="28"/>
          <w:szCs w:val="28"/>
        </w:rPr>
        <w:t>2. Внести в проект повестки дн</w:t>
      </w:r>
      <w:r w:rsidR="0019478F" w:rsidRPr="00BE02C7">
        <w:rPr>
          <w:sz w:val="28"/>
          <w:szCs w:val="28"/>
        </w:rPr>
        <w:t>я на рассмотрение очередной пять</w:t>
      </w:r>
      <w:r w:rsidR="006462FE" w:rsidRPr="00BE02C7">
        <w:rPr>
          <w:sz w:val="28"/>
          <w:szCs w:val="28"/>
        </w:rPr>
        <w:t>десят</w:t>
      </w:r>
      <w:r w:rsidR="0019478F" w:rsidRPr="00BE02C7">
        <w:rPr>
          <w:sz w:val="28"/>
          <w:szCs w:val="28"/>
        </w:rPr>
        <w:t xml:space="preserve"> </w:t>
      </w:r>
      <w:r w:rsidR="00534B28">
        <w:rPr>
          <w:sz w:val="28"/>
          <w:szCs w:val="28"/>
        </w:rPr>
        <w:t>пятой</w:t>
      </w:r>
      <w:r w:rsidR="006462FE" w:rsidRPr="00BE02C7">
        <w:rPr>
          <w:sz w:val="28"/>
          <w:szCs w:val="28"/>
        </w:rPr>
        <w:t xml:space="preserve"> сессии следующие вопросы:</w:t>
      </w:r>
    </w:p>
    <w:p w:rsidR="00AB0293" w:rsidRPr="00705BAE" w:rsidRDefault="00AB0293" w:rsidP="00AB0293">
      <w:pPr>
        <w:keepNext/>
        <w:tabs>
          <w:tab w:val="left" w:pos="851"/>
        </w:tabs>
        <w:ind w:right="-1" w:firstLine="567"/>
        <w:jc w:val="both"/>
      </w:pPr>
      <w:r>
        <w:t>2.1</w:t>
      </w:r>
      <w:r w:rsidRPr="00705BAE">
        <w:t>. О проекте решения «О внесении изменений и дополнений в Устав Шушенского района Красноярского края».</w:t>
      </w:r>
    </w:p>
    <w:p w:rsidR="00AB0293" w:rsidRPr="00705BAE" w:rsidRDefault="00AB0293" w:rsidP="00AB0293">
      <w:pPr>
        <w:tabs>
          <w:tab w:val="left" w:pos="851"/>
        </w:tabs>
        <w:ind w:firstLine="567"/>
        <w:jc w:val="both"/>
      </w:pPr>
      <w:r w:rsidRPr="00705BAE">
        <w:t>Докладчик: Климова Галина Александровна, начальник отдела юридического и информационного обеспечения администрации района.</w:t>
      </w:r>
    </w:p>
    <w:p w:rsidR="00AB0293" w:rsidRDefault="00AB0293" w:rsidP="00AB0293">
      <w:pPr>
        <w:tabs>
          <w:tab w:val="left" w:pos="851"/>
        </w:tabs>
        <w:ind w:firstLine="567"/>
        <w:jc w:val="both"/>
      </w:pPr>
      <w:r w:rsidRPr="00705BAE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AB0293" w:rsidRPr="00705BAE" w:rsidRDefault="00AB0293" w:rsidP="00AB0293">
      <w:pPr>
        <w:keepNext/>
        <w:tabs>
          <w:tab w:val="left" w:pos="851"/>
        </w:tabs>
        <w:ind w:right="-1" w:firstLine="567"/>
        <w:jc w:val="both"/>
      </w:pPr>
      <w:r>
        <w:t xml:space="preserve"> 2.2</w:t>
      </w:r>
      <w:r w:rsidR="00534B28">
        <w:t>.</w:t>
      </w:r>
      <w:r>
        <w:t xml:space="preserve"> </w:t>
      </w:r>
      <w:r w:rsidRPr="00705BAE">
        <w:t>О проекте решения «О внесении изменений</w:t>
      </w:r>
      <w:r>
        <w:t xml:space="preserve"> в решение Шушенского районного Совета депутатов от 31.03.2017 № 139-вн/н «Об утверждении Положения об Управлении образования администрации Шушенского района</w:t>
      </w:r>
      <w:r w:rsidRPr="00705BAE">
        <w:t>»</w:t>
      </w:r>
      <w:r>
        <w:t xml:space="preserve"> (в редакции от 26.03.2021 №71-5)</w:t>
      </w:r>
      <w:r w:rsidRPr="00705BAE">
        <w:t>.</w:t>
      </w:r>
    </w:p>
    <w:p w:rsidR="00AB0293" w:rsidRDefault="00AB0293" w:rsidP="00AB0293">
      <w:pPr>
        <w:ind w:firstLine="567"/>
        <w:jc w:val="both"/>
      </w:pPr>
      <w:r w:rsidRPr="00705BAE">
        <w:t>Докладчик:</w:t>
      </w:r>
      <w:r>
        <w:t xml:space="preserve"> Киримов Владимир Юрьевич, </w:t>
      </w:r>
      <w:r w:rsidR="00C2225E">
        <w:t>руководитель У</w:t>
      </w:r>
      <w:r w:rsidRPr="00EE5668">
        <w:t>правления образования администрации Шушенского района.</w:t>
      </w:r>
    </w:p>
    <w:p w:rsidR="00AB0293" w:rsidRPr="00705BAE" w:rsidRDefault="00AB0293" w:rsidP="00AB0293">
      <w:pPr>
        <w:ind w:firstLine="567"/>
        <w:jc w:val="both"/>
      </w:pPr>
      <w:r w:rsidRPr="001C65F2">
        <w:lastRenderedPageBreak/>
        <w:t>Содокладчик:</w:t>
      </w:r>
      <w:r>
        <w:t xml:space="preserve"> </w:t>
      </w:r>
      <w:r w:rsidRPr="00CD1C82">
        <w:t>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AB0293" w:rsidRPr="001C65F2" w:rsidRDefault="00AB0293" w:rsidP="00AB0293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  <w:lang w:eastAsia="en-US"/>
        </w:rPr>
        <w:t>3</w:t>
      </w:r>
      <w:r w:rsidRPr="001C65F2">
        <w:rPr>
          <w:sz w:val="28"/>
          <w:szCs w:val="28"/>
          <w:lang w:eastAsia="en-US"/>
        </w:rPr>
        <w:t xml:space="preserve">. </w:t>
      </w:r>
      <w:r w:rsidRPr="001C65F2">
        <w:rPr>
          <w:sz w:val="28"/>
          <w:szCs w:val="28"/>
        </w:rPr>
        <w:t xml:space="preserve">О проекте решения «О </w:t>
      </w:r>
      <w:r>
        <w:rPr>
          <w:sz w:val="28"/>
          <w:szCs w:val="28"/>
        </w:rPr>
        <w:t xml:space="preserve">премировании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замещающих муниципальные должности за второй квартал 2025 года</w:t>
      </w:r>
      <w:r w:rsidRPr="001C65F2">
        <w:rPr>
          <w:sz w:val="28"/>
          <w:szCs w:val="28"/>
        </w:rPr>
        <w:t>».</w:t>
      </w:r>
    </w:p>
    <w:p w:rsidR="00AB0293" w:rsidRDefault="00AB0293" w:rsidP="00AB02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Калькова Юлия Сергеевна, консультант-юрист Шушенского районного Совета депутатов.</w:t>
      </w:r>
    </w:p>
    <w:p w:rsidR="00AB0293" w:rsidRPr="001C65F2" w:rsidRDefault="00AB0293" w:rsidP="00AB02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AB0293" w:rsidRDefault="00AB0293" w:rsidP="00AB02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B0293" w:rsidRPr="001175DB" w:rsidRDefault="00AB0293" w:rsidP="00AB0293">
      <w:pPr>
        <w:jc w:val="both"/>
      </w:pPr>
      <w:r>
        <w:t xml:space="preserve">         2.4</w:t>
      </w:r>
      <w:r w:rsidRPr="00705BAE">
        <w:t xml:space="preserve">. </w:t>
      </w:r>
      <w:r w:rsidR="001F60DC">
        <w:t>О проекте решения «</w:t>
      </w:r>
      <w:r w:rsidRPr="001175DB">
        <w:t>Об утверждении цен на платные услуги, предоставляемые муниципальным бюджетным образовательным учреждением дополнительного образования «Центр дополнительного образования Шушенского района»</w:t>
      </w:r>
      <w:r>
        <w:t>.</w:t>
      </w:r>
    </w:p>
    <w:p w:rsidR="00AB0293" w:rsidRDefault="00AB0293" w:rsidP="00AB02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Баржинский Николай Борисович, директор </w:t>
      </w:r>
      <w:r w:rsidR="00255D1E" w:rsidRPr="001175DB">
        <w:t>муниципальн</w:t>
      </w:r>
      <w:r w:rsidR="00255D1E">
        <w:t>ого</w:t>
      </w:r>
      <w:r w:rsidR="00255D1E" w:rsidRPr="001175DB">
        <w:t xml:space="preserve"> бюджетн</w:t>
      </w:r>
      <w:r w:rsidR="00255D1E">
        <w:t>ого</w:t>
      </w:r>
      <w:r w:rsidR="00255D1E" w:rsidRPr="001175DB">
        <w:t xml:space="preserve"> образовательн</w:t>
      </w:r>
      <w:r w:rsidR="00255D1E">
        <w:t>ого</w:t>
      </w:r>
      <w:r w:rsidR="00255D1E" w:rsidRPr="001175DB">
        <w:t xml:space="preserve"> учреждени</w:t>
      </w:r>
      <w:r w:rsidR="00255D1E">
        <w:t>я</w:t>
      </w:r>
      <w:r w:rsidR="00255D1E" w:rsidRPr="001175DB">
        <w:t xml:space="preserve"> дополнительного образования </w:t>
      </w:r>
      <w:r w:rsidRPr="001175DB">
        <w:t>«Центр дополнительного образования Шушенского района»</w:t>
      </w:r>
      <w:r>
        <w:rPr>
          <w:sz w:val="26"/>
          <w:szCs w:val="26"/>
        </w:rPr>
        <w:t>.</w:t>
      </w:r>
    </w:p>
    <w:p w:rsidR="00AB0293" w:rsidRPr="00A51D60" w:rsidRDefault="00AB0293" w:rsidP="00AB0293">
      <w:pPr>
        <w:tabs>
          <w:tab w:val="left" w:pos="567"/>
        </w:tabs>
        <w:adjustRightInd w:val="0"/>
        <w:jc w:val="both"/>
      </w:pPr>
      <w:r w:rsidRPr="00A51D60">
        <w:t xml:space="preserve"> </w:t>
      </w:r>
      <w:r w:rsidRPr="00A51D60">
        <w:tab/>
        <w:t>Содокладчик: Татаева Светлана Александровна, председатель Контрольно-счетного органа муниципального образования Шушенский район.</w:t>
      </w:r>
    </w:p>
    <w:p w:rsidR="00AB0293" w:rsidRPr="00A51D60" w:rsidRDefault="00AB0293" w:rsidP="00AB0293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51D60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A51D60" w:rsidRPr="00A51D60" w:rsidRDefault="00AB0293" w:rsidP="00AB0293">
      <w:pPr>
        <w:tabs>
          <w:tab w:val="left" w:pos="851"/>
        </w:tabs>
        <w:adjustRightInd w:val="0"/>
        <w:jc w:val="both"/>
        <w:rPr>
          <w:color w:val="000000"/>
        </w:rPr>
      </w:pPr>
      <w:r w:rsidRPr="00A51D60">
        <w:t xml:space="preserve">        2.5. </w:t>
      </w:r>
      <w:r w:rsidR="00A51D60" w:rsidRPr="00A51D60">
        <w:t>О проекте решения «О согласовании</w:t>
      </w:r>
      <w:r w:rsidR="00A51D60" w:rsidRPr="00A51D60">
        <w:rPr>
          <w:color w:val="000000"/>
        </w:rPr>
        <w:t xml:space="preserve"> перечня муниципального имущ</w:t>
      </w:r>
      <w:r w:rsidR="00A51D60" w:rsidRPr="00A51D60">
        <w:rPr>
          <w:color w:val="000000"/>
        </w:rPr>
        <w:t>е</w:t>
      </w:r>
      <w:r w:rsidR="00A51D60" w:rsidRPr="00A51D60">
        <w:rPr>
          <w:color w:val="000000"/>
        </w:rPr>
        <w:t>ства, подлежащего передаче из муниципальной собственности муниципального образования Шушенский район в федеральную собственность».</w:t>
      </w:r>
    </w:p>
    <w:p w:rsidR="00FC733C" w:rsidRDefault="00FC733C" w:rsidP="00FC733C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378E7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Кринберг Игорь Карлович, председатель комитета по управлению муниципальным имуществом администрации </w:t>
      </w:r>
      <w:proofErr w:type="gramStart"/>
      <w:r>
        <w:rPr>
          <w:sz w:val="28"/>
          <w:szCs w:val="28"/>
        </w:rPr>
        <w:t>Шушенского  района</w:t>
      </w:r>
      <w:proofErr w:type="gramEnd"/>
      <w:r>
        <w:rPr>
          <w:sz w:val="28"/>
          <w:szCs w:val="28"/>
        </w:rPr>
        <w:t xml:space="preserve">. </w:t>
      </w:r>
    </w:p>
    <w:p w:rsidR="00FC733C" w:rsidRDefault="00FC733C" w:rsidP="00FC733C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378E7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B938CA" w:rsidRPr="00A51D60" w:rsidRDefault="00A51D60" w:rsidP="00AB0293">
      <w:pPr>
        <w:tabs>
          <w:tab w:val="left" w:pos="851"/>
        </w:tabs>
        <w:adjustRightInd w:val="0"/>
        <w:jc w:val="both"/>
      </w:pPr>
      <w:r w:rsidRPr="00A51D60">
        <w:t xml:space="preserve">        2.6. </w:t>
      </w:r>
      <w:r w:rsidR="00AB0293" w:rsidRPr="00A51D60">
        <w:t>Разное.</w:t>
      </w:r>
      <w:r w:rsidR="001317BA" w:rsidRPr="00A51D60">
        <w:t>»</w:t>
      </w:r>
      <w:r w:rsidR="003B404C" w:rsidRPr="00A51D60">
        <w:t>.</w:t>
      </w:r>
    </w:p>
    <w:p w:rsidR="006A6909" w:rsidRPr="00A51D60" w:rsidRDefault="00244391" w:rsidP="006A6909">
      <w:pPr>
        <w:ind w:firstLine="426"/>
        <w:jc w:val="both"/>
      </w:pPr>
      <w:r w:rsidRPr="00A51D60">
        <w:t xml:space="preserve"> </w:t>
      </w:r>
      <w:r w:rsidR="00583C65" w:rsidRPr="00A51D60">
        <w:t xml:space="preserve"> </w:t>
      </w:r>
      <w:r w:rsidR="0093295C" w:rsidRPr="00A51D60">
        <w:t>2</w:t>
      </w:r>
      <w:r w:rsidR="001D1B95" w:rsidRPr="00A51D60">
        <w:t>.</w:t>
      </w:r>
      <w:r w:rsidR="00D8349F" w:rsidRPr="00A51D60">
        <w:t xml:space="preserve"> </w:t>
      </w:r>
      <w:r w:rsidR="001C1680" w:rsidRPr="00A51D60">
        <w:t xml:space="preserve">Контроль за исполнением настоящего </w:t>
      </w:r>
      <w:r w:rsidR="00750AC0" w:rsidRPr="00A51D60">
        <w:t>р</w:t>
      </w:r>
      <w:r w:rsidR="001C1680" w:rsidRPr="00A51D60">
        <w:t>аспоряжения оставляю за собой.</w:t>
      </w:r>
    </w:p>
    <w:p w:rsidR="006A6909" w:rsidRPr="00BE02C7" w:rsidRDefault="00244391" w:rsidP="006A6909">
      <w:pPr>
        <w:ind w:firstLine="426"/>
        <w:jc w:val="both"/>
        <w:rPr>
          <w:rFonts w:eastAsia="Calibri"/>
          <w:lang w:eastAsia="en-US"/>
        </w:rPr>
      </w:pPr>
      <w:r w:rsidRPr="00A51D60">
        <w:t xml:space="preserve"> </w:t>
      </w:r>
      <w:r w:rsidR="00953AE0" w:rsidRPr="00A51D60">
        <w:t xml:space="preserve"> </w:t>
      </w:r>
      <w:r w:rsidR="0093295C" w:rsidRPr="00A51D60">
        <w:t>3</w:t>
      </w:r>
      <w:r w:rsidR="00D8349F" w:rsidRPr="00A51D60">
        <w:t xml:space="preserve">. </w:t>
      </w:r>
      <w:r w:rsidR="006A6909" w:rsidRPr="00A51D60">
        <w:t xml:space="preserve">Настоящее распоряжение </w:t>
      </w:r>
      <w:r w:rsidR="006A6909" w:rsidRPr="00A51D60">
        <w:rPr>
          <w:rFonts w:eastAsia="Calibri"/>
          <w:lang w:eastAsia="en-US"/>
        </w:rPr>
        <w:t>вступает в силу со дня подписания</w:t>
      </w:r>
      <w:r w:rsidR="001D4A8D" w:rsidRPr="00A51D60">
        <w:rPr>
          <w:rFonts w:eastAsia="Calibri"/>
          <w:lang w:eastAsia="en-US"/>
        </w:rPr>
        <w:t xml:space="preserve"> </w:t>
      </w:r>
      <w:r w:rsidR="006A6909" w:rsidRPr="00A51D60">
        <w:t>и</w:t>
      </w:r>
      <w:r w:rsidR="006A6909" w:rsidRPr="00BE02C7">
        <w:t xml:space="preserve"> </w:t>
      </w:r>
      <w:r w:rsidR="002D1A2A">
        <w:t xml:space="preserve">подлежит </w:t>
      </w:r>
      <w:r w:rsidR="006A6909" w:rsidRPr="00BE02C7">
        <w:t xml:space="preserve">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BE02C7">
          <w:rPr>
            <w:rStyle w:val="ab"/>
          </w:rPr>
          <w:t>https://arshush.gosuslugi.ru</w:t>
        </w:r>
      </w:hyperlink>
      <w:r w:rsidR="006A6909" w:rsidRPr="00BE02C7">
        <w:rPr>
          <w:rFonts w:eastAsia="Calibri"/>
          <w:lang w:eastAsia="en-US"/>
        </w:rPr>
        <w:t>.</w:t>
      </w:r>
    </w:p>
    <w:p w:rsidR="001D4A8D" w:rsidRPr="00BE02C7" w:rsidRDefault="001D4A8D" w:rsidP="006A6909">
      <w:pPr>
        <w:ind w:firstLine="426"/>
        <w:jc w:val="both"/>
        <w:rPr>
          <w:rFonts w:eastAsia="Calibri"/>
          <w:lang w:eastAsia="en-US"/>
        </w:rPr>
      </w:pPr>
    </w:p>
    <w:p w:rsidR="006A6909" w:rsidRPr="00BE02C7" w:rsidRDefault="006A6909" w:rsidP="006A6909">
      <w:pPr>
        <w:ind w:firstLine="426"/>
        <w:jc w:val="both"/>
      </w:pPr>
    </w:p>
    <w:p w:rsidR="00834475" w:rsidRDefault="00834475" w:rsidP="00265662">
      <w:pPr>
        <w:ind w:right="-1"/>
        <w:jc w:val="both"/>
      </w:pPr>
      <w:r>
        <w:t>Исполняющий полномочия</w:t>
      </w:r>
    </w:p>
    <w:p w:rsidR="00265662" w:rsidRPr="00BE02C7" w:rsidRDefault="00834475" w:rsidP="00265662">
      <w:pPr>
        <w:ind w:right="-1"/>
        <w:jc w:val="both"/>
      </w:pPr>
      <w:r>
        <w:t>п</w:t>
      </w:r>
      <w:r w:rsidR="00A8301E" w:rsidRPr="00BE02C7">
        <w:t>редседател</w:t>
      </w:r>
      <w:r>
        <w:t>я</w:t>
      </w:r>
      <w:r w:rsidR="00A8301E" w:rsidRPr="00BE02C7">
        <w:t xml:space="preserve"> Шушенского </w:t>
      </w:r>
      <w:r w:rsidR="00265662" w:rsidRPr="00BE02C7">
        <w:t xml:space="preserve">  </w:t>
      </w:r>
    </w:p>
    <w:p w:rsidR="00265662" w:rsidRPr="00BE02C7" w:rsidRDefault="00265662" w:rsidP="00265662">
      <w:r w:rsidRPr="00BE02C7">
        <w:t xml:space="preserve">районного Совета депутатов                                        </w:t>
      </w:r>
      <w:r w:rsidR="004D3D81" w:rsidRPr="00BE02C7">
        <w:t xml:space="preserve"> </w:t>
      </w:r>
      <w:r w:rsidR="00A8301E" w:rsidRPr="00BE02C7">
        <w:t xml:space="preserve"> </w:t>
      </w:r>
      <w:r w:rsidR="00351067" w:rsidRPr="00BE02C7">
        <w:t xml:space="preserve">         </w:t>
      </w:r>
      <w:r w:rsidR="00667705" w:rsidRPr="00BE02C7">
        <w:t xml:space="preserve">          </w:t>
      </w:r>
      <w:r w:rsidR="00A8301E" w:rsidRPr="00BE02C7">
        <w:t xml:space="preserve"> </w:t>
      </w:r>
      <w:r w:rsidR="00A2118A" w:rsidRPr="00BE02C7">
        <w:t xml:space="preserve">  </w:t>
      </w:r>
      <w:r w:rsidR="00834475">
        <w:t>Е.А. Котова</w:t>
      </w:r>
    </w:p>
    <w:sectPr w:rsidR="00265662" w:rsidRPr="00BE02C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2D7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4F78"/>
    <w:rsid w:val="0009537D"/>
    <w:rsid w:val="00095F3B"/>
    <w:rsid w:val="00096D62"/>
    <w:rsid w:val="00096FFB"/>
    <w:rsid w:val="000A03D9"/>
    <w:rsid w:val="000A0925"/>
    <w:rsid w:val="000A0A93"/>
    <w:rsid w:val="000A0D54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6ED7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478F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0DC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5D1E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28B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1A2A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43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5D0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B28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3A1B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96793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1AD2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5E7"/>
    <w:rsid w:val="00821A4D"/>
    <w:rsid w:val="0082216E"/>
    <w:rsid w:val="0082280F"/>
    <w:rsid w:val="0082348B"/>
    <w:rsid w:val="008257AE"/>
    <w:rsid w:val="00825969"/>
    <w:rsid w:val="008261E1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475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3AE0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3D3F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6DF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2B0C"/>
    <w:rsid w:val="009F32D1"/>
    <w:rsid w:val="009F4045"/>
    <w:rsid w:val="009F4CFC"/>
    <w:rsid w:val="009F5652"/>
    <w:rsid w:val="009F5714"/>
    <w:rsid w:val="009F5D5A"/>
    <w:rsid w:val="009F6427"/>
    <w:rsid w:val="009F66B0"/>
    <w:rsid w:val="009F6BC3"/>
    <w:rsid w:val="009F6D40"/>
    <w:rsid w:val="009F7657"/>
    <w:rsid w:val="00A01CFE"/>
    <w:rsid w:val="00A01F0B"/>
    <w:rsid w:val="00A02A0F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18A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1D60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58A"/>
    <w:rsid w:val="00AA0B07"/>
    <w:rsid w:val="00AA1D9D"/>
    <w:rsid w:val="00AA3F72"/>
    <w:rsid w:val="00AA42FC"/>
    <w:rsid w:val="00AA4440"/>
    <w:rsid w:val="00AA7B89"/>
    <w:rsid w:val="00AB0293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02C7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25E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279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44B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35BB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08D3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1B69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591C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1AB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8FF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4D2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774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33C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722AB896-AC6B-494D-9829-A43D9899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16DEB-B0ED-4E2B-BA08-CCB39F1C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2025-07-01T14:26:00Z</dcterms:created>
  <dcterms:modified xsi:type="dcterms:W3CDTF">2025-07-01T14:26:00Z</dcterms:modified>
</cp:coreProperties>
</file>