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3668D2" w:rsidP="003668D2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877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</w:t>
      </w:r>
      <w:r w:rsidR="00B87735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512-50/н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10443" w:type="dxa"/>
        <w:tblLook w:val="04A0" w:firstRow="1" w:lastRow="0" w:firstColumn="1" w:lastColumn="0" w:noHBand="0" w:noVBand="1"/>
      </w:tblPr>
      <w:tblGrid>
        <w:gridCol w:w="6062"/>
        <w:gridCol w:w="4381"/>
      </w:tblGrid>
      <w:tr w:rsidR="001630DD" w:rsidRPr="00363ABA" w:rsidTr="00B87735">
        <w:tc>
          <w:tcPr>
            <w:tcW w:w="6062" w:type="dxa"/>
          </w:tcPr>
          <w:p w:rsidR="001630DD" w:rsidRPr="00363ABA" w:rsidRDefault="00363ABA" w:rsidP="00363ABA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«Сизинский сельсовет»</w:t>
            </w:r>
            <w:bookmarkEnd w:id="0"/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</w:t>
      </w:r>
      <w:r w:rsidR="008D20AE">
        <w:rPr>
          <w:rFonts w:ascii="Times New Roman" w:hAnsi="Times New Roman"/>
          <w:color w:val="000000"/>
          <w:sz w:val="28"/>
          <w:szCs w:val="28"/>
        </w:rPr>
        <w:t>равления в Российской Федерации</w:t>
      </w:r>
      <w:r w:rsidRPr="00363ABA">
        <w:rPr>
          <w:rFonts w:ascii="Times New Roman" w:hAnsi="Times New Roman"/>
          <w:color w:val="000000"/>
          <w:sz w:val="28"/>
          <w:szCs w:val="28"/>
        </w:rPr>
        <w:t>»,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Шушенский район», руководствуясь Уставом Шушенского района,</w:t>
      </w:r>
      <w:r w:rsidR="002E24B9">
        <w:rPr>
          <w:rFonts w:ascii="Times New Roman" w:hAnsi="Times New Roman"/>
          <w:color w:val="000000"/>
          <w:sz w:val="28"/>
          <w:szCs w:val="28"/>
        </w:rPr>
        <w:t xml:space="preserve"> учитывая предложение </w:t>
      </w:r>
      <w:r w:rsidR="00A644B2">
        <w:rPr>
          <w:rFonts w:ascii="Times New Roman" w:hAnsi="Times New Roman"/>
          <w:color w:val="000000"/>
          <w:sz w:val="28"/>
          <w:szCs w:val="28"/>
        </w:rPr>
        <w:t xml:space="preserve">Сизинского сельского Совета депутатов от 17.02.2025 №104 </w:t>
      </w:r>
      <w:r w:rsidR="002E24B9">
        <w:rPr>
          <w:rFonts w:ascii="Times New Roman" w:hAnsi="Times New Roman"/>
          <w:color w:val="000000"/>
          <w:sz w:val="28"/>
          <w:szCs w:val="28"/>
        </w:rPr>
        <w:t>о разграничении муниципального имущества</w:t>
      </w:r>
      <w:r w:rsidR="002816F3">
        <w:rPr>
          <w:rFonts w:ascii="Times New Roman" w:hAnsi="Times New Roman"/>
          <w:color w:val="000000"/>
          <w:sz w:val="28"/>
          <w:szCs w:val="28"/>
        </w:rPr>
        <w:t>,</w:t>
      </w:r>
      <w:r w:rsidR="00767D8B">
        <w:rPr>
          <w:rFonts w:ascii="Times New Roman" w:hAnsi="Times New Roman"/>
          <w:color w:val="000000"/>
          <w:sz w:val="28"/>
          <w:szCs w:val="28"/>
        </w:rPr>
        <w:t xml:space="preserve"> с приложенным к нему решением Сизинского сельского Совета депутатов от 14.02.2025 №7-9-28 «О согласовании перечня имущества, подлежащего разграничению»,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B87735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«Сизинский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B87735" w:rsidRDefault="00B87735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B87735" w:rsidRDefault="00B87735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7735">
        <w:rPr>
          <w:rFonts w:ascii="Times New Roman" w:hAnsi="Times New Roman"/>
          <w:color w:val="000000"/>
          <w:sz w:val="28"/>
          <w:szCs w:val="28"/>
        </w:rPr>
        <w:t xml:space="preserve">           ___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</w:p>
    <w:p w:rsidR="00AC3E12" w:rsidRPr="00363ABA" w:rsidRDefault="00AC3E12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907895" w:rsidRDefault="0090789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907895" w:rsidSect="00B87735">
          <w:pgSz w:w="11900" w:h="16800"/>
          <w:pgMar w:top="426" w:right="850" w:bottom="284" w:left="1701" w:header="720" w:footer="720" w:gutter="0"/>
          <w:cols w:space="720"/>
          <w:noEndnote/>
          <w:docGrid w:linePitch="326"/>
        </w:sectPr>
      </w:pP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="003668D2">
        <w:rPr>
          <w:rStyle w:val="a3"/>
          <w:rFonts w:ascii="Times New Roman" w:hAnsi="Times New Roman"/>
          <w:b w:val="0"/>
          <w:sz w:val="28"/>
          <w:szCs w:val="28"/>
        </w:rPr>
        <w:t>от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668D2">
        <w:rPr>
          <w:rStyle w:val="a3"/>
          <w:rFonts w:ascii="Times New Roman" w:hAnsi="Times New Roman"/>
          <w:b w:val="0"/>
          <w:sz w:val="28"/>
          <w:szCs w:val="28"/>
        </w:rPr>
        <w:t>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3668D2">
        <w:rPr>
          <w:rStyle w:val="a3"/>
          <w:rFonts w:ascii="Times New Roman" w:hAnsi="Times New Roman"/>
          <w:b w:val="0"/>
          <w:sz w:val="28"/>
          <w:szCs w:val="28"/>
        </w:rPr>
        <w:t>512-50/н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363ABA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«Сизинский сельсовет»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707"/>
        <w:gridCol w:w="568"/>
        <w:gridCol w:w="1701"/>
        <w:gridCol w:w="1985"/>
      </w:tblGrid>
      <w:tr w:rsidR="00363ABA" w:rsidRPr="00363ABA" w:rsidTr="00396036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DD2" w:rsidRPr="00363ABA" w:rsidTr="0039603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363ABA" w:rsidRDefault="00A45DD2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 w:rsidP="002E24B9">
            <w:pPr>
              <w:pStyle w:val="formattext"/>
              <w:spacing w:before="0" w:beforeAutospacing="0" w:after="0" w:afterAutospacing="0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 w:rsidR="00E11186">
              <w:rPr>
                <w:sz w:val="20"/>
                <w:szCs w:val="20"/>
              </w:rPr>
              <w:t xml:space="preserve">на </w:t>
            </w:r>
            <w:r w:rsidR="002E24B9">
              <w:rPr>
                <w:sz w:val="20"/>
                <w:szCs w:val="20"/>
              </w:rPr>
              <w:t xml:space="preserve">14.02.2025г. </w:t>
            </w:r>
            <w:r w:rsidRPr="00A45DD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63ABA" w:rsidRPr="00363ABA" w:rsidTr="0039603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hanging="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Здание для фильтрации с. Сизая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364,096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Здание для фильтрации Ленина 86а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364,096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  <w:proofErr w:type="spellStart"/>
            <w:r w:rsidRPr="00363ABA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495,319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  <w:proofErr w:type="spellStart"/>
            <w:r w:rsidRPr="00363ABA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53,100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Скважина фильтровая 1-го подъема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292,355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Станция насосная 2-го подъема  (здание(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1851,828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Резервуар железобетонный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372,906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Резервуар железобетонный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372,906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Насос Е-40/1-10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12,082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Насос глубинный SQ-55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13,867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Насос Р 50/250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88,594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Насос ЦНС 38-44 с двигателем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10,849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Ограждение объектов металлическое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52,186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Сети водопроводные (полиэтилен) 328 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194,536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right="-149" w:hanging="7"/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Насос ЦНС 38-44 с двигателем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10,849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right="-149" w:hanging="7"/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3ABA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Насос Е-40/1-10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12,082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63ABA">
            <w:pPr>
              <w:ind w:right="-149" w:hanging="7"/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63ABA" w:rsidRPr="00363ABA" w:rsidRDefault="00363ABA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Станок сверлильный настольный 1998г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</w:p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 Каптырево, </w:t>
            </w:r>
          </w:p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Школьная, 31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12,128 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2D1EFC">
            <w:pPr>
              <w:ind w:right="-149" w:hanging="7"/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Аппарат сварочный 2001 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</w:p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 Каптырево, </w:t>
            </w:r>
          </w:p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ул. Школьная 32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2D1EFC">
            <w:pPr>
              <w:ind w:right="-149" w:hanging="7"/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Насос глубинный SQ-55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13,866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8D20AE" w:rsidRDefault="00E11186" w:rsidP="008D20AE">
            <w:pPr>
              <w:ind w:left="-149" w:right="-149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Автомобиль, специализированный УАЗ 362213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</w:p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с.  Сизая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2492,090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8D20AE" w:rsidRDefault="00E11186" w:rsidP="008D20AE">
            <w:pPr>
              <w:ind w:left="-149" w:right="-149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D20AE">
              <w:rPr>
                <w:rFonts w:ascii="Times New Roman" w:hAnsi="Times New Roman"/>
                <w:sz w:val="20"/>
                <w:szCs w:val="20"/>
              </w:rPr>
              <w:t>для транспортировки и кратковременного хранения пищевых жидкостей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 xml:space="preserve">Станция водоподготовки Поток 41 ПС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761,304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right="-149" w:hanging="7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363ABA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Установка бактерицидная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15,924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right="-149" w:hanging="7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186" w:rsidRPr="00996A2C" w:rsidTr="0039603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C59E7">
            <w:pPr>
              <w:ind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Установка бактерицидная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hanging="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 с. Сизая, ул. Ленина, 86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ind w:right="-149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color w:val="000000"/>
                <w:sz w:val="20"/>
                <w:szCs w:val="20"/>
              </w:rPr>
              <w:t>15,924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1186" w:rsidRPr="00363ABA" w:rsidRDefault="00E11186" w:rsidP="00363ABA">
            <w:pPr>
              <w:ind w:right="-149" w:hanging="7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11186" w:rsidRPr="00363ABA" w:rsidRDefault="00E11186" w:rsidP="00363ABA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52B6" w:rsidRDefault="005452B6" w:rsidP="00154AA6">
      <w:pPr>
        <w:ind w:firstLine="0"/>
        <w:rPr>
          <w:rFonts w:ascii="Times New Roman" w:hAnsi="Times New Roman"/>
          <w:sz w:val="28"/>
          <w:szCs w:val="28"/>
        </w:rPr>
        <w:sectPr w:rsidR="005452B6" w:rsidSect="009565E6">
          <w:pgSz w:w="11900" w:h="16800"/>
          <w:pgMar w:top="851" w:right="851" w:bottom="221" w:left="1701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A644B2">
      <w:pgSz w:w="11900" w:h="16800"/>
      <w:pgMar w:top="425" w:right="851" w:bottom="2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D1E1B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4AA6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816F3"/>
    <w:rsid w:val="0029046D"/>
    <w:rsid w:val="002948F7"/>
    <w:rsid w:val="002A23FB"/>
    <w:rsid w:val="002E24B9"/>
    <w:rsid w:val="00310032"/>
    <w:rsid w:val="00311559"/>
    <w:rsid w:val="00317B69"/>
    <w:rsid w:val="00322BB3"/>
    <w:rsid w:val="003260A9"/>
    <w:rsid w:val="0033207A"/>
    <w:rsid w:val="00352BA3"/>
    <w:rsid w:val="0036017B"/>
    <w:rsid w:val="00363ABA"/>
    <w:rsid w:val="00365975"/>
    <w:rsid w:val="003668D2"/>
    <w:rsid w:val="00366E3E"/>
    <w:rsid w:val="00371F6A"/>
    <w:rsid w:val="00372659"/>
    <w:rsid w:val="0038210B"/>
    <w:rsid w:val="003824EA"/>
    <w:rsid w:val="00396036"/>
    <w:rsid w:val="003A08CC"/>
    <w:rsid w:val="003B3CEC"/>
    <w:rsid w:val="003B40B4"/>
    <w:rsid w:val="003B4A80"/>
    <w:rsid w:val="003C59E7"/>
    <w:rsid w:val="003D3172"/>
    <w:rsid w:val="00400534"/>
    <w:rsid w:val="00403099"/>
    <w:rsid w:val="0040770E"/>
    <w:rsid w:val="00415B03"/>
    <w:rsid w:val="004418A9"/>
    <w:rsid w:val="00462079"/>
    <w:rsid w:val="00466075"/>
    <w:rsid w:val="004675A1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4972"/>
    <w:rsid w:val="004F5904"/>
    <w:rsid w:val="00504086"/>
    <w:rsid w:val="00504421"/>
    <w:rsid w:val="0052196C"/>
    <w:rsid w:val="005360DE"/>
    <w:rsid w:val="005452B6"/>
    <w:rsid w:val="00546D07"/>
    <w:rsid w:val="00565975"/>
    <w:rsid w:val="00572961"/>
    <w:rsid w:val="0057504F"/>
    <w:rsid w:val="0058000D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22931"/>
    <w:rsid w:val="007352A0"/>
    <w:rsid w:val="00742207"/>
    <w:rsid w:val="007532C5"/>
    <w:rsid w:val="00753997"/>
    <w:rsid w:val="00757AAB"/>
    <w:rsid w:val="00763190"/>
    <w:rsid w:val="007638DD"/>
    <w:rsid w:val="00767D8B"/>
    <w:rsid w:val="0077247D"/>
    <w:rsid w:val="00773CA5"/>
    <w:rsid w:val="007777C3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20AE"/>
    <w:rsid w:val="008D4D38"/>
    <w:rsid w:val="008E598D"/>
    <w:rsid w:val="00907895"/>
    <w:rsid w:val="00914793"/>
    <w:rsid w:val="0091701A"/>
    <w:rsid w:val="00922156"/>
    <w:rsid w:val="00924693"/>
    <w:rsid w:val="00953D24"/>
    <w:rsid w:val="009565E6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5DD2"/>
    <w:rsid w:val="00A46FD8"/>
    <w:rsid w:val="00A5461A"/>
    <w:rsid w:val="00A558D7"/>
    <w:rsid w:val="00A644B2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D6E3F"/>
    <w:rsid w:val="00AE16A3"/>
    <w:rsid w:val="00AE4571"/>
    <w:rsid w:val="00AE4A0A"/>
    <w:rsid w:val="00AF0848"/>
    <w:rsid w:val="00AF2ED5"/>
    <w:rsid w:val="00B3789B"/>
    <w:rsid w:val="00B51761"/>
    <w:rsid w:val="00B54ADA"/>
    <w:rsid w:val="00B678ED"/>
    <w:rsid w:val="00B80912"/>
    <w:rsid w:val="00B84531"/>
    <w:rsid w:val="00B85976"/>
    <w:rsid w:val="00B87735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0CFB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D2B80"/>
    <w:rsid w:val="00DD5DC4"/>
    <w:rsid w:val="00DE1E5A"/>
    <w:rsid w:val="00DE5917"/>
    <w:rsid w:val="00E030BC"/>
    <w:rsid w:val="00E11186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4D8FBE-8CF7-47D9-B96A-883B859D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  <w:style w:type="character" w:styleId="affff8">
    <w:name w:val="Emphasis"/>
    <w:basedOn w:val="a0"/>
    <w:uiPriority w:val="20"/>
    <w:qFormat/>
    <w:rsid w:val="008D2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90E6-2808-470E-A47B-84A39D7D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15</cp:revision>
  <cp:lastPrinted>2025-02-24T09:44:00Z</cp:lastPrinted>
  <dcterms:created xsi:type="dcterms:W3CDTF">2025-02-24T03:22:00Z</dcterms:created>
  <dcterms:modified xsi:type="dcterms:W3CDTF">2025-03-06T07:51:00Z</dcterms:modified>
</cp:coreProperties>
</file>