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D90CAF" w:rsidP="00D90CAF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F7164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514-50/н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10159" w:type="dxa"/>
        <w:tblLook w:val="04A0" w:firstRow="1" w:lastRow="0" w:firstColumn="1" w:lastColumn="0" w:noHBand="0" w:noVBand="1"/>
      </w:tblPr>
      <w:tblGrid>
        <w:gridCol w:w="5778"/>
        <w:gridCol w:w="4381"/>
      </w:tblGrid>
      <w:tr w:rsidR="001630DD" w:rsidRPr="00363ABA" w:rsidTr="00EF7164">
        <w:tc>
          <w:tcPr>
            <w:tcW w:w="5778" w:type="dxa"/>
          </w:tcPr>
          <w:p w:rsidR="001630DD" w:rsidRPr="00363ABA" w:rsidRDefault="00363ABA" w:rsidP="00470934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470934">
              <w:rPr>
                <w:rFonts w:ascii="Times New Roman" w:hAnsi="Times New Roman"/>
                <w:color w:val="000000"/>
                <w:sz w:val="28"/>
                <w:szCs w:val="28"/>
              </w:rPr>
              <w:t>Казанцевский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381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Pr="00363ABA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EF7164" w:rsidRDefault="00363ABA" w:rsidP="00EF7164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Фед</w:t>
      </w:r>
      <w:r w:rsidR="00EF7164">
        <w:rPr>
          <w:rFonts w:ascii="Times New Roman" w:hAnsi="Times New Roman"/>
          <w:color w:val="000000"/>
          <w:sz w:val="28"/>
          <w:szCs w:val="28"/>
        </w:rPr>
        <w:t>еральным законом от 06.10.2003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№ 131-ФЗ «Об общих принципах организации местного самоупр</w:t>
      </w:r>
      <w:r w:rsidR="00AD4914">
        <w:rPr>
          <w:rFonts w:ascii="Times New Roman" w:hAnsi="Times New Roman"/>
          <w:color w:val="000000"/>
          <w:sz w:val="28"/>
          <w:szCs w:val="28"/>
        </w:rPr>
        <w:t>авления в Российской Федерации»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, Законом Красноярского края от 26.05.2009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Шушенский район», руководствуясь Уставом Шушенского района, </w:t>
      </w:r>
      <w:r w:rsidR="00555AF5">
        <w:rPr>
          <w:rFonts w:ascii="Times New Roman" w:hAnsi="Times New Roman"/>
          <w:color w:val="000000"/>
          <w:sz w:val="28"/>
          <w:szCs w:val="28"/>
        </w:rPr>
        <w:t>учитывая предложение Казанцевского сельского Совета депута</w:t>
      </w:r>
      <w:r w:rsidR="00EF7164">
        <w:rPr>
          <w:rFonts w:ascii="Times New Roman" w:hAnsi="Times New Roman"/>
          <w:color w:val="000000"/>
          <w:sz w:val="28"/>
          <w:szCs w:val="28"/>
        </w:rPr>
        <w:t>тов от 14.02.2025</w:t>
      </w:r>
      <w:r w:rsidR="00555AF5">
        <w:rPr>
          <w:rFonts w:ascii="Times New Roman" w:hAnsi="Times New Roman"/>
          <w:color w:val="000000"/>
          <w:sz w:val="28"/>
          <w:szCs w:val="28"/>
        </w:rPr>
        <w:t xml:space="preserve"> №45 о разграничении муниципального имущества, с приложенным к нему решением Казанцевского сельского Совета депутатов от 06.02.2025 №30-126 «О согласовании перечня имущества, подлежащего разграничению», </w:t>
      </w:r>
      <w:r w:rsidRPr="00363ABA">
        <w:rPr>
          <w:rFonts w:ascii="Times New Roman" w:hAnsi="Times New Roman"/>
          <w:color w:val="000000"/>
          <w:sz w:val="28"/>
          <w:szCs w:val="28"/>
        </w:rPr>
        <w:t>Шушенский районный Совет депутатов</w:t>
      </w:r>
      <w:r w:rsidR="00EF716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E12" w:rsidRPr="00363ABA" w:rsidRDefault="00AC3E12" w:rsidP="00EF7164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470934">
        <w:rPr>
          <w:rFonts w:ascii="Times New Roman" w:hAnsi="Times New Roman"/>
          <w:color w:val="000000"/>
          <w:sz w:val="28"/>
          <w:szCs w:val="28"/>
        </w:rPr>
        <w:t>Казанцевский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555AF5" w:rsidRDefault="00555AF5" w:rsidP="00EF7164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EF7164" w:rsidRPr="00363ABA" w:rsidRDefault="00EF7164" w:rsidP="00EF7164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504421" w:rsidRPr="00363ABA" w:rsidRDefault="00317B69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3D01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_________</w:t>
      </w:r>
      <w:r w:rsidR="00503D01">
        <w:rPr>
          <w:rFonts w:ascii="Times New Roman" w:hAnsi="Times New Roman"/>
          <w:color w:val="000000"/>
          <w:sz w:val="28"/>
          <w:szCs w:val="28"/>
        </w:rPr>
        <w:t>____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</w:p>
    <w:p w:rsidR="00EF7164" w:rsidRDefault="00EF7164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bookmarkStart w:id="2" w:name="sub_1000"/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="00EF7164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от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401A31">
        <w:rPr>
          <w:rStyle w:val="a3"/>
          <w:rFonts w:ascii="Times New Roman" w:hAnsi="Times New Roman"/>
          <w:b w:val="0"/>
          <w:sz w:val="28"/>
          <w:szCs w:val="28"/>
        </w:rPr>
        <w:t>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401A31">
        <w:rPr>
          <w:rStyle w:val="a3"/>
          <w:rFonts w:ascii="Times New Roman" w:hAnsi="Times New Roman"/>
          <w:b w:val="0"/>
          <w:sz w:val="28"/>
          <w:szCs w:val="28"/>
        </w:rPr>
        <w:t>514-50/н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Pr="00AD4914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470934">
        <w:rPr>
          <w:rFonts w:ascii="Times New Roman" w:hAnsi="Times New Roman"/>
          <w:color w:val="000000"/>
          <w:sz w:val="28"/>
          <w:szCs w:val="28"/>
        </w:rPr>
        <w:t>Казанцевский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p w:rsidR="005452B6" w:rsidRDefault="005452B6" w:rsidP="00363ABA">
      <w:pPr>
        <w:rPr>
          <w:rFonts w:ascii="Times New Roman" w:hAnsi="Times New Roman"/>
          <w:sz w:val="28"/>
          <w:szCs w:val="28"/>
        </w:rPr>
      </w:pPr>
    </w:p>
    <w:tbl>
      <w:tblPr>
        <w:tblW w:w="94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985"/>
        <w:gridCol w:w="1417"/>
        <w:gridCol w:w="1701"/>
        <w:gridCol w:w="2183"/>
      </w:tblGrid>
      <w:tr w:rsidR="00555AF5" w:rsidRPr="00AD4914" w:rsidTr="00AD4914">
        <w:tc>
          <w:tcPr>
            <w:tcW w:w="425" w:type="dxa"/>
            <w:shd w:val="clear" w:color="auto" w:fill="auto"/>
          </w:tcPr>
          <w:p w:rsidR="00555AF5" w:rsidRPr="00AD4914" w:rsidRDefault="00555AF5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555AF5" w:rsidRPr="00A45DD2" w:rsidRDefault="00555AF5" w:rsidP="002D1EF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85" w:type="dxa"/>
            <w:shd w:val="clear" w:color="auto" w:fill="auto"/>
          </w:tcPr>
          <w:p w:rsidR="00555AF5" w:rsidRPr="00A45DD2" w:rsidRDefault="00555AF5" w:rsidP="002D1EF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417" w:type="dxa"/>
          </w:tcPr>
          <w:p w:rsidR="00555AF5" w:rsidRPr="00A45DD2" w:rsidRDefault="00555AF5" w:rsidP="00151378">
            <w:pPr>
              <w:pStyle w:val="formattext"/>
              <w:spacing w:before="0" w:beforeAutospacing="0" w:after="0" w:afterAutospacing="0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 xml:space="preserve">Балансовая стоимость имущества по состоянию </w:t>
            </w:r>
            <w:r>
              <w:rPr>
                <w:sz w:val="20"/>
                <w:szCs w:val="20"/>
              </w:rPr>
              <w:t xml:space="preserve">на </w:t>
            </w:r>
            <w:r w:rsidR="00151378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.02.2025г. </w:t>
            </w:r>
            <w:r w:rsidRPr="00A45DD2">
              <w:rPr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</w:tcPr>
          <w:p w:rsidR="00555AF5" w:rsidRPr="00A45DD2" w:rsidRDefault="00555AF5" w:rsidP="002D1EF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183" w:type="dxa"/>
            <w:shd w:val="clear" w:color="auto" w:fill="auto"/>
          </w:tcPr>
          <w:p w:rsidR="00555AF5" w:rsidRPr="00A45DD2" w:rsidRDefault="00555AF5" w:rsidP="002D1EFC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AD4914" w:rsidRPr="00AD4914" w:rsidTr="00AD4914">
        <w:tc>
          <w:tcPr>
            <w:tcW w:w="425" w:type="dxa"/>
            <w:shd w:val="clear" w:color="auto" w:fill="auto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AD4914" w:rsidRPr="00AD4914" w:rsidRDefault="00AD4914" w:rsidP="007238DC">
            <w:pPr>
              <w:tabs>
                <w:tab w:val="left" w:pos="317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5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7238DC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6</w:t>
            </w:r>
          </w:p>
        </w:tc>
      </w:tr>
      <w:tr w:rsidR="00AD4914" w:rsidRPr="00AD4914" w:rsidTr="00AD4914">
        <w:tc>
          <w:tcPr>
            <w:tcW w:w="425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Сооружение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D4914" w:rsidRPr="00AD4914" w:rsidRDefault="00AD4914" w:rsidP="00AD4914">
            <w:pPr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 xml:space="preserve">Красноярский край, р-н Шушенский, д. </w:t>
            </w:r>
            <w:proofErr w:type="spellStart"/>
            <w:r w:rsidRPr="00AD4914">
              <w:rPr>
                <w:rFonts w:ascii="Times New Roman" w:hAnsi="Times New Roman"/>
              </w:rPr>
              <w:t>Лыткино</w:t>
            </w:r>
            <w:proofErr w:type="spellEnd"/>
            <w:r w:rsidRPr="00AD4914">
              <w:rPr>
                <w:rFonts w:ascii="Times New Roman" w:hAnsi="Times New Roman"/>
              </w:rPr>
              <w:t>, ул. Светлая, 56 а</w:t>
            </w:r>
          </w:p>
        </w:tc>
        <w:tc>
          <w:tcPr>
            <w:tcW w:w="1417" w:type="dxa"/>
          </w:tcPr>
          <w:p w:rsidR="00AD4914" w:rsidRPr="00AD4914" w:rsidRDefault="00407894" w:rsidP="0040789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180,10</w:t>
            </w:r>
          </w:p>
        </w:tc>
        <w:tc>
          <w:tcPr>
            <w:tcW w:w="1701" w:type="dxa"/>
          </w:tcPr>
          <w:p w:rsidR="00AD4914" w:rsidRPr="00AD4914" w:rsidRDefault="00AD4914" w:rsidP="00AD4914">
            <w:pPr>
              <w:ind w:right="-108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914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24:42:0301002:99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>:</w:t>
            </w:r>
            <w:r w:rsidRPr="00AD4914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21,3кв.м</w:t>
            </w:r>
          </w:p>
        </w:tc>
      </w:tr>
      <w:tr w:rsidR="00AD4914" w:rsidRPr="00AD4914" w:rsidTr="00AD4914">
        <w:tc>
          <w:tcPr>
            <w:tcW w:w="425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Водонапорная башня со скважиной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AD4914" w:rsidRPr="00AD4914" w:rsidRDefault="00AD4914" w:rsidP="00AD4914">
            <w:pPr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Красноярский край, р-н Шушенский, с. Казанцево, ул. Юбилейная, 32 а</w:t>
            </w:r>
          </w:p>
        </w:tc>
        <w:tc>
          <w:tcPr>
            <w:tcW w:w="1417" w:type="dxa"/>
          </w:tcPr>
          <w:p w:rsidR="00AD4914" w:rsidRPr="00AD4914" w:rsidRDefault="00407894" w:rsidP="0040789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8,46</w:t>
            </w:r>
          </w:p>
        </w:tc>
        <w:tc>
          <w:tcPr>
            <w:tcW w:w="1701" w:type="dxa"/>
          </w:tcPr>
          <w:p w:rsidR="00AD4914" w:rsidRPr="00AD4914" w:rsidRDefault="00AD4914" w:rsidP="00AD4914">
            <w:pPr>
              <w:ind w:right="-108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914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24:42:2601004:498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>:</w:t>
            </w:r>
            <w:r w:rsidRPr="00AD4914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кв.м</w:t>
            </w:r>
          </w:p>
        </w:tc>
      </w:tr>
      <w:tr w:rsidR="00AD4914" w:rsidRPr="00AD4914" w:rsidTr="00AD4914">
        <w:tc>
          <w:tcPr>
            <w:tcW w:w="425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AD4914" w:rsidRPr="00AD4914" w:rsidRDefault="00AD4914" w:rsidP="00AD4914">
            <w:pPr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Красноярский край, р-н Шушенский, с. Казанцево, ул. Юбилейная, 32 а</w:t>
            </w:r>
          </w:p>
        </w:tc>
        <w:tc>
          <w:tcPr>
            <w:tcW w:w="1417" w:type="dxa"/>
          </w:tcPr>
          <w:p w:rsidR="00AD4914" w:rsidRPr="00AD4914" w:rsidRDefault="00AD4914" w:rsidP="0040789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48</w:t>
            </w:r>
            <w:r w:rsidR="00407894">
              <w:rPr>
                <w:rFonts w:ascii="Times New Roman" w:hAnsi="Times New Roman"/>
              </w:rPr>
              <w:t>,</w:t>
            </w:r>
            <w:r w:rsidRPr="00AD4914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</w:tcPr>
          <w:p w:rsidR="00AD4914" w:rsidRPr="00AD4914" w:rsidRDefault="00AD4914" w:rsidP="00AD4914">
            <w:pPr>
              <w:ind w:left="-108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D4914">
              <w:rPr>
                <w:rFonts w:ascii="Times New Roman" w:hAnsi="Times New Roman"/>
                <w:sz w:val="22"/>
                <w:szCs w:val="22"/>
              </w:rPr>
              <w:t>Земли населенных пунктов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AD491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AD4914">
              <w:rPr>
                <w:rFonts w:ascii="Times New Roman" w:hAnsi="Times New Roman"/>
                <w:sz w:val="22"/>
                <w:szCs w:val="22"/>
              </w:rPr>
              <w:t>ля эксплуатации скважины и водонапорных башен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24:42:2601004:72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>:</w:t>
            </w:r>
            <w:r w:rsidRPr="00AD4914">
              <w:rPr>
                <w:rFonts w:ascii="Times New Roman" w:hAnsi="Times New Roman"/>
              </w:rPr>
              <w:t xml:space="preserve"> 260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D4914" w:rsidRPr="00AD4914" w:rsidTr="00AD4914">
        <w:tc>
          <w:tcPr>
            <w:tcW w:w="425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Водонапорная башня со скважиной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D4914" w:rsidRPr="00AD4914" w:rsidRDefault="00AD4914" w:rsidP="00AD4914">
            <w:pPr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 xml:space="preserve">Красноярский край, р-н Шушенский, с. Казанцево, ул. </w:t>
            </w:r>
            <w:proofErr w:type="spellStart"/>
            <w:r w:rsidRPr="00AD4914">
              <w:rPr>
                <w:rFonts w:ascii="Times New Roman" w:hAnsi="Times New Roman"/>
              </w:rPr>
              <w:t>Семирацкого</w:t>
            </w:r>
            <w:proofErr w:type="spellEnd"/>
            <w:r w:rsidRPr="00AD4914">
              <w:rPr>
                <w:rFonts w:ascii="Times New Roman" w:hAnsi="Times New Roman"/>
              </w:rPr>
              <w:t>, 23А</w:t>
            </w:r>
          </w:p>
        </w:tc>
        <w:tc>
          <w:tcPr>
            <w:tcW w:w="1417" w:type="dxa"/>
          </w:tcPr>
          <w:p w:rsidR="00AD4914" w:rsidRPr="00AD4914" w:rsidRDefault="00AD4914" w:rsidP="0040789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67</w:t>
            </w:r>
            <w:r w:rsidR="00407894">
              <w:rPr>
                <w:rFonts w:ascii="Times New Roman" w:hAnsi="Times New Roman"/>
              </w:rPr>
              <w:t>,</w:t>
            </w:r>
            <w:r w:rsidRPr="00AD4914">
              <w:rPr>
                <w:rFonts w:ascii="Times New Roman" w:hAnsi="Times New Roman"/>
              </w:rPr>
              <w:t>64</w:t>
            </w:r>
          </w:p>
        </w:tc>
        <w:tc>
          <w:tcPr>
            <w:tcW w:w="1701" w:type="dxa"/>
          </w:tcPr>
          <w:p w:rsidR="00AD4914" w:rsidRPr="00AD4914" w:rsidRDefault="00AD4914" w:rsidP="00AD4914">
            <w:pPr>
              <w:ind w:right="-108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914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24:42:2601003:786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Площадь: </w:t>
            </w:r>
            <w:r w:rsidRPr="00AD4914">
              <w:rPr>
                <w:rFonts w:ascii="Times New Roman" w:hAnsi="Times New Roman"/>
              </w:rPr>
              <w:t xml:space="preserve">8 </w:t>
            </w:r>
            <w:r>
              <w:rPr>
                <w:rFonts w:ascii="Times New Roman" w:hAnsi="Times New Roman"/>
              </w:rPr>
              <w:t>кв.м</w:t>
            </w:r>
          </w:p>
        </w:tc>
      </w:tr>
      <w:tr w:rsidR="00AD4914" w:rsidRPr="00AD4914" w:rsidTr="00AD4914">
        <w:tc>
          <w:tcPr>
            <w:tcW w:w="425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Здание</w:t>
            </w:r>
          </w:p>
        </w:tc>
        <w:tc>
          <w:tcPr>
            <w:tcW w:w="1985" w:type="dxa"/>
            <w:shd w:val="clear" w:color="auto" w:fill="auto"/>
          </w:tcPr>
          <w:p w:rsidR="00AD4914" w:rsidRPr="00AD4914" w:rsidRDefault="00AD4914" w:rsidP="00AD4914">
            <w:pPr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 xml:space="preserve">Красноярский край, р-н Шушенский, с. Казанцево, ул. </w:t>
            </w:r>
            <w:proofErr w:type="spellStart"/>
            <w:r w:rsidRPr="00AD4914">
              <w:rPr>
                <w:rFonts w:ascii="Times New Roman" w:hAnsi="Times New Roman"/>
              </w:rPr>
              <w:t>Семирацкого</w:t>
            </w:r>
            <w:proofErr w:type="spellEnd"/>
            <w:r w:rsidRPr="00AD4914">
              <w:rPr>
                <w:rFonts w:ascii="Times New Roman" w:hAnsi="Times New Roman"/>
              </w:rPr>
              <w:t>, 23Б</w:t>
            </w:r>
          </w:p>
        </w:tc>
        <w:tc>
          <w:tcPr>
            <w:tcW w:w="1417" w:type="dxa"/>
          </w:tcPr>
          <w:p w:rsidR="00AD4914" w:rsidRPr="00AD4914" w:rsidRDefault="0040789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50,77</w:t>
            </w: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D4914" w:rsidRPr="00AD4914" w:rsidRDefault="00407894" w:rsidP="00AD4914">
            <w:pPr>
              <w:ind w:right="-108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нежилое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24:42:2601003:816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>:</w:t>
            </w:r>
            <w:r w:rsidRPr="00AD4914">
              <w:rPr>
                <w:rFonts w:ascii="Times New Roman" w:hAnsi="Times New Roman"/>
              </w:rPr>
              <w:t xml:space="preserve"> 14,8</w:t>
            </w:r>
            <w:r>
              <w:rPr>
                <w:rFonts w:ascii="Times New Roman" w:hAnsi="Times New Roman"/>
              </w:rPr>
              <w:t>кв.м</w:t>
            </w:r>
          </w:p>
        </w:tc>
      </w:tr>
      <w:tr w:rsidR="00AD4914" w:rsidRPr="00AD4914" w:rsidTr="00AD4914">
        <w:trPr>
          <w:trHeight w:val="699"/>
        </w:trPr>
        <w:tc>
          <w:tcPr>
            <w:tcW w:w="425" w:type="dxa"/>
            <w:shd w:val="clear" w:color="auto" w:fill="auto"/>
            <w:vAlign w:val="center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Водонапорная башня со скважиной</w:t>
            </w:r>
          </w:p>
        </w:tc>
        <w:tc>
          <w:tcPr>
            <w:tcW w:w="1985" w:type="dxa"/>
            <w:shd w:val="clear" w:color="auto" w:fill="auto"/>
          </w:tcPr>
          <w:p w:rsidR="00AD4914" w:rsidRPr="00AD4914" w:rsidRDefault="00AD4914" w:rsidP="00AD4914">
            <w:pPr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Красноярский край, р-н Шушенский, д. Нижняя Коя, ул. Школьная, 1 «а»</w:t>
            </w:r>
          </w:p>
        </w:tc>
        <w:tc>
          <w:tcPr>
            <w:tcW w:w="1417" w:type="dxa"/>
          </w:tcPr>
          <w:p w:rsidR="00AD4914" w:rsidRPr="00AD4914" w:rsidRDefault="0040789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r w:rsidR="00AD4914" w:rsidRPr="00AD491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D4914" w:rsidRPr="00AD4914" w:rsidRDefault="00AD4914" w:rsidP="00AD4914">
            <w:pPr>
              <w:ind w:right="-108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914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24:42:2603001:527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>:</w:t>
            </w:r>
            <w:r w:rsidRPr="00AD4914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 xml:space="preserve"> кв.м</w:t>
            </w:r>
          </w:p>
        </w:tc>
      </w:tr>
      <w:tr w:rsidR="00AD4914" w:rsidRPr="00AD4914" w:rsidTr="00AD4914">
        <w:tc>
          <w:tcPr>
            <w:tcW w:w="425" w:type="dxa"/>
            <w:shd w:val="clear" w:color="auto" w:fill="auto"/>
            <w:vAlign w:val="center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5" w:type="dxa"/>
            <w:shd w:val="clear" w:color="auto" w:fill="auto"/>
          </w:tcPr>
          <w:p w:rsidR="00AD4914" w:rsidRPr="00AD4914" w:rsidRDefault="00AD4914" w:rsidP="00AD4914">
            <w:pPr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 xml:space="preserve">Красноярский  край, р-н Шушенский, д. </w:t>
            </w:r>
            <w:r w:rsidRPr="00AD4914">
              <w:rPr>
                <w:rFonts w:ascii="Times New Roman" w:hAnsi="Times New Roman"/>
              </w:rPr>
              <w:lastRenderedPageBreak/>
              <w:t>Нижняя Коя, ул. Школьная, 1а</w:t>
            </w:r>
          </w:p>
        </w:tc>
        <w:tc>
          <w:tcPr>
            <w:tcW w:w="1417" w:type="dxa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lastRenderedPageBreak/>
              <w:t>120</w:t>
            </w:r>
            <w:r w:rsidR="00407894">
              <w:rPr>
                <w:rFonts w:ascii="Times New Roman" w:hAnsi="Times New Roman"/>
              </w:rPr>
              <w:t>,</w:t>
            </w:r>
            <w:r w:rsidRPr="00AD4914">
              <w:rPr>
                <w:rFonts w:ascii="Times New Roman" w:hAnsi="Times New Roman"/>
              </w:rPr>
              <w:t>8</w:t>
            </w:r>
            <w:r w:rsidR="00407894">
              <w:rPr>
                <w:rFonts w:ascii="Times New Roman" w:hAnsi="Times New Roman"/>
              </w:rPr>
              <w:t>9</w:t>
            </w: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D4914" w:rsidRPr="00AD4914" w:rsidRDefault="00AD4914" w:rsidP="00AD4914">
            <w:pPr>
              <w:ind w:left="-108"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D491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Земли населенных пунктов для эксплуатации </w:t>
            </w:r>
            <w:r w:rsidRPr="00AD4914">
              <w:rPr>
                <w:rFonts w:ascii="Times New Roman" w:hAnsi="Times New Roman"/>
                <w:sz w:val="22"/>
                <w:szCs w:val="22"/>
              </w:rPr>
              <w:lastRenderedPageBreak/>
              <w:t>скважины и водонапорных башен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lastRenderedPageBreak/>
              <w:t>24:42:2603001:92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>:</w:t>
            </w:r>
            <w:r w:rsidRPr="00AD4914">
              <w:rPr>
                <w:rFonts w:ascii="Times New Roman" w:hAnsi="Times New Roman"/>
              </w:rPr>
              <w:t xml:space="preserve"> 870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кв.м</w:t>
            </w:r>
            <w:proofErr w:type="gramEnd"/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AD4914" w:rsidRPr="00AD4914" w:rsidTr="00AD4914">
        <w:tc>
          <w:tcPr>
            <w:tcW w:w="425" w:type="dxa"/>
            <w:shd w:val="clear" w:color="auto" w:fill="auto"/>
            <w:vAlign w:val="center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Водонапорная башня с артезианской скважиной</w:t>
            </w:r>
          </w:p>
        </w:tc>
        <w:tc>
          <w:tcPr>
            <w:tcW w:w="1985" w:type="dxa"/>
            <w:shd w:val="clear" w:color="auto" w:fill="auto"/>
          </w:tcPr>
          <w:p w:rsidR="00AD4914" w:rsidRPr="00AD4914" w:rsidRDefault="00AD4914" w:rsidP="00AD4914">
            <w:pPr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 xml:space="preserve">Красноярский край, р-н Шушенский, с. Казанцево, ул. </w:t>
            </w:r>
            <w:proofErr w:type="spellStart"/>
            <w:r w:rsidRPr="00AD4914">
              <w:rPr>
                <w:rFonts w:ascii="Times New Roman" w:hAnsi="Times New Roman"/>
              </w:rPr>
              <w:t>Шакалова</w:t>
            </w:r>
            <w:proofErr w:type="spellEnd"/>
            <w:r w:rsidRPr="00AD4914">
              <w:rPr>
                <w:rFonts w:ascii="Times New Roman" w:hAnsi="Times New Roman"/>
              </w:rPr>
              <w:t xml:space="preserve">, </w:t>
            </w:r>
            <w:proofErr w:type="spellStart"/>
            <w:r w:rsidRPr="00AD4914">
              <w:rPr>
                <w:rFonts w:ascii="Times New Roman" w:hAnsi="Times New Roman"/>
              </w:rPr>
              <w:t>зд</w:t>
            </w:r>
            <w:proofErr w:type="spellEnd"/>
            <w:r w:rsidRPr="00AD4914">
              <w:rPr>
                <w:rFonts w:ascii="Times New Roman" w:hAnsi="Times New Roman"/>
              </w:rPr>
              <w:t>. 4в</w:t>
            </w:r>
          </w:p>
        </w:tc>
        <w:tc>
          <w:tcPr>
            <w:tcW w:w="1417" w:type="dxa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374</w:t>
            </w:r>
            <w:r w:rsidR="00407894">
              <w:rPr>
                <w:rFonts w:ascii="Times New Roman" w:hAnsi="Times New Roman"/>
              </w:rPr>
              <w:t>,</w:t>
            </w:r>
            <w:r w:rsidRPr="00AD4914">
              <w:rPr>
                <w:rFonts w:ascii="Times New Roman" w:hAnsi="Times New Roman"/>
              </w:rPr>
              <w:t>82</w:t>
            </w: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D4914" w:rsidRPr="00AD4914" w:rsidRDefault="00AD4914" w:rsidP="00AD4914">
            <w:pPr>
              <w:ind w:right="-108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914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83" w:type="dxa"/>
            <w:shd w:val="clear" w:color="auto" w:fill="auto"/>
          </w:tcPr>
          <w:p w:rsid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24:42:2601003:610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>:</w:t>
            </w:r>
            <w:r w:rsidRPr="00AD4914">
              <w:rPr>
                <w:rFonts w:ascii="Times New Roman" w:hAnsi="Times New Roman"/>
              </w:rPr>
              <w:t xml:space="preserve"> 4,5</w:t>
            </w:r>
            <w:r>
              <w:rPr>
                <w:rFonts w:ascii="Times New Roman" w:hAnsi="Times New Roman"/>
              </w:rPr>
              <w:t xml:space="preserve"> кв.м</w:t>
            </w:r>
          </w:p>
        </w:tc>
      </w:tr>
      <w:tr w:rsidR="00AD4914" w:rsidRPr="00AD4914" w:rsidTr="00AD4914">
        <w:tc>
          <w:tcPr>
            <w:tcW w:w="425" w:type="dxa"/>
            <w:shd w:val="clear" w:color="auto" w:fill="auto"/>
            <w:vAlign w:val="center"/>
          </w:tcPr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Насосная</w:t>
            </w:r>
          </w:p>
        </w:tc>
        <w:tc>
          <w:tcPr>
            <w:tcW w:w="1985" w:type="dxa"/>
            <w:shd w:val="clear" w:color="auto" w:fill="auto"/>
          </w:tcPr>
          <w:p w:rsidR="00AD4914" w:rsidRPr="00AD4914" w:rsidRDefault="00AD4914" w:rsidP="00AD4914">
            <w:pPr>
              <w:tabs>
                <w:tab w:val="left" w:pos="317"/>
              </w:tabs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 xml:space="preserve">Красноярский край, р-н Шушенский, с. Казанцево, ул. </w:t>
            </w:r>
            <w:proofErr w:type="spellStart"/>
            <w:r w:rsidRPr="00AD4914">
              <w:rPr>
                <w:rFonts w:ascii="Times New Roman" w:hAnsi="Times New Roman"/>
              </w:rPr>
              <w:t>Шакалова</w:t>
            </w:r>
            <w:proofErr w:type="spellEnd"/>
            <w:r w:rsidRPr="00AD4914">
              <w:rPr>
                <w:rFonts w:ascii="Times New Roman" w:hAnsi="Times New Roman"/>
              </w:rPr>
              <w:t xml:space="preserve">, </w:t>
            </w:r>
            <w:proofErr w:type="spellStart"/>
            <w:r w:rsidRPr="00AD4914">
              <w:rPr>
                <w:rFonts w:ascii="Times New Roman" w:hAnsi="Times New Roman"/>
              </w:rPr>
              <w:t>зд</w:t>
            </w:r>
            <w:proofErr w:type="spellEnd"/>
            <w:r w:rsidRPr="00AD4914">
              <w:rPr>
                <w:rFonts w:ascii="Times New Roman" w:hAnsi="Times New Roman"/>
              </w:rPr>
              <w:t>. 4в/1</w:t>
            </w:r>
          </w:p>
        </w:tc>
        <w:tc>
          <w:tcPr>
            <w:tcW w:w="1417" w:type="dxa"/>
          </w:tcPr>
          <w:p w:rsidR="00AD4914" w:rsidRPr="00AD4914" w:rsidRDefault="00407894" w:rsidP="00AD491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</w:t>
            </w:r>
            <w:r w:rsidR="00AD4914" w:rsidRPr="00AD491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</w:t>
            </w: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AD4914" w:rsidRPr="00AD4914" w:rsidRDefault="00AD4914" w:rsidP="00AD491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D4914" w:rsidRPr="00AD4914" w:rsidRDefault="00AD4914" w:rsidP="00AD4914">
            <w:pPr>
              <w:ind w:right="-108" w:hanging="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914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2183" w:type="dxa"/>
            <w:shd w:val="clear" w:color="auto" w:fill="auto"/>
          </w:tcPr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24:42:2601003:613</w:t>
            </w:r>
          </w:p>
          <w:p w:rsidR="00AD4914" w:rsidRPr="00AD4914" w:rsidRDefault="00AD4914" w:rsidP="00AD4914">
            <w:pPr>
              <w:ind w:firstLine="0"/>
              <w:jc w:val="left"/>
              <w:rPr>
                <w:rFonts w:ascii="Times New Roman" w:hAnsi="Times New Roman"/>
              </w:rPr>
            </w:pPr>
            <w:r w:rsidRPr="00AD4914">
              <w:rPr>
                <w:rFonts w:ascii="Times New Roman" w:hAnsi="Times New Roman"/>
              </w:rPr>
              <w:t>Площадь</w:t>
            </w:r>
            <w:r>
              <w:rPr>
                <w:rFonts w:ascii="Times New Roman" w:hAnsi="Times New Roman"/>
              </w:rPr>
              <w:t>:</w:t>
            </w:r>
            <w:r w:rsidRPr="00AD4914">
              <w:rPr>
                <w:rFonts w:ascii="Times New Roman" w:hAnsi="Times New Roman"/>
              </w:rPr>
              <w:t xml:space="preserve"> 12,8</w:t>
            </w:r>
            <w:r>
              <w:rPr>
                <w:rFonts w:ascii="Times New Roman" w:hAnsi="Times New Roman"/>
              </w:rPr>
              <w:t xml:space="preserve"> кв.</w:t>
            </w:r>
          </w:p>
        </w:tc>
      </w:tr>
    </w:tbl>
    <w:p w:rsidR="00AD4914" w:rsidRDefault="00AD4914" w:rsidP="00363ABA">
      <w:pPr>
        <w:rPr>
          <w:rFonts w:ascii="Times New Roman" w:hAnsi="Times New Roman"/>
          <w:sz w:val="28"/>
          <w:szCs w:val="28"/>
        </w:rPr>
        <w:sectPr w:rsidR="00AD4914" w:rsidSect="00EF7164">
          <w:pgSz w:w="11900" w:h="16800"/>
          <w:pgMar w:top="284" w:right="850" w:bottom="568" w:left="1701" w:header="720" w:footer="720" w:gutter="0"/>
          <w:cols w:space="720"/>
          <w:noEndnote/>
          <w:docGrid w:linePitch="326"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363ABA">
      <w:pgSz w:w="11900" w:h="16800"/>
      <w:pgMar w:top="426" w:right="701" w:bottom="63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74E35"/>
    <w:rsid w:val="00076331"/>
    <w:rsid w:val="00092214"/>
    <w:rsid w:val="000D1E1B"/>
    <w:rsid w:val="000E0A5D"/>
    <w:rsid w:val="000E3D29"/>
    <w:rsid w:val="000F36F6"/>
    <w:rsid w:val="001002F6"/>
    <w:rsid w:val="00100832"/>
    <w:rsid w:val="00103962"/>
    <w:rsid w:val="00116109"/>
    <w:rsid w:val="0012056F"/>
    <w:rsid w:val="0012351E"/>
    <w:rsid w:val="00145DEC"/>
    <w:rsid w:val="00147BD7"/>
    <w:rsid w:val="00151378"/>
    <w:rsid w:val="00157978"/>
    <w:rsid w:val="0016004D"/>
    <w:rsid w:val="001630DD"/>
    <w:rsid w:val="00163358"/>
    <w:rsid w:val="00172816"/>
    <w:rsid w:val="00175CDC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64F6"/>
    <w:rsid w:val="0022035C"/>
    <w:rsid w:val="00223AFF"/>
    <w:rsid w:val="002601CF"/>
    <w:rsid w:val="0029046D"/>
    <w:rsid w:val="002A23FB"/>
    <w:rsid w:val="00310032"/>
    <w:rsid w:val="00311559"/>
    <w:rsid w:val="00317B69"/>
    <w:rsid w:val="00322BB3"/>
    <w:rsid w:val="0033207A"/>
    <w:rsid w:val="00352BA3"/>
    <w:rsid w:val="0036017B"/>
    <w:rsid w:val="00363ABA"/>
    <w:rsid w:val="00365975"/>
    <w:rsid w:val="00366E3E"/>
    <w:rsid w:val="00371F6A"/>
    <w:rsid w:val="00372659"/>
    <w:rsid w:val="0038210B"/>
    <w:rsid w:val="003824EA"/>
    <w:rsid w:val="003941C4"/>
    <w:rsid w:val="003A08CC"/>
    <w:rsid w:val="003B3CEC"/>
    <w:rsid w:val="003B40B4"/>
    <w:rsid w:val="003B4A80"/>
    <w:rsid w:val="003D3172"/>
    <w:rsid w:val="00400534"/>
    <w:rsid w:val="00401A31"/>
    <w:rsid w:val="00403099"/>
    <w:rsid w:val="0040770E"/>
    <w:rsid w:val="00407894"/>
    <w:rsid w:val="00415B03"/>
    <w:rsid w:val="004418A9"/>
    <w:rsid w:val="00462079"/>
    <w:rsid w:val="00466075"/>
    <w:rsid w:val="004675A1"/>
    <w:rsid w:val="00470934"/>
    <w:rsid w:val="00471A71"/>
    <w:rsid w:val="00471E2F"/>
    <w:rsid w:val="004742AB"/>
    <w:rsid w:val="004805D5"/>
    <w:rsid w:val="004807F9"/>
    <w:rsid w:val="00496270"/>
    <w:rsid w:val="004A4B71"/>
    <w:rsid w:val="004B65DB"/>
    <w:rsid w:val="004E067C"/>
    <w:rsid w:val="004E4972"/>
    <w:rsid w:val="004F5904"/>
    <w:rsid w:val="00503D01"/>
    <w:rsid w:val="00504086"/>
    <w:rsid w:val="00504421"/>
    <w:rsid w:val="0052196C"/>
    <w:rsid w:val="005360DE"/>
    <w:rsid w:val="005452B6"/>
    <w:rsid w:val="00546D07"/>
    <w:rsid w:val="00555AF5"/>
    <w:rsid w:val="00563908"/>
    <w:rsid w:val="00565975"/>
    <w:rsid w:val="00572961"/>
    <w:rsid w:val="0057504F"/>
    <w:rsid w:val="0058000D"/>
    <w:rsid w:val="005835AD"/>
    <w:rsid w:val="00590894"/>
    <w:rsid w:val="00592A54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15714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D748C"/>
    <w:rsid w:val="006E78F6"/>
    <w:rsid w:val="006F3CE4"/>
    <w:rsid w:val="006F483E"/>
    <w:rsid w:val="006F52A7"/>
    <w:rsid w:val="007238DC"/>
    <w:rsid w:val="007352A0"/>
    <w:rsid w:val="00737A2C"/>
    <w:rsid w:val="00742207"/>
    <w:rsid w:val="007532C5"/>
    <w:rsid w:val="00753997"/>
    <w:rsid w:val="00757AAB"/>
    <w:rsid w:val="00763190"/>
    <w:rsid w:val="007638DD"/>
    <w:rsid w:val="007651A4"/>
    <w:rsid w:val="0077247D"/>
    <w:rsid w:val="00773CA5"/>
    <w:rsid w:val="00777975"/>
    <w:rsid w:val="00785780"/>
    <w:rsid w:val="00785B94"/>
    <w:rsid w:val="0079302A"/>
    <w:rsid w:val="00796145"/>
    <w:rsid w:val="007B06DF"/>
    <w:rsid w:val="007B33C5"/>
    <w:rsid w:val="007B350D"/>
    <w:rsid w:val="007B39CD"/>
    <w:rsid w:val="007D0274"/>
    <w:rsid w:val="007F001F"/>
    <w:rsid w:val="00821B58"/>
    <w:rsid w:val="0084201C"/>
    <w:rsid w:val="0085024F"/>
    <w:rsid w:val="008818D4"/>
    <w:rsid w:val="00893FB1"/>
    <w:rsid w:val="008A0FB6"/>
    <w:rsid w:val="008D4D38"/>
    <w:rsid w:val="008E598D"/>
    <w:rsid w:val="00907895"/>
    <w:rsid w:val="00914793"/>
    <w:rsid w:val="0091701A"/>
    <w:rsid w:val="00922156"/>
    <w:rsid w:val="00924693"/>
    <w:rsid w:val="00953D24"/>
    <w:rsid w:val="009924DE"/>
    <w:rsid w:val="009B2461"/>
    <w:rsid w:val="009B792A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6FD8"/>
    <w:rsid w:val="00A5461A"/>
    <w:rsid w:val="00A558D7"/>
    <w:rsid w:val="00A7577D"/>
    <w:rsid w:val="00A7751F"/>
    <w:rsid w:val="00AA09B5"/>
    <w:rsid w:val="00AA454A"/>
    <w:rsid w:val="00AA798B"/>
    <w:rsid w:val="00AB02A5"/>
    <w:rsid w:val="00AB12E9"/>
    <w:rsid w:val="00AB375A"/>
    <w:rsid w:val="00AC3268"/>
    <w:rsid w:val="00AC3E12"/>
    <w:rsid w:val="00AD4914"/>
    <w:rsid w:val="00AD6E3F"/>
    <w:rsid w:val="00AE16A3"/>
    <w:rsid w:val="00AE4571"/>
    <w:rsid w:val="00AE4A0A"/>
    <w:rsid w:val="00AF0848"/>
    <w:rsid w:val="00AF2ED5"/>
    <w:rsid w:val="00B51761"/>
    <w:rsid w:val="00B54ADA"/>
    <w:rsid w:val="00B65261"/>
    <w:rsid w:val="00B678ED"/>
    <w:rsid w:val="00B80912"/>
    <w:rsid w:val="00B84531"/>
    <w:rsid w:val="00B85976"/>
    <w:rsid w:val="00B87FC6"/>
    <w:rsid w:val="00B94CC8"/>
    <w:rsid w:val="00BA3390"/>
    <w:rsid w:val="00BC2A5C"/>
    <w:rsid w:val="00BD003D"/>
    <w:rsid w:val="00BE13A2"/>
    <w:rsid w:val="00BE245E"/>
    <w:rsid w:val="00BE3A28"/>
    <w:rsid w:val="00BE536F"/>
    <w:rsid w:val="00BF18B7"/>
    <w:rsid w:val="00BF2A11"/>
    <w:rsid w:val="00BF513C"/>
    <w:rsid w:val="00C0739D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0CAF"/>
    <w:rsid w:val="00D93B98"/>
    <w:rsid w:val="00DB7B28"/>
    <w:rsid w:val="00DD2B80"/>
    <w:rsid w:val="00DD5DC4"/>
    <w:rsid w:val="00DE1E5A"/>
    <w:rsid w:val="00DE5917"/>
    <w:rsid w:val="00E030BC"/>
    <w:rsid w:val="00E16DB1"/>
    <w:rsid w:val="00E3027D"/>
    <w:rsid w:val="00E45828"/>
    <w:rsid w:val="00E45AE5"/>
    <w:rsid w:val="00E565F6"/>
    <w:rsid w:val="00E57F2D"/>
    <w:rsid w:val="00E8023A"/>
    <w:rsid w:val="00E8087E"/>
    <w:rsid w:val="00EA4F8B"/>
    <w:rsid w:val="00EB4BE7"/>
    <w:rsid w:val="00EC1E6E"/>
    <w:rsid w:val="00EC4C0A"/>
    <w:rsid w:val="00EE33EC"/>
    <w:rsid w:val="00EE6693"/>
    <w:rsid w:val="00EF1650"/>
    <w:rsid w:val="00EF3B58"/>
    <w:rsid w:val="00EF44AC"/>
    <w:rsid w:val="00EF7164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73F14"/>
    <w:rsid w:val="00F745CE"/>
    <w:rsid w:val="00F8429E"/>
    <w:rsid w:val="00F9043D"/>
    <w:rsid w:val="00F920FB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0086A5-7450-41A2-A9F0-FF99B5EC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D47CE-5744-4B28-AA4A-6842B19E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18</cp:revision>
  <cp:lastPrinted>2025-02-24T09:53:00Z</cp:lastPrinted>
  <dcterms:created xsi:type="dcterms:W3CDTF">2025-02-24T03:22:00Z</dcterms:created>
  <dcterms:modified xsi:type="dcterms:W3CDTF">2025-03-06T07:55:00Z</dcterms:modified>
</cp:coreProperties>
</file>