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75" w:rsidRPr="00363ABA" w:rsidRDefault="00365975" w:rsidP="0029046D">
      <w:pPr>
        <w:ind w:firstLine="0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bookmarkStart w:id="0" w:name="_GoBack"/>
      <w:r w:rsidRPr="00363ABA">
        <w:rPr>
          <w:b/>
          <w:noProof/>
        </w:rPr>
        <w:drawing>
          <wp:inline distT="0" distB="0" distL="0" distR="0">
            <wp:extent cx="717550" cy="889000"/>
            <wp:effectExtent l="19050" t="0" r="6350" b="0"/>
            <wp:docPr id="2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5024F" w:rsidRPr="00363ABA" w:rsidRDefault="0085024F" w:rsidP="0085024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63ABA">
        <w:rPr>
          <w:rFonts w:ascii="Times New Roman" w:hAnsi="Times New Roman"/>
          <w:b/>
          <w:bCs/>
          <w:sz w:val="28"/>
          <w:szCs w:val="28"/>
        </w:rPr>
        <w:t>КРАСНОЯРСКИЙ КРАЙ</w:t>
      </w:r>
    </w:p>
    <w:p w:rsidR="0085024F" w:rsidRPr="00363ABA" w:rsidRDefault="0085024F" w:rsidP="0085024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63ABA">
        <w:rPr>
          <w:rFonts w:ascii="Times New Roman" w:hAnsi="Times New Roman"/>
          <w:b/>
          <w:bCs/>
          <w:sz w:val="28"/>
          <w:szCs w:val="28"/>
        </w:rPr>
        <w:t>ШУШЕНСКИЙ РАЙОННЫЙ СОВЕТ ДЕПУТАТОВ</w:t>
      </w:r>
    </w:p>
    <w:p w:rsidR="000F36F6" w:rsidRPr="00363ABA" w:rsidRDefault="000F36F6" w:rsidP="0029046D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color w:val="000000"/>
          <w:w w:val="108"/>
          <w:sz w:val="28"/>
          <w:szCs w:val="28"/>
        </w:rPr>
      </w:pPr>
    </w:p>
    <w:p w:rsidR="00EA4F8B" w:rsidRPr="00363ABA" w:rsidRDefault="00E565F6" w:rsidP="0029046D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color w:val="000000"/>
          <w:w w:val="108"/>
          <w:sz w:val="28"/>
          <w:szCs w:val="28"/>
        </w:rPr>
      </w:pPr>
      <w:r w:rsidRPr="00363ABA">
        <w:rPr>
          <w:rFonts w:ascii="Times New Roman" w:hAnsi="Times New Roman"/>
          <w:b/>
          <w:bCs/>
          <w:color w:val="000000"/>
          <w:w w:val="108"/>
          <w:sz w:val="28"/>
          <w:szCs w:val="28"/>
        </w:rPr>
        <w:t>РЕШЕНИЕ</w:t>
      </w:r>
    </w:p>
    <w:p w:rsidR="00EA4F8B" w:rsidRPr="00363ABA" w:rsidRDefault="00EA4F8B" w:rsidP="00EA4F8B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A4F8B" w:rsidRPr="00363ABA" w:rsidRDefault="00F8539A" w:rsidP="00EA4F8B">
      <w:pPr>
        <w:shd w:val="clear" w:color="auto" w:fill="FFFFFF"/>
        <w:tabs>
          <w:tab w:val="left" w:leader="underscore" w:pos="2275"/>
          <w:tab w:val="left" w:pos="3792"/>
          <w:tab w:val="left" w:pos="7541"/>
          <w:tab w:val="left" w:leader="underscore" w:pos="8371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w w:val="108"/>
          <w:sz w:val="28"/>
          <w:szCs w:val="28"/>
        </w:rPr>
        <w:t>28.02.</w:t>
      </w:r>
      <w:r w:rsidR="00A5461A" w:rsidRPr="00363ABA">
        <w:rPr>
          <w:rFonts w:ascii="Times New Roman" w:hAnsi="Times New Roman"/>
          <w:color w:val="000000"/>
          <w:w w:val="108"/>
          <w:sz w:val="28"/>
          <w:szCs w:val="28"/>
        </w:rPr>
        <w:t>20</w:t>
      </w:r>
      <w:r w:rsidR="00BA3390" w:rsidRPr="00363ABA">
        <w:rPr>
          <w:rFonts w:ascii="Times New Roman" w:hAnsi="Times New Roman"/>
          <w:color w:val="000000"/>
          <w:w w:val="108"/>
          <w:sz w:val="28"/>
          <w:szCs w:val="28"/>
        </w:rPr>
        <w:t>2</w:t>
      </w:r>
      <w:r w:rsidR="00363ABA" w:rsidRPr="00363ABA">
        <w:rPr>
          <w:rFonts w:ascii="Times New Roman" w:hAnsi="Times New Roman"/>
          <w:color w:val="000000"/>
          <w:w w:val="108"/>
          <w:sz w:val="28"/>
          <w:szCs w:val="28"/>
        </w:rPr>
        <w:t>5</w:t>
      </w:r>
      <w:r w:rsidR="00EA4F8B" w:rsidRPr="00363ABA">
        <w:rPr>
          <w:rFonts w:ascii="Times New Roman" w:hAnsi="Times New Roman"/>
          <w:color w:val="000000"/>
          <w:w w:val="108"/>
          <w:sz w:val="28"/>
          <w:szCs w:val="28"/>
        </w:rPr>
        <w:t xml:space="preserve"> </w:t>
      </w:r>
      <w:r w:rsidR="00565975" w:rsidRPr="00363ABA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8A0FB6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EA4F8B" w:rsidRPr="00363ABA">
        <w:rPr>
          <w:rFonts w:ascii="Times New Roman" w:hAnsi="Times New Roman"/>
          <w:color w:val="000000"/>
          <w:sz w:val="28"/>
          <w:szCs w:val="28"/>
        </w:rPr>
        <w:t>пгт Шушенское</w:t>
      </w:r>
      <w:r w:rsidR="00FB05E6" w:rsidRPr="00363ABA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EA4F8B" w:rsidRPr="00363ABA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EA4F8B" w:rsidRPr="00363ABA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516-50/н</w:t>
      </w:r>
    </w:p>
    <w:p w:rsidR="00EA4F8B" w:rsidRPr="00363ABA" w:rsidRDefault="00EA4F8B">
      <w:pPr>
        <w:rPr>
          <w:rFonts w:ascii="Times New Roman" w:hAnsi="Times New Roman"/>
          <w:sz w:val="28"/>
          <w:szCs w:val="28"/>
        </w:rPr>
      </w:pPr>
    </w:p>
    <w:tbl>
      <w:tblPr>
        <w:tblW w:w="9876" w:type="dxa"/>
        <w:tblLook w:val="04A0" w:firstRow="1" w:lastRow="0" w:firstColumn="1" w:lastColumn="0" w:noHBand="0" w:noVBand="1"/>
      </w:tblPr>
      <w:tblGrid>
        <w:gridCol w:w="5495"/>
        <w:gridCol w:w="4381"/>
      </w:tblGrid>
      <w:tr w:rsidR="001630DD" w:rsidRPr="00363ABA" w:rsidTr="00EF4F93">
        <w:tc>
          <w:tcPr>
            <w:tcW w:w="5495" w:type="dxa"/>
          </w:tcPr>
          <w:p w:rsidR="001630DD" w:rsidRPr="00363ABA" w:rsidRDefault="00363ABA" w:rsidP="000F6593">
            <w:pPr>
              <w:shd w:val="clear" w:color="auto" w:fill="FFFFFF"/>
              <w:tabs>
                <w:tab w:val="left" w:pos="110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3ABA">
              <w:rPr>
                <w:rFonts w:ascii="Times New Roman" w:hAnsi="Times New Roman"/>
                <w:color w:val="000000"/>
                <w:sz w:val="28"/>
                <w:szCs w:val="28"/>
              </w:rPr>
              <w:t>О согласовании представленного перечня имущества</w:t>
            </w:r>
            <w:r w:rsidR="00E4699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630DD" w:rsidRPr="00363A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63ABA">
              <w:rPr>
                <w:rFonts w:ascii="Times New Roman" w:hAnsi="Times New Roman"/>
                <w:color w:val="000000"/>
                <w:sz w:val="28"/>
                <w:szCs w:val="28"/>
              </w:rPr>
              <w:t>подлежащего передаче в муниципальную собственность  муниципального образования Шушенский район в процессе разграничения муниципального имущества муниципального образования «</w:t>
            </w:r>
            <w:r w:rsidR="000F6593">
              <w:rPr>
                <w:rFonts w:ascii="Times New Roman" w:hAnsi="Times New Roman"/>
                <w:color w:val="000000"/>
                <w:sz w:val="28"/>
                <w:szCs w:val="28"/>
              </w:rPr>
              <w:t>Иджинский</w:t>
            </w:r>
            <w:r w:rsidRPr="00363A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4381" w:type="dxa"/>
          </w:tcPr>
          <w:p w:rsidR="001630DD" w:rsidRPr="00363ABA" w:rsidRDefault="001630DD" w:rsidP="00317B69">
            <w:pPr>
              <w:tabs>
                <w:tab w:val="left" w:pos="110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A4F8B" w:rsidRPr="00363ABA" w:rsidRDefault="00EA4F8B" w:rsidP="001630DD">
      <w:pPr>
        <w:ind w:firstLine="0"/>
        <w:rPr>
          <w:rFonts w:ascii="Times New Roman" w:hAnsi="Times New Roman"/>
          <w:sz w:val="28"/>
          <w:szCs w:val="28"/>
        </w:rPr>
      </w:pPr>
    </w:p>
    <w:p w:rsidR="00363ABA" w:rsidRPr="00363ABA" w:rsidRDefault="00363ABA" w:rsidP="009E334C">
      <w:pPr>
        <w:shd w:val="clear" w:color="auto" w:fill="FFFFFF"/>
        <w:tabs>
          <w:tab w:val="left" w:pos="1104"/>
        </w:tabs>
        <w:ind w:firstLine="701"/>
        <w:rPr>
          <w:rFonts w:ascii="Times New Roman" w:hAnsi="Times New Roman"/>
          <w:color w:val="000000"/>
          <w:sz w:val="28"/>
          <w:szCs w:val="28"/>
        </w:rPr>
      </w:pPr>
      <w:bookmarkStart w:id="1" w:name="sub_1"/>
      <w:r w:rsidRPr="00363ABA">
        <w:rPr>
          <w:rFonts w:ascii="Times New Roman" w:hAnsi="Times New Roman"/>
          <w:color w:val="000000"/>
          <w:sz w:val="28"/>
          <w:szCs w:val="28"/>
        </w:rPr>
        <w:t>В соответствии с Фе</w:t>
      </w:r>
      <w:r w:rsidR="00EF4F93">
        <w:rPr>
          <w:rFonts w:ascii="Times New Roman" w:hAnsi="Times New Roman"/>
          <w:color w:val="000000"/>
          <w:sz w:val="28"/>
          <w:szCs w:val="28"/>
        </w:rPr>
        <w:t>деральным законом от 06.10.2003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№ 131-ФЗ «Об общих принципах организации местного самоупр</w:t>
      </w:r>
      <w:r w:rsidR="00860074">
        <w:rPr>
          <w:rFonts w:ascii="Times New Roman" w:hAnsi="Times New Roman"/>
          <w:color w:val="000000"/>
          <w:sz w:val="28"/>
          <w:szCs w:val="28"/>
        </w:rPr>
        <w:t>авления в Российской Федерации»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, Законом Красноярского края от 26.05.2009 № 8-3290 «О порядке разграничения имущества между муниципальными образованиями края», решением Шушенского районного Совета депутатов от 16.12.2011 № 219-13/н «Об утверждении Положения о порядке управления и распоряжения имуществом, находящимся в муниципальной собственности муниципального </w:t>
      </w:r>
      <w:r w:rsidRPr="00EF4F93">
        <w:rPr>
          <w:rFonts w:ascii="Times New Roman" w:hAnsi="Times New Roman"/>
          <w:color w:val="000000"/>
          <w:sz w:val="28"/>
          <w:szCs w:val="28"/>
        </w:rPr>
        <w:t>образования Шушенский район», руководствуясь Уставом Шушенского района,</w:t>
      </w:r>
      <w:r w:rsidR="002C2D29" w:rsidRPr="00EF4F93">
        <w:rPr>
          <w:rFonts w:ascii="Times New Roman" w:hAnsi="Times New Roman"/>
          <w:color w:val="000000"/>
          <w:sz w:val="28"/>
          <w:szCs w:val="28"/>
        </w:rPr>
        <w:t xml:space="preserve"> учитывая предложение </w:t>
      </w:r>
      <w:r w:rsidR="000F6593" w:rsidRPr="00EF4F93">
        <w:rPr>
          <w:rFonts w:ascii="Times New Roman" w:hAnsi="Times New Roman"/>
          <w:color w:val="000000"/>
          <w:sz w:val="28"/>
          <w:szCs w:val="28"/>
        </w:rPr>
        <w:t>Иджинского</w:t>
      </w:r>
      <w:r w:rsidR="002C2D29" w:rsidRPr="00EF4F93">
        <w:rPr>
          <w:rFonts w:ascii="Times New Roman" w:hAnsi="Times New Roman"/>
          <w:color w:val="000000"/>
          <w:sz w:val="28"/>
          <w:szCs w:val="28"/>
        </w:rPr>
        <w:t xml:space="preserve"> сельского Совета депутатов </w:t>
      </w:r>
      <w:r w:rsidR="00EF4F93">
        <w:rPr>
          <w:rFonts w:ascii="Times New Roman" w:hAnsi="Times New Roman"/>
          <w:color w:val="000000"/>
          <w:sz w:val="28"/>
          <w:szCs w:val="28"/>
        </w:rPr>
        <w:t>от 26.02.2025</w:t>
      </w:r>
      <w:r w:rsidR="00EF4F93" w:rsidRPr="00EF4F93">
        <w:rPr>
          <w:rFonts w:ascii="Times New Roman" w:hAnsi="Times New Roman"/>
          <w:color w:val="000000"/>
          <w:sz w:val="28"/>
          <w:szCs w:val="28"/>
        </w:rPr>
        <w:t xml:space="preserve"> №21</w:t>
      </w:r>
      <w:r w:rsidR="002C2D29" w:rsidRPr="00EF4F93">
        <w:rPr>
          <w:rFonts w:ascii="Times New Roman" w:hAnsi="Times New Roman"/>
          <w:color w:val="000000"/>
          <w:sz w:val="28"/>
          <w:szCs w:val="28"/>
        </w:rPr>
        <w:t xml:space="preserve"> о разграничении муниципального имущества, с приложенным к нему решением </w:t>
      </w:r>
      <w:r w:rsidR="000F6593" w:rsidRPr="00EF4F93">
        <w:rPr>
          <w:rFonts w:ascii="Times New Roman" w:hAnsi="Times New Roman"/>
          <w:color w:val="000000"/>
          <w:sz w:val="28"/>
          <w:szCs w:val="28"/>
        </w:rPr>
        <w:t>Иджинского</w:t>
      </w:r>
      <w:r w:rsidR="00EF4F93" w:rsidRPr="00EF4F93">
        <w:rPr>
          <w:rFonts w:ascii="Times New Roman" w:hAnsi="Times New Roman"/>
          <w:color w:val="000000"/>
          <w:sz w:val="28"/>
          <w:szCs w:val="28"/>
        </w:rPr>
        <w:t xml:space="preserve"> сельского Совета депутатов от 25</w:t>
      </w:r>
      <w:r w:rsidR="002C2D29" w:rsidRPr="00EF4F93">
        <w:rPr>
          <w:rFonts w:ascii="Times New Roman" w:hAnsi="Times New Roman"/>
          <w:color w:val="000000"/>
          <w:sz w:val="28"/>
          <w:szCs w:val="28"/>
        </w:rPr>
        <w:t>.02.2025 №</w:t>
      </w:r>
      <w:r w:rsidR="00EF4F93" w:rsidRPr="00EF4F93">
        <w:rPr>
          <w:rFonts w:ascii="Times New Roman" w:hAnsi="Times New Roman"/>
          <w:color w:val="000000"/>
          <w:sz w:val="28"/>
          <w:szCs w:val="28"/>
        </w:rPr>
        <w:t>87</w:t>
      </w:r>
      <w:r w:rsidR="002C2D29" w:rsidRPr="00EF4F93">
        <w:rPr>
          <w:rFonts w:ascii="Times New Roman" w:hAnsi="Times New Roman"/>
          <w:color w:val="000000"/>
          <w:sz w:val="28"/>
          <w:szCs w:val="28"/>
        </w:rPr>
        <w:t xml:space="preserve"> «О</w:t>
      </w:r>
      <w:r w:rsidR="002C2D29">
        <w:rPr>
          <w:rFonts w:ascii="Times New Roman" w:hAnsi="Times New Roman"/>
          <w:color w:val="000000"/>
          <w:sz w:val="28"/>
          <w:szCs w:val="28"/>
        </w:rPr>
        <w:t xml:space="preserve"> согласовании перечня имущества, подлежащего разграничению»</w:t>
      </w:r>
      <w:r w:rsidR="00E15ACB">
        <w:rPr>
          <w:rFonts w:ascii="Times New Roman" w:hAnsi="Times New Roman"/>
          <w:color w:val="000000"/>
          <w:sz w:val="28"/>
          <w:szCs w:val="28"/>
        </w:rPr>
        <w:t>,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Шушенский районный Совет депутатов</w:t>
      </w:r>
    </w:p>
    <w:p w:rsidR="00AC3E12" w:rsidRPr="00363ABA" w:rsidRDefault="00AC3E12" w:rsidP="00EA4F8B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>РЕШИЛ:</w:t>
      </w:r>
    </w:p>
    <w:bookmarkEnd w:id="1"/>
    <w:p w:rsidR="00AC3E12" w:rsidRPr="00363ABA" w:rsidRDefault="00363ABA" w:rsidP="00EA4F8B">
      <w:pPr>
        <w:numPr>
          <w:ilvl w:val="0"/>
          <w:numId w:val="1"/>
        </w:numPr>
        <w:shd w:val="clear" w:color="auto" w:fill="FFFFFF"/>
        <w:tabs>
          <w:tab w:val="left" w:pos="1104"/>
        </w:tabs>
        <w:ind w:firstLine="701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>Согласовать представленный перечень имущества</w:t>
      </w:r>
      <w:r w:rsidR="00E4699F">
        <w:rPr>
          <w:rFonts w:ascii="Times New Roman" w:hAnsi="Times New Roman"/>
          <w:color w:val="000000"/>
          <w:sz w:val="28"/>
          <w:szCs w:val="28"/>
        </w:rPr>
        <w:t>,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подлежащего передаче в муниципальную собственность  муниципального образования Шушенский район в процессе разграничения муниципального имущества муниципального образования «</w:t>
      </w:r>
      <w:r w:rsidR="000F6593">
        <w:rPr>
          <w:rFonts w:ascii="Times New Roman" w:hAnsi="Times New Roman"/>
          <w:color w:val="000000"/>
          <w:sz w:val="28"/>
          <w:szCs w:val="28"/>
        </w:rPr>
        <w:t>Иджинский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  <w:r w:rsidR="00AC3E12" w:rsidRPr="00363ABA"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решению.</w:t>
      </w:r>
    </w:p>
    <w:p w:rsidR="00AC3E12" w:rsidRPr="00363ABA" w:rsidRDefault="00AC3E12" w:rsidP="00EA4F8B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363ABA">
        <w:rPr>
          <w:rFonts w:ascii="Times New Roman" w:hAnsi="Times New Roman"/>
          <w:color w:val="000000"/>
          <w:sz w:val="28"/>
          <w:szCs w:val="28"/>
        </w:rPr>
        <w:t>Контроль  за</w:t>
      </w:r>
      <w:proofErr w:type="gramEnd"/>
      <w:r w:rsidRPr="00363ABA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возложить на постоянную комиссию по экономической политике, финансам, бюджету, собствен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>ности и малому бизнесу.</w:t>
      </w:r>
    </w:p>
    <w:p w:rsidR="00AC3E12" w:rsidRPr="00363ABA" w:rsidRDefault="00AC3E12" w:rsidP="00EA4F8B">
      <w:pPr>
        <w:shd w:val="clear" w:color="auto" w:fill="FFFFFF"/>
        <w:tabs>
          <w:tab w:val="left" w:pos="1003"/>
        </w:tabs>
        <w:ind w:firstLine="701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>3.</w:t>
      </w:r>
      <w:r w:rsidRPr="00363ABA">
        <w:rPr>
          <w:rFonts w:ascii="Times New Roman" w:hAnsi="Times New Roman"/>
          <w:color w:val="000000"/>
          <w:sz w:val="28"/>
          <w:szCs w:val="28"/>
        </w:rPr>
        <w:tab/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>Настоящее р</w:t>
      </w:r>
      <w:r w:rsidR="00D44232" w:rsidRPr="00363ABA">
        <w:rPr>
          <w:rFonts w:ascii="Times New Roman" w:hAnsi="Times New Roman"/>
          <w:color w:val="000000"/>
          <w:sz w:val="28"/>
          <w:szCs w:val="28"/>
        </w:rPr>
        <w:t xml:space="preserve">ешение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вступает в силу </w:t>
      </w:r>
      <w:r w:rsidR="00F21C8D" w:rsidRPr="00363ABA">
        <w:rPr>
          <w:rFonts w:ascii="Times New Roman" w:hAnsi="Times New Roman"/>
          <w:color w:val="000000"/>
          <w:sz w:val="28"/>
          <w:szCs w:val="28"/>
        </w:rPr>
        <w:t xml:space="preserve">после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Pr="00363ABA">
        <w:rPr>
          <w:rFonts w:ascii="Times New Roman" w:hAnsi="Times New Roman"/>
          <w:color w:val="000000"/>
          <w:sz w:val="28"/>
          <w:szCs w:val="28"/>
        </w:rPr>
        <w:t>официального опубликования в газете «Ведомости» Шушенского района.</w:t>
      </w:r>
    </w:p>
    <w:p w:rsidR="002C2D29" w:rsidRDefault="002C2D29" w:rsidP="00EA4F8B">
      <w:pPr>
        <w:shd w:val="clear" w:color="auto" w:fill="FFFFFF"/>
        <w:tabs>
          <w:tab w:val="left" w:pos="1003"/>
        </w:tabs>
        <w:ind w:firstLine="701"/>
        <w:rPr>
          <w:rFonts w:ascii="Times New Roman" w:hAnsi="Times New Roman"/>
          <w:color w:val="000000"/>
          <w:sz w:val="28"/>
          <w:szCs w:val="28"/>
        </w:rPr>
      </w:pPr>
    </w:p>
    <w:p w:rsidR="004E32AF" w:rsidRPr="00363ABA" w:rsidRDefault="004E32AF" w:rsidP="00EA4F8B">
      <w:pPr>
        <w:shd w:val="clear" w:color="auto" w:fill="FFFFFF"/>
        <w:tabs>
          <w:tab w:val="left" w:pos="1003"/>
        </w:tabs>
        <w:ind w:firstLine="701"/>
        <w:rPr>
          <w:rFonts w:ascii="Times New Roman" w:hAnsi="Times New Roman"/>
          <w:color w:val="000000"/>
          <w:sz w:val="28"/>
          <w:szCs w:val="28"/>
        </w:rPr>
      </w:pPr>
    </w:p>
    <w:p w:rsidR="00504421" w:rsidRPr="00363ABA" w:rsidRDefault="00504421" w:rsidP="00504421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Председатель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>Шушенского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34DD2" w:rsidRPr="00363ABA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4DD2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07895">
        <w:rPr>
          <w:rFonts w:ascii="Times New Roman" w:hAnsi="Times New Roman"/>
          <w:color w:val="000000"/>
          <w:sz w:val="28"/>
          <w:szCs w:val="28"/>
        </w:rPr>
        <w:t>Исполняющий полномочия</w:t>
      </w:r>
      <w:r w:rsidR="00D34DD2" w:rsidRPr="00363ABA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116109" w:rsidRPr="00363ABA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504421" w:rsidRPr="00363ABA" w:rsidRDefault="00BF2A11" w:rsidP="00504421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районного </w:t>
      </w:r>
      <w:r w:rsidR="00504421" w:rsidRPr="00363ABA">
        <w:rPr>
          <w:rFonts w:ascii="Times New Roman" w:hAnsi="Times New Roman"/>
          <w:color w:val="000000"/>
          <w:sz w:val="28"/>
          <w:szCs w:val="28"/>
        </w:rPr>
        <w:t>Совета депутатов</w:t>
      </w:r>
      <w:r w:rsidR="00907895" w:rsidRPr="009078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7895">
        <w:rPr>
          <w:rFonts w:ascii="Times New Roman" w:hAnsi="Times New Roman"/>
          <w:color w:val="000000"/>
          <w:sz w:val="28"/>
          <w:szCs w:val="28"/>
        </w:rPr>
        <w:t xml:space="preserve">                                    г</w:t>
      </w:r>
      <w:r w:rsidR="00907895" w:rsidRPr="00363ABA">
        <w:rPr>
          <w:rFonts w:ascii="Times New Roman" w:hAnsi="Times New Roman"/>
          <w:color w:val="000000"/>
          <w:sz w:val="28"/>
          <w:szCs w:val="28"/>
        </w:rPr>
        <w:t>лав</w:t>
      </w:r>
      <w:r w:rsidR="00907895">
        <w:rPr>
          <w:rFonts w:ascii="Times New Roman" w:hAnsi="Times New Roman"/>
          <w:color w:val="000000"/>
          <w:sz w:val="28"/>
          <w:szCs w:val="28"/>
        </w:rPr>
        <w:t>ы</w:t>
      </w:r>
      <w:r w:rsidR="00907895" w:rsidRPr="00363ABA">
        <w:rPr>
          <w:rFonts w:ascii="Times New Roman" w:hAnsi="Times New Roman"/>
          <w:color w:val="000000"/>
          <w:sz w:val="28"/>
          <w:szCs w:val="28"/>
        </w:rPr>
        <w:t xml:space="preserve"> Шушенского района</w:t>
      </w:r>
    </w:p>
    <w:p w:rsidR="00504421" w:rsidRPr="00363ABA" w:rsidRDefault="00504421" w:rsidP="00504421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907895" w:rsidRPr="004E32AF" w:rsidRDefault="00317B69" w:rsidP="004E32AF">
      <w:pPr>
        <w:shd w:val="clear" w:color="auto" w:fill="FFFFFF"/>
        <w:tabs>
          <w:tab w:val="left" w:pos="1003"/>
        </w:tabs>
        <w:ind w:firstLine="0"/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sectPr w:rsidR="00907895" w:rsidRPr="004E32AF" w:rsidSect="00EF4F93">
          <w:pgSz w:w="11900" w:h="16800"/>
          <w:pgMar w:top="284" w:right="851" w:bottom="284" w:left="1701" w:header="720" w:footer="720" w:gutter="0"/>
          <w:cols w:space="720"/>
          <w:noEndnote/>
        </w:sect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4421" w:rsidRPr="00363ABA">
        <w:rPr>
          <w:rFonts w:ascii="Times New Roman" w:hAnsi="Times New Roman"/>
          <w:color w:val="000000"/>
          <w:sz w:val="28"/>
          <w:szCs w:val="28"/>
        </w:rPr>
        <w:t xml:space="preserve">_____________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>А.Г.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Керзик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163358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34DD2" w:rsidRPr="00363ABA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E32AF">
        <w:rPr>
          <w:rFonts w:ascii="Times New Roman" w:hAnsi="Times New Roman"/>
          <w:color w:val="000000"/>
          <w:sz w:val="28"/>
          <w:szCs w:val="28"/>
        </w:rPr>
        <w:t>____</w:t>
      </w:r>
      <w:r w:rsidR="00504421" w:rsidRPr="00363ABA">
        <w:rPr>
          <w:rFonts w:ascii="Times New Roman" w:hAnsi="Times New Roman"/>
          <w:color w:val="000000"/>
          <w:sz w:val="28"/>
          <w:szCs w:val="28"/>
        </w:rPr>
        <w:t xml:space="preserve">_________ </w:t>
      </w:r>
      <w:r w:rsidR="008E598D">
        <w:rPr>
          <w:rFonts w:ascii="Times New Roman" w:hAnsi="Times New Roman"/>
          <w:color w:val="000000"/>
          <w:sz w:val="28"/>
          <w:szCs w:val="28"/>
        </w:rPr>
        <w:t>Р.В</w:t>
      </w:r>
      <w:r w:rsidR="00907895">
        <w:rPr>
          <w:rFonts w:ascii="Times New Roman" w:hAnsi="Times New Roman"/>
          <w:color w:val="000000"/>
          <w:sz w:val="28"/>
          <w:szCs w:val="28"/>
        </w:rPr>
        <w:t>. Куйчик</w:t>
      </w:r>
      <w:bookmarkStart w:id="2" w:name="sub_1000"/>
    </w:p>
    <w:p w:rsidR="00590894" w:rsidRPr="00363ABA" w:rsidRDefault="00796145" w:rsidP="00590894">
      <w:pPr>
        <w:ind w:firstLine="698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 w:rsidRPr="00363ABA">
        <w:rPr>
          <w:rStyle w:val="a3"/>
          <w:rFonts w:ascii="Times New Roman" w:hAnsi="Times New Roman"/>
          <w:b w:val="0"/>
          <w:sz w:val="28"/>
          <w:szCs w:val="28"/>
        </w:rPr>
        <w:lastRenderedPageBreak/>
        <w:t>Приложение</w:t>
      </w:r>
      <w:bookmarkEnd w:id="2"/>
      <w:r w:rsidR="00590894" w:rsidRPr="00363ABA">
        <w:rPr>
          <w:rFonts w:ascii="Times New Roman" w:hAnsi="Times New Roman"/>
          <w:b/>
          <w:sz w:val="28"/>
          <w:szCs w:val="28"/>
        </w:rPr>
        <w:t xml:space="preserve"> </w:t>
      </w:r>
      <w:r w:rsidR="001F21A8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к решению </w:t>
      </w:r>
    </w:p>
    <w:p w:rsidR="00796145" w:rsidRPr="00363ABA" w:rsidRDefault="00B54ADA" w:rsidP="00590894">
      <w:pPr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363ABA">
        <w:rPr>
          <w:rStyle w:val="a3"/>
          <w:rFonts w:ascii="Times New Roman" w:hAnsi="Times New Roman"/>
          <w:b w:val="0"/>
          <w:sz w:val="28"/>
          <w:szCs w:val="28"/>
        </w:rPr>
        <w:t>районного</w:t>
      </w:r>
      <w:r w:rsidR="00590894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Совета  депутатов</w:t>
      </w:r>
      <w:r w:rsidR="001C7A0D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                                                        </w:t>
      </w:r>
      <w:r w:rsidR="00590894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          </w:t>
      </w:r>
    </w:p>
    <w:p w:rsidR="00796145" w:rsidRPr="00363ABA" w:rsidRDefault="008A0FB6" w:rsidP="008A0FB6">
      <w:pPr>
        <w:ind w:firstLine="698"/>
        <w:jc w:val="center"/>
        <w:rPr>
          <w:rFonts w:ascii="Times New Roman" w:hAnsi="Times New Roman"/>
          <w:b/>
          <w:sz w:val="28"/>
          <w:szCs w:val="28"/>
        </w:rPr>
      </w:pPr>
      <w:r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</w:t>
      </w:r>
      <w:r w:rsidR="00796145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13075A">
        <w:rPr>
          <w:rStyle w:val="a3"/>
          <w:rFonts w:ascii="Times New Roman" w:hAnsi="Times New Roman"/>
          <w:b w:val="0"/>
          <w:sz w:val="28"/>
          <w:szCs w:val="28"/>
        </w:rPr>
        <w:t>от 28.02.</w:t>
      </w:r>
      <w:r w:rsidR="00914793" w:rsidRPr="00363ABA">
        <w:rPr>
          <w:rStyle w:val="a3"/>
          <w:rFonts w:ascii="Times New Roman" w:hAnsi="Times New Roman"/>
          <w:b w:val="0"/>
          <w:sz w:val="28"/>
          <w:szCs w:val="28"/>
        </w:rPr>
        <w:t>202</w:t>
      </w:r>
      <w:r w:rsidR="00363ABA" w:rsidRPr="00363ABA">
        <w:rPr>
          <w:rStyle w:val="a3"/>
          <w:rFonts w:ascii="Times New Roman" w:hAnsi="Times New Roman"/>
          <w:b w:val="0"/>
          <w:sz w:val="28"/>
          <w:szCs w:val="28"/>
        </w:rPr>
        <w:t>5</w:t>
      </w:r>
      <w:r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796145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33207A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B54ADA" w:rsidRPr="00363ABA">
        <w:rPr>
          <w:rStyle w:val="a3"/>
          <w:rFonts w:ascii="Times New Roman" w:hAnsi="Times New Roman"/>
          <w:b w:val="0"/>
          <w:sz w:val="28"/>
          <w:szCs w:val="28"/>
        </w:rPr>
        <w:t>№</w:t>
      </w:r>
      <w:r w:rsidR="00796145" w:rsidRPr="00363ABA">
        <w:rPr>
          <w:rStyle w:val="a3"/>
          <w:rFonts w:ascii="Times New Roman" w:hAnsi="Times New Roman"/>
          <w:b w:val="0"/>
          <w:sz w:val="28"/>
          <w:szCs w:val="28"/>
        </w:rPr>
        <w:t> </w:t>
      </w:r>
      <w:r w:rsidR="0013075A">
        <w:rPr>
          <w:rStyle w:val="a3"/>
          <w:rFonts w:ascii="Times New Roman" w:hAnsi="Times New Roman"/>
          <w:b w:val="0"/>
          <w:sz w:val="28"/>
          <w:szCs w:val="28"/>
        </w:rPr>
        <w:t>516-50/н</w:t>
      </w:r>
    </w:p>
    <w:p w:rsidR="00796145" w:rsidRPr="00363ABA" w:rsidRDefault="00796145" w:rsidP="0033207A">
      <w:pPr>
        <w:rPr>
          <w:rFonts w:ascii="Times New Roman" w:hAnsi="Times New Roman"/>
          <w:sz w:val="28"/>
          <w:szCs w:val="28"/>
        </w:rPr>
      </w:pPr>
    </w:p>
    <w:p w:rsidR="00363ABA" w:rsidRPr="00363ABA" w:rsidRDefault="00363ABA" w:rsidP="0033207A">
      <w:pPr>
        <w:rPr>
          <w:rFonts w:ascii="Times New Roman" w:hAnsi="Times New Roman"/>
          <w:sz w:val="28"/>
          <w:szCs w:val="28"/>
        </w:rPr>
      </w:pPr>
    </w:p>
    <w:p w:rsidR="00796145" w:rsidRDefault="00363ABA" w:rsidP="00363AB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>Перечень имущества</w:t>
      </w:r>
      <w:r w:rsidR="000F6593">
        <w:rPr>
          <w:rFonts w:ascii="Times New Roman" w:hAnsi="Times New Roman"/>
          <w:color w:val="000000"/>
          <w:sz w:val="28"/>
          <w:szCs w:val="28"/>
        </w:rPr>
        <w:t>,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подлежащего передаче в муниципальную собственность  муниципального образования Шушенский район в процессе разграничения муниципального имущества муниципального образования «</w:t>
      </w:r>
      <w:r w:rsidR="000F6593">
        <w:rPr>
          <w:rFonts w:ascii="Times New Roman" w:hAnsi="Times New Roman"/>
          <w:color w:val="000000"/>
          <w:sz w:val="28"/>
          <w:szCs w:val="28"/>
        </w:rPr>
        <w:t>Иджинский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</w:p>
    <w:p w:rsidR="004E32AF" w:rsidRPr="00860074" w:rsidRDefault="004E32AF" w:rsidP="00363ABA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985"/>
        <w:gridCol w:w="1276"/>
        <w:gridCol w:w="1701"/>
        <w:gridCol w:w="2551"/>
      </w:tblGrid>
      <w:tr w:rsidR="000F4CFB" w:rsidRPr="00470934" w:rsidTr="004458D8">
        <w:tc>
          <w:tcPr>
            <w:tcW w:w="567" w:type="dxa"/>
            <w:shd w:val="clear" w:color="auto" w:fill="auto"/>
          </w:tcPr>
          <w:p w:rsidR="000F4CFB" w:rsidRPr="00470934" w:rsidRDefault="000F4CFB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559" w:type="dxa"/>
            <w:shd w:val="clear" w:color="auto" w:fill="auto"/>
          </w:tcPr>
          <w:p w:rsidR="000F4CFB" w:rsidRPr="000F4CFB" w:rsidRDefault="000F4C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F4CFB">
              <w:rPr>
                <w:sz w:val="20"/>
                <w:szCs w:val="20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1985" w:type="dxa"/>
            <w:shd w:val="clear" w:color="auto" w:fill="auto"/>
          </w:tcPr>
          <w:p w:rsidR="000F4CFB" w:rsidRPr="000F4CFB" w:rsidRDefault="000F4C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F4CFB">
              <w:rPr>
                <w:sz w:val="20"/>
                <w:szCs w:val="20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276" w:type="dxa"/>
          </w:tcPr>
          <w:p w:rsidR="000F4CFB" w:rsidRPr="000F4CFB" w:rsidRDefault="000F4C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F4CFB">
              <w:rPr>
                <w:sz w:val="20"/>
                <w:szCs w:val="20"/>
              </w:rPr>
              <w:t xml:space="preserve">Балансовая стоимость имущества по состоянию </w:t>
            </w:r>
            <w:r w:rsidR="00EF4F93">
              <w:rPr>
                <w:sz w:val="20"/>
                <w:szCs w:val="20"/>
              </w:rPr>
              <w:t xml:space="preserve">на 25.02.2025 </w:t>
            </w:r>
            <w:r w:rsidRPr="000F4CFB">
              <w:rPr>
                <w:sz w:val="20"/>
                <w:szCs w:val="20"/>
              </w:rPr>
              <w:t>(тыс. рублей)</w:t>
            </w:r>
          </w:p>
        </w:tc>
        <w:tc>
          <w:tcPr>
            <w:tcW w:w="1701" w:type="dxa"/>
          </w:tcPr>
          <w:p w:rsidR="000F4CFB" w:rsidRPr="000F4CFB" w:rsidRDefault="000F4C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F4CFB">
              <w:rPr>
                <w:sz w:val="20"/>
                <w:szCs w:val="20"/>
              </w:rPr>
              <w:t>Назначение (специализация) имущества</w:t>
            </w:r>
          </w:p>
        </w:tc>
        <w:tc>
          <w:tcPr>
            <w:tcW w:w="2551" w:type="dxa"/>
            <w:shd w:val="clear" w:color="auto" w:fill="auto"/>
          </w:tcPr>
          <w:p w:rsidR="000F4CFB" w:rsidRPr="000F4CFB" w:rsidRDefault="000F4C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F4CFB">
              <w:rPr>
                <w:sz w:val="20"/>
                <w:szCs w:val="20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470934" w:rsidRPr="00470934" w:rsidTr="004458D8">
        <w:tc>
          <w:tcPr>
            <w:tcW w:w="567" w:type="dxa"/>
            <w:shd w:val="clear" w:color="auto" w:fill="auto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</w:tr>
      <w:tr w:rsidR="000F6593" w:rsidRPr="00470934" w:rsidTr="009F35AD">
        <w:tc>
          <w:tcPr>
            <w:tcW w:w="567" w:type="dxa"/>
            <w:shd w:val="clear" w:color="auto" w:fill="auto"/>
          </w:tcPr>
          <w:p w:rsidR="000F6593" w:rsidRPr="00470934" w:rsidRDefault="000F6593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6593" w:rsidRPr="00FF6A4F" w:rsidRDefault="000F6593" w:rsidP="000F659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6A4F">
              <w:rPr>
                <w:rFonts w:ascii="Times New Roman" w:hAnsi="Times New Roman"/>
                <w:sz w:val="20"/>
                <w:szCs w:val="20"/>
              </w:rPr>
              <w:t>Компресор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0F6593" w:rsidRDefault="000F6593" w:rsidP="000F6593">
            <w:pPr>
              <w:ind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Красноярский край, Шушенский район, </w:t>
            </w:r>
          </w:p>
          <w:p w:rsidR="000F6593" w:rsidRPr="00FF6A4F" w:rsidRDefault="000F6593" w:rsidP="000F6593">
            <w:pPr>
              <w:ind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Каптырево, ул. Школьная, 31</w:t>
            </w:r>
          </w:p>
        </w:tc>
        <w:tc>
          <w:tcPr>
            <w:tcW w:w="1276" w:type="dxa"/>
          </w:tcPr>
          <w:p w:rsidR="000F6593" w:rsidRPr="00FF6A4F" w:rsidRDefault="000F6593" w:rsidP="000F659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4,20</w:t>
            </w:r>
          </w:p>
        </w:tc>
        <w:tc>
          <w:tcPr>
            <w:tcW w:w="1701" w:type="dxa"/>
          </w:tcPr>
          <w:p w:rsidR="000F6593" w:rsidRDefault="000F6593" w:rsidP="000F6593">
            <w:pPr>
              <w:ind w:firstLine="0"/>
            </w:pPr>
            <w:r w:rsidRPr="009F2064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2551" w:type="dxa"/>
            <w:shd w:val="clear" w:color="auto" w:fill="auto"/>
          </w:tcPr>
          <w:p w:rsidR="000F6593" w:rsidRPr="00FF6A4F" w:rsidRDefault="000F6593" w:rsidP="000F6593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Инв.номер:  03281</w:t>
            </w:r>
          </w:p>
        </w:tc>
      </w:tr>
      <w:tr w:rsidR="000F6593" w:rsidRPr="00470934" w:rsidTr="009F35AD">
        <w:tc>
          <w:tcPr>
            <w:tcW w:w="567" w:type="dxa"/>
            <w:shd w:val="clear" w:color="auto" w:fill="auto"/>
          </w:tcPr>
          <w:p w:rsidR="000F6593" w:rsidRPr="00470934" w:rsidRDefault="000F6593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6593" w:rsidRPr="00FF6A4F" w:rsidRDefault="000F6593" w:rsidP="000F659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F6A4F">
              <w:rPr>
                <w:rFonts w:ascii="Times New Roman" w:hAnsi="Times New Roman"/>
                <w:sz w:val="20"/>
                <w:szCs w:val="20"/>
              </w:rPr>
              <w:t>Насос 5-10-119</w:t>
            </w:r>
          </w:p>
        </w:tc>
        <w:tc>
          <w:tcPr>
            <w:tcW w:w="1985" w:type="dxa"/>
            <w:shd w:val="clear" w:color="auto" w:fill="auto"/>
          </w:tcPr>
          <w:p w:rsidR="000F6593" w:rsidRDefault="000F6593" w:rsidP="000F6593">
            <w:pPr>
              <w:ind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Красноярский край, Шушенский район,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Иджа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Октябрьская</w:t>
            </w:r>
          </w:p>
          <w:p w:rsidR="000F6593" w:rsidRPr="00996A2C" w:rsidRDefault="000F6593" w:rsidP="000F659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593" w:rsidRPr="00996A2C" w:rsidRDefault="000F6593" w:rsidP="000F659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61,523</w:t>
            </w:r>
          </w:p>
        </w:tc>
        <w:tc>
          <w:tcPr>
            <w:tcW w:w="1701" w:type="dxa"/>
          </w:tcPr>
          <w:p w:rsidR="000F6593" w:rsidRDefault="000F6593" w:rsidP="000F6593">
            <w:pPr>
              <w:ind w:firstLine="0"/>
            </w:pPr>
            <w:r w:rsidRPr="009F2064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2551" w:type="dxa"/>
            <w:shd w:val="clear" w:color="auto" w:fill="auto"/>
          </w:tcPr>
          <w:p w:rsidR="000F6593" w:rsidRDefault="000F6593" w:rsidP="000F6593">
            <w:pPr>
              <w:ind w:right="-150" w:firstLine="0"/>
            </w:pPr>
            <w:r w:rsidRPr="007B69FA">
              <w:rPr>
                <w:rFonts w:ascii="Times New Roman" w:hAnsi="Times New Roman"/>
                <w:sz w:val="20"/>
                <w:szCs w:val="20"/>
              </w:rPr>
              <w:t>Инв.номер</w:t>
            </w:r>
            <w:r>
              <w:rPr>
                <w:rFonts w:ascii="Times New Roman" w:hAnsi="Times New Roman"/>
                <w:sz w:val="20"/>
                <w:szCs w:val="20"/>
              </w:rPr>
              <w:t>: 428000031</w:t>
            </w:r>
          </w:p>
        </w:tc>
      </w:tr>
      <w:tr w:rsidR="000F6593" w:rsidRPr="00470934" w:rsidTr="009F35AD">
        <w:tc>
          <w:tcPr>
            <w:tcW w:w="567" w:type="dxa"/>
            <w:shd w:val="clear" w:color="auto" w:fill="auto"/>
          </w:tcPr>
          <w:p w:rsidR="000F6593" w:rsidRPr="00470934" w:rsidRDefault="000F6593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6593" w:rsidRPr="00FF6A4F" w:rsidRDefault="000F6593" w:rsidP="000F659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F6A4F">
              <w:rPr>
                <w:rFonts w:ascii="Times New Roman" w:hAnsi="Times New Roman"/>
                <w:sz w:val="20"/>
                <w:szCs w:val="20"/>
              </w:rPr>
              <w:t>Башня водонапорная</w:t>
            </w:r>
          </w:p>
        </w:tc>
        <w:tc>
          <w:tcPr>
            <w:tcW w:w="1985" w:type="dxa"/>
            <w:shd w:val="clear" w:color="auto" w:fill="auto"/>
          </w:tcPr>
          <w:p w:rsidR="000F6593" w:rsidRDefault="000F6593" w:rsidP="000F6593">
            <w:pPr>
              <w:ind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Красноярский край, Шушенский район,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Иджа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Октябрьская</w:t>
            </w:r>
          </w:p>
          <w:p w:rsidR="000F6593" w:rsidRPr="00FF6A4F" w:rsidRDefault="000F6593" w:rsidP="000F659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ЗОН-3</w:t>
            </w:r>
          </w:p>
        </w:tc>
        <w:tc>
          <w:tcPr>
            <w:tcW w:w="1276" w:type="dxa"/>
          </w:tcPr>
          <w:p w:rsidR="000F6593" w:rsidRPr="00FF6A4F" w:rsidRDefault="000F6593" w:rsidP="000F659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113,766</w:t>
            </w:r>
          </w:p>
        </w:tc>
        <w:tc>
          <w:tcPr>
            <w:tcW w:w="1701" w:type="dxa"/>
          </w:tcPr>
          <w:p w:rsidR="000F6593" w:rsidRDefault="000F6593" w:rsidP="000F6593">
            <w:pPr>
              <w:ind w:firstLine="0"/>
            </w:pPr>
            <w:r w:rsidRPr="009F2064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2551" w:type="dxa"/>
            <w:shd w:val="clear" w:color="auto" w:fill="auto"/>
          </w:tcPr>
          <w:p w:rsidR="000F6593" w:rsidRDefault="000F6593" w:rsidP="000F6593">
            <w:pPr>
              <w:ind w:firstLine="0"/>
            </w:pPr>
            <w:r w:rsidRPr="007B69FA">
              <w:rPr>
                <w:rFonts w:ascii="Times New Roman" w:hAnsi="Times New Roman"/>
                <w:sz w:val="20"/>
                <w:szCs w:val="20"/>
              </w:rPr>
              <w:t>Инв.номер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02031 </w:t>
            </w:r>
          </w:p>
        </w:tc>
      </w:tr>
      <w:tr w:rsidR="000F6593" w:rsidRPr="00470934" w:rsidTr="000F6593">
        <w:trPr>
          <w:trHeight w:val="60"/>
        </w:trPr>
        <w:tc>
          <w:tcPr>
            <w:tcW w:w="567" w:type="dxa"/>
            <w:shd w:val="clear" w:color="auto" w:fill="auto"/>
          </w:tcPr>
          <w:p w:rsidR="000F6593" w:rsidRPr="00470934" w:rsidRDefault="000F6593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6593" w:rsidRPr="00FF6A4F" w:rsidRDefault="000F6593" w:rsidP="000F659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F6A4F">
              <w:rPr>
                <w:rFonts w:ascii="Times New Roman" w:hAnsi="Times New Roman"/>
                <w:sz w:val="20"/>
                <w:szCs w:val="20"/>
              </w:rPr>
              <w:t>Скважина</w:t>
            </w:r>
          </w:p>
        </w:tc>
        <w:tc>
          <w:tcPr>
            <w:tcW w:w="1985" w:type="dxa"/>
            <w:shd w:val="clear" w:color="auto" w:fill="auto"/>
          </w:tcPr>
          <w:p w:rsidR="000F6593" w:rsidRDefault="000F6593" w:rsidP="000F6593">
            <w:pPr>
              <w:ind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Красноярский край, Шушенский район,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Иджа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Октябрьская</w:t>
            </w:r>
          </w:p>
          <w:p w:rsidR="000F6593" w:rsidRPr="00FF6A4F" w:rsidRDefault="000F6593" w:rsidP="000F659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ЗОН-3</w:t>
            </w:r>
          </w:p>
        </w:tc>
        <w:tc>
          <w:tcPr>
            <w:tcW w:w="1276" w:type="dxa"/>
          </w:tcPr>
          <w:p w:rsidR="000F6593" w:rsidRPr="00FF6A4F" w:rsidRDefault="000F6593" w:rsidP="000F659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109,752</w:t>
            </w:r>
          </w:p>
        </w:tc>
        <w:tc>
          <w:tcPr>
            <w:tcW w:w="1701" w:type="dxa"/>
          </w:tcPr>
          <w:p w:rsidR="000F6593" w:rsidRDefault="000F6593" w:rsidP="000F6593">
            <w:pPr>
              <w:ind w:firstLine="0"/>
            </w:pPr>
            <w:r w:rsidRPr="009F2064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2551" w:type="dxa"/>
            <w:shd w:val="clear" w:color="auto" w:fill="auto"/>
          </w:tcPr>
          <w:p w:rsidR="000F6593" w:rsidRDefault="000F6593" w:rsidP="000F6593">
            <w:pPr>
              <w:ind w:firstLine="0"/>
            </w:pPr>
            <w:r w:rsidRPr="007B69FA">
              <w:rPr>
                <w:rFonts w:ascii="Times New Roman" w:hAnsi="Times New Roman"/>
                <w:sz w:val="20"/>
                <w:szCs w:val="20"/>
              </w:rPr>
              <w:t>Инв.номер</w:t>
            </w:r>
            <w:r>
              <w:rPr>
                <w:rFonts w:ascii="Times New Roman" w:hAnsi="Times New Roman"/>
                <w:sz w:val="20"/>
                <w:szCs w:val="20"/>
              </w:rPr>
              <w:t>:02032</w:t>
            </w:r>
          </w:p>
        </w:tc>
      </w:tr>
    </w:tbl>
    <w:p w:rsidR="005452B6" w:rsidRDefault="005452B6" w:rsidP="00175B52">
      <w:pPr>
        <w:ind w:firstLine="0"/>
        <w:rPr>
          <w:rFonts w:ascii="Times New Roman" w:hAnsi="Times New Roman"/>
          <w:sz w:val="28"/>
          <w:szCs w:val="28"/>
        </w:rPr>
        <w:sectPr w:rsidR="005452B6" w:rsidSect="002C2D29">
          <w:pgSz w:w="11900" w:h="16800"/>
          <w:pgMar w:top="851" w:right="851" w:bottom="568" w:left="1701" w:header="720" w:footer="720" w:gutter="0"/>
          <w:cols w:space="720"/>
          <w:noEndnote/>
        </w:sectPr>
      </w:pPr>
    </w:p>
    <w:p w:rsidR="00363ABA" w:rsidRPr="005452B6" w:rsidRDefault="00363ABA" w:rsidP="005452B6">
      <w:pPr>
        <w:ind w:firstLine="0"/>
        <w:rPr>
          <w:rFonts w:ascii="Times New Roman" w:hAnsi="Times New Roman"/>
          <w:sz w:val="28"/>
          <w:szCs w:val="28"/>
        </w:rPr>
      </w:pPr>
    </w:p>
    <w:sectPr w:rsidR="00363ABA" w:rsidRPr="005452B6" w:rsidSect="002C2D29">
      <w:pgSz w:w="11900" w:h="16800"/>
      <w:pgMar w:top="851" w:right="851" w:bottom="6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96A3D"/>
    <w:multiLevelType w:val="singleLevel"/>
    <w:tmpl w:val="5CD6D8E6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5E"/>
    <w:rsid w:val="000013AC"/>
    <w:rsid w:val="00001749"/>
    <w:rsid w:val="00023834"/>
    <w:rsid w:val="00033DA4"/>
    <w:rsid w:val="00054641"/>
    <w:rsid w:val="00074E35"/>
    <w:rsid w:val="00076331"/>
    <w:rsid w:val="00092214"/>
    <w:rsid w:val="000A5511"/>
    <w:rsid w:val="000D1E1B"/>
    <w:rsid w:val="000D5DA3"/>
    <w:rsid w:val="000E0A5D"/>
    <w:rsid w:val="000E3D29"/>
    <w:rsid w:val="000F36F6"/>
    <w:rsid w:val="000F4CFB"/>
    <w:rsid w:val="000F6593"/>
    <w:rsid w:val="001002F6"/>
    <w:rsid w:val="00100832"/>
    <w:rsid w:val="00103962"/>
    <w:rsid w:val="001070AD"/>
    <w:rsid w:val="00110333"/>
    <w:rsid w:val="00116109"/>
    <w:rsid w:val="0012056F"/>
    <w:rsid w:val="0012351E"/>
    <w:rsid w:val="0013075A"/>
    <w:rsid w:val="00145DEC"/>
    <w:rsid w:val="00147BD7"/>
    <w:rsid w:val="00157978"/>
    <w:rsid w:val="0016004D"/>
    <w:rsid w:val="001630DD"/>
    <w:rsid w:val="00163358"/>
    <w:rsid w:val="00172816"/>
    <w:rsid w:val="00175B52"/>
    <w:rsid w:val="00175CDC"/>
    <w:rsid w:val="00177257"/>
    <w:rsid w:val="001830B3"/>
    <w:rsid w:val="00190737"/>
    <w:rsid w:val="001A631B"/>
    <w:rsid w:val="001A767A"/>
    <w:rsid w:val="001B3C76"/>
    <w:rsid w:val="001C579B"/>
    <w:rsid w:val="001C7A0D"/>
    <w:rsid w:val="001C7BA7"/>
    <w:rsid w:val="001E1E4E"/>
    <w:rsid w:val="001E44FE"/>
    <w:rsid w:val="001F21A8"/>
    <w:rsid w:val="002064F6"/>
    <w:rsid w:val="0022035C"/>
    <w:rsid w:val="00223AFF"/>
    <w:rsid w:val="002601CF"/>
    <w:rsid w:val="0029046D"/>
    <w:rsid w:val="002A23FB"/>
    <w:rsid w:val="002C2D29"/>
    <w:rsid w:val="00310032"/>
    <w:rsid w:val="00311559"/>
    <w:rsid w:val="00317B69"/>
    <w:rsid w:val="00322BB3"/>
    <w:rsid w:val="003270C5"/>
    <w:rsid w:val="0033207A"/>
    <w:rsid w:val="00352BA3"/>
    <w:rsid w:val="00356C5D"/>
    <w:rsid w:val="0036017B"/>
    <w:rsid w:val="00363ABA"/>
    <w:rsid w:val="00365975"/>
    <w:rsid w:val="00366E3E"/>
    <w:rsid w:val="00371F6A"/>
    <w:rsid w:val="00372659"/>
    <w:rsid w:val="0038210B"/>
    <w:rsid w:val="003824EA"/>
    <w:rsid w:val="003A08CC"/>
    <w:rsid w:val="003B3CEC"/>
    <w:rsid w:val="003B40B4"/>
    <w:rsid w:val="003B4A80"/>
    <w:rsid w:val="003D3172"/>
    <w:rsid w:val="00400534"/>
    <w:rsid w:val="00403099"/>
    <w:rsid w:val="0040770E"/>
    <w:rsid w:val="00415B03"/>
    <w:rsid w:val="004418A9"/>
    <w:rsid w:val="004458D8"/>
    <w:rsid w:val="00462079"/>
    <w:rsid w:val="00466075"/>
    <w:rsid w:val="004675A1"/>
    <w:rsid w:val="00470934"/>
    <w:rsid w:val="00471A71"/>
    <w:rsid w:val="00471E2F"/>
    <w:rsid w:val="004742AB"/>
    <w:rsid w:val="004805D5"/>
    <w:rsid w:val="004807F9"/>
    <w:rsid w:val="00496270"/>
    <w:rsid w:val="004A4B71"/>
    <w:rsid w:val="004B65DB"/>
    <w:rsid w:val="004E067C"/>
    <w:rsid w:val="004E32AF"/>
    <w:rsid w:val="004E4972"/>
    <w:rsid w:val="004F5904"/>
    <w:rsid w:val="00504086"/>
    <w:rsid w:val="00504421"/>
    <w:rsid w:val="0052196C"/>
    <w:rsid w:val="005360DE"/>
    <w:rsid w:val="005452B6"/>
    <w:rsid w:val="00546D07"/>
    <w:rsid w:val="00563908"/>
    <w:rsid w:val="00565975"/>
    <w:rsid w:val="00572961"/>
    <w:rsid w:val="0057504F"/>
    <w:rsid w:val="0058000D"/>
    <w:rsid w:val="005835AD"/>
    <w:rsid w:val="00590894"/>
    <w:rsid w:val="00592A54"/>
    <w:rsid w:val="005C2459"/>
    <w:rsid w:val="005C2D94"/>
    <w:rsid w:val="005C5597"/>
    <w:rsid w:val="005D68FB"/>
    <w:rsid w:val="005E3D64"/>
    <w:rsid w:val="005E4FC0"/>
    <w:rsid w:val="005F211D"/>
    <w:rsid w:val="00605D87"/>
    <w:rsid w:val="00607E71"/>
    <w:rsid w:val="00620BBC"/>
    <w:rsid w:val="00640C62"/>
    <w:rsid w:val="00643225"/>
    <w:rsid w:val="00644B66"/>
    <w:rsid w:val="00657C49"/>
    <w:rsid w:val="00691094"/>
    <w:rsid w:val="00695480"/>
    <w:rsid w:val="006A3707"/>
    <w:rsid w:val="006A5A26"/>
    <w:rsid w:val="006B111C"/>
    <w:rsid w:val="006B1C0A"/>
    <w:rsid w:val="006B6270"/>
    <w:rsid w:val="006C3530"/>
    <w:rsid w:val="006D2289"/>
    <w:rsid w:val="006E78F6"/>
    <w:rsid w:val="006F3CE4"/>
    <w:rsid w:val="006F483E"/>
    <w:rsid w:val="006F52A7"/>
    <w:rsid w:val="007352A0"/>
    <w:rsid w:val="00742207"/>
    <w:rsid w:val="007532C5"/>
    <w:rsid w:val="00753997"/>
    <w:rsid w:val="00757AAB"/>
    <w:rsid w:val="00763190"/>
    <w:rsid w:val="007638DD"/>
    <w:rsid w:val="0077247D"/>
    <w:rsid w:val="00773CA5"/>
    <w:rsid w:val="00777975"/>
    <w:rsid w:val="00785780"/>
    <w:rsid w:val="00785B94"/>
    <w:rsid w:val="0079302A"/>
    <w:rsid w:val="00796145"/>
    <w:rsid w:val="007B06DF"/>
    <w:rsid w:val="007B33C5"/>
    <w:rsid w:val="007B350D"/>
    <w:rsid w:val="007B39CD"/>
    <w:rsid w:val="007D0274"/>
    <w:rsid w:val="007F001F"/>
    <w:rsid w:val="00821B58"/>
    <w:rsid w:val="0084201C"/>
    <w:rsid w:val="00844769"/>
    <w:rsid w:val="0085024F"/>
    <w:rsid w:val="00860074"/>
    <w:rsid w:val="008818D4"/>
    <w:rsid w:val="00893FB1"/>
    <w:rsid w:val="008A0FB6"/>
    <w:rsid w:val="008D4D38"/>
    <w:rsid w:val="008E598D"/>
    <w:rsid w:val="008F5ACC"/>
    <w:rsid w:val="00907895"/>
    <w:rsid w:val="00914793"/>
    <w:rsid w:val="0091701A"/>
    <w:rsid w:val="00922156"/>
    <w:rsid w:val="00924693"/>
    <w:rsid w:val="00953D24"/>
    <w:rsid w:val="009924DE"/>
    <w:rsid w:val="009B2461"/>
    <w:rsid w:val="009B792A"/>
    <w:rsid w:val="009D77FF"/>
    <w:rsid w:val="009E334C"/>
    <w:rsid w:val="009F533C"/>
    <w:rsid w:val="00A007B9"/>
    <w:rsid w:val="00A07E71"/>
    <w:rsid w:val="00A2712C"/>
    <w:rsid w:val="00A27331"/>
    <w:rsid w:val="00A30B3A"/>
    <w:rsid w:val="00A3660A"/>
    <w:rsid w:val="00A46FD8"/>
    <w:rsid w:val="00A5461A"/>
    <w:rsid w:val="00A558D7"/>
    <w:rsid w:val="00A7577D"/>
    <w:rsid w:val="00A7751F"/>
    <w:rsid w:val="00AA09B5"/>
    <w:rsid w:val="00AA454A"/>
    <w:rsid w:val="00AA798B"/>
    <w:rsid w:val="00AB02A5"/>
    <w:rsid w:val="00AB12E9"/>
    <w:rsid w:val="00AB375A"/>
    <w:rsid w:val="00AC3268"/>
    <w:rsid w:val="00AC3E12"/>
    <w:rsid w:val="00AD6E3F"/>
    <w:rsid w:val="00AE16A3"/>
    <w:rsid w:val="00AE4571"/>
    <w:rsid w:val="00AE4A0A"/>
    <w:rsid w:val="00AF0848"/>
    <w:rsid w:val="00AF2ED5"/>
    <w:rsid w:val="00AF3152"/>
    <w:rsid w:val="00AF542D"/>
    <w:rsid w:val="00B51761"/>
    <w:rsid w:val="00B54ADA"/>
    <w:rsid w:val="00B678ED"/>
    <w:rsid w:val="00B80912"/>
    <w:rsid w:val="00B84531"/>
    <w:rsid w:val="00B85976"/>
    <w:rsid w:val="00B87FC6"/>
    <w:rsid w:val="00B94CC8"/>
    <w:rsid w:val="00BA3390"/>
    <w:rsid w:val="00BC2A5C"/>
    <w:rsid w:val="00BD003D"/>
    <w:rsid w:val="00BE13A2"/>
    <w:rsid w:val="00BE245E"/>
    <w:rsid w:val="00BE3A28"/>
    <w:rsid w:val="00BF18B7"/>
    <w:rsid w:val="00BF2A11"/>
    <w:rsid w:val="00BF513C"/>
    <w:rsid w:val="00C12383"/>
    <w:rsid w:val="00C15509"/>
    <w:rsid w:val="00C170C0"/>
    <w:rsid w:val="00C40ABA"/>
    <w:rsid w:val="00C438A9"/>
    <w:rsid w:val="00C478E3"/>
    <w:rsid w:val="00C76014"/>
    <w:rsid w:val="00C81728"/>
    <w:rsid w:val="00C8221F"/>
    <w:rsid w:val="00C9513F"/>
    <w:rsid w:val="00C96036"/>
    <w:rsid w:val="00CA2DC9"/>
    <w:rsid w:val="00CD0B0B"/>
    <w:rsid w:val="00CD40F7"/>
    <w:rsid w:val="00D01A5D"/>
    <w:rsid w:val="00D058C6"/>
    <w:rsid w:val="00D0718D"/>
    <w:rsid w:val="00D1707A"/>
    <w:rsid w:val="00D175D9"/>
    <w:rsid w:val="00D34DD2"/>
    <w:rsid w:val="00D36F5F"/>
    <w:rsid w:val="00D44232"/>
    <w:rsid w:val="00D45C18"/>
    <w:rsid w:val="00D474BD"/>
    <w:rsid w:val="00D515E6"/>
    <w:rsid w:val="00D530F5"/>
    <w:rsid w:val="00D53AC2"/>
    <w:rsid w:val="00D61FD0"/>
    <w:rsid w:val="00D66D92"/>
    <w:rsid w:val="00D76769"/>
    <w:rsid w:val="00D77C4C"/>
    <w:rsid w:val="00D77D79"/>
    <w:rsid w:val="00D825C1"/>
    <w:rsid w:val="00D83A7D"/>
    <w:rsid w:val="00D93B98"/>
    <w:rsid w:val="00DD2B80"/>
    <w:rsid w:val="00DD5DC4"/>
    <w:rsid w:val="00DE1E5A"/>
    <w:rsid w:val="00DE5917"/>
    <w:rsid w:val="00E030BC"/>
    <w:rsid w:val="00E15ACB"/>
    <w:rsid w:val="00E16DB1"/>
    <w:rsid w:val="00E3027D"/>
    <w:rsid w:val="00E45828"/>
    <w:rsid w:val="00E45AE5"/>
    <w:rsid w:val="00E4699F"/>
    <w:rsid w:val="00E565F6"/>
    <w:rsid w:val="00E57F2D"/>
    <w:rsid w:val="00E8023A"/>
    <w:rsid w:val="00E8087E"/>
    <w:rsid w:val="00EA4F8B"/>
    <w:rsid w:val="00EB4BE7"/>
    <w:rsid w:val="00EC1E6E"/>
    <w:rsid w:val="00EC4C0A"/>
    <w:rsid w:val="00EE33EC"/>
    <w:rsid w:val="00EE6693"/>
    <w:rsid w:val="00EF1650"/>
    <w:rsid w:val="00EF3B58"/>
    <w:rsid w:val="00EF44AC"/>
    <w:rsid w:val="00EF4F93"/>
    <w:rsid w:val="00F0005A"/>
    <w:rsid w:val="00F03C0D"/>
    <w:rsid w:val="00F03F29"/>
    <w:rsid w:val="00F03F3C"/>
    <w:rsid w:val="00F1230D"/>
    <w:rsid w:val="00F21C8D"/>
    <w:rsid w:val="00F2658F"/>
    <w:rsid w:val="00F40478"/>
    <w:rsid w:val="00F43111"/>
    <w:rsid w:val="00F500BB"/>
    <w:rsid w:val="00F73F14"/>
    <w:rsid w:val="00F745CE"/>
    <w:rsid w:val="00F8429E"/>
    <w:rsid w:val="00F8539A"/>
    <w:rsid w:val="00F9043D"/>
    <w:rsid w:val="00F920FB"/>
    <w:rsid w:val="00F94B64"/>
    <w:rsid w:val="00F97F59"/>
    <w:rsid w:val="00FB05E6"/>
    <w:rsid w:val="00FB3D1F"/>
    <w:rsid w:val="00FB71BF"/>
    <w:rsid w:val="00FC01ED"/>
    <w:rsid w:val="00FC53CC"/>
    <w:rsid w:val="00FD1482"/>
    <w:rsid w:val="00FD3145"/>
    <w:rsid w:val="00FD449B"/>
    <w:rsid w:val="00FE6536"/>
    <w:rsid w:val="00FE786C"/>
    <w:rsid w:val="00FF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CC410C-328C-45C3-A7B8-BBC2BEA9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953D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953D24"/>
    <w:pPr>
      <w:outlineLvl w:val="1"/>
    </w:pPr>
  </w:style>
  <w:style w:type="paragraph" w:styleId="3">
    <w:name w:val="heading 3"/>
    <w:basedOn w:val="2"/>
    <w:next w:val="a"/>
    <w:qFormat/>
    <w:rsid w:val="00953D24"/>
    <w:pPr>
      <w:outlineLvl w:val="2"/>
    </w:pPr>
  </w:style>
  <w:style w:type="paragraph" w:styleId="4">
    <w:name w:val="heading 4"/>
    <w:basedOn w:val="3"/>
    <w:next w:val="a"/>
    <w:qFormat/>
    <w:rsid w:val="00953D2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53D24"/>
    <w:rPr>
      <w:b/>
      <w:bCs/>
      <w:color w:val="26282F"/>
    </w:rPr>
  </w:style>
  <w:style w:type="character" w:customStyle="1" w:styleId="a4">
    <w:name w:val="Гипертекстовая ссылка"/>
    <w:basedOn w:val="a3"/>
    <w:rsid w:val="00953D24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rsid w:val="00953D24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rsid w:val="00953D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rsid w:val="00953D24"/>
  </w:style>
  <w:style w:type="paragraph" w:customStyle="1" w:styleId="a8">
    <w:name w:val="Внимание: недобросовестность!"/>
    <w:basedOn w:val="a6"/>
    <w:next w:val="a"/>
    <w:rsid w:val="00953D24"/>
  </w:style>
  <w:style w:type="character" w:customStyle="1" w:styleId="a9">
    <w:name w:val="Выделение для Базового Поиска"/>
    <w:basedOn w:val="a3"/>
    <w:rsid w:val="00953D24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rsid w:val="00953D24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rsid w:val="00953D2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rsid w:val="00953D24"/>
    <w:rPr>
      <w:rFonts w:ascii="Verdana" w:hAnsi="Verdana" w:cs="Verdana"/>
      <w:sz w:val="22"/>
      <w:szCs w:val="22"/>
    </w:rPr>
  </w:style>
  <w:style w:type="paragraph" w:customStyle="1" w:styleId="10">
    <w:name w:val="Заголовок1"/>
    <w:basedOn w:val="ac"/>
    <w:next w:val="a"/>
    <w:rsid w:val="00953D24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rsid w:val="00953D24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rsid w:val="00953D2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rsid w:val="00953D24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rsid w:val="00953D24"/>
    <w:rPr>
      <w:b/>
      <w:bCs/>
      <w:color w:val="26282F"/>
    </w:rPr>
  </w:style>
  <w:style w:type="paragraph" w:customStyle="1" w:styleId="af1">
    <w:name w:val="Заголовок статьи"/>
    <w:basedOn w:val="a"/>
    <w:next w:val="a"/>
    <w:rsid w:val="00953D24"/>
    <w:pPr>
      <w:ind w:left="1612" w:hanging="892"/>
    </w:pPr>
  </w:style>
  <w:style w:type="character" w:customStyle="1" w:styleId="af2">
    <w:name w:val="Заголовок чужого сообщения"/>
    <w:basedOn w:val="a3"/>
    <w:rsid w:val="00953D24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rsid w:val="00953D2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rsid w:val="00953D24"/>
    <w:pPr>
      <w:spacing w:after="0"/>
      <w:jc w:val="left"/>
    </w:pPr>
  </w:style>
  <w:style w:type="paragraph" w:customStyle="1" w:styleId="af5">
    <w:name w:val="Интерактивный заголовок"/>
    <w:basedOn w:val="10"/>
    <w:next w:val="a"/>
    <w:rsid w:val="00953D24"/>
    <w:rPr>
      <w:u w:val="single"/>
    </w:rPr>
  </w:style>
  <w:style w:type="paragraph" w:customStyle="1" w:styleId="af6">
    <w:name w:val="Текст информации об изменениях"/>
    <w:basedOn w:val="a"/>
    <w:next w:val="a"/>
    <w:rsid w:val="00953D24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rsid w:val="00953D2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rsid w:val="00953D24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rsid w:val="00953D2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rsid w:val="00953D24"/>
    <w:rPr>
      <w:i/>
      <w:iCs/>
    </w:rPr>
  </w:style>
  <w:style w:type="paragraph" w:customStyle="1" w:styleId="afb">
    <w:name w:val="Текст (лев. подпись)"/>
    <w:basedOn w:val="a"/>
    <w:next w:val="a"/>
    <w:rsid w:val="00953D24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rsid w:val="00953D24"/>
    <w:rPr>
      <w:sz w:val="14"/>
      <w:szCs w:val="14"/>
    </w:rPr>
  </w:style>
  <w:style w:type="paragraph" w:customStyle="1" w:styleId="afd">
    <w:name w:val="Текст (прав. подпись)"/>
    <w:basedOn w:val="a"/>
    <w:next w:val="a"/>
    <w:rsid w:val="00953D24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rsid w:val="00953D24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rsid w:val="00953D24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rsid w:val="00953D24"/>
  </w:style>
  <w:style w:type="paragraph" w:customStyle="1" w:styleId="aff1">
    <w:name w:val="Моноширинный"/>
    <w:basedOn w:val="a"/>
    <w:next w:val="a"/>
    <w:rsid w:val="00953D24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rsid w:val="00953D24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rsid w:val="00953D24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rsid w:val="00953D24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rsid w:val="00953D24"/>
    <w:pPr>
      <w:ind w:firstLine="118"/>
    </w:pPr>
  </w:style>
  <w:style w:type="paragraph" w:customStyle="1" w:styleId="aff6">
    <w:name w:val="Нормальный (таблица)"/>
    <w:basedOn w:val="a"/>
    <w:next w:val="a"/>
    <w:rsid w:val="00953D24"/>
    <w:pPr>
      <w:ind w:firstLine="0"/>
    </w:pPr>
  </w:style>
  <w:style w:type="paragraph" w:customStyle="1" w:styleId="aff7">
    <w:name w:val="Таблицы (моноширинный)"/>
    <w:basedOn w:val="a"/>
    <w:next w:val="a"/>
    <w:rsid w:val="00953D2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rsid w:val="00953D24"/>
    <w:pPr>
      <w:ind w:left="140"/>
    </w:pPr>
  </w:style>
  <w:style w:type="character" w:customStyle="1" w:styleId="aff9">
    <w:name w:val="Опечатки"/>
    <w:rsid w:val="00953D24"/>
    <w:rPr>
      <w:color w:val="FF0000"/>
    </w:rPr>
  </w:style>
  <w:style w:type="paragraph" w:customStyle="1" w:styleId="affa">
    <w:name w:val="Переменная часть"/>
    <w:basedOn w:val="ac"/>
    <w:next w:val="a"/>
    <w:rsid w:val="00953D2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rsid w:val="00953D2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rsid w:val="00953D24"/>
    <w:rPr>
      <w:b/>
      <w:bCs/>
    </w:rPr>
  </w:style>
  <w:style w:type="paragraph" w:customStyle="1" w:styleId="affd">
    <w:name w:val="Подчёркнутый текст"/>
    <w:basedOn w:val="a"/>
    <w:next w:val="a"/>
    <w:rsid w:val="00953D24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rsid w:val="00953D24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953D24"/>
    <w:pPr>
      <w:ind w:firstLine="0"/>
      <w:jc w:val="left"/>
    </w:pPr>
  </w:style>
  <w:style w:type="paragraph" w:customStyle="1" w:styleId="afff0">
    <w:name w:val="Пример."/>
    <w:basedOn w:val="a6"/>
    <w:next w:val="a"/>
    <w:rsid w:val="00953D24"/>
  </w:style>
  <w:style w:type="paragraph" w:customStyle="1" w:styleId="afff1">
    <w:name w:val="Примечание."/>
    <w:basedOn w:val="a6"/>
    <w:next w:val="a"/>
    <w:rsid w:val="00953D24"/>
  </w:style>
  <w:style w:type="character" w:customStyle="1" w:styleId="afff2">
    <w:name w:val="Продолжение ссылки"/>
    <w:basedOn w:val="a4"/>
    <w:rsid w:val="00953D24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rsid w:val="00953D24"/>
    <w:pPr>
      <w:ind w:right="118" w:firstLine="0"/>
    </w:pPr>
  </w:style>
  <w:style w:type="character" w:customStyle="1" w:styleId="afff4">
    <w:name w:val="Сравнение редакций"/>
    <w:basedOn w:val="a3"/>
    <w:rsid w:val="00953D24"/>
    <w:rPr>
      <w:b/>
      <w:bCs/>
      <w:color w:val="26282F"/>
    </w:rPr>
  </w:style>
  <w:style w:type="character" w:customStyle="1" w:styleId="afff5">
    <w:name w:val="Сравнение редакций. Добавленный фрагмент"/>
    <w:rsid w:val="00953D24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rsid w:val="00953D24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rsid w:val="00953D24"/>
  </w:style>
  <w:style w:type="character" w:customStyle="1" w:styleId="afff8">
    <w:name w:val="Ссылка на утративший силу документ"/>
    <w:basedOn w:val="a4"/>
    <w:rsid w:val="00953D24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rsid w:val="00953D24"/>
    <w:pPr>
      <w:ind w:firstLine="500"/>
    </w:pPr>
  </w:style>
  <w:style w:type="paragraph" w:customStyle="1" w:styleId="afffa">
    <w:name w:val="Текст ЭР (см. также)"/>
    <w:basedOn w:val="a"/>
    <w:next w:val="a"/>
    <w:rsid w:val="00953D24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rsid w:val="00953D2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rsid w:val="00953D24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rsid w:val="00953D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rsid w:val="00953D24"/>
    <w:pPr>
      <w:jc w:val="center"/>
    </w:pPr>
  </w:style>
  <w:style w:type="paragraph" w:customStyle="1" w:styleId="-">
    <w:name w:val="ЭР-содержание (правое окно)"/>
    <w:basedOn w:val="a"/>
    <w:next w:val="a"/>
    <w:rsid w:val="00953D24"/>
    <w:pPr>
      <w:spacing w:before="300"/>
      <w:ind w:firstLine="0"/>
      <w:jc w:val="left"/>
    </w:pPr>
  </w:style>
  <w:style w:type="paragraph" w:styleId="affff">
    <w:name w:val="Title"/>
    <w:basedOn w:val="a"/>
    <w:link w:val="affff0"/>
    <w:qFormat/>
    <w:rsid w:val="007638DD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fff0">
    <w:name w:val="Заголовок Знак"/>
    <w:basedOn w:val="a0"/>
    <w:link w:val="affff"/>
    <w:rsid w:val="007638DD"/>
    <w:rPr>
      <w:rFonts w:ascii="Arial" w:hAnsi="Arial" w:cs="Arial"/>
      <w:b/>
      <w:bCs/>
      <w:kern w:val="28"/>
      <w:sz w:val="32"/>
      <w:szCs w:val="32"/>
    </w:rPr>
  </w:style>
  <w:style w:type="paragraph" w:styleId="affff1">
    <w:name w:val="Subtitle"/>
    <w:basedOn w:val="a"/>
    <w:link w:val="affff2"/>
    <w:qFormat/>
    <w:rsid w:val="007638DD"/>
    <w:pPr>
      <w:widowControl/>
      <w:autoSpaceDE/>
      <w:autoSpaceDN/>
      <w:adjustRightInd/>
      <w:ind w:firstLine="0"/>
    </w:pPr>
    <w:rPr>
      <w:rFonts w:ascii="Times New Roman" w:hAnsi="Times New Roman"/>
    </w:rPr>
  </w:style>
  <w:style w:type="character" w:customStyle="1" w:styleId="affff2">
    <w:name w:val="Подзаголовок Знак"/>
    <w:basedOn w:val="a0"/>
    <w:link w:val="affff1"/>
    <w:rsid w:val="007638DD"/>
    <w:rPr>
      <w:sz w:val="24"/>
      <w:szCs w:val="24"/>
    </w:rPr>
  </w:style>
  <w:style w:type="paragraph" w:customStyle="1" w:styleId="formattext">
    <w:name w:val="formattext"/>
    <w:basedOn w:val="a"/>
    <w:rsid w:val="00BD00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comment">
    <w:name w:val="comment"/>
    <w:basedOn w:val="a0"/>
    <w:rsid w:val="00BD003D"/>
  </w:style>
  <w:style w:type="character" w:customStyle="1" w:styleId="apple-converted-space">
    <w:name w:val="apple-converted-space"/>
    <w:basedOn w:val="a0"/>
    <w:rsid w:val="00BD003D"/>
  </w:style>
  <w:style w:type="character" w:styleId="affff3">
    <w:name w:val="Hyperlink"/>
    <w:basedOn w:val="a0"/>
    <w:uiPriority w:val="99"/>
    <w:unhideWhenUsed/>
    <w:rsid w:val="00BD003D"/>
    <w:rPr>
      <w:color w:val="0000FF"/>
      <w:u w:val="single"/>
    </w:rPr>
  </w:style>
  <w:style w:type="paragraph" w:styleId="affff4">
    <w:name w:val="Normal (Web)"/>
    <w:basedOn w:val="a"/>
    <w:rsid w:val="0046207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20">
    <w:name w:val="Body Text 2"/>
    <w:basedOn w:val="a"/>
    <w:link w:val="21"/>
    <w:rsid w:val="00640C62"/>
    <w:pPr>
      <w:widowControl/>
      <w:autoSpaceDE/>
      <w:autoSpaceDN/>
      <w:adjustRightInd/>
      <w:ind w:firstLine="0"/>
      <w:jc w:val="left"/>
    </w:pPr>
    <w:rPr>
      <w:rFonts w:ascii="Times New Roman" w:hAnsi="Times New Roman"/>
      <w:szCs w:val="20"/>
    </w:rPr>
  </w:style>
  <w:style w:type="character" w:customStyle="1" w:styleId="21">
    <w:name w:val="Основной текст 2 Знак"/>
    <w:basedOn w:val="a0"/>
    <w:link w:val="20"/>
    <w:rsid w:val="00076331"/>
    <w:rPr>
      <w:sz w:val="24"/>
    </w:rPr>
  </w:style>
  <w:style w:type="table" w:styleId="affff5">
    <w:name w:val="Table Grid"/>
    <w:basedOn w:val="a1"/>
    <w:rsid w:val="00163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6">
    <w:name w:val="Balloon Text"/>
    <w:basedOn w:val="a"/>
    <w:link w:val="affff7"/>
    <w:rsid w:val="00FE786C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rsid w:val="00FE7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A2740-0711-4F3C-B79F-EC6D4BE4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Ачинского городского Совета депутатов Красноярского края от 29 сентября 2014 г</vt:lpstr>
    </vt:vector>
  </TitlesOfParts>
  <Company>НПП "Гарант-Сервис"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Ачинского городского Совета депутатов Красноярского края от 29 сентября 2014 г</dc:title>
  <dc:creator>НПП "Гарант-Сервис"</dc:creator>
  <dc:description>Документ экспортирован из системы ГАРАНТ</dc:description>
  <cp:lastModifiedBy>Маегов Евгений Владимирович</cp:lastModifiedBy>
  <cp:revision>19</cp:revision>
  <cp:lastPrinted>2025-02-27T06:26:00Z</cp:lastPrinted>
  <dcterms:created xsi:type="dcterms:W3CDTF">2025-02-24T03:22:00Z</dcterms:created>
  <dcterms:modified xsi:type="dcterms:W3CDTF">2025-03-06T08:25:00Z</dcterms:modified>
</cp:coreProperties>
</file>