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8C" w:rsidRPr="0077004B" w:rsidRDefault="00BB398C" w:rsidP="00F823F7">
      <w:pPr>
        <w:rPr>
          <w:bCs/>
          <w:sz w:val="20"/>
          <w:szCs w:val="20"/>
        </w:rPr>
      </w:pPr>
    </w:p>
    <w:p w:rsidR="00422BA7" w:rsidRPr="0077004B" w:rsidRDefault="00422BA7" w:rsidP="00F823F7">
      <w:pPr>
        <w:rPr>
          <w:bCs/>
          <w:sz w:val="20"/>
          <w:szCs w:val="20"/>
        </w:rPr>
      </w:pPr>
    </w:p>
    <w:p w:rsidR="00422BA7" w:rsidRPr="0077004B" w:rsidRDefault="00253E44" w:rsidP="006A3423">
      <w:pPr>
        <w:jc w:val="center"/>
        <w:rPr>
          <w:b/>
          <w:bCs/>
          <w:sz w:val="28"/>
          <w:szCs w:val="28"/>
        </w:rPr>
      </w:pPr>
      <w:r w:rsidRPr="006A3423">
        <w:rPr>
          <w:b/>
          <w:noProof/>
          <w:sz w:val="28"/>
          <w:szCs w:val="28"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КРАСНОЯРСКИЙ КРАЙ</w:t>
      </w: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77004B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Р Е Ш Е Н И Е</w:t>
      </w:r>
    </w:p>
    <w:p w:rsidR="00422BA7" w:rsidRPr="0077004B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77004B" w:rsidRDefault="00DF66C4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 </w:t>
      </w:r>
      <w:r w:rsidR="003C5B85">
        <w:rPr>
          <w:sz w:val="28"/>
          <w:szCs w:val="28"/>
        </w:rPr>
        <w:t>04.07.</w:t>
      </w:r>
      <w:r w:rsidR="00835A45" w:rsidRPr="0077004B">
        <w:rPr>
          <w:sz w:val="28"/>
          <w:szCs w:val="28"/>
        </w:rPr>
        <w:t>202</w:t>
      </w:r>
      <w:r w:rsidR="003D4A9B">
        <w:rPr>
          <w:sz w:val="28"/>
          <w:szCs w:val="28"/>
        </w:rPr>
        <w:t>5</w:t>
      </w:r>
      <w:r w:rsidRPr="0077004B">
        <w:rPr>
          <w:sz w:val="28"/>
          <w:szCs w:val="28"/>
        </w:rPr>
        <w:t xml:space="preserve">     </w:t>
      </w:r>
      <w:r w:rsidR="00F238A2" w:rsidRPr="0077004B">
        <w:rPr>
          <w:sz w:val="28"/>
          <w:szCs w:val="28"/>
        </w:rPr>
        <w:t xml:space="preserve">       </w:t>
      </w:r>
      <w:r w:rsidR="00891504" w:rsidRPr="0077004B">
        <w:rPr>
          <w:sz w:val="28"/>
          <w:szCs w:val="28"/>
        </w:rPr>
        <w:t xml:space="preserve"> </w:t>
      </w:r>
      <w:r w:rsidR="00193101" w:rsidRPr="0077004B">
        <w:rPr>
          <w:sz w:val="28"/>
          <w:szCs w:val="28"/>
        </w:rPr>
        <w:t xml:space="preserve">        </w:t>
      </w:r>
      <w:r w:rsidR="00F238A2" w:rsidRPr="0077004B">
        <w:rPr>
          <w:sz w:val="28"/>
          <w:szCs w:val="28"/>
        </w:rPr>
        <w:t xml:space="preserve">   </w:t>
      </w:r>
      <w:r w:rsidR="003C5B85">
        <w:rPr>
          <w:sz w:val="28"/>
          <w:szCs w:val="28"/>
        </w:rPr>
        <w:t xml:space="preserve">        </w:t>
      </w:r>
      <w:r w:rsidR="00422BA7" w:rsidRPr="0077004B">
        <w:rPr>
          <w:sz w:val="28"/>
          <w:szCs w:val="28"/>
        </w:rPr>
        <w:t xml:space="preserve">пгт Шушенское </w:t>
      </w:r>
      <w:r w:rsidR="00422BA7" w:rsidRPr="0077004B">
        <w:rPr>
          <w:sz w:val="28"/>
          <w:szCs w:val="28"/>
        </w:rPr>
        <w:tab/>
      </w:r>
      <w:r w:rsidR="00422BA7" w:rsidRPr="0077004B">
        <w:rPr>
          <w:sz w:val="28"/>
          <w:szCs w:val="28"/>
        </w:rPr>
        <w:tab/>
      </w:r>
      <w:r w:rsidR="00422BA7" w:rsidRPr="0077004B">
        <w:rPr>
          <w:sz w:val="28"/>
          <w:szCs w:val="28"/>
        </w:rPr>
        <w:tab/>
      </w:r>
      <w:r w:rsidR="004C0EE8" w:rsidRPr="0077004B">
        <w:rPr>
          <w:sz w:val="28"/>
          <w:szCs w:val="28"/>
        </w:rPr>
        <w:t xml:space="preserve">         </w:t>
      </w:r>
      <w:r w:rsidR="00422BA7" w:rsidRPr="0077004B">
        <w:rPr>
          <w:sz w:val="28"/>
          <w:szCs w:val="28"/>
        </w:rPr>
        <w:t>№</w:t>
      </w:r>
      <w:r w:rsidR="003C5B85">
        <w:rPr>
          <w:sz w:val="28"/>
          <w:szCs w:val="28"/>
        </w:rPr>
        <w:t xml:space="preserve"> 573-55/н</w:t>
      </w:r>
    </w:p>
    <w:p w:rsidR="00E10E8C" w:rsidRPr="0077004B" w:rsidRDefault="00E10E8C" w:rsidP="00900D14">
      <w:pPr>
        <w:keepNext/>
        <w:ind w:right="-1"/>
        <w:outlineLvl w:val="0"/>
        <w:rPr>
          <w:sz w:val="28"/>
          <w:szCs w:val="28"/>
        </w:rPr>
      </w:pPr>
    </w:p>
    <w:p w:rsidR="00D16B69" w:rsidRPr="0077004B" w:rsidRDefault="00D16B69" w:rsidP="00900D14">
      <w:pPr>
        <w:keepNext/>
        <w:ind w:right="-1"/>
        <w:outlineLvl w:val="0"/>
        <w:rPr>
          <w:sz w:val="28"/>
          <w:szCs w:val="28"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5637"/>
        <w:gridCol w:w="4928"/>
      </w:tblGrid>
      <w:tr w:rsidR="00E10E8C" w:rsidRPr="0077004B" w:rsidTr="002271EF">
        <w:tc>
          <w:tcPr>
            <w:tcW w:w="5637" w:type="dxa"/>
          </w:tcPr>
          <w:p w:rsidR="00E10E8C" w:rsidRPr="0077004B" w:rsidRDefault="00E10E8C" w:rsidP="00D706BA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bookmarkStart w:id="0" w:name="_GoBack"/>
            <w:r w:rsidRPr="0077004B">
              <w:rPr>
                <w:sz w:val="28"/>
                <w:szCs w:val="28"/>
              </w:rPr>
              <w:t xml:space="preserve">Об утверждении цен </w:t>
            </w:r>
            <w:r w:rsidR="00D87BBC" w:rsidRPr="00D87BBC">
              <w:rPr>
                <w:sz w:val="28"/>
                <w:szCs w:val="28"/>
              </w:rPr>
              <w:t>на платные услуги, предоставляемые муниципальным бюджетным образовательным учреждением дополнительного образования «Центр дополнительного образования Шушенского района»</w:t>
            </w:r>
            <w:r w:rsidR="00690683">
              <w:rPr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4928" w:type="dxa"/>
          </w:tcPr>
          <w:p w:rsidR="00E10E8C" w:rsidRPr="0077004B" w:rsidRDefault="00E10E8C" w:rsidP="002271EF">
            <w:pPr>
              <w:keepNext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F238A2" w:rsidRPr="0077004B" w:rsidRDefault="00F238A2" w:rsidP="00CF3FD4">
      <w:pPr>
        <w:rPr>
          <w:i/>
          <w:sz w:val="28"/>
          <w:szCs w:val="28"/>
        </w:rPr>
      </w:pPr>
    </w:p>
    <w:p w:rsidR="00C73EC7" w:rsidRDefault="008C7A15" w:rsidP="00C73EC7">
      <w:pPr>
        <w:ind w:firstLine="567"/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Шушенского районного Совета депутатов от </w:t>
      </w:r>
      <w:r w:rsidR="003D4A9B">
        <w:rPr>
          <w:sz w:val="28"/>
          <w:szCs w:val="28"/>
        </w:rPr>
        <w:t>31.05</w:t>
      </w:r>
      <w:r w:rsidRPr="0077004B">
        <w:rPr>
          <w:sz w:val="28"/>
          <w:szCs w:val="28"/>
        </w:rPr>
        <w:t>.20</w:t>
      </w:r>
      <w:r w:rsidR="003D4A9B">
        <w:rPr>
          <w:sz w:val="28"/>
          <w:szCs w:val="28"/>
        </w:rPr>
        <w:t>24</w:t>
      </w:r>
      <w:r w:rsidRPr="0077004B">
        <w:rPr>
          <w:sz w:val="28"/>
          <w:szCs w:val="28"/>
        </w:rPr>
        <w:t xml:space="preserve"> №</w:t>
      </w:r>
      <w:r w:rsidR="003D4A9B">
        <w:rPr>
          <w:sz w:val="28"/>
          <w:szCs w:val="28"/>
        </w:rPr>
        <w:t>438-40</w:t>
      </w:r>
      <w:r w:rsidRPr="0077004B">
        <w:rPr>
          <w:sz w:val="28"/>
          <w:szCs w:val="28"/>
        </w:rPr>
        <w:t xml:space="preserve">/н «О порядке установления тарифов (цен) на услуги </w:t>
      </w:r>
      <w:r w:rsidR="003D4A9B">
        <w:rPr>
          <w:sz w:val="28"/>
          <w:szCs w:val="28"/>
        </w:rPr>
        <w:t xml:space="preserve">(работы) </w:t>
      </w:r>
      <w:r w:rsidRPr="0077004B">
        <w:rPr>
          <w:sz w:val="28"/>
          <w:szCs w:val="28"/>
        </w:rPr>
        <w:t>муниципальных предприятий и учреждений»,</w:t>
      </w:r>
      <w:r w:rsidR="00D846B1">
        <w:rPr>
          <w:sz w:val="28"/>
          <w:szCs w:val="28"/>
        </w:rPr>
        <w:t xml:space="preserve"> </w:t>
      </w:r>
      <w:r w:rsidRPr="0077004B">
        <w:rPr>
          <w:sz w:val="28"/>
          <w:szCs w:val="28"/>
        </w:rPr>
        <w:t xml:space="preserve">руководствуясь статьями 18, 26, 30 Устава Шушенского района Красноярского края, рассмотрев представленные </w:t>
      </w:r>
      <w:r w:rsidR="009E756B">
        <w:rPr>
          <w:sz w:val="28"/>
          <w:szCs w:val="28"/>
        </w:rPr>
        <w:t>документ</w:t>
      </w:r>
      <w:r w:rsidRPr="0077004B">
        <w:rPr>
          <w:sz w:val="28"/>
          <w:szCs w:val="28"/>
        </w:rPr>
        <w:t>ы, Шушенский районный Совет депутатов</w:t>
      </w:r>
      <w:r w:rsidR="00C73EC7">
        <w:rPr>
          <w:sz w:val="28"/>
          <w:szCs w:val="28"/>
        </w:rPr>
        <w:t xml:space="preserve"> </w:t>
      </w:r>
    </w:p>
    <w:p w:rsidR="005B52A4" w:rsidRDefault="00F238A2" w:rsidP="00C73EC7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>РЕШИЛ:</w:t>
      </w:r>
    </w:p>
    <w:p w:rsidR="005B52A4" w:rsidRDefault="005B52A4" w:rsidP="00874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07EB">
        <w:rPr>
          <w:sz w:val="28"/>
          <w:szCs w:val="28"/>
        </w:rPr>
        <w:t>П</w:t>
      </w:r>
      <w:r w:rsidR="00312100">
        <w:rPr>
          <w:sz w:val="28"/>
          <w:szCs w:val="28"/>
        </w:rPr>
        <w:t>ризнать утратившим</w:t>
      </w:r>
      <w:r w:rsidR="00F63E1D">
        <w:rPr>
          <w:sz w:val="28"/>
          <w:szCs w:val="28"/>
        </w:rPr>
        <w:t>и</w:t>
      </w:r>
      <w:r w:rsidR="00312100">
        <w:rPr>
          <w:sz w:val="28"/>
          <w:szCs w:val="28"/>
        </w:rPr>
        <w:t xml:space="preserve"> силу</w:t>
      </w:r>
      <w:r w:rsidR="0074359D" w:rsidRPr="0077004B">
        <w:rPr>
          <w:sz w:val="28"/>
          <w:szCs w:val="28"/>
        </w:rPr>
        <w:t xml:space="preserve"> решени</w:t>
      </w:r>
      <w:r w:rsidR="003D4A9B">
        <w:rPr>
          <w:sz w:val="28"/>
          <w:szCs w:val="28"/>
        </w:rPr>
        <w:t>е</w:t>
      </w:r>
      <w:r w:rsidR="0074359D" w:rsidRPr="0077004B">
        <w:rPr>
          <w:sz w:val="28"/>
          <w:szCs w:val="28"/>
        </w:rPr>
        <w:t xml:space="preserve"> Шушенского районного Совета депутатов</w:t>
      </w:r>
      <w:r w:rsidR="009307EB">
        <w:rPr>
          <w:sz w:val="28"/>
          <w:szCs w:val="28"/>
        </w:rPr>
        <w:t>:</w:t>
      </w:r>
    </w:p>
    <w:p w:rsidR="005B52A4" w:rsidRDefault="009307EB" w:rsidP="00F63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359D" w:rsidRPr="0077004B">
        <w:rPr>
          <w:sz w:val="28"/>
          <w:szCs w:val="28"/>
        </w:rPr>
        <w:t xml:space="preserve"> от </w:t>
      </w:r>
      <w:r w:rsidR="005E00BA">
        <w:rPr>
          <w:sz w:val="28"/>
          <w:szCs w:val="28"/>
        </w:rPr>
        <w:t>26</w:t>
      </w:r>
      <w:r w:rsidR="00F574BD">
        <w:rPr>
          <w:sz w:val="28"/>
          <w:szCs w:val="28"/>
        </w:rPr>
        <w:t>.</w:t>
      </w:r>
      <w:r w:rsidR="001F325B">
        <w:rPr>
          <w:sz w:val="28"/>
          <w:szCs w:val="28"/>
        </w:rPr>
        <w:t>04</w:t>
      </w:r>
      <w:r w:rsidR="00F574BD">
        <w:rPr>
          <w:sz w:val="28"/>
          <w:szCs w:val="28"/>
        </w:rPr>
        <w:t>.</w:t>
      </w:r>
      <w:r w:rsidR="0074359D" w:rsidRPr="0077004B">
        <w:rPr>
          <w:sz w:val="28"/>
          <w:szCs w:val="28"/>
        </w:rPr>
        <w:t>20</w:t>
      </w:r>
      <w:r w:rsidR="005E00BA">
        <w:rPr>
          <w:sz w:val="28"/>
          <w:szCs w:val="28"/>
        </w:rPr>
        <w:t>2</w:t>
      </w:r>
      <w:r w:rsidR="001F325B">
        <w:rPr>
          <w:sz w:val="28"/>
          <w:szCs w:val="28"/>
        </w:rPr>
        <w:t>4</w:t>
      </w:r>
      <w:r w:rsidR="00F574BD">
        <w:rPr>
          <w:sz w:val="28"/>
          <w:szCs w:val="28"/>
        </w:rPr>
        <w:t xml:space="preserve"> </w:t>
      </w:r>
      <w:r w:rsidR="0074359D" w:rsidRPr="0077004B">
        <w:rPr>
          <w:sz w:val="28"/>
          <w:szCs w:val="28"/>
        </w:rPr>
        <w:t>№</w:t>
      </w:r>
      <w:r w:rsidR="00F63E1D">
        <w:rPr>
          <w:sz w:val="28"/>
          <w:szCs w:val="28"/>
        </w:rPr>
        <w:t xml:space="preserve"> </w:t>
      </w:r>
      <w:r w:rsidR="001F325B">
        <w:rPr>
          <w:sz w:val="28"/>
          <w:szCs w:val="28"/>
        </w:rPr>
        <w:t>403-39/н</w:t>
      </w:r>
      <w:r w:rsidR="00444C92" w:rsidRPr="0077004B">
        <w:rPr>
          <w:sz w:val="28"/>
          <w:szCs w:val="28"/>
        </w:rPr>
        <w:t xml:space="preserve"> «</w:t>
      </w:r>
      <w:r w:rsidR="0074359D" w:rsidRPr="0077004B">
        <w:rPr>
          <w:sz w:val="28"/>
          <w:szCs w:val="28"/>
        </w:rPr>
        <w:t xml:space="preserve">Об утверждении цен на платные </w:t>
      </w:r>
      <w:r w:rsidR="0029190A" w:rsidRPr="0077004B">
        <w:rPr>
          <w:sz w:val="28"/>
          <w:szCs w:val="28"/>
        </w:rPr>
        <w:t>услуги</w:t>
      </w:r>
      <w:r w:rsidR="001F325B">
        <w:rPr>
          <w:sz w:val="28"/>
          <w:szCs w:val="28"/>
        </w:rPr>
        <w:t xml:space="preserve">, предоставляемые </w:t>
      </w:r>
      <w:r w:rsidR="00F574BD">
        <w:rPr>
          <w:sz w:val="28"/>
          <w:szCs w:val="28"/>
        </w:rPr>
        <w:t>муниципальн</w:t>
      </w:r>
      <w:r w:rsidR="001F325B">
        <w:rPr>
          <w:sz w:val="28"/>
          <w:szCs w:val="28"/>
        </w:rPr>
        <w:t>ым</w:t>
      </w:r>
      <w:r w:rsidR="00F574BD">
        <w:rPr>
          <w:sz w:val="28"/>
          <w:szCs w:val="28"/>
        </w:rPr>
        <w:t xml:space="preserve"> </w:t>
      </w:r>
      <w:r w:rsidR="005E00BA">
        <w:rPr>
          <w:sz w:val="28"/>
          <w:szCs w:val="28"/>
        </w:rPr>
        <w:t>бюджетн</w:t>
      </w:r>
      <w:r w:rsidR="001F325B">
        <w:rPr>
          <w:sz w:val="28"/>
          <w:szCs w:val="28"/>
        </w:rPr>
        <w:t>ым</w:t>
      </w:r>
      <w:r w:rsidR="005E00BA">
        <w:rPr>
          <w:sz w:val="28"/>
          <w:szCs w:val="28"/>
        </w:rPr>
        <w:t xml:space="preserve"> </w:t>
      </w:r>
      <w:r w:rsidR="00F574BD">
        <w:rPr>
          <w:sz w:val="28"/>
          <w:szCs w:val="28"/>
        </w:rPr>
        <w:t>образовательн</w:t>
      </w:r>
      <w:r w:rsidR="001F325B">
        <w:rPr>
          <w:sz w:val="28"/>
          <w:szCs w:val="28"/>
        </w:rPr>
        <w:t>ым</w:t>
      </w:r>
      <w:r w:rsidR="00F574BD">
        <w:rPr>
          <w:sz w:val="28"/>
          <w:szCs w:val="28"/>
        </w:rPr>
        <w:t xml:space="preserve"> учреждени</w:t>
      </w:r>
      <w:r w:rsidR="001F325B">
        <w:rPr>
          <w:sz w:val="28"/>
          <w:szCs w:val="28"/>
        </w:rPr>
        <w:t>ем</w:t>
      </w:r>
      <w:r w:rsidR="005E00BA">
        <w:rPr>
          <w:sz w:val="28"/>
          <w:szCs w:val="28"/>
        </w:rPr>
        <w:t xml:space="preserve"> дополнительного образования «Центр дополнительного образования </w:t>
      </w:r>
      <w:r w:rsidR="00F574BD">
        <w:rPr>
          <w:sz w:val="28"/>
          <w:szCs w:val="28"/>
        </w:rPr>
        <w:t>Шушенского района»</w:t>
      </w:r>
      <w:r w:rsidR="00C73EC7">
        <w:rPr>
          <w:sz w:val="28"/>
          <w:szCs w:val="28"/>
        </w:rPr>
        <w:t>.</w:t>
      </w:r>
    </w:p>
    <w:p w:rsidR="00D706BA" w:rsidRPr="0077004B" w:rsidRDefault="009D6CC9" w:rsidP="005B52A4">
      <w:pPr>
        <w:keepNext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F63E1D">
        <w:rPr>
          <w:sz w:val="28"/>
          <w:szCs w:val="28"/>
        </w:rPr>
        <w:t xml:space="preserve">прейскурант </w:t>
      </w:r>
      <w:r w:rsidR="00D706BA">
        <w:rPr>
          <w:sz w:val="28"/>
          <w:szCs w:val="28"/>
        </w:rPr>
        <w:t>цен на платные услуги, предоставляемые муниципальным бюджетным образовательным учреждением дополнительного образования «Центр дополнительного образования Шушенского района»</w:t>
      </w:r>
      <w:r>
        <w:rPr>
          <w:sz w:val="28"/>
          <w:szCs w:val="28"/>
        </w:rPr>
        <w:t xml:space="preserve"> соглас</w:t>
      </w:r>
      <w:r w:rsidR="00CD635E">
        <w:rPr>
          <w:sz w:val="28"/>
          <w:szCs w:val="28"/>
        </w:rPr>
        <w:t xml:space="preserve">но приложению </w:t>
      </w:r>
      <w:r>
        <w:rPr>
          <w:sz w:val="28"/>
          <w:szCs w:val="28"/>
        </w:rPr>
        <w:t>к настоящему решению</w:t>
      </w:r>
      <w:r w:rsidR="00D706BA">
        <w:rPr>
          <w:sz w:val="28"/>
          <w:szCs w:val="28"/>
        </w:rPr>
        <w:t>.</w:t>
      </w:r>
    </w:p>
    <w:p w:rsidR="00422BA7" w:rsidRPr="0077004B" w:rsidRDefault="009D6CC9" w:rsidP="005B52A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74D" w:rsidRPr="0077004B">
        <w:rPr>
          <w:sz w:val="28"/>
          <w:szCs w:val="28"/>
        </w:rPr>
        <w:t xml:space="preserve">. Контроль за исполнением настоящего </w:t>
      </w:r>
      <w:r w:rsidR="0074359D" w:rsidRPr="0077004B">
        <w:rPr>
          <w:sz w:val="28"/>
          <w:szCs w:val="28"/>
        </w:rPr>
        <w:t>р</w:t>
      </w:r>
      <w:r w:rsidR="0097074D" w:rsidRPr="0077004B">
        <w:rPr>
          <w:sz w:val="28"/>
          <w:szCs w:val="28"/>
        </w:rPr>
        <w:t xml:space="preserve">ешения возложить на постоянную комиссию по </w:t>
      </w:r>
      <w:r w:rsidR="0074359D" w:rsidRPr="0077004B">
        <w:rPr>
          <w:sz w:val="28"/>
          <w:szCs w:val="28"/>
        </w:rPr>
        <w:t>экономической политике, финансам, бюджету, собственности и малому бизнесу</w:t>
      </w:r>
      <w:r w:rsidR="008C7A15" w:rsidRPr="0077004B">
        <w:rPr>
          <w:sz w:val="28"/>
          <w:szCs w:val="28"/>
        </w:rPr>
        <w:t>.</w:t>
      </w:r>
    </w:p>
    <w:p w:rsidR="0074359D" w:rsidRPr="0077004B" w:rsidRDefault="009D6CC9" w:rsidP="005B52A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59D" w:rsidRPr="0077004B">
        <w:rPr>
          <w:sz w:val="28"/>
          <w:szCs w:val="28"/>
        </w:rPr>
        <w:t>.</w:t>
      </w:r>
      <w:r w:rsidR="00D15773" w:rsidRPr="0077004B">
        <w:rPr>
          <w:sz w:val="28"/>
          <w:szCs w:val="28"/>
        </w:rPr>
        <w:t xml:space="preserve"> Настоящее р</w:t>
      </w:r>
      <w:r w:rsidR="0074359D" w:rsidRPr="0077004B">
        <w:rPr>
          <w:sz w:val="28"/>
          <w:szCs w:val="28"/>
        </w:rPr>
        <w:t xml:space="preserve">ешение вступает в силу </w:t>
      </w:r>
      <w:r w:rsidR="008C7A15" w:rsidRPr="0077004B">
        <w:rPr>
          <w:sz w:val="28"/>
          <w:szCs w:val="28"/>
        </w:rPr>
        <w:t>после</w:t>
      </w:r>
      <w:r w:rsidR="0074359D" w:rsidRPr="0077004B">
        <w:rPr>
          <w:sz w:val="28"/>
          <w:szCs w:val="28"/>
        </w:rPr>
        <w:t xml:space="preserve"> его официального опубликования в газете «Ведомости» Шушенского района.</w:t>
      </w:r>
    </w:p>
    <w:p w:rsidR="0077004B" w:rsidRDefault="0077004B" w:rsidP="005B52A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55FF5" w:rsidRPr="0077004B" w:rsidRDefault="00C55FF5" w:rsidP="005B52A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22BA7" w:rsidRPr="0077004B" w:rsidRDefault="00422BA7" w:rsidP="005B52A4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Председатель Шушенского                      </w:t>
      </w:r>
      <w:r w:rsidR="00451B88" w:rsidRPr="0077004B">
        <w:rPr>
          <w:sz w:val="28"/>
          <w:szCs w:val="28"/>
        </w:rPr>
        <w:t xml:space="preserve"> </w:t>
      </w:r>
      <w:r w:rsidR="0077004B">
        <w:rPr>
          <w:sz w:val="28"/>
          <w:szCs w:val="28"/>
        </w:rPr>
        <w:t xml:space="preserve">            </w:t>
      </w:r>
      <w:r w:rsidR="00F574BD">
        <w:rPr>
          <w:sz w:val="28"/>
          <w:szCs w:val="28"/>
        </w:rPr>
        <w:t xml:space="preserve">   </w:t>
      </w:r>
      <w:r w:rsidR="0077004B">
        <w:rPr>
          <w:sz w:val="28"/>
          <w:szCs w:val="28"/>
        </w:rPr>
        <w:t xml:space="preserve"> </w:t>
      </w:r>
      <w:r w:rsidR="00F574BD">
        <w:rPr>
          <w:sz w:val="28"/>
          <w:szCs w:val="28"/>
        </w:rPr>
        <w:t>Глава Шушенского района</w:t>
      </w:r>
      <w:r w:rsidR="0077004B">
        <w:rPr>
          <w:sz w:val="28"/>
          <w:szCs w:val="28"/>
        </w:rPr>
        <w:t xml:space="preserve"> </w:t>
      </w:r>
      <w:r w:rsidR="00F238A2" w:rsidRPr="0077004B">
        <w:rPr>
          <w:sz w:val="28"/>
          <w:szCs w:val="28"/>
        </w:rPr>
        <w:t xml:space="preserve">   </w:t>
      </w:r>
    </w:p>
    <w:p w:rsidR="00422BA7" w:rsidRPr="0077004B" w:rsidRDefault="00422BA7" w:rsidP="005B52A4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районного Совета депутатов                    </w:t>
      </w:r>
      <w:r w:rsidR="00451B88" w:rsidRPr="0077004B">
        <w:rPr>
          <w:sz w:val="28"/>
          <w:szCs w:val="28"/>
        </w:rPr>
        <w:t xml:space="preserve">               </w:t>
      </w:r>
    </w:p>
    <w:p w:rsidR="008C7A15" w:rsidRDefault="00422BA7" w:rsidP="005B52A4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 </w:t>
      </w:r>
      <w:r w:rsidR="00EB0045" w:rsidRPr="0077004B">
        <w:rPr>
          <w:sz w:val="28"/>
          <w:szCs w:val="28"/>
        </w:rPr>
        <w:t>____________</w:t>
      </w:r>
      <w:r w:rsidR="00C92669" w:rsidRPr="0077004B">
        <w:rPr>
          <w:sz w:val="28"/>
          <w:szCs w:val="28"/>
        </w:rPr>
        <w:t xml:space="preserve"> А.Г. Керзик</w:t>
      </w:r>
      <w:r w:rsidR="0077004B">
        <w:rPr>
          <w:sz w:val="28"/>
          <w:szCs w:val="28"/>
        </w:rPr>
        <w:t xml:space="preserve">                    </w:t>
      </w:r>
      <w:r w:rsidRPr="0077004B">
        <w:rPr>
          <w:sz w:val="28"/>
          <w:szCs w:val="28"/>
        </w:rPr>
        <w:t xml:space="preserve">           </w:t>
      </w:r>
      <w:r w:rsidR="00B87C55">
        <w:rPr>
          <w:sz w:val="28"/>
          <w:szCs w:val="28"/>
        </w:rPr>
        <w:t xml:space="preserve">       </w:t>
      </w:r>
      <w:r w:rsidR="000549C9">
        <w:rPr>
          <w:sz w:val="28"/>
          <w:szCs w:val="28"/>
        </w:rPr>
        <w:t>_</w:t>
      </w:r>
      <w:r w:rsidR="00EB0045" w:rsidRPr="0077004B">
        <w:rPr>
          <w:sz w:val="28"/>
          <w:szCs w:val="28"/>
        </w:rPr>
        <w:t>________</w:t>
      </w:r>
      <w:r w:rsidR="00F574BD">
        <w:rPr>
          <w:sz w:val="28"/>
          <w:szCs w:val="28"/>
        </w:rPr>
        <w:t>Д.В.</w:t>
      </w:r>
      <w:r w:rsidR="006A3423">
        <w:rPr>
          <w:sz w:val="28"/>
          <w:szCs w:val="28"/>
        </w:rPr>
        <w:t xml:space="preserve"> </w:t>
      </w:r>
      <w:r w:rsidR="00F574BD">
        <w:rPr>
          <w:sz w:val="28"/>
          <w:szCs w:val="28"/>
        </w:rPr>
        <w:t>Джигренюк</w:t>
      </w:r>
    </w:p>
    <w:p w:rsidR="00C55FF5" w:rsidRPr="0077004B" w:rsidRDefault="00C55FF5" w:rsidP="005B52A4">
      <w:pPr>
        <w:jc w:val="both"/>
        <w:rPr>
          <w:sz w:val="28"/>
          <w:szCs w:val="28"/>
        </w:rPr>
      </w:pPr>
    </w:p>
    <w:p w:rsidR="001769ED" w:rsidRDefault="001769ED" w:rsidP="000A1FB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9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1769ED" w:rsidRPr="00D706BA" w:rsidTr="008526AC">
        <w:trPr>
          <w:trHeight w:val="1843"/>
        </w:trPr>
        <w:tc>
          <w:tcPr>
            <w:tcW w:w="6062" w:type="dxa"/>
          </w:tcPr>
          <w:p w:rsidR="001769ED" w:rsidRDefault="001769ED" w:rsidP="008526AC">
            <w:pPr>
              <w:jc w:val="both"/>
              <w:rPr>
                <w:sz w:val="28"/>
                <w:szCs w:val="28"/>
              </w:rPr>
            </w:pPr>
          </w:p>
          <w:p w:rsidR="001769ED" w:rsidRDefault="001769ED" w:rsidP="008526AC">
            <w:pPr>
              <w:jc w:val="both"/>
              <w:rPr>
                <w:sz w:val="28"/>
                <w:szCs w:val="28"/>
              </w:rPr>
            </w:pPr>
          </w:p>
          <w:p w:rsidR="001769ED" w:rsidRDefault="001769ED" w:rsidP="008526AC">
            <w:pPr>
              <w:jc w:val="both"/>
              <w:rPr>
                <w:sz w:val="28"/>
                <w:szCs w:val="28"/>
              </w:rPr>
            </w:pPr>
          </w:p>
          <w:p w:rsidR="001769ED" w:rsidRDefault="001769ED" w:rsidP="008526AC">
            <w:pPr>
              <w:jc w:val="both"/>
              <w:rPr>
                <w:sz w:val="28"/>
                <w:szCs w:val="28"/>
              </w:rPr>
            </w:pPr>
          </w:p>
          <w:p w:rsidR="001769ED" w:rsidRDefault="001769ED" w:rsidP="008526AC">
            <w:pPr>
              <w:jc w:val="both"/>
              <w:rPr>
                <w:sz w:val="28"/>
                <w:szCs w:val="28"/>
              </w:rPr>
            </w:pPr>
          </w:p>
          <w:p w:rsidR="001769ED" w:rsidRPr="00D706BA" w:rsidRDefault="001769ED" w:rsidP="00852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769ED" w:rsidRDefault="001769ED" w:rsidP="0085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1769ED" w:rsidRDefault="001769ED" w:rsidP="008526AC">
            <w:pPr>
              <w:rPr>
                <w:sz w:val="28"/>
                <w:szCs w:val="28"/>
              </w:rPr>
            </w:pPr>
          </w:p>
          <w:p w:rsidR="001769ED" w:rsidRDefault="001769ED" w:rsidP="0085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769ED" w:rsidRDefault="001769ED" w:rsidP="0085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Шушенского</w:t>
            </w:r>
          </w:p>
          <w:p w:rsidR="001769ED" w:rsidRDefault="001769ED" w:rsidP="0085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районного Совета депутатов </w:t>
            </w:r>
          </w:p>
          <w:p w:rsidR="001769ED" w:rsidRDefault="001769ED" w:rsidP="0085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C5B85">
              <w:rPr>
                <w:sz w:val="28"/>
                <w:szCs w:val="28"/>
              </w:rPr>
              <w:t xml:space="preserve"> 04.07.</w:t>
            </w:r>
            <w:r>
              <w:rPr>
                <w:sz w:val="28"/>
                <w:szCs w:val="28"/>
              </w:rPr>
              <w:t>202</w:t>
            </w:r>
            <w:r w:rsidR="001861AD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№</w:t>
            </w:r>
            <w:r w:rsidR="003C5B85">
              <w:rPr>
                <w:sz w:val="28"/>
                <w:szCs w:val="28"/>
              </w:rPr>
              <w:t xml:space="preserve"> 573-55/н</w:t>
            </w:r>
          </w:p>
          <w:p w:rsidR="001769ED" w:rsidRPr="00D706BA" w:rsidRDefault="001769ED" w:rsidP="008526AC">
            <w:pPr>
              <w:jc w:val="right"/>
              <w:rPr>
                <w:sz w:val="28"/>
                <w:szCs w:val="28"/>
              </w:rPr>
            </w:pPr>
          </w:p>
        </w:tc>
      </w:tr>
    </w:tbl>
    <w:p w:rsidR="001769ED" w:rsidRDefault="001769ED" w:rsidP="001769ED">
      <w:pPr>
        <w:jc w:val="center"/>
        <w:rPr>
          <w:b/>
          <w:sz w:val="28"/>
          <w:szCs w:val="28"/>
        </w:rPr>
      </w:pPr>
      <w:r w:rsidRPr="00765F6D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>й</w:t>
      </w:r>
      <w:r w:rsidRPr="00765F6D">
        <w:rPr>
          <w:b/>
          <w:sz w:val="28"/>
          <w:szCs w:val="28"/>
        </w:rPr>
        <w:t xml:space="preserve">скурант цен на платные </w:t>
      </w:r>
      <w:r w:rsidRPr="009C40AD">
        <w:rPr>
          <w:b/>
          <w:sz w:val="28"/>
          <w:szCs w:val="28"/>
        </w:rPr>
        <w:t>услуг</w:t>
      </w:r>
      <w:r w:rsidR="008B69DF" w:rsidRPr="009C40AD">
        <w:rPr>
          <w:b/>
          <w:sz w:val="28"/>
          <w:szCs w:val="28"/>
        </w:rPr>
        <w:t>и</w:t>
      </w:r>
      <w:r w:rsidRPr="009C40AD">
        <w:rPr>
          <w:b/>
          <w:sz w:val="28"/>
          <w:szCs w:val="28"/>
        </w:rPr>
        <w:t>,</w:t>
      </w:r>
      <w:r w:rsidRPr="00765F6D">
        <w:rPr>
          <w:b/>
          <w:sz w:val="28"/>
          <w:szCs w:val="28"/>
        </w:rPr>
        <w:t xml:space="preserve"> предоставляемые муниципальным бюджетным образовательным учреждением дополнительного образования «Центр дополнительного образования </w:t>
      </w:r>
    </w:p>
    <w:p w:rsidR="001769ED" w:rsidRPr="00765F6D" w:rsidRDefault="001769ED" w:rsidP="001769ED">
      <w:pPr>
        <w:jc w:val="center"/>
        <w:rPr>
          <w:b/>
          <w:sz w:val="28"/>
          <w:szCs w:val="28"/>
        </w:rPr>
      </w:pPr>
      <w:r w:rsidRPr="00765F6D">
        <w:rPr>
          <w:b/>
          <w:sz w:val="28"/>
          <w:szCs w:val="28"/>
        </w:rPr>
        <w:t>Шушенского района»</w:t>
      </w:r>
    </w:p>
    <w:p w:rsidR="001769ED" w:rsidRPr="00D706BA" w:rsidRDefault="001769ED" w:rsidP="001769ED">
      <w:pPr>
        <w:jc w:val="center"/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760"/>
        <w:gridCol w:w="1843"/>
        <w:gridCol w:w="1701"/>
        <w:gridCol w:w="2551"/>
      </w:tblGrid>
      <w:tr w:rsidR="001769ED" w:rsidRPr="00D706BA" w:rsidTr="008526AC">
        <w:trPr>
          <w:trHeight w:val="1058"/>
        </w:trPr>
        <w:tc>
          <w:tcPr>
            <w:tcW w:w="493" w:type="dxa"/>
          </w:tcPr>
          <w:p w:rsidR="001769ED" w:rsidRPr="00D706BA" w:rsidRDefault="001769ED" w:rsidP="008526AC">
            <w:pPr>
              <w:jc w:val="center"/>
              <w:rPr>
                <w:sz w:val="23"/>
                <w:szCs w:val="23"/>
              </w:rPr>
            </w:pPr>
            <w:r w:rsidRPr="00D706BA">
              <w:rPr>
                <w:sz w:val="23"/>
                <w:szCs w:val="23"/>
              </w:rPr>
              <w:t>№</w:t>
            </w:r>
          </w:p>
        </w:tc>
        <w:tc>
          <w:tcPr>
            <w:tcW w:w="3760" w:type="dxa"/>
          </w:tcPr>
          <w:p w:rsidR="001769ED" w:rsidRPr="00D706BA" w:rsidRDefault="001769ED" w:rsidP="008526AC">
            <w:pPr>
              <w:jc w:val="center"/>
              <w:rPr>
                <w:b/>
                <w:sz w:val="23"/>
                <w:szCs w:val="23"/>
              </w:rPr>
            </w:pPr>
          </w:p>
          <w:p w:rsidR="001769ED" w:rsidRPr="00D706BA" w:rsidRDefault="001769ED" w:rsidP="008526AC">
            <w:pPr>
              <w:jc w:val="center"/>
              <w:rPr>
                <w:b/>
                <w:sz w:val="23"/>
                <w:szCs w:val="23"/>
              </w:rPr>
            </w:pPr>
            <w:r w:rsidRPr="00D706BA">
              <w:rPr>
                <w:b/>
                <w:sz w:val="23"/>
                <w:szCs w:val="23"/>
              </w:rPr>
              <w:t>Наименование услуги (работы)</w:t>
            </w:r>
          </w:p>
        </w:tc>
        <w:tc>
          <w:tcPr>
            <w:tcW w:w="1843" w:type="dxa"/>
          </w:tcPr>
          <w:p w:rsidR="001769ED" w:rsidRPr="00D706BA" w:rsidRDefault="001769ED" w:rsidP="008526AC">
            <w:pPr>
              <w:jc w:val="center"/>
              <w:rPr>
                <w:b/>
                <w:sz w:val="23"/>
                <w:szCs w:val="23"/>
              </w:rPr>
            </w:pPr>
          </w:p>
          <w:p w:rsidR="001769ED" w:rsidRPr="00D706BA" w:rsidRDefault="001769ED" w:rsidP="008526AC">
            <w:pPr>
              <w:jc w:val="center"/>
              <w:rPr>
                <w:b/>
                <w:sz w:val="23"/>
                <w:szCs w:val="23"/>
              </w:rPr>
            </w:pPr>
            <w:r w:rsidRPr="00D706BA">
              <w:rPr>
                <w:b/>
                <w:sz w:val="23"/>
                <w:szCs w:val="23"/>
              </w:rPr>
              <w:t>Ед. измерения</w:t>
            </w:r>
          </w:p>
        </w:tc>
        <w:tc>
          <w:tcPr>
            <w:tcW w:w="1701" w:type="dxa"/>
          </w:tcPr>
          <w:p w:rsidR="001769ED" w:rsidRPr="00D706BA" w:rsidRDefault="001769ED" w:rsidP="008526AC">
            <w:pPr>
              <w:jc w:val="center"/>
              <w:rPr>
                <w:b/>
                <w:sz w:val="23"/>
                <w:szCs w:val="23"/>
              </w:rPr>
            </w:pPr>
          </w:p>
          <w:p w:rsidR="001769ED" w:rsidRPr="00D706BA" w:rsidRDefault="001769ED" w:rsidP="008526A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Стоимость услуги, </w:t>
            </w:r>
            <w:r w:rsidRPr="00D706BA">
              <w:rPr>
                <w:b/>
                <w:sz w:val="23"/>
                <w:szCs w:val="23"/>
              </w:rPr>
              <w:t>руб</w:t>
            </w:r>
            <w:r>
              <w:rPr>
                <w:b/>
                <w:sz w:val="23"/>
                <w:szCs w:val="23"/>
              </w:rPr>
              <w:t>лей</w:t>
            </w:r>
          </w:p>
        </w:tc>
        <w:tc>
          <w:tcPr>
            <w:tcW w:w="2551" w:type="dxa"/>
          </w:tcPr>
          <w:p w:rsidR="001769ED" w:rsidRPr="00D706BA" w:rsidRDefault="001769ED" w:rsidP="008526AC">
            <w:pPr>
              <w:jc w:val="center"/>
              <w:rPr>
                <w:b/>
                <w:sz w:val="23"/>
                <w:szCs w:val="23"/>
              </w:rPr>
            </w:pPr>
          </w:p>
          <w:p w:rsidR="001769ED" w:rsidRPr="00D706BA" w:rsidRDefault="001769ED" w:rsidP="008526AC">
            <w:pPr>
              <w:jc w:val="center"/>
              <w:rPr>
                <w:b/>
                <w:sz w:val="23"/>
                <w:szCs w:val="23"/>
              </w:rPr>
            </w:pPr>
            <w:r w:rsidRPr="00D706BA">
              <w:rPr>
                <w:b/>
                <w:sz w:val="23"/>
                <w:szCs w:val="23"/>
              </w:rPr>
              <w:t>Примечание</w:t>
            </w:r>
          </w:p>
        </w:tc>
      </w:tr>
      <w:tr w:rsidR="001769ED" w:rsidRPr="009C40AD" w:rsidTr="008526AC">
        <w:trPr>
          <w:trHeight w:val="1058"/>
        </w:trPr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</w:pPr>
            <w:r w:rsidRPr="009C40AD">
              <w:t>Организация и проведение различных праздников, семинаров, вечеров, встреч, корпоративов по заявкам организаций, предприятий (при занятости одного работника)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>1 час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1861AD">
            <w:pPr>
              <w:jc w:val="center"/>
            </w:pPr>
            <w:r w:rsidRPr="009C40AD">
              <w:t>4</w:t>
            </w:r>
            <w:r w:rsidR="001861AD" w:rsidRPr="009C40AD">
              <w:t>73</w:t>
            </w:r>
            <w:r w:rsidRPr="009C40AD">
              <w:t>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</w:tr>
      <w:tr w:rsidR="001769ED" w:rsidRPr="009C40AD" w:rsidTr="008526AC">
        <w:trPr>
          <w:trHeight w:val="564"/>
        </w:trPr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2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</w:pPr>
            <w:r w:rsidRPr="009C40AD">
              <w:t>Организация и проведение детских игровых программ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  <w:r w:rsidRPr="009C40AD">
              <w:t>1 билет</w:t>
            </w:r>
          </w:p>
          <w:p w:rsidR="001769ED" w:rsidRPr="009C40AD" w:rsidRDefault="001769ED" w:rsidP="008526AC">
            <w:pPr>
              <w:jc w:val="center"/>
            </w:pP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  <w:r w:rsidRPr="009C40AD">
              <w:t>100,00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</w:tr>
      <w:tr w:rsidR="001769ED" w:rsidRPr="009C40AD" w:rsidTr="008526AC">
        <w:trPr>
          <w:trHeight w:val="1114"/>
        </w:trPr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3</w:t>
            </w: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</w:pPr>
            <w:r w:rsidRPr="009C40AD">
              <w:t>Организация и проведение школьного выпускного вечера</w:t>
            </w:r>
          </w:p>
          <w:p w:rsidR="001769ED" w:rsidRPr="009C40AD" w:rsidRDefault="001769ED" w:rsidP="008526AC">
            <w:pPr>
              <w:jc w:val="both"/>
            </w:pPr>
            <w:r w:rsidRPr="009C40AD">
              <w:t>- начальные классы (4 кл.)</w:t>
            </w:r>
          </w:p>
          <w:p w:rsidR="001769ED" w:rsidRPr="009C40AD" w:rsidRDefault="001769ED" w:rsidP="008526AC">
            <w:pPr>
              <w:jc w:val="both"/>
            </w:pPr>
            <w:r w:rsidRPr="009C40AD">
              <w:t>- старшие классы (9 кл.)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>1 билет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>350,00</w:t>
            </w:r>
          </w:p>
          <w:p w:rsidR="001769ED" w:rsidRPr="009C40AD" w:rsidRDefault="001769ED" w:rsidP="008526AC">
            <w:pPr>
              <w:jc w:val="center"/>
            </w:pPr>
            <w:r w:rsidRPr="009C40AD">
              <w:t>450,00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</w:tr>
      <w:tr w:rsidR="001769ED" w:rsidRPr="009C40AD" w:rsidTr="008526AC">
        <w:trPr>
          <w:trHeight w:val="1058"/>
        </w:trPr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4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</w:pPr>
            <w:r w:rsidRPr="009C40AD">
              <w:t>Проведение поздравительного мероприятия</w:t>
            </w:r>
          </w:p>
          <w:p w:rsidR="001769ED" w:rsidRPr="009C40AD" w:rsidRDefault="001769ED" w:rsidP="008526AC">
            <w:pPr>
              <w:jc w:val="both"/>
            </w:pPr>
            <w:r w:rsidRPr="009C40AD">
              <w:t>- вызов на дом (Новый год, день рождения)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>1 час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>700,00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</w:tr>
      <w:tr w:rsidR="001769ED" w:rsidRPr="009C40AD" w:rsidTr="008526AC">
        <w:trPr>
          <w:trHeight w:val="1058"/>
        </w:trPr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5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</w:pPr>
            <w:r w:rsidRPr="009C40AD">
              <w:t>Организация и проведение праздничных тематических программ, танцевальных вечеров с концертно-развлекательной программой с участием  творческих коллективов, вечера отдыха, дискотек для разновозрастной категории населения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>1 билет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1861AD">
            <w:pPr>
              <w:jc w:val="center"/>
            </w:pPr>
            <w:r w:rsidRPr="009C40AD">
              <w:t>2</w:t>
            </w:r>
            <w:r w:rsidR="001861AD" w:rsidRPr="009C40AD">
              <w:t>63</w:t>
            </w:r>
            <w:r w:rsidRPr="009C40AD">
              <w:t>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</w:tr>
      <w:tr w:rsidR="001769ED" w:rsidRPr="009C40AD" w:rsidTr="008526AC">
        <w:trPr>
          <w:trHeight w:val="376"/>
        </w:trPr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6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Прокат сценических костюмов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  <w:r w:rsidRPr="009C40AD">
              <w:t>1 сутки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</w:tr>
      <w:tr w:rsidR="001769ED" w:rsidRPr="009C40AD" w:rsidTr="008526AC">
        <w:trPr>
          <w:trHeight w:val="564"/>
        </w:trPr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7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Предоставление помещения для оказания услуги (актовый зал)</w:t>
            </w:r>
          </w:p>
        </w:tc>
        <w:tc>
          <w:tcPr>
            <w:tcW w:w="1843" w:type="dxa"/>
            <w:vAlign w:val="center"/>
          </w:tcPr>
          <w:p w:rsidR="001769ED" w:rsidRPr="009C40AD" w:rsidRDefault="001769ED" w:rsidP="008526AC">
            <w:pPr>
              <w:jc w:val="center"/>
            </w:pPr>
            <w:r w:rsidRPr="009C40AD">
              <w:t>1 час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1861AD">
            <w:pPr>
              <w:jc w:val="center"/>
            </w:pPr>
            <w:r w:rsidRPr="009C40AD">
              <w:t>2</w:t>
            </w:r>
            <w:r w:rsidR="001861AD" w:rsidRPr="009C40AD">
              <w:t>625</w:t>
            </w:r>
            <w:r w:rsidRPr="009C40AD">
              <w:t>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</w:tr>
      <w:tr w:rsidR="001769ED" w:rsidRPr="009C40AD" w:rsidTr="008526AC">
        <w:trPr>
          <w:trHeight w:val="1058"/>
        </w:trPr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8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Организация питания в обеденном зале столовой детского оздоровительного лагеря «Журавленок», 3-х разовое питание (завтрак, обед, ужин)</w:t>
            </w:r>
          </w:p>
        </w:tc>
        <w:tc>
          <w:tcPr>
            <w:tcW w:w="1843" w:type="dxa"/>
            <w:vAlign w:val="center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>1 человек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1861AD">
            <w:pPr>
              <w:jc w:val="center"/>
            </w:pPr>
            <w:r w:rsidRPr="009C40AD">
              <w:t>8</w:t>
            </w:r>
            <w:r w:rsidR="001861AD" w:rsidRPr="009C40AD">
              <w:t>85</w:t>
            </w:r>
            <w:r w:rsidRPr="009C40AD">
              <w:t>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</w:tr>
      <w:tr w:rsidR="001769ED" w:rsidRPr="009C40AD" w:rsidTr="008526AC">
        <w:trPr>
          <w:trHeight w:val="1058"/>
        </w:trPr>
        <w:tc>
          <w:tcPr>
            <w:tcW w:w="493" w:type="dxa"/>
            <w:vMerge w:val="restart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9</w:t>
            </w:r>
          </w:p>
        </w:tc>
        <w:tc>
          <w:tcPr>
            <w:tcW w:w="3760" w:type="dxa"/>
            <w:vMerge w:val="restart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Оказание услуг по предоставлению мест для краткосрочного проживания в ДОЛ «Журавленок»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ind w:left="78" w:firstLine="43"/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ind w:left="78" w:firstLine="43"/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сутки</w:t>
            </w: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861A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557,00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 xml:space="preserve">проживание в неблагоустроенном домике </w:t>
            </w:r>
          </w:p>
        </w:tc>
      </w:tr>
      <w:tr w:rsidR="001769ED" w:rsidRPr="009C40AD" w:rsidTr="008526AC">
        <w:trPr>
          <w:trHeight w:val="1058"/>
        </w:trPr>
        <w:tc>
          <w:tcPr>
            <w:tcW w:w="493" w:type="dxa"/>
            <w:vMerge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60" w:type="dxa"/>
            <w:vMerge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сутки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1861AD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7</w:t>
            </w:r>
            <w:r w:rsidR="001861AD" w:rsidRPr="009C40AD">
              <w:rPr>
                <w:sz w:val="23"/>
                <w:szCs w:val="23"/>
              </w:rPr>
              <w:t>79</w:t>
            </w:r>
            <w:r w:rsidRPr="009C40AD">
              <w:rPr>
                <w:sz w:val="23"/>
                <w:szCs w:val="23"/>
              </w:rPr>
              <w:t>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проживание в благоустроенном домике</w:t>
            </w:r>
          </w:p>
        </w:tc>
      </w:tr>
      <w:tr w:rsidR="001769ED" w:rsidRPr="009C40AD" w:rsidTr="008526AC">
        <w:trPr>
          <w:trHeight w:val="1058"/>
        </w:trPr>
        <w:tc>
          <w:tcPr>
            <w:tcW w:w="493" w:type="dxa"/>
          </w:tcPr>
          <w:p w:rsidR="001861AD" w:rsidRPr="009C40AD" w:rsidRDefault="001861A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10</w:t>
            </w:r>
          </w:p>
        </w:tc>
        <w:tc>
          <w:tcPr>
            <w:tcW w:w="3760" w:type="dxa"/>
          </w:tcPr>
          <w:p w:rsidR="001861AD" w:rsidRPr="009C40AD" w:rsidRDefault="001861AD" w:rsidP="008526AC">
            <w:pPr>
              <w:jc w:val="both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Оплата за пользование душем</w:t>
            </w:r>
          </w:p>
        </w:tc>
        <w:tc>
          <w:tcPr>
            <w:tcW w:w="1843" w:type="dxa"/>
          </w:tcPr>
          <w:p w:rsidR="001861AD" w:rsidRPr="009C40AD" w:rsidRDefault="001861A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услуга</w:t>
            </w:r>
          </w:p>
        </w:tc>
        <w:tc>
          <w:tcPr>
            <w:tcW w:w="1701" w:type="dxa"/>
          </w:tcPr>
          <w:p w:rsidR="001861AD" w:rsidRPr="009C40AD" w:rsidRDefault="001861AD" w:rsidP="001861AD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1861AD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</w:t>
            </w:r>
            <w:r w:rsidR="001861AD" w:rsidRPr="009C40AD">
              <w:rPr>
                <w:sz w:val="23"/>
                <w:szCs w:val="23"/>
              </w:rPr>
              <w:t>31</w:t>
            </w:r>
            <w:r w:rsidRPr="009C40AD">
              <w:rPr>
                <w:sz w:val="23"/>
                <w:szCs w:val="23"/>
              </w:rPr>
              <w:t>,00</w:t>
            </w:r>
          </w:p>
        </w:tc>
        <w:tc>
          <w:tcPr>
            <w:tcW w:w="2551" w:type="dxa"/>
          </w:tcPr>
          <w:p w:rsidR="001861AD" w:rsidRPr="009C40AD" w:rsidRDefault="001861AD" w:rsidP="008526AC">
            <w:pPr>
              <w:jc w:val="both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разовая услуга</w:t>
            </w: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11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Пешеходная экскурсия на территории природного парка «Ергаки»</w:t>
            </w: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билет на 1 человека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861A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630,00</w:t>
            </w:r>
          </w:p>
        </w:tc>
        <w:tc>
          <w:tcPr>
            <w:tcW w:w="2551" w:type="dxa"/>
          </w:tcPr>
          <w:p w:rsidR="00102D1E" w:rsidRPr="009C40AD" w:rsidRDefault="00102D1E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день</w:t>
            </w: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оптимальная численность группы: 15 чел.</w:t>
            </w: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минимальная численность группы: 8 чел.</w:t>
            </w: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12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 xml:space="preserve">Пешеходная экскурсия на горный хребет «Борус» </w:t>
            </w:r>
            <w:r w:rsidRPr="009C40AD">
              <w:rPr>
                <w:bCs/>
                <w:color w:val="000000"/>
                <w:sz w:val="23"/>
                <w:szCs w:val="23"/>
                <w:shd w:val="clear" w:color="auto" w:fill="FFFFFF"/>
              </w:rPr>
              <w:t>Национальный парк "Шушенский бор"</w:t>
            </w: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билет на 1 человека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1861AD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  <w:lang w:val="en-US"/>
              </w:rPr>
              <w:t>4</w:t>
            </w:r>
            <w:r w:rsidR="001861AD" w:rsidRPr="009C40AD">
              <w:rPr>
                <w:sz w:val="23"/>
                <w:szCs w:val="23"/>
              </w:rPr>
              <w:t>73</w:t>
            </w:r>
            <w:r w:rsidRPr="009C40AD">
              <w:rPr>
                <w:sz w:val="23"/>
                <w:szCs w:val="23"/>
              </w:rPr>
              <w:t>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день</w:t>
            </w: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оптимальная численность группы: 15 чел.</w:t>
            </w: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минимальная численность группы: 4 чел.</w:t>
            </w: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  <w:lang w:val="en-US"/>
              </w:rPr>
            </w:pPr>
            <w:r w:rsidRPr="009C40AD">
              <w:rPr>
                <w:sz w:val="23"/>
                <w:szCs w:val="23"/>
              </w:rPr>
              <w:t>13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Услуги по сопровождению группы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час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  <w:lang w:val="en-US"/>
              </w:rPr>
            </w:pPr>
            <w:r w:rsidRPr="009C40AD">
              <w:rPr>
                <w:sz w:val="23"/>
                <w:szCs w:val="23"/>
              </w:rPr>
              <w:t>300,00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-</w:t>
            </w: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14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Экскурсия «Бородинская пещера», республика Хакасия, Усть-Абаканский р-н, д. Биджа</w:t>
            </w: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билет на 1 человека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1150,00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оптимальная численность группы: 17 чел.</w:t>
            </w:r>
          </w:p>
        </w:tc>
      </w:tr>
      <w:tr w:rsidR="001769ED" w:rsidRPr="009C40AD" w:rsidTr="008526AC">
        <w:trPr>
          <w:trHeight w:val="510"/>
        </w:trPr>
        <w:tc>
          <w:tcPr>
            <w:tcW w:w="493" w:type="dxa"/>
            <w:vMerge w:val="restart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15</w:t>
            </w:r>
          </w:p>
        </w:tc>
        <w:tc>
          <w:tcPr>
            <w:tcW w:w="3760" w:type="dxa"/>
            <w:vMerge w:val="restart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Экскурсия в «Музей природы и туризма»</w:t>
            </w:r>
          </w:p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пгт Шушенское, 2 мкр. д.1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билет на 1 человека</w:t>
            </w:r>
          </w:p>
        </w:tc>
        <w:tc>
          <w:tcPr>
            <w:tcW w:w="1701" w:type="dxa"/>
          </w:tcPr>
          <w:p w:rsidR="001769ED" w:rsidRPr="009C40AD" w:rsidRDefault="001769ED" w:rsidP="001861AD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5</w:t>
            </w:r>
            <w:r w:rsidR="001861AD" w:rsidRPr="009C40AD">
              <w:rPr>
                <w:sz w:val="23"/>
                <w:szCs w:val="23"/>
              </w:rPr>
              <w:t>6</w:t>
            </w:r>
            <w:r w:rsidRPr="009C40AD">
              <w:rPr>
                <w:sz w:val="23"/>
                <w:szCs w:val="23"/>
              </w:rPr>
              <w:t>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взрослый билет</w:t>
            </w:r>
          </w:p>
        </w:tc>
      </w:tr>
      <w:tr w:rsidR="001769ED" w:rsidRPr="009C40AD" w:rsidTr="008526AC">
        <w:trPr>
          <w:trHeight w:val="495"/>
        </w:trPr>
        <w:tc>
          <w:tcPr>
            <w:tcW w:w="493" w:type="dxa"/>
            <w:vMerge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60" w:type="dxa"/>
            <w:vMerge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билет на 1 человека</w:t>
            </w:r>
          </w:p>
        </w:tc>
        <w:tc>
          <w:tcPr>
            <w:tcW w:w="1701" w:type="dxa"/>
          </w:tcPr>
          <w:p w:rsidR="001769ED" w:rsidRPr="009C40AD" w:rsidRDefault="001769ED" w:rsidP="001861AD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3</w:t>
            </w:r>
            <w:r w:rsidR="001861AD" w:rsidRPr="009C40AD">
              <w:rPr>
                <w:sz w:val="23"/>
                <w:szCs w:val="23"/>
              </w:rPr>
              <w:t>4</w:t>
            </w:r>
            <w:r w:rsidRPr="009C40AD">
              <w:rPr>
                <w:sz w:val="23"/>
                <w:szCs w:val="23"/>
              </w:rPr>
              <w:t>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детский билет</w:t>
            </w: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16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 xml:space="preserve">Прокат микроавтомобиля карт 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10 мин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400,00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на одного человека</w:t>
            </w: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17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Персональные занятия на картах с инструктором, включая практику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 час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100,00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на одного человека</w:t>
            </w: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18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Организация и проведение внеплановых мероприятий, специально подготовленных по просьбе сторонних организаций или частных лиц на картодроме МБОУ ДО «Центр дополнительного образования»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>1 участник, время 30 минут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19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Аренда картодрома (проведение открытых первенств сторонними организациями)</w:t>
            </w:r>
          </w:p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- спортивные автомобили, мотоциклы 1 участник</w:t>
            </w:r>
          </w:p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-микроавтомобили,  карт 1 участник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 xml:space="preserve"> 1 день</w:t>
            </w: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8526AC">
            <w:pPr>
              <w:jc w:val="center"/>
            </w:pPr>
            <w:r w:rsidRPr="009C40AD">
              <w:t>10</w:t>
            </w:r>
            <w:r w:rsidR="001861AD" w:rsidRPr="009C40AD">
              <w:t>5</w:t>
            </w:r>
            <w:r w:rsidRPr="009C40AD">
              <w:t>0,00</w:t>
            </w:r>
          </w:p>
          <w:p w:rsidR="001769ED" w:rsidRPr="009C40AD" w:rsidRDefault="001769ED" w:rsidP="008526AC">
            <w:pPr>
              <w:jc w:val="center"/>
            </w:pPr>
          </w:p>
          <w:p w:rsidR="001769ED" w:rsidRPr="009C40AD" w:rsidRDefault="001769ED" w:rsidP="001861AD">
            <w:pPr>
              <w:jc w:val="center"/>
            </w:pPr>
            <w:r w:rsidRPr="009C40AD">
              <w:t>8</w:t>
            </w:r>
            <w:r w:rsidR="001861AD" w:rsidRPr="009C40AD">
              <w:t>4</w:t>
            </w:r>
            <w:r w:rsidRPr="009C40AD">
              <w:t>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20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Прокат велосипеда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  <w:r w:rsidRPr="009C40AD">
              <w:t>1 час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  <w:r w:rsidRPr="009C40AD">
              <w:t>100,00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</w:p>
        </w:tc>
      </w:tr>
      <w:tr w:rsidR="001769ED" w:rsidRPr="009C40AD" w:rsidTr="008526AC">
        <w:tc>
          <w:tcPr>
            <w:tcW w:w="493" w:type="dxa"/>
          </w:tcPr>
          <w:p w:rsidR="001769ED" w:rsidRPr="009C40AD" w:rsidRDefault="001769ED" w:rsidP="008526AC">
            <w:pPr>
              <w:jc w:val="center"/>
              <w:rPr>
                <w:sz w:val="23"/>
                <w:szCs w:val="23"/>
              </w:rPr>
            </w:pPr>
            <w:r w:rsidRPr="009C40AD">
              <w:rPr>
                <w:sz w:val="23"/>
                <w:szCs w:val="23"/>
              </w:rPr>
              <w:t>21</w:t>
            </w:r>
          </w:p>
        </w:tc>
        <w:tc>
          <w:tcPr>
            <w:tcW w:w="3760" w:type="dxa"/>
          </w:tcPr>
          <w:p w:rsidR="001769ED" w:rsidRPr="009C40AD" w:rsidRDefault="001769ED" w:rsidP="008526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0AD">
              <w:rPr>
                <w:rFonts w:ascii="Times New Roman" w:hAnsi="Times New Roman"/>
                <w:sz w:val="24"/>
                <w:szCs w:val="24"/>
              </w:rPr>
              <w:t>Парковка автомобилей зрителей</w:t>
            </w:r>
          </w:p>
        </w:tc>
        <w:tc>
          <w:tcPr>
            <w:tcW w:w="1843" w:type="dxa"/>
          </w:tcPr>
          <w:p w:rsidR="001769ED" w:rsidRPr="009C40AD" w:rsidRDefault="001769ED" w:rsidP="008526AC">
            <w:pPr>
              <w:jc w:val="center"/>
            </w:pPr>
            <w:r w:rsidRPr="009C40AD">
              <w:t>1 день</w:t>
            </w:r>
          </w:p>
        </w:tc>
        <w:tc>
          <w:tcPr>
            <w:tcW w:w="1701" w:type="dxa"/>
          </w:tcPr>
          <w:p w:rsidR="001769ED" w:rsidRPr="009C40AD" w:rsidRDefault="001769ED" w:rsidP="008526AC">
            <w:pPr>
              <w:jc w:val="center"/>
            </w:pPr>
            <w:r w:rsidRPr="009C40AD">
              <w:t>100,00</w:t>
            </w:r>
          </w:p>
        </w:tc>
        <w:tc>
          <w:tcPr>
            <w:tcW w:w="2551" w:type="dxa"/>
          </w:tcPr>
          <w:p w:rsidR="001769ED" w:rsidRPr="009C40AD" w:rsidRDefault="001769ED" w:rsidP="008526AC">
            <w:pPr>
              <w:jc w:val="both"/>
              <w:rPr>
                <w:sz w:val="23"/>
                <w:szCs w:val="23"/>
              </w:rPr>
            </w:pPr>
          </w:p>
        </w:tc>
      </w:tr>
    </w:tbl>
    <w:p w:rsidR="001769ED" w:rsidRPr="009C40AD" w:rsidRDefault="001769ED" w:rsidP="000A1FB4">
      <w:pPr>
        <w:jc w:val="center"/>
        <w:rPr>
          <w:sz w:val="28"/>
          <w:szCs w:val="28"/>
        </w:rPr>
      </w:pPr>
    </w:p>
    <w:sectPr w:rsidR="001769ED" w:rsidRPr="009C40AD" w:rsidSect="001F32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0B" w:rsidRDefault="00406E0B" w:rsidP="00CF3FD4">
      <w:r>
        <w:separator/>
      </w:r>
    </w:p>
  </w:endnote>
  <w:endnote w:type="continuationSeparator" w:id="0">
    <w:p w:rsidR="00406E0B" w:rsidRDefault="00406E0B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0B" w:rsidRDefault="00406E0B" w:rsidP="00CF3FD4">
      <w:r>
        <w:separator/>
      </w:r>
    </w:p>
  </w:footnote>
  <w:footnote w:type="continuationSeparator" w:id="0">
    <w:p w:rsidR="00406E0B" w:rsidRDefault="00406E0B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7BC4B05"/>
    <w:multiLevelType w:val="hybridMultilevel"/>
    <w:tmpl w:val="67B4BB84"/>
    <w:lvl w:ilvl="0" w:tplc="C904135E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8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1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5FBE3E74"/>
    <w:multiLevelType w:val="hybridMultilevel"/>
    <w:tmpl w:val="C3065A00"/>
    <w:lvl w:ilvl="0" w:tplc="DB562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5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F77"/>
    <w:rsid w:val="000325B2"/>
    <w:rsid w:val="00033C8D"/>
    <w:rsid w:val="00040F8F"/>
    <w:rsid w:val="000416CD"/>
    <w:rsid w:val="00046F80"/>
    <w:rsid w:val="0005223A"/>
    <w:rsid w:val="0005405E"/>
    <w:rsid w:val="000549C9"/>
    <w:rsid w:val="00060554"/>
    <w:rsid w:val="00064547"/>
    <w:rsid w:val="00065642"/>
    <w:rsid w:val="00066569"/>
    <w:rsid w:val="000668B5"/>
    <w:rsid w:val="00071C16"/>
    <w:rsid w:val="0007357A"/>
    <w:rsid w:val="0007718F"/>
    <w:rsid w:val="0008099D"/>
    <w:rsid w:val="00084FD3"/>
    <w:rsid w:val="00091381"/>
    <w:rsid w:val="00093EAF"/>
    <w:rsid w:val="000A0355"/>
    <w:rsid w:val="000A1FB4"/>
    <w:rsid w:val="000A6BD8"/>
    <w:rsid w:val="000B6620"/>
    <w:rsid w:val="000B740A"/>
    <w:rsid w:val="000C1497"/>
    <w:rsid w:val="000F4102"/>
    <w:rsid w:val="000F6295"/>
    <w:rsid w:val="000F6B67"/>
    <w:rsid w:val="001016E6"/>
    <w:rsid w:val="00102D1E"/>
    <w:rsid w:val="00120CFC"/>
    <w:rsid w:val="00122B64"/>
    <w:rsid w:val="0013488E"/>
    <w:rsid w:val="00137B04"/>
    <w:rsid w:val="00152A59"/>
    <w:rsid w:val="001535AA"/>
    <w:rsid w:val="00161E4F"/>
    <w:rsid w:val="00162514"/>
    <w:rsid w:val="00174F77"/>
    <w:rsid w:val="001769ED"/>
    <w:rsid w:val="001861AD"/>
    <w:rsid w:val="00193101"/>
    <w:rsid w:val="001947A0"/>
    <w:rsid w:val="001A2C49"/>
    <w:rsid w:val="001A3ABC"/>
    <w:rsid w:val="001A3FA8"/>
    <w:rsid w:val="001A74E9"/>
    <w:rsid w:val="001E06C3"/>
    <w:rsid w:val="001E0BB1"/>
    <w:rsid w:val="001E38C9"/>
    <w:rsid w:val="001F325B"/>
    <w:rsid w:val="00203C4C"/>
    <w:rsid w:val="002065CE"/>
    <w:rsid w:val="00206617"/>
    <w:rsid w:val="00212B5F"/>
    <w:rsid w:val="002132F4"/>
    <w:rsid w:val="00220404"/>
    <w:rsid w:val="00221573"/>
    <w:rsid w:val="002215D5"/>
    <w:rsid w:val="002271EF"/>
    <w:rsid w:val="00230905"/>
    <w:rsid w:val="00232480"/>
    <w:rsid w:val="00235324"/>
    <w:rsid w:val="00236659"/>
    <w:rsid w:val="002368C0"/>
    <w:rsid w:val="00252958"/>
    <w:rsid w:val="00253E44"/>
    <w:rsid w:val="002541D6"/>
    <w:rsid w:val="00254A2C"/>
    <w:rsid w:val="002624CF"/>
    <w:rsid w:val="00263F7F"/>
    <w:rsid w:val="00264540"/>
    <w:rsid w:val="002663C9"/>
    <w:rsid w:val="00275ECD"/>
    <w:rsid w:val="00283C52"/>
    <w:rsid w:val="00285129"/>
    <w:rsid w:val="00290BEA"/>
    <w:rsid w:val="0029165B"/>
    <w:rsid w:val="0029190A"/>
    <w:rsid w:val="00293122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2F6A0E"/>
    <w:rsid w:val="003015C7"/>
    <w:rsid w:val="00305A2C"/>
    <w:rsid w:val="00312100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709E"/>
    <w:rsid w:val="00361CCC"/>
    <w:rsid w:val="00375177"/>
    <w:rsid w:val="00382266"/>
    <w:rsid w:val="00385068"/>
    <w:rsid w:val="0039194B"/>
    <w:rsid w:val="00395EF7"/>
    <w:rsid w:val="003A1358"/>
    <w:rsid w:val="003A3897"/>
    <w:rsid w:val="003A39AE"/>
    <w:rsid w:val="003A5871"/>
    <w:rsid w:val="003A5F4F"/>
    <w:rsid w:val="003C1B09"/>
    <w:rsid w:val="003C5B85"/>
    <w:rsid w:val="003D200F"/>
    <w:rsid w:val="003D4A9B"/>
    <w:rsid w:val="003E0875"/>
    <w:rsid w:val="003E0CC5"/>
    <w:rsid w:val="003F3D5D"/>
    <w:rsid w:val="003F7CF2"/>
    <w:rsid w:val="00403B42"/>
    <w:rsid w:val="00406E0B"/>
    <w:rsid w:val="00413A9F"/>
    <w:rsid w:val="00422BA7"/>
    <w:rsid w:val="00434CC2"/>
    <w:rsid w:val="00435AD9"/>
    <w:rsid w:val="00437773"/>
    <w:rsid w:val="00441142"/>
    <w:rsid w:val="00443E04"/>
    <w:rsid w:val="00444C92"/>
    <w:rsid w:val="0044593B"/>
    <w:rsid w:val="00446AC3"/>
    <w:rsid w:val="00451B88"/>
    <w:rsid w:val="00452DF8"/>
    <w:rsid w:val="0045767A"/>
    <w:rsid w:val="00457EB0"/>
    <w:rsid w:val="00460A77"/>
    <w:rsid w:val="004613B4"/>
    <w:rsid w:val="00467A82"/>
    <w:rsid w:val="00481705"/>
    <w:rsid w:val="00482E5A"/>
    <w:rsid w:val="0048760F"/>
    <w:rsid w:val="00493FE0"/>
    <w:rsid w:val="004B5D86"/>
    <w:rsid w:val="004C01B0"/>
    <w:rsid w:val="004C0EE8"/>
    <w:rsid w:val="004C41C8"/>
    <w:rsid w:val="004D4B9B"/>
    <w:rsid w:val="004F01C9"/>
    <w:rsid w:val="004F0ED7"/>
    <w:rsid w:val="004F5866"/>
    <w:rsid w:val="004F6764"/>
    <w:rsid w:val="00507905"/>
    <w:rsid w:val="00507AC9"/>
    <w:rsid w:val="00513D75"/>
    <w:rsid w:val="00517CEF"/>
    <w:rsid w:val="0053197C"/>
    <w:rsid w:val="00534DA6"/>
    <w:rsid w:val="00535E37"/>
    <w:rsid w:val="00541392"/>
    <w:rsid w:val="00542037"/>
    <w:rsid w:val="005446E1"/>
    <w:rsid w:val="00547B36"/>
    <w:rsid w:val="005516E3"/>
    <w:rsid w:val="00552A96"/>
    <w:rsid w:val="005621C4"/>
    <w:rsid w:val="00564159"/>
    <w:rsid w:val="005745E7"/>
    <w:rsid w:val="0057729B"/>
    <w:rsid w:val="00582ACA"/>
    <w:rsid w:val="00583462"/>
    <w:rsid w:val="00587075"/>
    <w:rsid w:val="005A0C3E"/>
    <w:rsid w:val="005A48F2"/>
    <w:rsid w:val="005A597A"/>
    <w:rsid w:val="005B39AD"/>
    <w:rsid w:val="005B3AA9"/>
    <w:rsid w:val="005B52A4"/>
    <w:rsid w:val="005C6CC0"/>
    <w:rsid w:val="005C76B2"/>
    <w:rsid w:val="005D5B59"/>
    <w:rsid w:val="005D5CDD"/>
    <w:rsid w:val="005D621A"/>
    <w:rsid w:val="005E00BA"/>
    <w:rsid w:val="005E20CD"/>
    <w:rsid w:val="005E4328"/>
    <w:rsid w:val="005E4F0E"/>
    <w:rsid w:val="005E5528"/>
    <w:rsid w:val="005E7A54"/>
    <w:rsid w:val="005F143F"/>
    <w:rsid w:val="005F48E6"/>
    <w:rsid w:val="00605495"/>
    <w:rsid w:val="00607DA1"/>
    <w:rsid w:val="00611FCF"/>
    <w:rsid w:val="00621173"/>
    <w:rsid w:val="006275C2"/>
    <w:rsid w:val="006315C6"/>
    <w:rsid w:val="00631959"/>
    <w:rsid w:val="00646AA9"/>
    <w:rsid w:val="00647D6D"/>
    <w:rsid w:val="006546B0"/>
    <w:rsid w:val="00674ADA"/>
    <w:rsid w:val="00675B98"/>
    <w:rsid w:val="00676010"/>
    <w:rsid w:val="0068317B"/>
    <w:rsid w:val="00690683"/>
    <w:rsid w:val="0069086A"/>
    <w:rsid w:val="00693558"/>
    <w:rsid w:val="0069426D"/>
    <w:rsid w:val="00694A60"/>
    <w:rsid w:val="006A2D37"/>
    <w:rsid w:val="006A3423"/>
    <w:rsid w:val="006B19D4"/>
    <w:rsid w:val="006B2333"/>
    <w:rsid w:val="006C65B7"/>
    <w:rsid w:val="006D659E"/>
    <w:rsid w:val="006E12C0"/>
    <w:rsid w:val="006E4082"/>
    <w:rsid w:val="006E4659"/>
    <w:rsid w:val="006E68E0"/>
    <w:rsid w:val="006F47CB"/>
    <w:rsid w:val="006F5255"/>
    <w:rsid w:val="00701726"/>
    <w:rsid w:val="00706D5F"/>
    <w:rsid w:val="0071397F"/>
    <w:rsid w:val="00713C39"/>
    <w:rsid w:val="007154EB"/>
    <w:rsid w:val="007258B5"/>
    <w:rsid w:val="00742334"/>
    <w:rsid w:val="0074359D"/>
    <w:rsid w:val="00752C79"/>
    <w:rsid w:val="00757942"/>
    <w:rsid w:val="00762094"/>
    <w:rsid w:val="00765F6D"/>
    <w:rsid w:val="007663BD"/>
    <w:rsid w:val="0076692E"/>
    <w:rsid w:val="00767A9F"/>
    <w:rsid w:val="0077004B"/>
    <w:rsid w:val="00771468"/>
    <w:rsid w:val="00780BED"/>
    <w:rsid w:val="00783886"/>
    <w:rsid w:val="00784B29"/>
    <w:rsid w:val="007863C5"/>
    <w:rsid w:val="00791300"/>
    <w:rsid w:val="007A5777"/>
    <w:rsid w:val="007A742E"/>
    <w:rsid w:val="007A7B50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5A45"/>
    <w:rsid w:val="0083610D"/>
    <w:rsid w:val="008526AC"/>
    <w:rsid w:val="008545EA"/>
    <w:rsid w:val="00861BC5"/>
    <w:rsid w:val="00864201"/>
    <w:rsid w:val="00865003"/>
    <w:rsid w:val="00866001"/>
    <w:rsid w:val="00874612"/>
    <w:rsid w:val="008812EE"/>
    <w:rsid w:val="00891504"/>
    <w:rsid w:val="008968BA"/>
    <w:rsid w:val="008A36EE"/>
    <w:rsid w:val="008A4AA3"/>
    <w:rsid w:val="008B015C"/>
    <w:rsid w:val="008B27EF"/>
    <w:rsid w:val="008B5041"/>
    <w:rsid w:val="008B69DF"/>
    <w:rsid w:val="008B7EAA"/>
    <w:rsid w:val="008C1653"/>
    <w:rsid w:val="008C1743"/>
    <w:rsid w:val="008C7A15"/>
    <w:rsid w:val="008D076F"/>
    <w:rsid w:val="008E45A1"/>
    <w:rsid w:val="008E707C"/>
    <w:rsid w:val="008F5303"/>
    <w:rsid w:val="00900B90"/>
    <w:rsid w:val="00900D14"/>
    <w:rsid w:val="00913658"/>
    <w:rsid w:val="009165E7"/>
    <w:rsid w:val="00920852"/>
    <w:rsid w:val="009224A6"/>
    <w:rsid w:val="0092344D"/>
    <w:rsid w:val="00923B4E"/>
    <w:rsid w:val="009307EB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1DF0"/>
    <w:rsid w:val="00973ACF"/>
    <w:rsid w:val="00990888"/>
    <w:rsid w:val="0099599A"/>
    <w:rsid w:val="0099769D"/>
    <w:rsid w:val="009A2B87"/>
    <w:rsid w:val="009A4913"/>
    <w:rsid w:val="009B46D3"/>
    <w:rsid w:val="009C40AD"/>
    <w:rsid w:val="009D342D"/>
    <w:rsid w:val="009D3EA9"/>
    <w:rsid w:val="009D4964"/>
    <w:rsid w:val="009D6CC9"/>
    <w:rsid w:val="009E4E56"/>
    <w:rsid w:val="009E756B"/>
    <w:rsid w:val="009F1AB3"/>
    <w:rsid w:val="009F6705"/>
    <w:rsid w:val="00A119D9"/>
    <w:rsid w:val="00A13B22"/>
    <w:rsid w:val="00A20856"/>
    <w:rsid w:val="00A26127"/>
    <w:rsid w:val="00A27F2F"/>
    <w:rsid w:val="00A40DBB"/>
    <w:rsid w:val="00A44D37"/>
    <w:rsid w:val="00A508AD"/>
    <w:rsid w:val="00A53A68"/>
    <w:rsid w:val="00A54300"/>
    <w:rsid w:val="00A60E06"/>
    <w:rsid w:val="00A63A5F"/>
    <w:rsid w:val="00A6694D"/>
    <w:rsid w:val="00A70588"/>
    <w:rsid w:val="00A72EA2"/>
    <w:rsid w:val="00A73F83"/>
    <w:rsid w:val="00A80702"/>
    <w:rsid w:val="00A92D22"/>
    <w:rsid w:val="00AA4BD2"/>
    <w:rsid w:val="00AC17F1"/>
    <w:rsid w:val="00AC4451"/>
    <w:rsid w:val="00AD6F86"/>
    <w:rsid w:val="00AE41E9"/>
    <w:rsid w:val="00AE4DDD"/>
    <w:rsid w:val="00AE6AF1"/>
    <w:rsid w:val="00AF5658"/>
    <w:rsid w:val="00B02F7E"/>
    <w:rsid w:val="00B23749"/>
    <w:rsid w:val="00B3363B"/>
    <w:rsid w:val="00B37401"/>
    <w:rsid w:val="00B4134B"/>
    <w:rsid w:val="00B41D3F"/>
    <w:rsid w:val="00B46704"/>
    <w:rsid w:val="00B64AD4"/>
    <w:rsid w:val="00B71A31"/>
    <w:rsid w:val="00B770BB"/>
    <w:rsid w:val="00B83B21"/>
    <w:rsid w:val="00B87C55"/>
    <w:rsid w:val="00B91A81"/>
    <w:rsid w:val="00B91C0F"/>
    <w:rsid w:val="00B947F2"/>
    <w:rsid w:val="00BA2B85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BE7714"/>
    <w:rsid w:val="00C0340F"/>
    <w:rsid w:val="00C049AC"/>
    <w:rsid w:val="00C11AD8"/>
    <w:rsid w:val="00C174E0"/>
    <w:rsid w:val="00C263F9"/>
    <w:rsid w:val="00C3433D"/>
    <w:rsid w:val="00C348E7"/>
    <w:rsid w:val="00C34ACB"/>
    <w:rsid w:val="00C4640C"/>
    <w:rsid w:val="00C5138D"/>
    <w:rsid w:val="00C55D1E"/>
    <w:rsid w:val="00C55E31"/>
    <w:rsid w:val="00C55FF5"/>
    <w:rsid w:val="00C56F18"/>
    <w:rsid w:val="00C57BF3"/>
    <w:rsid w:val="00C66336"/>
    <w:rsid w:val="00C668ED"/>
    <w:rsid w:val="00C73EC7"/>
    <w:rsid w:val="00C76721"/>
    <w:rsid w:val="00C81431"/>
    <w:rsid w:val="00C831D9"/>
    <w:rsid w:val="00C840EA"/>
    <w:rsid w:val="00C84858"/>
    <w:rsid w:val="00C92669"/>
    <w:rsid w:val="00C950A1"/>
    <w:rsid w:val="00CA78E1"/>
    <w:rsid w:val="00CB487F"/>
    <w:rsid w:val="00CD18C3"/>
    <w:rsid w:val="00CD28B5"/>
    <w:rsid w:val="00CD635E"/>
    <w:rsid w:val="00CD6B24"/>
    <w:rsid w:val="00CE20E2"/>
    <w:rsid w:val="00CE2979"/>
    <w:rsid w:val="00CE6C71"/>
    <w:rsid w:val="00CE736D"/>
    <w:rsid w:val="00CF3FD4"/>
    <w:rsid w:val="00D005CF"/>
    <w:rsid w:val="00D05C78"/>
    <w:rsid w:val="00D1304A"/>
    <w:rsid w:val="00D13305"/>
    <w:rsid w:val="00D143BE"/>
    <w:rsid w:val="00D15773"/>
    <w:rsid w:val="00D16B69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6498F"/>
    <w:rsid w:val="00D67CA3"/>
    <w:rsid w:val="00D706BA"/>
    <w:rsid w:val="00D72992"/>
    <w:rsid w:val="00D7485F"/>
    <w:rsid w:val="00D846B1"/>
    <w:rsid w:val="00D85FAE"/>
    <w:rsid w:val="00D87BBC"/>
    <w:rsid w:val="00D90C0D"/>
    <w:rsid w:val="00D90F4F"/>
    <w:rsid w:val="00D914A7"/>
    <w:rsid w:val="00D95876"/>
    <w:rsid w:val="00D96F24"/>
    <w:rsid w:val="00DA51EA"/>
    <w:rsid w:val="00DB036E"/>
    <w:rsid w:val="00DB1F97"/>
    <w:rsid w:val="00DB41BF"/>
    <w:rsid w:val="00DB4DA7"/>
    <w:rsid w:val="00DC7924"/>
    <w:rsid w:val="00DD1481"/>
    <w:rsid w:val="00DF153D"/>
    <w:rsid w:val="00DF1D16"/>
    <w:rsid w:val="00DF2006"/>
    <w:rsid w:val="00DF49E1"/>
    <w:rsid w:val="00DF66C4"/>
    <w:rsid w:val="00E011C7"/>
    <w:rsid w:val="00E03DF7"/>
    <w:rsid w:val="00E045E6"/>
    <w:rsid w:val="00E07701"/>
    <w:rsid w:val="00E10E8C"/>
    <w:rsid w:val="00E11A00"/>
    <w:rsid w:val="00E11F7C"/>
    <w:rsid w:val="00E14918"/>
    <w:rsid w:val="00E17BB2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7BF0"/>
    <w:rsid w:val="00E7223D"/>
    <w:rsid w:val="00E73DD8"/>
    <w:rsid w:val="00E75B6F"/>
    <w:rsid w:val="00E84184"/>
    <w:rsid w:val="00E9217D"/>
    <w:rsid w:val="00EA11FB"/>
    <w:rsid w:val="00EB0045"/>
    <w:rsid w:val="00EB47B5"/>
    <w:rsid w:val="00EC58B5"/>
    <w:rsid w:val="00ED23CB"/>
    <w:rsid w:val="00ED5A42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574BD"/>
    <w:rsid w:val="00F63E1D"/>
    <w:rsid w:val="00F64DCA"/>
    <w:rsid w:val="00F71330"/>
    <w:rsid w:val="00F823F7"/>
    <w:rsid w:val="00F83FA1"/>
    <w:rsid w:val="00F86C99"/>
    <w:rsid w:val="00FA2A0E"/>
    <w:rsid w:val="00FB7417"/>
    <w:rsid w:val="00FC2E80"/>
    <w:rsid w:val="00FC3311"/>
    <w:rsid w:val="00FD1C2D"/>
    <w:rsid w:val="00FD1E0E"/>
    <w:rsid w:val="00FD471D"/>
    <w:rsid w:val="00FD4729"/>
    <w:rsid w:val="00FD6ABE"/>
    <w:rsid w:val="00FE15BB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0222FA-7CFF-4D84-82C4-F4373DF4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rFonts w:eastAsia="Calibri"/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c">
    <w:name w:val="Нижний колонтитул Знак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uiPriority w:val="20"/>
    <w:qFormat/>
    <w:locked/>
    <w:rsid w:val="00E67BF0"/>
    <w:rPr>
      <w:i/>
      <w:iCs/>
    </w:rPr>
  </w:style>
  <w:style w:type="character" w:styleId="ae">
    <w:name w:val="Hyperlink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E1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56289-6EAF-4A3A-9699-CB142539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2025-06-30T01:34:00Z</cp:lastPrinted>
  <dcterms:created xsi:type="dcterms:W3CDTF">2025-07-07T04:58:00Z</dcterms:created>
  <dcterms:modified xsi:type="dcterms:W3CDTF">2025-07-07T04:58:00Z</dcterms:modified>
</cp:coreProperties>
</file>