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7B" w:rsidRPr="0009239A" w:rsidRDefault="0009239A" w:rsidP="0037427B">
      <w:pPr>
        <w:pStyle w:val="1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r w:rsidRPr="0009239A">
        <w:rPr>
          <w:rFonts w:ascii="Arial" w:hAnsi="Arial" w:cs="Arial"/>
          <w:b/>
          <w:i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2503170</wp:posOffset>
            </wp:positionH>
            <wp:positionV relativeFrom="paragraph">
              <wp:posOffset>0</wp:posOffset>
            </wp:positionV>
            <wp:extent cx="622300" cy="758825"/>
            <wp:effectExtent l="19050" t="0" r="6350" b="0"/>
            <wp:wrapSquare wrapText="right"/>
            <wp:docPr id="3" name="Рисунок 3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427B" w:rsidRPr="0009239A">
        <w:rPr>
          <w:rFonts w:ascii="Arial" w:hAnsi="Arial" w:cs="Arial"/>
          <w:b/>
          <w:i/>
          <w:sz w:val="28"/>
          <w:szCs w:val="28"/>
          <w:lang w:val="en-US"/>
        </w:rPr>
        <w:br w:type="textWrapping" w:clear="all"/>
      </w:r>
    </w:p>
    <w:p w:rsidR="0037427B" w:rsidRPr="0016590C" w:rsidRDefault="0037427B" w:rsidP="0037427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0C">
        <w:rPr>
          <w:rFonts w:ascii="Times New Roman" w:hAnsi="Times New Roman" w:cs="Times New Roman"/>
          <w:b/>
          <w:sz w:val="28"/>
          <w:szCs w:val="28"/>
        </w:rPr>
        <w:t xml:space="preserve">КРАСНОЯРСКИЙ КРАЙ                                            </w:t>
      </w:r>
    </w:p>
    <w:p w:rsidR="0037427B" w:rsidRPr="0016590C" w:rsidRDefault="0037427B" w:rsidP="0037427B">
      <w:pPr>
        <w:pStyle w:val="2"/>
        <w:rPr>
          <w:rFonts w:ascii="Times New Roman" w:hAnsi="Times New Roman" w:cs="Times New Roman"/>
          <w:b/>
          <w:sz w:val="28"/>
          <w:szCs w:val="28"/>
        </w:rPr>
      </w:pPr>
      <w:r w:rsidRPr="0016590C">
        <w:rPr>
          <w:rFonts w:ascii="Times New Roman" w:hAnsi="Times New Roman" w:cs="Times New Roman"/>
          <w:b/>
          <w:sz w:val="28"/>
          <w:szCs w:val="28"/>
        </w:rPr>
        <w:t>ШУШЕНСКИЙ РАЙОННЫЙ СОВЕТ ДЕПУТАТОВ</w:t>
      </w:r>
    </w:p>
    <w:p w:rsidR="0037427B" w:rsidRPr="0016590C" w:rsidRDefault="0037427B" w:rsidP="0037427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7427B" w:rsidRPr="0016590C" w:rsidRDefault="0037427B" w:rsidP="0037427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Pr="0016590C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7427B" w:rsidRPr="0016590C" w:rsidRDefault="0037427B" w:rsidP="0037427B">
      <w:pPr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37427B" w:rsidRPr="0016590C" w:rsidRDefault="0037427B" w:rsidP="0037427B">
      <w:pPr>
        <w:ind w:left="-567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  </w:t>
      </w:r>
      <w:r w:rsidR="00983B99">
        <w:rPr>
          <w:rFonts w:ascii="Times New Roman" w:hAnsi="Times New Roman" w:cs="Times New Roman"/>
          <w:sz w:val="28"/>
          <w:szCs w:val="28"/>
        </w:rPr>
        <w:t>05.09.</w:t>
      </w:r>
      <w:r w:rsidRPr="0016590C">
        <w:rPr>
          <w:rFonts w:ascii="Times New Roman" w:hAnsi="Times New Roman" w:cs="Times New Roman"/>
          <w:sz w:val="28"/>
          <w:szCs w:val="28"/>
        </w:rPr>
        <w:t>202</w:t>
      </w:r>
      <w:r w:rsidR="003061F8">
        <w:rPr>
          <w:rFonts w:ascii="Times New Roman" w:hAnsi="Times New Roman" w:cs="Times New Roman"/>
          <w:sz w:val="28"/>
          <w:szCs w:val="28"/>
        </w:rPr>
        <w:t>5</w:t>
      </w:r>
      <w:r w:rsidRPr="0016590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0451" w:rsidRPr="0016590C">
        <w:rPr>
          <w:rFonts w:ascii="Times New Roman" w:hAnsi="Times New Roman" w:cs="Times New Roman"/>
          <w:sz w:val="28"/>
          <w:szCs w:val="28"/>
        </w:rPr>
        <w:t xml:space="preserve">   </w:t>
      </w:r>
      <w:r w:rsidRPr="0016590C">
        <w:rPr>
          <w:rFonts w:ascii="Times New Roman" w:hAnsi="Times New Roman" w:cs="Times New Roman"/>
          <w:sz w:val="28"/>
          <w:szCs w:val="28"/>
        </w:rPr>
        <w:t xml:space="preserve">  </w:t>
      </w:r>
      <w:r w:rsidR="001F0B92"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Pr="0016590C">
        <w:rPr>
          <w:rFonts w:ascii="Times New Roman" w:hAnsi="Times New Roman" w:cs="Times New Roman"/>
          <w:sz w:val="28"/>
          <w:szCs w:val="28"/>
        </w:rPr>
        <w:t xml:space="preserve">  </w:t>
      </w:r>
      <w:r w:rsidR="00256876">
        <w:rPr>
          <w:rFonts w:ascii="Times New Roman" w:hAnsi="Times New Roman" w:cs="Times New Roman"/>
          <w:sz w:val="28"/>
          <w:szCs w:val="28"/>
        </w:rPr>
        <w:t xml:space="preserve">     </w:t>
      </w:r>
      <w:r w:rsidRPr="0016590C">
        <w:rPr>
          <w:rFonts w:ascii="Times New Roman" w:hAnsi="Times New Roman" w:cs="Times New Roman"/>
          <w:sz w:val="28"/>
          <w:szCs w:val="28"/>
        </w:rPr>
        <w:t xml:space="preserve">пгт Шушенское                           </w:t>
      </w:r>
      <w:r w:rsidR="0016590C">
        <w:rPr>
          <w:rFonts w:ascii="Times New Roman" w:hAnsi="Times New Roman" w:cs="Times New Roman"/>
          <w:sz w:val="28"/>
          <w:szCs w:val="28"/>
        </w:rPr>
        <w:t xml:space="preserve">   </w:t>
      </w:r>
      <w:r w:rsidR="00256876">
        <w:rPr>
          <w:rFonts w:ascii="Times New Roman" w:hAnsi="Times New Roman" w:cs="Times New Roman"/>
          <w:sz w:val="28"/>
          <w:szCs w:val="28"/>
        </w:rPr>
        <w:t xml:space="preserve">    </w:t>
      </w:r>
      <w:r w:rsidRPr="0016590C">
        <w:rPr>
          <w:rFonts w:ascii="Times New Roman" w:hAnsi="Times New Roman" w:cs="Times New Roman"/>
          <w:sz w:val="28"/>
          <w:szCs w:val="28"/>
        </w:rPr>
        <w:t xml:space="preserve">  №</w:t>
      </w:r>
      <w:r w:rsidR="00983B99">
        <w:rPr>
          <w:rFonts w:ascii="Times New Roman" w:hAnsi="Times New Roman" w:cs="Times New Roman"/>
          <w:sz w:val="28"/>
          <w:szCs w:val="28"/>
        </w:rPr>
        <w:t xml:space="preserve"> 582-вн/н</w:t>
      </w:r>
      <w:r w:rsidRPr="0016590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7427B" w:rsidRPr="0016590C" w:rsidRDefault="00AE2AA6" w:rsidP="0037427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     </w:t>
      </w:r>
      <w:r w:rsidR="0025687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427B" w:rsidRPr="0016590C" w:rsidRDefault="0037427B" w:rsidP="0037427B">
      <w:pPr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W w:w="9747" w:type="dxa"/>
        <w:tblLook w:val="04A0"/>
      </w:tblPr>
      <w:tblGrid>
        <w:gridCol w:w="9747"/>
      </w:tblGrid>
      <w:tr w:rsidR="00983B99" w:rsidRPr="005C02A1" w:rsidTr="00983B99">
        <w:tc>
          <w:tcPr>
            <w:tcW w:w="9747" w:type="dxa"/>
          </w:tcPr>
          <w:p w:rsidR="00983B99" w:rsidRPr="005C02A1" w:rsidRDefault="00983B99" w:rsidP="005C02A1">
            <w:pPr>
              <w:tabs>
                <w:tab w:val="left" w:pos="4111"/>
              </w:tabs>
              <w:autoSpaceDE w:val="0"/>
              <w:autoSpaceDN w:val="0"/>
              <w:adjustRightInd w:val="0"/>
              <w:ind w:right="49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2A1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предоставления и распределения иных межбюджетных трансфертов бюджетам поселений Шушенского района за совершенствование территориальной организации местного самоуправления</w:t>
            </w:r>
          </w:p>
          <w:p w:rsidR="00983B99" w:rsidRPr="005C02A1" w:rsidRDefault="00983B99" w:rsidP="005C0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83B99" w:rsidRPr="005C02A1" w:rsidRDefault="00983B99" w:rsidP="005C02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83B99" w:rsidRPr="005C02A1" w:rsidRDefault="00983B99" w:rsidP="005C02A1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2A1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Pr="005C0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 </w:t>
            </w:r>
            <w:hyperlink r:id="rId9" w:history="1">
              <w:r w:rsidRPr="005C02A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статьей 142</w:t>
              </w:r>
            </w:hyperlink>
            <w:r w:rsidRPr="005C0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Бюджетного</w:t>
            </w:r>
            <w:r w:rsidRPr="005C02A1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Федерации, </w:t>
            </w:r>
            <w:hyperlink r:id="rId10" w:history="1">
              <w:r w:rsidRPr="005C02A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Постановлением</w:t>
              </w:r>
            </w:hyperlink>
            <w:r w:rsidRPr="005C02A1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Красноярского края от 15.01.2020 N 9-п «Об утверждении Порядка предоставления и распределения иных межбюджетных трансфертов бюджетам муниципальных образований Красноярского края за совершенствование территориальной организации местного самоуправления», руководствуясь </w:t>
            </w:r>
            <w:hyperlink r:id="rId11" w:history="1">
              <w:r w:rsidRPr="005C02A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статьями 18</w:t>
              </w:r>
            </w:hyperlink>
            <w:r w:rsidRPr="005C0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12" w:history="1">
              <w:r w:rsidRPr="005C02A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26</w:t>
              </w:r>
            </w:hyperlink>
            <w:r w:rsidRPr="005C0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13" w:history="1">
              <w:r w:rsidRPr="005C02A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30</w:t>
              </w:r>
            </w:hyperlink>
            <w:r w:rsidRPr="005C02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</w:t>
            </w:r>
            <w:r w:rsidRPr="005C02A1">
              <w:rPr>
                <w:rFonts w:ascii="Times New Roman" w:hAnsi="Times New Roman" w:cs="Times New Roman"/>
                <w:sz w:val="28"/>
                <w:szCs w:val="28"/>
              </w:rPr>
              <w:t>тава Шушенского района Красноярского края, Шушенский районный Совет депутатов решил:</w:t>
            </w:r>
          </w:p>
          <w:p w:rsidR="00983B99" w:rsidRPr="005C02A1" w:rsidRDefault="00983B99" w:rsidP="005C02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C02A1">
              <w:rPr>
                <w:rFonts w:ascii="Times New Roman" w:hAnsi="Times New Roman" w:cs="Times New Roman"/>
                <w:sz w:val="28"/>
                <w:szCs w:val="28"/>
              </w:rPr>
              <w:t xml:space="preserve">1. Утвердить </w:t>
            </w:r>
            <w:hyperlink r:id="rId14" w:history="1">
              <w:r w:rsidRPr="005C02A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Порядок</w:t>
              </w:r>
            </w:hyperlink>
            <w:r w:rsidRPr="005C02A1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и распределения иных межбюджетных трансфертов бюджетам поселений Шушенского района за совершенствование территориальной организации местного самоуправления согласно приложению к настоящему Решению.</w:t>
            </w:r>
          </w:p>
        </w:tc>
      </w:tr>
    </w:tbl>
    <w:p w:rsidR="00920A8F" w:rsidRPr="005C02A1" w:rsidRDefault="007968B6" w:rsidP="005C02A1">
      <w:pPr>
        <w:jc w:val="both"/>
        <w:rPr>
          <w:rFonts w:ascii="Times New Roman" w:hAnsi="Times New Roman" w:cs="Times New Roman"/>
          <w:sz w:val="28"/>
          <w:szCs w:val="28"/>
        </w:rPr>
      </w:pPr>
      <w:r w:rsidRPr="005C02A1">
        <w:rPr>
          <w:rFonts w:ascii="Times New Roman" w:hAnsi="Times New Roman" w:cs="Times New Roman"/>
          <w:sz w:val="28"/>
          <w:szCs w:val="28"/>
        </w:rPr>
        <w:t xml:space="preserve"> </w:t>
      </w:r>
      <w:r w:rsidR="005C02A1" w:rsidRPr="005C02A1">
        <w:rPr>
          <w:rFonts w:ascii="Times New Roman" w:hAnsi="Times New Roman" w:cs="Times New Roman"/>
          <w:sz w:val="28"/>
          <w:szCs w:val="28"/>
        </w:rPr>
        <w:t xml:space="preserve">   </w:t>
      </w:r>
      <w:r w:rsidR="005C02A1">
        <w:rPr>
          <w:rFonts w:ascii="Times New Roman" w:hAnsi="Times New Roman" w:cs="Times New Roman"/>
          <w:sz w:val="28"/>
          <w:szCs w:val="28"/>
        </w:rPr>
        <w:t xml:space="preserve">  </w:t>
      </w:r>
      <w:r w:rsidR="005C02A1" w:rsidRPr="005C02A1">
        <w:rPr>
          <w:rFonts w:ascii="Times New Roman" w:hAnsi="Times New Roman" w:cs="Times New Roman"/>
          <w:sz w:val="28"/>
          <w:szCs w:val="28"/>
        </w:rPr>
        <w:t xml:space="preserve">  </w:t>
      </w:r>
      <w:r w:rsidR="00822B06" w:rsidRPr="005C02A1">
        <w:rPr>
          <w:rFonts w:ascii="Times New Roman" w:hAnsi="Times New Roman" w:cs="Times New Roman"/>
          <w:sz w:val="28"/>
          <w:szCs w:val="28"/>
        </w:rPr>
        <w:t>2</w:t>
      </w:r>
      <w:r w:rsidR="000E3CC4" w:rsidRPr="005C02A1">
        <w:rPr>
          <w:rFonts w:ascii="Times New Roman" w:hAnsi="Times New Roman" w:cs="Times New Roman"/>
          <w:sz w:val="28"/>
          <w:szCs w:val="28"/>
        </w:rPr>
        <w:t>.</w:t>
      </w:r>
      <w:r w:rsidR="00983B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4D0E" w:rsidRPr="005C02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24D0E" w:rsidRPr="005C02A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экономической политике</w:t>
      </w:r>
      <w:r w:rsidR="000334A2" w:rsidRPr="005C02A1">
        <w:rPr>
          <w:rFonts w:ascii="Times New Roman" w:hAnsi="Times New Roman" w:cs="Times New Roman"/>
          <w:sz w:val="28"/>
          <w:szCs w:val="28"/>
        </w:rPr>
        <w:t>, финансам</w:t>
      </w:r>
      <w:r w:rsidR="00AC428E" w:rsidRPr="005C02A1">
        <w:rPr>
          <w:rFonts w:ascii="Times New Roman" w:hAnsi="Times New Roman" w:cs="Times New Roman"/>
          <w:sz w:val="28"/>
          <w:szCs w:val="28"/>
        </w:rPr>
        <w:t xml:space="preserve">, </w:t>
      </w:r>
      <w:r w:rsidR="00624D0E" w:rsidRPr="005C02A1">
        <w:rPr>
          <w:rFonts w:ascii="Times New Roman" w:hAnsi="Times New Roman" w:cs="Times New Roman"/>
          <w:sz w:val="28"/>
          <w:szCs w:val="28"/>
        </w:rPr>
        <w:t>бюджету, собственности и малому бизнесу.</w:t>
      </w:r>
    </w:p>
    <w:p w:rsidR="00920A8F" w:rsidRPr="000E3CC4" w:rsidRDefault="005C02A1" w:rsidP="005C02A1">
      <w:pPr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B06">
        <w:rPr>
          <w:rFonts w:ascii="Times New Roman" w:hAnsi="Times New Roman" w:cs="Times New Roman"/>
          <w:sz w:val="28"/>
          <w:szCs w:val="28"/>
        </w:rPr>
        <w:t>3</w:t>
      </w:r>
      <w:r w:rsidR="000E3CC4">
        <w:rPr>
          <w:rFonts w:ascii="Times New Roman" w:hAnsi="Times New Roman" w:cs="Times New Roman"/>
          <w:sz w:val="28"/>
          <w:szCs w:val="28"/>
        </w:rPr>
        <w:t>.</w:t>
      </w:r>
      <w:r w:rsidR="00983B99">
        <w:rPr>
          <w:rFonts w:ascii="Times New Roman" w:hAnsi="Times New Roman" w:cs="Times New Roman"/>
          <w:sz w:val="28"/>
          <w:szCs w:val="28"/>
        </w:rPr>
        <w:t xml:space="preserve"> </w:t>
      </w:r>
      <w:r w:rsidR="00624D0E" w:rsidRPr="000E3CC4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в газет</w:t>
      </w:r>
      <w:r w:rsidR="005B5C4F" w:rsidRPr="000E3CC4">
        <w:rPr>
          <w:rFonts w:ascii="Times New Roman" w:hAnsi="Times New Roman" w:cs="Times New Roman"/>
          <w:sz w:val="28"/>
          <w:szCs w:val="28"/>
        </w:rPr>
        <w:t>е «Ведомости» Шушенского района.</w:t>
      </w:r>
    </w:p>
    <w:p w:rsidR="005B5C4F" w:rsidRDefault="005B5C4F" w:rsidP="005C02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2AA6" w:rsidRPr="0016590C" w:rsidRDefault="00AE2AA6" w:rsidP="000334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/>
      </w:tblPr>
      <w:tblGrid>
        <w:gridCol w:w="4339"/>
        <w:gridCol w:w="1296"/>
        <w:gridCol w:w="4396"/>
      </w:tblGrid>
      <w:tr w:rsidR="00DC52B7" w:rsidRPr="0016590C" w:rsidTr="00AE2AA6">
        <w:tc>
          <w:tcPr>
            <w:tcW w:w="4339" w:type="dxa"/>
            <w:shd w:val="clear" w:color="auto" w:fill="auto"/>
          </w:tcPr>
          <w:p w:rsidR="00753A62" w:rsidRDefault="00CC262E" w:rsidP="00B31C4B">
            <w:pPr>
              <w:ind w:left="3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C52B7" w:rsidRPr="0016590C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DC52B7"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Шушенского </w:t>
            </w:r>
            <w:r w:rsidR="00FD5D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C52B7" w:rsidRPr="0016590C" w:rsidRDefault="00DC52B7" w:rsidP="00FD5DD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:rsidR="00DC52B7" w:rsidRPr="0016590C" w:rsidRDefault="0026631A" w:rsidP="00AE2AA6">
            <w:pPr>
              <w:tabs>
                <w:tab w:val="left" w:pos="7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623BE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>А.Г.</w:t>
            </w:r>
            <w:r w:rsidR="00AE2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>Керзик</w:t>
            </w:r>
          </w:p>
        </w:tc>
        <w:tc>
          <w:tcPr>
            <w:tcW w:w="1296" w:type="dxa"/>
            <w:shd w:val="clear" w:color="auto" w:fill="auto"/>
          </w:tcPr>
          <w:p w:rsidR="00DC52B7" w:rsidRPr="0016590C" w:rsidRDefault="00DC52B7" w:rsidP="00985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shd w:val="clear" w:color="auto" w:fill="auto"/>
          </w:tcPr>
          <w:p w:rsidR="0026631A" w:rsidRPr="00AD7E43" w:rsidRDefault="00623BE6" w:rsidP="005C0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6631A" w:rsidRPr="00AD7E43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B5DEC">
              <w:rPr>
                <w:rFonts w:ascii="Times New Roman" w:hAnsi="Times New Roman" w:cs="Times New Roman"/>
                <w:sz w:val="28"/>
                <w:szCs w:val="28"/>
              </w:rPr>
              <w:t xml:space="preserve"> Шушенского</w:t>
            </w:r>
            <w:r w:rsidR="0026631A" w:rsidRPr="00AD7E4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5C0643" w:rsidRDefault="005C0643" w:rsidP="005C0643">
            <w:pPr>
              <w:ind w:left="177" w:hanging="1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B7" w:rsidRDefault="0026631A" w:rsidP="00623BE6">
            <w:pPr>
              <w:ind w:left="177" w:hanging="1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C064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DC52B7" w:rsidRPr="00AD7E4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623BE6">
              <w:rPr>
                <w:rFonts w:ascii="Times New Roman" w:hAnsi="Times New Roman" w:cs="Times New Roman"/>
                <w:sz w:val="28"/>
                <w:szCs w:val="28"/>
              </w:rPr>
              <w:t>_Д. В. Джигренюк</w:t>
            </w:r>
          </w:p>
          <w:p w:rsidR="005C02A1" w:rsidRDefault="005C02A1" w:rsidP="00623BE6">
            <w:pPr>
              <w:ind w:left="177" w:hanging="1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2A1" w:rsidRPr="005C02A1" w:rsidRDefault="005C02A1" w:rsidP="00CC306D">
            <w:pPr>
              <w:ind w:left="177" w:hanging="1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Pr="005C02A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 </w:t>
            </w:r>
          </w:p>
          <w:p w:rsidR="005C02A1" w:rsidRPr="005C02A1" w:rsidRDefault="005C02A1" w:rsidP="00CC306D">
            <w:pPr>
              <w:ind w:left="177" w:hanging="1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02A1">
              <w:rPr>
                <w:rFonts w:ascii="Times New Roman" w:hAnsi="Times New Roman" w:cs="Times New Roman"/>
                <w:sz w:val="28"/>
                <w:szCs w:val="28"/>
              </w:rPr>
              <w:tab/>
              <w:t>к  решению Шушенского районного Совета депутатов</w:t>
            </w:r>
          </w:p>
          <w:p w:rsidR="005C02A1" w:rsidRPr="00AD7E43" w:rsidRDefault="005C02A1" w:rsidP="00BF672F">
            <w:pPr>
              <w:ind w:left="177" w:hanging="177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5C02A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F672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C02A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F672F">
              <w:rPr>
                <w:rFonts w:ascii="Times New Roman" w:hAnsi="Times New Roman" w:cs="Times New Roman"/>
                <w:sz w:val="28"/>
                <w:szCs w:val="28"/>
              </w:rPr>
              <w:t>05.09.</w:t>
            </w:r>
            <w:r w:rsidRPr="005C02A1">
              <w:rPr>
                <w:rFonts w:ascii="Times New Roman" w:hAnsi="Times New Roman" w:cs="Times New Roman"/>
                <w:sz w:val="28"/>
                <w:szCs w:val="28"/>
              </w:rPr>
              <w:t xml:space="preserve">2025 № </w:t>
            </w:r>
            <w:r w:rsidR="00BF672F">
              <w:rPr>
                <w:rFonts w:ascii="Times New Roman" w:hAnsi="Times New Roman" w:cs="Times New Roman"/>
                <w:sz w:val="28"/>
                <w:szCs w:val="28"/>
              </w:rPr>
              <w:t>582-вн/н</w:t>
            </w:r>
            <w:r w:rsidRPr="005C02A1"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</w:p>
        </w:tc>
      </w:tr>
    </w:tbl>
    <w:p w:rsidR="00CC306D" w:rsidRDefault="00CC306D" w:rsidP="00CC30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306D" w:rsidRDefault="00CC306D" w:rsidP="00CC30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306D" w:rsidRDefault="00CC306D" w:rsidP="00CC30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306D" w:rsidRPr="001F2368" w:rsidRDefault="00CC306D" w:rsidP="00B97E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368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CC306D" w:rsidRPr="001F2368" w:rsidRDefault="00CC306D" w:rsidP="00B97E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368">
        <w:rPr>
          <w:rFonts w:ascii="Times New Roman" w:hAnsi="Times New Roman" w:cs="Times New Roman"/>
          <w:b/>
          <w:bCs/>
          <w:sz w:val="28"/>
          <w:szCs w:val="28"/>
        </w:rPr>
        <w:t>ПРЕДОСТАВЛЕНИЯ И РАСПРЕДЕЛЕНИЯ ИНЫХ МЕЖБЮДЖЕТНЫХ</w:t>
      </w:r>
    </w:p>
    <w:p w:rsidR="00CC306D" w:rsidRPr="001F2368" w:rsidRDefault="00CC306D" w:rsidP="00B97E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368">
        <w:rPr>
          <w:rFonts w:ascii="Times New Roman" w:hAnsi="Times New Roman" w:cs="Times New Roman"/>
          <w:b/>
          <w:bCs/>
          <w:sz w:val="28"/>
          <w:szCs w:val="28"/>
        </w:rPr>
        <w:t>ТРАНСФЕРТОВ БЮДЖЕТАМ ПОСЕЛЕНИЙ ШУШЕНСКОГО РАЙОНА ЗА  СОВЕРШЕНСТВОВАНИЕ ТЕРРИТОРИАЛЬНОЙ ОРГАНИЗАЦИИ</w:t>
      </w:r>
    </w:p>
    <w:p w:rsidR="00CC306D" w:rsidRPr="001F2368" w:rsidRDefault="00CC306D" w:rsidP="00B97E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368">
        <w:rPr>
          <w:rFonts w:ascii="Times New Roman" w:hAnsi="Times New Roman" w:cs="Times New Roman"/>
          <w:b/>
          <w:bCs/>
          <w:sz w:val="28"/>
          <w:szCs w:val="28"/>
        </w:rPr>
        <w:t>МЕСТНОГО САМОУПРАВЛЕНИЯ</w:t>
      </w:r>
    </w:p>
    <w:p w:rsidR="00CC306D" w:rsidRDefault="00CC306D" w:rsidP="00CC306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C306D" w:rsidRDefault="00CC306D" w:rsidP="00CC306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C306D" w:rsidRDefault="00CC306D" w:rsidP="00CC306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CC306D" w:rsidRDefault="00CC306D" w:rsidP="00CC30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C306D" w:rsidRDefault="00CC306D" w:rsidP="002003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Порядок предоставления и распределения иных межбюджетных трансфертов бюджетам </w:t>
      </w:r>
      <w:r w:rsidR="00B97E89">
        <w:rPr>
          <w:rFonts w:ascii="Times New Roman" w:hAnsi="Times New Roman" w:cs="Times New Roman"/>
          <w:sz w:val="28"/>
          <w:szCs w:val="28"/>
        </w:rPr>
        <w:t xml:space="preserve">поселений Шушенского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за совершенствование территориальной организации местного самоуправления (далее - Порядок) определяет правила предоставления иных межбюджетных трансфертов бюджетам </w:t>
      </w:r>
      <w:r w:rsidR="00B97E89">
        <w:rPr>
          <w:rFonts w:ascii="Times New Roman" w:hAnsi="Times New Roman" w:cs="Times New Roman"/>
          <w:sz w:val="28"/>
          <w:szCs w:val="28"/>
        </w:rPr>
        <w:t>поселений Шушенского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за совершенствование территориальной организации местного самоуправления (далее - иные межбюджетные трансферты)</w:t>
      </w:r>
      <w:r w:rsidRPr="002003F5">
        <w:rPr>
          <w:rFonts w:ascii="Times New Roman" w:hAnsi="Times New Roman" w:cs="Times New Roman"/>
          <w:sz w:val="28"/>
          <w:szCs w:val="28"/>
        </w:rPr>
        <w:t>.</w:t>
      </w:r>
    </w:p>
    <w:p w:rsidR="00CC306D" w:rsidRDefault="00CC306D" w:rsidP="002003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DB6">
        <w:rPr>
          <w:rFonts w:ascii="Times New Roman" w:hAnsi="Times New Roman" w:cs="Times New Roman"/>
          <w:sz w:val="28"/>
          <w:szCs w:val="28"/>
        </w:rPr>
        <w:t>1.2. Главным распорядителем средств иных ме</w:t>
      </w:r>
      <w:r w:rsidR="00077ADD" w:rsidRPr="004C5DB6">
        <w:rPr>
          <w:rFonts w:ascii="Times New Roman" w:hAnsi="Times New Roman" w:cs="Times New Roman"/>
          <w:sz w:val="28"/>
          <w:szCs w:val="28"/>
        </w:rPr>
        <w:t xml:space="preserve">жбюджетных трансфертов является </w:t>
      </w:r>
      <w:r w:rsidR="00B97E89" w:rsidRPr="004C5DB6">
        <w:rPr>
          <w:rFonts w:ascii="Times New Roman" w:hAnsi="Times New Roman" w:cs="Times New Roman"/>
          <w:sz w:val="28"/>
          <w:szCs w:val="28"/>
        </w:rPr>
        <w:t xml:space="preserve">администрация Шушенского района </w:t>
      </w:r>
      <w:r w:rsidRPr="004C5DB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97E89" w:rsidRPr="004C5DB6">
        <w:rPr>
          <w:rFonts w:ascii="Times New Roman" w:hAnsi="Times New Roman" w:cs="Times New Roman"/>
          <w:sz w:val="28"/>
          <w:szCs w:val="28"/>
        </w:rPr>
        <w:t>–</w:t>
      </w:r>
      <w:r w:rsidRPr="004C5DB6">
        <w:rPr>
          <w:rFonts w:ascii="Times New Roman" w:hAnsi="Times New Roman" w:cs="Times New Roman"/>
          <w:sz w:val="28"/>
          <w:szCs w:val="28"/>
        </w:rPr>
        <w:t xml:space="preserve"> </w:t>
      </w:r>
      <w:r w:rsidR="00B97E89" w:rsidRPr="004C5DB6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Pr="004C5DB6">
        <w:rPr>
          <w:rFonts w:ascii="Times New Roman" w:hAnsi="Times New Roman" w:cs="Times New Roman"/>
          <w:sz w:val="28"/>
          <w:szCs w:val="28"/>
        </w:rPr>
        <w:t>).</w:t>
      </w:r>
    </w:p>
    <w:p w:rsidR="00CC306D" w:rsidRDefault="00CC306D" w:rsidP="00CC30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C306D" w:rsidRDefault="00CC306D" w:rsidP="00CC306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ПОРЯДОК ПРЕДОСТАВЛЕНИЯ И РАСПРЕДЕЛЕНИЯ ИНЫХ</w:t>
      </w:r>
    </w:p>
    <w:p w:rsidR="00CC306D" w:rsidRDefault="00CC306D" w:rsidP="00CC30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МЕЖБЮДЖЕТНЫХ ТРАНСФЕРТОВ</w:t>
      </w:r>
    </w:p>
    <w:p w:rsidR="00CC306D" w:rsidRDefault="00CC306D" w:rsidP="00CC30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C306D" w:rsidRDefault="00CC306D" w:rsidP="00B97E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Иные межбюджетные трансферты предоставляются на осуществление расходов, направленных:</w:t>
      </w:r>
    </w:p>
    <w:p w:rsidR="00CC306D" w:rsidRDefault="00CC306D" w:rsidP="00896C08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развитие объектов коммунальной инфраструктуры и внешнего благоустройства, объектов, используемых для проведения общественных, культурно-массовых и спортивных мероприятий (площади, парки, спортивные и детские площадки, места отдыха), мест захоронения, объектов для обеспечения первичных мер пожарной безопасности;</w:t>
      </w:r>
    </w:p>
    <w:p w:rsidR="00CC306D" w:rsidRDefault="00CC306D" w:rsidP="004D7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приобретение основных средств и материальных запасов в целях реализации органами местного самоуправления вопросов местного значения, а также полномочий по решению вопросов местного значения;</w:t>
      </w:r>
    </w:p>
    <w:p w:rsidR="00CC306D" w:rsidRDefault="00CC306D" w:rsidP="004D7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 оформление прав собственности на объекты коммунальной инфраструктуры;</w:t>
      </w:r>
    </w:p>
    <w:p w:rsidR="00CC306D" w:rsidRDefault="00CC306D" w:rsidP="004D7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на реконструкцию и (или) проведение ремонта имущества, находящегося в собственности </w:t>
      </w:r>
      <w:r w:rsidR="00DB348A">
        <w:rPr>
          <w:rFonts w:ascii="Times New Roman" w:hAnsi="Times New Roman" w:cs="Times New Roman"/>
          <w:sz w:val="28"/>
          <w:szCs w:val="28"/>
        </w:rPr>
        <w:t>поселений района</w:t>
      </w:r>
      <w:r>
        <w:rPr>
          <w:rFonts w:ascii="Times New Roman" w:hAnsi="Times New Roman" w:cs="Times New Roman"/>
          <w:sz w:val="28"/>
          <w:szCs w:val="28"/>
        </w:rPr>
        <w:t xml:space="preserve"> (зданий, сооружений, помещений).</w:t>
      </w:r>
    </w:p>
    <w:p w:rsidR="00DE4512" w:rsidRDefault="00CC306D" w:rsidP="004D7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3"/>
      <w:bookmarkStart w:id="1" w:name="Par38"/>
      <w:bookmarkEnd w:id="0"/>
      <w:bookmarkEnd w:id="1"/>
      <w:r w:rsidRPr="00D36D6E">
        <w:rPr>
          <w:rFonts w:ascii="Times New Roman" w:hAnsi="Times New Roman" w:cs="Times New Roman"/>
          <w:sz w:val="28"/>
          <w:szCs w:val="28"/>
        </w:rPr>
        <w:t>2.</w:t>
      </w:r>
      <w:r w:rsidR="00E712D6" w:rsidRPr="00D36D6E">
        <w:rPr>
          <w:rFonts w:ascii="Times New Roman" w:hAnsi="Times New Roman" w:cs="Times New Roman"/>
          <w:sz w:val="28"/>
          <w:szCs w:val="28"/>
        </w:rPr>
        <w:t>2</w:t>
      </w:r>
      <w:r w:rsidRPr="00D36D6E">
        <w:rPr>
          <w:rFonts w:ascii="Times New Roman" w:hAnsi="Times New Roman" w:cs="Times New Roman"/>
          <w:sz w:val="28"/>
          <w:szCs w:val="28"/>
        </w:rPr>
        <w:t xml:space="preserve">. В целях предоставления иных межбюджетных трансфертов администрация </w:t>
      </w:r>
      <w:r w:rsidR="00D36D6E">
        <w:rPr>
          <w:rFonts w:ascii="Times New Roman" w:hAnsi="Times New Roman" w:cs="Times New Roman"/>
          <w:sz w:val="28"/>
          <w:szCs w:val="28"/>
        </w:rPr>
        <w:t>сельсовета</w:t>
      </w:r>
      <w:r w:rsidR="00D36D6E" w:rsidRPr="00D36D6E">
        <w:rPr>
          <w:rFonts w:ascii="Times New Roman" w:hAnsi="Times New Roman" w:cs="Times New Roman"/>
          <w:sz w:val="28"/>
          <w:szCs w:val="28"/>
        </w:rPr>
        <w:t xml:space="preserve"> </w:t>
      </w:r>
      <w:r w:rsidR="00A075F3">
        <w:rPr>
          <w:rFonts w:ascii="Times New Roman" w:hAnsi="Times New Roman" w:cs="Times New Roman"/>
          <w:sz w:val="28"/>
          <w:szCs w:val="28"/>
        </w:rPr>
        <w:t>не позднее 10</w:t>
      </w:r>
      <w:r w:rsidR="00F2565C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A075F3">
        <w:rPr>
          <w:rFonts w:ascii="Times New Roman" w:hAnsi="Times New Roman" w:cs="Times New Roman"/>
          <w:sz w:val="28"/>
          <w:szCs w:val="28"/>
        </w:rPr>
        <w:t xml:space="preserve">2025 года </w:t>
      </w:r>
      <w:r w:rsidRPr="00D36D6E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A075F3">
        <w:rPr>
          <w:rFonts w:ascii="Times New Roman" w:hAnsi="Times New Roman" w:cs="Times New Roman"/>
          <w:sz w:val="28"/>
          <w:szCs w:val="28"/>
        </w:rPr>
        <w:t>администрацию района</w:t>
      </w:r>
      <w:r w:rsidRPr="00D36D6E">
        <w:rPr>
          <w:rFonts w:ascii="Times New Roman" w:hAnsi="Times New Roman" w:cs="Times New Roman"/>
          <w:sz w:val="28"/>
          <w:szCs w:val="28"/>
        </w:rPr>
        <w:t xml:space="preserve"> на бумажном носителе нарочным или почтовым отправлением следующие документы:</w:t>
      </w:r>
    </w:p>
    <w:p w:rsidR="00D36D6E" w:rsidRDefault="00CC306D" w:rsidP="004D7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D6E">
        <w:rPr>
          <w:rFonts w:ascii="Times New Roman" w:hAnsi="Times New Roman" w:cs="Times New Roman"/>
          <w:sz w:val="28"/>
          <w:szCs w:val="28"/>
        </w:rPr>
        <w:t>письменное обращение о выделении иного межбюджетного трансферта</w:t>
      </w:r>
      <w:r w:rsidR="00D36D6E" w:rsidRPr="00D36D6E">
        <w:rPr>
          <w:rFonts w:ascii="Times New Roman" w:hAnsi="Times New Roman" w:cs="Times New Roman"/>
          <w:sz w:val="28"/>
          <w:szCs w:val="28"/>
        </w:rPr>
        <w:t>;</w:t>
      </w:r>
    </w:p>
    <w:p w:rsidR="00A075F3" w:rsidRDefault="00A075F3" w:rsidP="004D7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DDC">
        <w:rPr>
          <w:rFonts w:ascii="Times New Roman" w:hAnsi="Times New Roman" w:cs="Times New Roman"/>
          <w:sz w:val="28"/>
          <w:szCs w:val="28"/>
        </w:rPr>
        <w:t xml:space="preserve">предварительный </w:t>
      </w:r>
      <w:hyperlink w:anchor="Par139" w:history="1">
        <w:r w:rsidRPr="004D7DDC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4D7DDC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Pr="00C3652B">
        <w:rPr>
          <w:rFonts w:ascii="Times New Roman" w:hAnsi="Times New Roman" w:cs="Times New Roman"/>
          <w:sz w:val="28"/>
          <w:szCs w:val="28"/>
        </w:rPr>
        <w:t xml:space="preserve"> средств иного межбюджетного трансферта по форме согласно приложению N 1 к Порядку;</w:t>
      </w:r>
    </w:p>
    <w:p w:rsidR="00A075F3" w:rsidRDefault="00A075F3" w:rsidP="004D7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 (протокол, иное) учитывающий мнение </w:t>
      </w:r>
      <w:r w:rsidR="00377251">
        <w:rPr>
          <w:rFonts w:ascii="Times New Roman" w:hAnsi="Times New Roman" w:cs="Times New Roman"/>
          <w:sz w:val="28"/>
          <w:szCs w:val="28"/>
        </w:rPr>
        <w:t xml:space="preserve">территориальных общественных </w:t>
      </w:r>
      <w:r w:rsidR="00A85AED">
        <w:rPr>
          <w:rFonts w:ascii="Times New Roman" w:hAnsi="Times New Roman" w:cs="Times New Roman"/>
          <w:sz w:val="28"/>
          <w:szCs w:val="28"/>
        </w:rPr>
        <w:t>самоуправлений (далее – ТОС), и</w:t>
      </w:r>
      <w:r w:rsidR="0053613E">
        <w:rPr>
          <w:rFonts w:ascii="Times New Roman" w:hAnsi="Times New Roman" w:cs="Times New Roman"/>
          <w:sz w:val="28"/>
          <w:szCs w:val="28"/>
        </w:rPr>
        <w:t xml:space="preserve"> (или) старост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75F3" w:rsidRDefault="00A075F3" w:rsidP="004D7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Основанием для принятия решения об отказе в рассмотрении документов, </w:t>
      </w:r>
      <w:r w:rsidRPr="004D7DDC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5" w:history="1">
        <w:r w:rsidRPr="004D7DDC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 w:rsidR="00AF0516" w:rsidRPr="004D7DDC">
        <w:rPr>
          <w:rFonts w:ascii="Times New Roman" w:hAnsi="Times New Roman" w:cs="Times New Roman"/>
          <w:sz w:val="28"/>
          <w:szCs w:val="28"/>
        </w:rPr>
        <w:t>2</w:t>
      </w:r>
      <w:r w:rsidRPr="004D7DDC">
        <w:rPr>
          <w:rFonts w:ascii="Times New Roman" w:hAnsi="Times New Roman" w:cs="Times New Roman"/>
          <w:sz w:val="28"/>
          <w:szCs w:val="28"/>
        </w:rPr>
        <w:t xml:space="preserve"> Порядка, является несоответствие представленных документов требованиям, указанным в </w:t>
      </w:r>
      <w:hyperlink r:id="rId16" w:history="1">
        <w:r w:rsidRPr="004D7DDC">
          <w:rPr>
            <w:rFonts w:ascii="Times New Roman" w:hAnsi="Times New Roman" w:cs="Times New Roman"/>
            <w:sz w:val="28"/>
            <w:szCs w:val="28"/>
          </w:rPr>
          <w:t>пункт</w:t>
        </w:r>
        <w:r w:rsidR="00AF0516" w:rsidRPr="004D7DDC">
          <w:rPr>
            <w:rFonts w:ascii="Times New Roman" w:hAnsi="Times New Roman" w:cs="Times New Roman"/>
            <w:sz w:val="28"/>
            <w:szCs w:val="28"/>
          </w:rPr>
          <w:t>е</w:t>
        </w:r>
        <w:r w:rsidRPr="004D7DDC">
          <w:rPr>
            <w:rFonts w:ascii="Times New Roman" w:hAnsi="Times New Roman" w:cs="Times New Roman"/>
            <w:sz w:val="28"/>
            <w:szCs w:val="28"/>
          </w:rPr>
          <w:t xml:space="preserve"> 2.2</w:t>
        </w:r>
      </w:hyperlink>
      <w:r w:rsidRPr="004D7DDC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9100F4" w:rsidRDefault="009100F4" w:rsidP="009100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Иные межбюджетные трансферты носят разовый характер и предоставляются из районного бюджета в размере 3 000,0 тыс. </w:t>
      </w:r>
      <w:r w:rsidRPr="00400A5A">
        <w:rPr>
          <w:rFonts w:ascii="Times New Roman" w:hAnsi="Times New Roman" w:cs="Times New Roman"/>
          <w:sz w:val="28"/>
          <w:szCs w:val="28"/>
        </w:rPr>
        <w:t>рублей на каждое поселение, предоставившее пакет документов в соответствии с пунктом 2.2. Порядка.</w:t>
      </w:r>
    </w:p>
    <w:p w:rsidR="001A7459" w:rsidRDefault="00CC306D" w:rsidP="004D7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4"/>
      <w:bookmarkStart w:id="3" w:name="Par52"/>
      <w:bookmarkStart w:id="4" w:name="_GoBack"/>
      <w:bookmarkEnd w:id="2"/>
      <w:bookmarkEnd w:id="3"/>
      <w:bookmarkEnd w:id="4"/>
      <w:r w:rsidRPr="001A7459">
        <w:rPr>
          <w:rFonts w:ascii="Times New Roman" w:hAnsi="Times New Roman" w:cs="Times New Roman"/>
          <w:sz w:val="28"/>
          <w:szCs w:val="28"/>
        </w:rPr>
        <w:t>2.</w:t>
      </w:r>
      <w:r w:rsidR="009100F4">
        <w:rPr>
          <w:rFonts w:ascii="Times New Roman" w:hAnsi="Times New Roman" w:cs="Times New Roman"/>
          <w:sz w:val="28"/>
          <w:szCs w:val="28"/>
        </w:rPr>
        <w:t>5</w:t>
      </w:r>
      <w:r w:rsidRPr="001A7459">
        <w:rPr>
          <w:rFonts w:ascii="Times New Roman" w:hAnsi="Times New Roman" w:cs="Times New Roman"/>
          <w:sz w:val="28"/>
          <w:szCs w:val="28"/>
        </w:rPr>
        <w:t xml:space="preserve">. Распределение иных межбюджетных трансфертов утверждается </w:t>
      </w:r>
      <w:r w:rsidR="00AF0516">
        <w:rPr>
          <w:rFonts w:ascii="Times New Roman" w:hAnsi="Times New Roman" w:cs="Times New Roman"/>
          <w:sz w:val="28"/>
          <w:szCs w:val="28"/>
        </w:rPr>
        <w:t>постановлением администрации района</w:t>
      </w:r>
      <w:r w:rsidR="00400A5A">
        <w:rPr>
          <w:rFonts w:ascii="Times New Roman" w:hAnsi="Times New Roman" w:cs="Times New Roman"/>
          <w:sz w:val="28"/>
          <w:szCs w:val="28"/>
        </w:rPr>
        <w:t>.</w:t>
      </w:r>
    </w:p>
    <w:p w:rsidR="00CC306D" w:rsidRPr="001A7459" w:rsidRDefault="00CC306D" w:rsidP="004D7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459">
        <w:rPr>
          <w:rFonts w:ascii="Times New Roman" w:hAnsi="Times New Roman" w:cs="Times New Roman"/>
          <w:sz w:val="28"/>
          <w:szCs w:val="28"/>
        </w:rPr>
        <w:t>2.</w:t>
      </w:r>
      <w:r w:rsidR="009100F4">
        <w:rPr>
          <w:rFonts w:ascii="Times New Roman" w:hAnsi="Times New Roman" w:cs="Times New Roman"/>
          <w:sz w:val="28"/>
          <w:szCs w:val="28"/>
        </w:rPr>
        <w:t>6</w:t>
      </w:r>
      <w:r w:rsidRPr="001A7459">
        <w:rPr>
          <w:rFonts w:ascii="Times New Roman" w:hAnsi="Times New Roman" w:cs="Times New Roman"/>
          <w:sz w:val="28"/>
          <w:szCs w:val="28"/>
        </w:rPr>
        <w:t xml:space="preserve">. Иные межбюджетные трансферты предоставляются бюджетам </w:t>
      </w:r>
      <w:r w:rsidR="001A7459" w:rsidRPr="001A7459">
        <w:rPr>
          <w:rFonts w:ascii="Times New Roman" w:hAnsi="Times New Roman" w:cs="Times New Roman"/>
          <w:sz w:val="28"/>
          <w:szCs w:val="28"/>
        </w:rPr>
        <w:t>поселений в</w:t>
      </w:r>
      <w:r w:rsidRPr="001A7459">
        <w:rPr>
          <w:rFonts w:ascii="Times New Roman" w:hAnsi="Times New Roman" w:cs="Times New Roman"/>
          <w:sz w:val="28"/>
          <w:szCs w:val="28"/>
        </w:rPr>
        <w:t xml:space="preserve"> пределах бюджетных ассигнований и лимитов бюджетных обязательств, предусмотренных в </w:t>
      </w:r>
      <w:r w:rsidR="001A7459" w:rsidRPr="001A7459">
        <w:rPr>
          <w:rFonts w:ascii="Times New Roman" w:hAnsi="Times New Roman" w:cs="Times New Roman"/>
          <w:sz w:val="28"/>
          <w:szCs w:val="28"/>
        </w:rPr>
        <w:t xml:space="preserve">решении о районном бюджете </w:t>
      </w:r>
      <w:r w:rsidRPr="001A7459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период.</w:t>
      </w:r>
    </w:p>
    <w:p w:rsidR="00CC306D" w:rsidRPr="00C3652B" w:rsidRDefault="00CC306D" w:rsidP="004D7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52B">
        <w:rPr>
          <w:rFonts w:ascii="Times New Roman" w:hAnsi="Times New Roman" w:cs="Times New Roman"/>
          <w:sz w:val="28"/>
          <w:szCs w:val="28"/>
        </w:rPr>
        <w:t>2.</w:t>
      </w:r>
      <w:r w:rsidR="009100F4">
        <w:rPr>
          <w:rFonts w:ascii="Times New Roman" w:hAnsi="Times New Roman" w:cs="Times New Roman"/>
          <w:sz w:val="28"/>
          <w:szCs w:val="28"/>
        </w:rPr>
        <w:t>7</w:t>
      </w:r>
      <w:r w:rsidRPr="00C3652B">
        <w:rPr>
          <w:rFonts w:ascii="Times New Roman" w:hAnsi="Times New Roman" w:cs="Times New Roman"/>
          <w:sz w:val="28"/>
          <w:szCs w:val="28"/>
        </w:rPr>
        <w:t xml:space="preserve">. Для перечисления средств иного межбюджетного трансферта администрация </w:t>
      </w:r>
      <w:r w:rsidR="001A7459" w:rsidRPr="00C3652B">
        <w:rPr>
          <w:rFonts w:ascii="Times New Roman" w:hAnsi="Times New Roman" w:cs="Times New Roman"/>
          <w:sz w:val="28"/>
          <w:szCs w:val="28"/>
        </w:rPr>
        <w:t>сельсовета</w:t>
      </w:r>
      <w:r w:rsidRPr="00C3652B">
        <w:rPr>
          <w:rFonts w:ascii="Times New Roman" w:hAnsi="Times New Roman" w:cs="Times New Roman"/>
          <w:sz w:val="28"/>
          <w:szCs w:val="28"/>
        </w:rPr>
        <w:t xml:space="preserve"> </w:t>
      </w:r>
      <w:r w:rsidR="00AF0516">
        <w:rPr>
          <w:rFonts w:ascii="Times New Roman" w:hAnsi="Times New Roman" w:cs="Times New Roman"/>
          <w:sz w:val="28"/>
          <w:szCs w:val="28"/>
        </w:rPr>
        <w:t xml:space="preserve">ежемесячно до 20 числа месяца, но не </w:t>
      </w:r>
      <w:r w:rsidR="00AF0516" w:rsidRPr="00AF0516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Pr="00AF0516">
        <w:rPr>
          <w:rFonts w:ascii="Times New Roman" w:hAnsi="Times New Roman" w:cs="Times New Roman"/>
          <w:sz w:val="28"/>
          <w:szCs w:val="28"/>
        </w:rPr>
        <w:t xml:space="preserve"> 25 декабря года, в котором принято </w:t>
      </w:r>
      <w:r w:rsidR="00C3652B" w:rsidRPr="00AF051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AF0516">
        <w:rPr>
          <w:rFonts w:ascii="Times New Roman" w:hAnsi="Times New Roman" w:cs="Times New Roman"/>
          <w:sz w:val="28"/>
          <w:szCs w:val="28"/>
        </w:rPr>
        <w:t xml:space="preserve">о распределении, представляет в </w:t>
      </w:r>
      <w:r w:rsidR="00AF0516" w:rsidRPr="00AF0516">
        <w:rPr>
          <w:rFonts w:ascii="Times New Roman" w:hAnsi="Times New Roman" w:cs="Times New Roman"/>
          <w:sz w:val="28"/>
          <w:szCs w:val="28"/>
        </w:rPr>
        <w:t xml:space="preserve">администрацию района </w:t>
      </w:r>
      <w:r w:rsidRPr="00AF0516">
        <w:rPr>
          <w:rFonts w:ascii="Times New Roman" w:hAnsi="Times New Roman" w:cs="Times New Roman"/>
          <w:sz w:val="28"/>
          <w:szCs w:val="28"/>
        </w:rPr>
        <w:t>на бумажном носителе нарочным или почтовым отправлением следующие документы:</w:t>
      </w:r>
    </w:p>
    <w:p w:rsidR="00400A5A" w:rsidRDefault="00CC306D" w:rsidP="004D7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52B">
        <w:rPr>
          <w:rFonts w:ascii="Times New Roman" w:hAnsi="Times New Roman" w:cs="Times New Roman"/>
          <w:sz w:val="28"/>
          <w:szCs w:val="28"/>
        </w:rPr>
        <w:t>заявку на финансирование средств иного межбюджетного трансферта, содержащую сумму запрашиваемого</w:t>
      </w:r>
      <w:r w:rsidR="004C5DB6">
        <w:rPr>
          <w:rFonts w:ascii="Times New Roman" w:hAnsi="Times New Roman" w:cs="Times New Roman"/>
          <w:sz w:val="28"/>
          <w:szCs w:val="28"/>
        </w:rPr>
        <w:t xml:space="preserve"> иного межбюджетного трансферта</w:t>
      </w:r>
      <w:r w:rsidR="00400A5A">
        <w:rPr>
          <w:rFonts w:ascii="Times New Roman" w:hAnsi="Times New Roman" w:cs="Times New Roman"/>
          <w:sz w:val="28"/>
          <w:szCs w:val="28"/>
        </w:rPr>
        <w:t>;</w:t>
      </w:r>
    </w:p>
    <w:p w:rsidR="00CC306D" w:rsidRDefault="00400A5A" w:rsidP="004D7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4C5DB6">
        <w:rPr>
          <w:rFonts w:ascii="Times New Roman" w:hAnsi="Times New Roman" w:cs="Times New Roman"/>
          <w:sz w:val="28"/>
          <w:szCs w:val="28"/>
        </w:rPr>
        <w:t xml:space="preserve"> заключенных контрактов.</w:t>
      </w:r>
    </w:p>
    <w:p w:rsidR="00CC306D" w:rsidRDefault="00CC306D" w:rsidP="004D7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DD">
        <w:rPr>
          <w:rFonts w:ascii="Times New Roman" w:hAnsi="Times New Roman" w:cs="Times New Roman"/>
          <w:sz w:val="28"/>
          <w:szCs w:val="28"/>
        </w:rPr>
        <w:t>2.</w:t>
      </w:r>
      <w:r w:rsidR="009100F4">
        <w:rPr>
          <w:rFonts w:ascii="Times New Roman" w:hAnsi="Times New Roman" w:cs="Times New Roman"/>
          <w:sz w:val="28"/>
          <w:szCs w:val="28"/>
        </w:rPr>
        <w:t>8</w:t>
      </w:r>
      <w:r w:rsidRPr="00077ADD">
        <w:rPr>
          <w:rFonts w:ascii="Times New Roman" w:hAnsi="Times New Roman" w:cs="Times New Roman"/>
          <w:sz w:val="28"/>
          <w:szCs w:val="28"/>
        </w:rPr>
        <w:t xml:space="preserve">. Верность документов, представляемых в соответствии с Порядком, свидетельствуется подписью </w:t>
      </w:r>
      <w:r w:rsidR="00077ADD" w:rsidRPr="00077ADD">
        <w:rPr>
          <w:rFonts w:ascii="Times New Roman" w:hAnsi="Times New Roman" w:cs="Times New Roman"/>
          <w:sz w:val="28"/>
          <w:szCs w:val="28"/>
        </w:rPr>
        <w:t>главы поселения</w:t>
      </w:r>
      <w:r w:rsidRPr="00077ADD">
        <w:rPr>
          <w:rFonts w:ascii="Times New Roman" w:hAnsi="Times New Roman" w:cs="Times New Roman"/>
          <w:sz w:val="28"/>
          <w:szCs w:val="28"/>
        </w:rPr>
        <w:t xml:space="preserve"> и печатью.</w:t>
      </w:r>
    </w:p>
    <w:p w:rsidR="009100F4" w:rsidRDefault="009100F4" w:rsidP="00BB36B0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ar74"/>
      <w:bookmarkEnd w:id="5"/>
    </w:p>
    <w:p w:rsidR="00CC306D" w:rsidRPr="00BB36B0" w:rsidRDefault="00400A5A" w:rsidP="00BB36B0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6B0">
        <w:rPr>
          <w:rFonts w:ascii="Times New Roman" w:hAnsi="Times New Roman" w:cs="Times New Roman"/>
          <w:b/>
          <w:sz w:val="28"/>
          <w:szCs w:val="28"/>
        </w:rPr>
        <w:t>3</w:t>
      </w:r>
      <w:r w:rsidR="00CC306D" w:rsidRPr="00BB36B0">
        <w:rPr>
          <w:rFonts w:ascii="Times New Roman" w:hAnsi="Times New Roman" w:cs="Times New Roman"/>
          <w:b/>
          <w:sz w:val="28"/>
          <w:szCs w:val="28"/>
        </w:rPr>
        <w:t>. ПОРЯДОК ПРЕДОСТАВЛЕНИЯ ОТЧЕТНОСТИ ОБ ИСПОЛЬЗОВАНИИ</w:t>
      </w:r>
      <w:r w:rsidR="00BB36B0" w:rsidRPr="00BB36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06D" w:rsidRPr="00BB36B0">
        <w:rPr>
          <w:rFonts w:ascii="Times New Roman" w:hAnsi="Times New Roman" w:cs="Times New Roman"/>
          <w:b/>
          <w:sz w:val="28"/>
          <w:szCs w:val="28"/>
        </w:rPr>
        <w:t>СРЕДСТВ ИНЫХ МЕЖБЮДЖЕТНЫХ ТРАНСФЕРТОВ</w:t>
      </w:r>
    </w:p>
    <w:p w:rsidR="00CC306D" w:rsidRDefault="00CC306D" w:rsidP="004D7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306D" w:rsidRPr="00BB36B0" w:rsidRDefault="00400A5A" w:rsidP="00CC306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306D">
        <w:rPr>
          <w:rFonts w:ascii="Times New Roman" w:hAnsi="Times New Roman" w:cs="Times New Roman"/>
          <w:sz w:val="28"/>
          <w:szCs w:val="28"/>
        </w:rPr>
        <w:t>.1</w:t>
      </w:r>
      <w:r w:rsidR="00CC306D" w:rsidRPr="00BB36B0">
        <w:rPr>
          <w:rFonts w:ascii="Times New Roman" w:hAnsi="Times New Roman" w:cs="Times New Roman"/>
          <w:sz w:val="28"/>
          <w:szCs w:val="28"/>
        </w:rPr>
        <w:t>. Органы местного самоуправления муниципальных образований ежеквартально не позднее 1</w:t>
      </w:r>
      <w:r w:rsidR="00BB36B0" w:rsidRPr="00BB36B0">
        <w:rPr>
          <w:rFonts w:ascii="Times New Roman" w:hAnsi="Times New Roman" w:cs="Times New Roman"/>
          <w:sz w:val="28"/>
          <w:szCs w:val="28"/>
        </w:rPr>
        <w:t>0</w:t>
      </w:r>
      <w:r w:rsidR="00CC306D" w:rsidRPr="00BB36B0">
        <w:rPr>
          <w:rFonts w:ascii="Times New Roman" w:hAnsi="Times New Roman" w:cs="Times New Roman"/>
          <w:sz w:val="28"/>
          <w:szCs w:val="28"/>
        </w:rPr>
        <w:t>-го числа месяца, следующего за отчетным периодом, по итогам года - не позднее 1</w:t>
      </w:r>
      <w:r w:rsidR="00BB36B0" w:rsidRPr="00BB36B0">
        <w:rPr>
          <w:rFonts w:ascii="Times New Roman" w:hAnsi="Times New Roman" w:cs="Times New Roman"/>
          <w:sz w:val="28"/>
          <w:szCs w:val="28"/>
        </w:rPr>
        <w:t>2</w:t>
      </w:r>
      <w:r w:rsidR="00CC306D" w:rsidRPr="00BB36B0">
        <w:rPr>
          <w:rFonts w:ascii="Times New Roman" w:hAnsi="Times New Roman" w:cs="Times New Roman"/>
          <w:sz w:val="28"/>
          <w:szCs w:val="28"/>
        </w:rPr>
        <w:t xml:space="preserve"> января года, следующего за отчетным периодом, представляют в </w:t>
      </w:r>
      <w:r w:rsidR="00E712D6" w:rsidRPr="00BB36B0">
        <w:rPr>
          <w:rFonts w:ascii="Times New Roman" w:hAnsi="Times New Roman" w:cs="Times New Roman"/>
          <w:sz w:val="28"/>
          <w:szCs w:val="28"/>
        </w:rPr>
        <w:t xml:space="preserve">администрацию района </w:t>
      </w:r>
      <w:hyperlink w:anchor="Par198" w:history="1">
        <w:r w:rsidR="00CC306D" w:rsidRPr="00BB36B0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CC306D" w:rsidRPr="00BB36B0">
        <w:rPr>
          <w:rFonts w:ascii="Times New Roman" w:hAnsi="Times New Roman" w:cs="Times New Roman"/>
          <w:sz w:val="28"/>
          <w:szCs w:val="28"/>
        </w:rPr>
        <w:t xml:space="preserve"> об </w:t>
      </w:r>
      <w:r w:rsidR="00CC306D" w:rsidRPr="00BB36B0">
        <w:rPr>
          <w:rFonts w:ascii="Times New Roman" w:hAnsi="Times New Roman" w:cs="Times New Roman"/>
          <w:sz w:val="28"/>
          <w:szCs w:val="28"/>
        </w:rPr>
        <w:lastRenderedPageBreak/>
        <w:t>использовании средств иных межбюджетных трансфертов по форме согласно приложению N 2 к Порядку.</w:t>
      </w:r>
    </w:p>
    <w:p w:rsidR="00CC306D" w:rsidRDefault="00400A5A" w:rsidP="004D7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6B0">
        <w:rPr>
          <w:rFonts w:ascii="Times New Roman" w:hAnsi="Times New Roman" w:cs="Times New Roman"/>
          <w:sz w:val="28"/>
          <w:szCs w:val="28"/>
        </w:rPr>
        <w:t>3</w:t>
      </w:r>
      <w:r w:rsidR="00CC306D" w:rsidRPr="00BB36B0">
        <w:rPr>
          <w:rFonts w:ascii="Times New Roman" w:hAnsi="Times New Roman" w:cs="Times New Roman"/>
          <w:sz w:val="28"/>
          <w:szCs w:val="28"/>
        </w:rPr>
        <w:t>.2. Ответственность за достоверность представляемых отчетных данных по объемам выполненных работ и направлениям использования выделенных</w:t>
      </w:r>
      <w:r w:rsidR="00CC306D">
        <w:rPr>
          <w:rFonts w:ascii="Times New Roman" w:hAnsi="Times New Roman" w:cs="Times New Roman"/>
          <w:sz w:val="28"/>
          <w:szCs w:val="28"/>
        </w:rPr>
        <w:t xml:space="preserve"> средств возлагается на органы местного самоуправления </w:t>
      </w:r>
      <w:r w:rsidR="00E712D6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2E3A42">
        <w:rPr>
          <w:rFonts w:ascii="Times New Roman" w:hAnsi="Times New Roman" w:cs="Times New Roman"/>
          <w:sz w:val="28"/>
          <w:szCs w:val="28"/>
        </w:rPr>
        <w:t>района</w:t>
      </w:r>
      <w:r w:rsidR="00CC306D">
        <w:rPr>
          <w:rFonts w:ascii="Times New Roman" w:hAnsi="Times New Roman" w:cs="Times New Roman"/>
          <w:sz w:val="28"/>
          <w:szCs w:val="28"/>
        </w:rPr>
        <w:t xml:space="preserve"> образований в соответствии с действующим законодательством.</w:t>
      </w:r>
    </w:p>
    <w:p w:rsidR="00CC306D" w:rsidRDefault="00CC306D" w:rsidP="004D7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306D" w:rsidRDefault="00CC306D" w:rsidP="004D7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36B0" w:rsidRDefault="00BB36B0" w:rsidP="004D7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36B0" w:rsidRDefault="00BB36B0" w:rsidP="004D7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36B0" w:rsidRDefault="00BB36B0" w:rsidP="004D7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36B0" w:rsidRDefault="00BB36B0" w:rsidP="004D7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36B0" w:rsidRDefault="00BB36B0" w:rsidP="004D7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36B0" w:rsidRDefault="00BB36B0" w:rsidP="004D7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36B0" w:rsidRDefault="00BB36B0" w:rsidP="004D7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36B0" w:rsidRDefault="00BB36B0" w:rsidP="004D7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36B0" w:rsidRDefault="00BB36B0" w:rsidP="004D7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36B0" w:rsidRDefault="00BB36B0" w:rsidP="004D7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36B0" w:rsidRDefault="00BB36B0" w:rsidP="004D7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36B0" w:rsidRDefault="00BB36B0" w:rsidP="004D7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36B0" w:rsidRDefault="00BB36B0" w:rsidP="004D7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36B0" w:rsidRDefault="00BB36B0" w:rsidP="004D7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36B0" w:rsidRDefault="00BB36B0" w:rsidP="004D7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36B0" w:rsidRDefault="00BB36B0" w:rsidP="004D7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36B0" w:rsidRDefault="00BB36B0" w:rsidP="004D7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36B0" w:rsidRDefault="00BB36B0" w:rsidP="004D7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36B0" w:rsidRDefault="00BB36B0" w:rsidP="004D7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36B0" w:rsidRDefault="00BB36B0" w:rsidP="004D7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36B0" w:rsidRDefault="00BB36B0" w:rsidP="004D7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36B0" w:rsidRDefault="00BB36B0" w:rsidP="004D7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36B0" w:rsidRDefault="00BB36B0" w:rsidP="004D7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36B0" w:rsidRDefault="00BB36B0" w:rsidP="004D7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36B0" w:rsidRDefault="00BB36B0" w:rsidP="004D7D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306D" w:rsidRDefault="00CC306D" w:rsidP="00CC306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306D" w:rsidRDefault="00CC306D" w:rsidP="00CC306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306D" w:rsidRDefault="00CC306D" w:rsidP="00CC306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306D" w:rsidRDefault="00CC306D" w:rsidP="00CC306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306D" w:rsidRDefault="00CC306D" w:rsidP="00CC306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306D" w:rsidRDefault="00CC306D" w:rsidP="00CC306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306D" w:rsidRDefault="00CC306D" w:rsidP="00CC306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306D" w:rsidRDefault="00CC306D" w:rsidP="00CC306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44DA" w:rsidRDefault="001E44DA" w:rsidP="00CC306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44DA" w:rsidRDefault="001E44DA" w:rsidP="00CC306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44DA" w:rsidRDefault="001E44DA" w:rsidP="00CC306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44DA" w:rsidRDefault="001E44DA" w:rsidP="00CC306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306D" w:rsidRPr="00B76E25" w:rsidRDefault="00CC306D" w:rsidP="00CC306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76E25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CC306D" w:rsidRPr="00B76E25" w:rsidRDefault="00CC306D" w:rsidP="00CC306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B76E25">
        <w:rPr>
          <w:rFonts w:ascii="Times New Roman" w:hAnsi="Times New Roman" w:cs="Times New Roman"/>
          <w:sz w:val="24"/>
          <w:szCs w:val="24"/>
        </w:rPr>
        <w:t>к Порядку</w:t>
      </w:r>
    </w:p>
    <w:p w:rsidR="00CC306D" w:rsidRPr="00B76E25" w:rsidRDefault="00CC306D" w:rsidP="00CC306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B76E25">
        <w:rPr>
          <w:rFonts w:ascii="Times New Roman" w:hAnsi="Times New Roman" w:cs="Times New Roman"/>
          <w:sz w:val="24"/>
          <w:szCs w:val="24"/>
        </w:rPr>
        <w:t>предоставления и распределения</w:t>
      </w:r>
    </w:p>
    <w:p w:rsidR="00CC306D" w:rsidRPr="00B76E25" w:rsidRDefault="00CC306D" w:rsidP="00CC306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B76E25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</w:p>
    <w:p w:rsidR="00CC306D" w:rsidRPr="00B76E25" w:rsidRDefault="00CC306D" w:rsidP="00CC306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B76E25">
        <w:rPr>
          <w:rFonts w:ascii="Times New Roman" w:hAnsi="Times New Roman" w:cs="Times New Roman"/>
          <w:sz w:val="24"/>
          <w:szCs w:val="24"/>
        </w:rPr>
        <w:t xml:space="preserve">бюджетам </w:t>
      </w:r>
      <w:r w:rsidR="002E3A42" w:rsidRPr="00B76E25">
        <w:rPr>
          <w:rFonts w:ascii="Times New Roman" w:hAnsi="Times New Roman" w:cs="Times New Roman"/>
          <w:sz w:val="24"/>
          <w:szCs w:val="24"/>
        </w:rPr>
        <w:t>поселений Шушенского района</w:t>
      </w:r>
    </w:p>
    <w:p w:rsidR="00CC306D" w:rsidRPr="00B76E25" w:rsidRDefault="00CC306D" w:rsidP="00CC306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B76E25">
        <w:rPr>
          <w:rFonts w:ascii="Times New Roman" w:hAnsi="Times New Roman" w:cs="Times New Roman"/>
          <w:sz w:val="24"/>
          <w:szCs w:val="24"/>
        </w:rPr>
        <w:t xml:space="preserve"> за совершенствование</w:t>
      </w:r>
    </w:p>
    <w:p w:rsidR="00CC306D" w:rsidRPr="00B76E25" w:rsidRDefault="00CC306D" w:rsidP="00CC306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B76E25">
        <w:rPr>
          <w:rFonts w:ascii="Times New Roman" w:hAnsi="Times New Roman" w:cs="Times New Roman"/>
          <w:sz w:val="24"/>
          <w:szCs w:val="24"/>
        </w:rPr>
        <w:t>территориальной организации</w:t>
      </w:r>
    </w:p>
    <w:p w:rsidR="00CC306D" w:rsidRPr="00B76E25" w:rsidRDefault="00CC306D" w:rsidP="00CC306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B76E25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CC306D" w:rsidRPr="00B76E25" w:rsidRDefault="00CC306D" w:rsidP="00CC30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E3A42" w:rsidRPr="00B76E25" w:rsidRDefault="002E3A42" w:rsidP="00CC30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C306D" w:rsidRPr="00B76E25" w:rsidRDefault="00CC306D" w:rsidP="00CC30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139"/>
      <w:bookmarkEnd w:id="6"/>
      <w:r w:rsidRPr="00B76E25">
        <w:rPr>
          <w:rFonts w:ascii="Times New Roman" w:hAnsi="Times New Roman" w:cs="Times New Roman"/>
          <w:sz w:val="24"/>
          <w:szCs w:val="24"/>
        </w:rPr>
        <w:t>Предварительный план</w:t>
      </w:r>
    </w:p>
    <w:p w:rsidR="00B76E25" w:rsidRPr="00B76E25" w:rsidRDefault="00CC306D" w:rsidP="00CC30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76E25">
        <w:rPr>
          <w:rFonts w:ascii="Times New Roman" w:hAnsi="Times New Roman" w:cs="Times New Roman"/>
          <w:sz w:val="24"/>
          <w:szCs w:val="24"/>
        </w:rPr>
        <w:t xml:space="preserve">использования иного межбюджетного трансферта </w:t>
      </w:r>
      <w:r w:rsidR="002E3A42" w:rsidRPr="00B76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06D" w:rsidRPr="00B76E25" w:rsidRDefault="002E3A42" w:rsidP="00CC30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76E25">
        <w:rPr>
          <w:rFonts w:ascii="Times New Roman" w:hAnsi="Times New Roman" w:cs="Times New Roman"/>
          <w:sz w:val="24"/>
          <w:szCs w:val="24"/>
        </w:rPr>
        <w:t xml:space="preserve">поселением Шушенского района </w:t>
      </w:r>
      <w:r w:rsidR="00CC306D" w:rsidRPr="00B76E25">
        <w:rPr>
          <w:rFonts w:ascii="Times New Roman" w:hAnsi="Times New Roman" w:cs="Times New Roman"/>
          <w:sz w:val="24"/>
          <w:szCs w:val="24"/>
        </w:rPr>
        <w:t xml:space="preserve"> за совершенствование</w:t>
      </w:r>
    </w:p>
    <w:p w:rsidR="00CC306D" w:rsidRPr="00B76E25" w:rsidRDefault="00CC306D" w:rsidP="00CC30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76E25">
        <w:rPr>
          <w:rFonts w:ascii="Times New Roman" w:hAnsi="Times New Roman" w:cs="Times New Roman"/>
          <w:sz w:val="24"/>
          <w:szCs w:val="24"/>
        </w:rPr>
        <w:t>территориальной организации местного самоуправления</w:t>
      </w:r>
    </w:p>
    <w:p w:rsidR="00CC306D" w:rsidRPr="00B76E25" w:rsidRDefault="00CC306D" w:rsidP="00CC30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76E2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CC306D" w:rsidRPr="00B76E25" w:rsidRDefault="00CC306D" w:rsidP="00CC30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76E25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B76E25" w:rsidRPr="00B76E25">
        <w:rPr>
          <w:rFonts w:ascii="Times New Roman" w:hAnsi="Times New Roman" w:cs="Times New Roman"/>
          <w:sz w:val="24"/>
          <w:szCs w:val="24"/>
        </w:rPr>
        <w:t>сельсовета</w:t>
      </w:r>
      <w:proofErr w:type="gramStart"/>
      <w:r w:rsidR="00B76E25" w:rsidRPr="00B76E25">
        <w:rPr>
          <w:rFonts w:ascii="Times New Roman" w:hAnsi="Times New Roman" w:cs="Times New Roman"/>
          <w:sz w:val="24"/>
          <w:szCs w:val="24"/>
        </w:rPr>
        <w:t xml:space="preserve"> </w:t>
      </w:r>
      <w:r w:rsidRPr="00B76E2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C306D" w:rsidRPr="00B76E25" w:rsidRDefault="00CC306D" w:rsidP="00CC30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1134"/>
        <w:gridCol w:w="1984"/>
        <w:gridCol w:w="3969"/>
      </w:tblGrid>
      <w:tr w:rsidR="00CC306D" w:rsidRPr="00B76E2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25">
              <w:rPr>
                <w:rFonts w:ascii="Times New Roman" w:hAnsi="Times New Roman" w:cs="Times New Roman"/>
                <w:sz w:val="24"/>
                <w:szCs w:val="24"/>
              </w:rPr>
              <w:t>Код классификации расходов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25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25">
              <w:rPr>
                <w:rFonts w:ascii="Times New Roman" w:hAnsi="Times New Roman" w:cs="Times New Roman"/>
                <w:sz w:val="24"/>
                <w:szCs w:val="24"/>
              </w:rPr>
              <w:t>Направление использования средств (наименование объекта)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E25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B76E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C306D" w:rsidRPr="00B76E25" w:rsidRDefault="00CC306D" w:rsidP="00B76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2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реквизиты документа (протокола, иное), учитывающего мнение ТОС и (или) старост </w:t>
            </w:r>
          </w:p>
        </w:tc>
      </w:tr>
      <w:tr w:rsidR="00CC306D" w:rsidRPr="00B76E2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306D" w:rsidRPr="00B76E2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06D" w:rsidRPr="00B76E2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06D" w:rsidRPr="00B76E2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2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06D" w:rsidRPr="00B76E25" w:rsidRDefault="00CC306D" w:rsidP="00CC30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340"/>
        <w:gridCol w:w="1985"/>
        <w:gridCol w:w="340"/>
        <w:gridCol w:w="2608"/>
      </w:tblGrid>
      <w:tr w:rsidR="00CC306D" w:rsidRPr="00B76E25">
        <w:tc>
          <w:tcPr>
            <w:tcW w:w="3798" w:type="dxa"/>
          </w:tcPr>
          <w:p w:rsidR="00CC306D" w:rsidRPr="00B76E25" w:rsidRDefault="00B76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2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340" w:type="dxa"/>
          </w:tcPr>
          <w:p w:rsidR="00CC306D" w:rsidRPr="00B76E25" w:rsidRDefault="00CC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C306D" w:rsidRPr="00B76E25" w:rsidRDefault="00CC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06D" w:rsidRPr="00B76E25">
        <w:tc>
          <w:tcPr>
            <w:tcW w:w="3798" w:type="dxa"/>
          </w:tcPr>
          <w:p w:rsidR="00CC306D" w:rsidRPr="00B76E25" w:rsidRDefault="00CC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C306D" w:rsidRPr="00B76E25" w:rsidRDefault="00CC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2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CC306D" w:rsidRPr="00B76E25" w:rsidRDefault="00CC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25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CC306D" w:rsidRPr="00B76E25" w:rsidRDefault="00CC306D" w:rsidP="00CC30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C306D" w:rsidRPr="00B76E25" w:rsidRDefault="00CC306D" w:rsidP="00CC30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6E25">
        <w:rPr>
          <w:rFonts w:ascii="Times New Roman" w:hAnsi="Times New Roman" w:cs="Times New Roman"/>
          <w:sz w:val="24"/>
          <w:szCs w:val="24"/>
        </w:rPr>
        <w:t>М.П.</w:t>
      </w:r>
    </w:p>
    <w:p w:rsidR="00CC306D" w:rsidRPr="00B76E25" w:rsidRDefault="00CC306D" w:rsidP="00CC30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C306D" w:rsidRDefault="00CC306D" w:rsidP="00CC30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C306D" w:rsidRDefault="00CC306D" w:rsidP="00CC30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C306D" w:rsidRDefault="00CC306D" w:rsidP="00CC30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C306D" w:rsidRDefault="00CC306D" w:rsidP="00CC30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76E25" w:rsidRDefault="00B76E25" w:rsidP="00CC306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6E25" w:rsidRDefault="00B76E25" w:rsidP="00CC306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6E25" w:rsidRDefault="00B76E25" w:rsidP="00CC306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6E25" w:rsidRDefault="00B76E25" w:rsidP="00CC306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6E25" w:rsidRDefault="00B76E25" w:rsidP="00CC306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6E25" w:rsidRDefault="00B76E25" w:rsidP="00CC306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6E25" w:rsidRDefault="00B76E25" w:rsidP="00CC306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6E25" w:rsidRDefault="00B76E25" w:rsidP="00CC306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6E25" w:rsidRDefault="00B76E25" w:rsidP="00CC306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C306D" w:rsidRPr="00B76E25" w:rsidRDefault="00CC306D" w:rsidP="00CC306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76E25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CC306D" w:rsidRPr="00B76E25" w:rsidRDefault="00CC306D" w:rsidP="00CC306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B76E25">
        <w:rPr>
          <w:rFonts w:ascii="Times New Roman" w:hAnsi="Times New Roman" w:cs="Times New Roman"/>
          <w:sz w:val="24"/>
          <w:szCs w:val="24"/>
        </w:rPr>
        <w:t>к Порядку</w:t>
      </w:r>
    </w:p>
    <w:p w:rsidR="00CC306D" w:rsidRPr="00B76E25" w:rsidRDefault="00CC306D" w:rsidP="00CC306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B76E25">
        <w:rPr>
          <w:rFonts w:ascii="Times New Roman" w:hAnsi="Times New Roman" w:cs="Times New Roman"/>
          <w:sz w:val="24"/>
          <w:szCs w:val="24"/>
        </w:rPr>
        <w:t>предоставления и распределения</w:t>
      </w:r>
    </w:p>
    <w:p w:rsidR="00CC306D" w:rsidRPr="00B76E25" w:rsidRDefault="00CC306D" w:rsidP="00CC306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B76E25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</w:p>
    <w:p w:rsidR="00CC306D" w:rsidRPr="00B76E25" w:rsidRDefault="00CC306D" w:rsidP="00CC306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B76E25">
        <w:rPr>
          <w:rFonts w:ascii="Times New Roman" w:hAnsi="Times New Roman" w:cs="Times New Roman"/>
          <w:sz w:val="24"/>
          <w:szCs w:val="24"/>
        </w:rPr>
        <w:t xml:space="preserve">бюджетам </w:t>
      </w:r>
      <w:r w:rsidR="00B76E25" w:rsidRPr="00B76E25">
        <w:rPr>
          <w:rFonts w:ascii="Times New Roman" w:hAnsi="Times New Roman" w:cs="Times New Roman"/>
          <w:sz w:val="24"/>
          <w:szCs w:val="24"/>
        </w:rPr>
        <w:t xml:space="preserve">поселений Шушенского района </w:t>
      </w:r>
    </w:p>
    <w:p w:rsidR="00CC306D" w:rsidRPr="00B76E25" w:rsidRDefault="00CC306D" w:rsidP="00CC306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B76E25">
        <w:rPr>
          <w:rFonts w:ascii="Times New Roman" w:hAnsi="Times New Roman" w:cs="Times New Roman"/>
          <w:sz w:val="24"/>
          <w:szCs w:val="24"/>
        </w:rPr>
        <w:t>за совершенствование территориальной</w:t>
      </w:r>
    </w:p>
    <w:p w:rsidR="00CC306D" w:rsidRPr="00B76E25" w:rsidRDefault="00CC306D" w:rsidP="00CC306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B76E25">
        <w:rPr>
          <w:rFonts w:ascii="Times New Roman" w:hAnsi="Times New Roman" w:cs="Times New Roman"/>
          <w:sz w:val="24"/>
          <w:szCs w:val="24"/>
        </w:rPr>
        <w:t>организации местного самоуправления</w:t>
      </w:r>
    </w:p>
    <w:p w:rsidR="00CC306D" w:rsidRDefault="00CC306D" w:rsidP="00CC30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3A42" w:rsidRDefault="002E3A42" w:rsidP="00CC30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C306D" w:rsidRPr="00B76E25" w:rsidRDefault="00CC306D" w:rsidP="00B76E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198"/>
      <w:bookmarkEnd w:id="7"/>
      <w:r w:rsidRPr="00B76E25">
        <w:rPr>
          <w:rFonts w:ascii="Times New Roman" w:hAnsi="Times New Roman" w:cs="Times New Roman"/>
          <w:sz w:val="24"/>
          <w:szCs w:val="24"/>
        </w:rPr>
        <w:t>Отчет</w:t>
      </w:r>
    </w:p>
    <w:p w:rsidR="00CC306D" w:rsidRPr="00B76E25" w:rsidRDefault="00CC306D" w:rsidP="00B76E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76E25">
        <w:rPr>
          <w:rFonts w:ascii="Times New Roman" w:hAnsi="Times New Roman" w:cs="Times New Roman"/>
          <w:sz w:val="24"/>
          <w:szCs w:val="24"/>
        </w:rPr>
        <w:t>об использовании иного межбюджетного трансферта</w:t>
      </w:r>
    </w:p>
    <w:p w:rsidR="00CC306D" w:rsidRPr="00B76E25" w:rsidRDefault="00B76E25" w:rsidP="00B76E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поселением Шушенского района</w:t>
      </w:r>
    </w:p>
    <w:p w:rsidR="00CC306D" w:rsidRPr="00B76E25" w:rsidRDefault="00CC306D" w:rsidP="00B76E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76E25">
        <w:rPr>
          <w:rFonts w:ascii="Times New Roman" w:hAnsi="Times New Roman" w:cs="Times New Roman"/>
          <w:sz w:val="24"/>
          <w:szCs w:val="24"/>
        </w:rPr>
        <w:t>за совершенствование территориальной организации местного</w:t>
      </w:r>
    </w:p>
    <w:p w:rsidR="00CC306D" w:rsidRPr="00B76E25" w:rsidRDefault="00CC306D" w:rsidP="00B76E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76E25">
        <w:rPr>
          <w:rFonts w:ascii="Times New Roman" w:hAnsi="Times New Roman" w:cs="Times New Roman"/>
          <w:sz w:val="24"/>
          <w:szCs w:val="24"/>
        </w:rPr>
        <w:t>самоуправления ____________________________________________</w:t>
      </w:r>
    </w:p>
    <w:p w:rsidR="00CC306D" w:rsidRPr="00B76E25" w:rsidRDefault="00CC306D" w:rsidP="00B76E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76E25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B76E25" w:rsidRPr="00B76E25">
        <w:rPr>
          <w:rFonts w:ascii="Times New Roman" w:hAnsi="Times New Roman" w:cs="Times New Roman"/>
          <w:sz w:val="24"/>
          <w:szCs w:val="24"/>
        </w:rPr>
        <w:t>сельсовета</w:t>
      </w:r>
      <w:r w:rsidRPr="00B76E25">
        <w:rPr>
          <w:rFonts w:ascii="Times New Roman" w:hAnsi="Times New Roman" w:cs="Times New Roman"/>
          <w:sz w:val="24"/>
          <w:szCs w:val="24"/>
        </w:rPr>
        <w:t>)</w:t>
      </w:r>
    </w:p>
    <w:p w:rsidR="00CC306D" w:rsidRDefault="00CC306D" w:rsidP="00CC30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72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1"/>
        <w:gridCol w:w="549"/>
        <w:gridCol w:w="1073"/>
        <w:gridCol w:w="1843"/>
        <w:gridCol w:w="333"/>
        <w:gridCol w:w="340"/>
        <w:gridCol w:w="1011"/>
        <w:gridCol w:w="974"/>
        <w:gridCol w:w="319"/>
        <w:gridCol w:w="21"/>
        <w:gridCol w:w="1902"/>
        <w:gridCol w:w="706"/>
        <w:gridCol w:w="570"/>
      </w:tblGrid>
      <w:tr w:rsidR="00CC306D" w:rsidTr="00CA1275"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 w:rsidP="00CA1275">
            <w:pPr>
              <w:autoSpaceDE w:val="0"/>
              <w:autoSpaceDN w:val="0"/>
              <w:adjustRightInd w:val="0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25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средств иного межбюджетного трансферта на счет бюджета </w:t>
            </w:r>
            <w:r w:rsidR="00B76E25" w:rsidRPr="00B76E2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25">
              <w:rPr>
                <w:rFonts w:ascii="Times New Roman" w:hAnsi="Times New Roman" w:cs="Times New Roman"/>
                <w:sz w:val="24"/>
                <w:szCs w:val="24"/>
              </w:rPr>
              <w:t>Расходование средств иного межбюджетного трансферта</w:t>
            </w:r>
          </w:p>
        </w:tc>
        <w:tc>
          <w:tcPr>
            <w:tcW w:w="1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25">
              <w:rPr>
                <w:rFonts w:ascii="Times New Roman" w:hAnsi="Times New Roman" w:cs="Times New Roman"/>
                <w:sz w:val="24"/>
                <w:szCs w:val="24"/>
              </w:rPr>
              <w:t>Остаток неиспользованных средств иного межбюджетного трансферта, тыс. руб.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25">
              <w:rPr>
                <w:rFonts w:ascii="Times New Roman" w:hAnsi="Times New Roman" w:cs="Times New Roman"/>
                <w:sz w:val="24"/>
                <w:szCs w:val="24"/>
              </w:rPr>
              <w:t>Направление использования средств (наименование объекта)</w:t>
            </w:r>
          </w:p>
        </w:tc>
      </w:tr>
      <w:tr w:rsidR="00CC306D" w:rsidTr="00CA1275"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25">
              <w:rPr>
                <w:rFonts w:ascii="Times New Roman" w:hAnsi="Times New Roman" w:cs="Times New Roman"/>
                <w:sz w:val="24"/>
                <w:szCs w:val="24"/>
              </w:rPr>
              <w:t>дата поступления средств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25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25">
              <w:rPr>
                <w:rFonts w:ascii="Times New Roman" w:hAnsi="Times New Roman" w:cs="Times New Roman"/>
                <w:sz w:val="24"/>
                <w:szCs w:val="24"/>
              </w:rPr>
              <w:t>дата осуществления платежа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25">
              <w:rPr>
                <w:rFonts w:ascii="Times New Roman" w:hAnsi="Times New Roman" w:cs="Times New Roman"/>
                <w:sz w:val="24"/>
                <w:szCs w:val="24"/>
              </w:rPr>
              <w:t>код классификации расходов бюджетов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25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1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06D" w:rsidTr="00CA1275"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C306D" w:rsidTr="00CA1275"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06D" w:rsidTr="00CA1275"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06D" w:rsidTr="00CA1275"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2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6D" w:rsidRPr="00B76E25" w:rsidRDefault="00CC3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275" w:rsidRPr="00CA1275" w:rsidTr="00CA1275">
        <w:trPr>
          <w:gridBefore w:val="1"/>
          <w:gridAfter w:val="1"/>
          <w:wBefore w:w="931" w:type="dxa"/>
          <w:wAfter w:w="570" w:type="dxa"/>
        </w:trPr>
        <w:tc>
          <w:tcPr>
            <w:tcW w:w="3798" w:type="dxa"/>
            <w:gridSpan w:val="4"/>
          </w:tcPr>
          <w:p w:rsidR="00CA1275" w:rsidRDefault="00CA1275" w:rsidP="0019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75" w:rsidRPr="00CA1275" w:rsidRDefault="00CA1275" w:rsidP="00CA12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340" w:type="dxa"/>
          </w:tcPr>
          <w:p w:rsidR="00CA1275" w:rsidRPr="00CA1275" w:rsidRDefault="00CA1275" w:rsidP="0019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A1275" w:rsidRPr="00CA1275" w:rsidRDefault="00CA1275" w:rsidP="0019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CA1275" w:rsidRPr="00CA1275" w:rsidRDefault="00CA1275" w:rsidP="0019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bottom w:val="single" w:sz="4" w:space="0" w:color="auto"/>
            </w:tcBorders>
          </w:tcPr>
          <w:p w:rsidR="00CA1275" w:rsidRPr="00CA1275" w:rsidRDefault="00CA1275" w:rsidP="0019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75" w:rsidRPr="00CA1275" w:rsidTr="00CA1275">
        <w:trPr>
          <w:gridBefore w:val="1"/>
          <w:gridAfter w:val="1"/>
          <w:wBefore w:w="931" w:type="dxa"/>
          <w:wAfter w:w="570" w:type="dxa"/>
        </w:trPr>
        <w:tc>
          <w:tcPr>
            <w:tcW w:w="3798" w:type="dxa"/>
            <w:gridSpan w:val="4"/>
          </w:tcPr>
          <w:p w:rsidR="00CA1275" w:rsidRPr="00CA1275" w:rsidRDefault="00CA1275" w:rsidP="0019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A1275" w:rsidRPr="00CA1275" w:rsidRDefault="00CA1275" w:rsidP="0019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CA1275" w:rsidRPr="00CA1275" w:rsidRDefault="00CA1275" w:rsidP="00191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27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gridSpan w:val="2"/>
          </w:tcPr>
          <w:p w:rsidR="00CA1275" w:rsidRPr="00CA1275" w:rsidRDefault="00CA1275" w:rsidP="0019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</w:tcBorders>
          </w:tcPr>
          <w:p w:rsidR="00CA1275" w:rsidRPr="00CA1275" w:rsidRDefault="00CA1275" w:rsidP="00191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275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CA1275" w:rsidRPr="00CA1275" w:rsidRDefault="00CA1275" w:rsidP="00CA12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A1275" w:rsidRPr="00CA1275" w:rsidRDefault="00CA1275" w:rsidP="00CA12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A1275">
        <w:rPr>
          <w:rFonts w:ascii="Times New Roman" w:hAnsi="Times New Roman" w:cs="Times New Roman"/>
          <w:sz w:val="24"/>
          <w:szCs w:val="24"/>
        </w:rPr>
        <w:t>М.П.</w:t>
      </w:r>
    </w:p>
    <w:p w:rsidR="00CC306D" w:rsidRDefault="00CC306D" w:rsidP="00CC30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C52B7" w:rsidRPr="0016590C" w:rsidRDefault="00DC52B7" w:rsidP="00856295">
      <w:pPr>
        <w:tabs>
          <w:tab w:val="left" w:pos="6379"/>
        </w:tabs>
        <w:rPr>
          <w:rFonts w:ascii="Times New Roman" w:hAnsi="Times New Roman" w:cs="Times New Roman"/>
          <w:sz w:val="28"/>
          <w:szCs w:val="28"/>
        </w:rPr>
      </w:pPr>
    </w:p>
    <w:sectPr w:rsidR="00DC52B7" w:rsidRPr="0016590C" w:rsidSect="003C4E9D">
      <w:footerReference w:type="even" r:id="rId17"/>
      <w:footerReference w:type="default" r:id="rId18"/>
      <w:pgSz w:w="11907" w:h="16840" w:code="9"/>
      <w:pgMar w:top="1134" w:right="850" w:bottom="1134" w:left="1701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CA7" w:rsidRDefault="00D50CA7">
      <w:r>
        <w:separator/>
      </w:r>
    </w:p>
  </w:endnote>
  <w:endnote w:type="continuationSeparator" w:id="0">
    <w:p w:rsidR="00D50CA7" w:rsidRDefault="00D50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6A" w:rsidRDefault="0053602F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F316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316A" w:rsidRDefault="001F316A" w:rsidP="00126A4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6A" w:rsidRDefault="001F316A" w:rsidP="00126A4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CA7" w:rsidRDefault="00D50CA7">
      <w:r>
        <w:separator/>
      </w:r>
    </w:p>
  </w:footnote>
  <w:footnote w:type="continuationSeparator" w:id="0">
    <w:p w:rsidR="00D50CA7" w:rsidRDefault="00D50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7D8"/>
    <w:multiLevelType w:val="hybridMultilevel"/>
    <w:tmpl w:val="AB74FED6"/>
    <w:lvl w:ilvl="0" w:tplc="5692A71A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8670574"/>
    <w:multiLevelType w:val="multilevel"/>
    <w:tmpl w:val="0888C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F282E7F"/>
    <w:multiLevelType w:val="multilevel"/>
    <w:tmpl w:val="0888C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10E0BC5"/>
    <w:multiLevelType w:val="hybridMultilevel"/>
    <w:tmpl w:val="B164FB26"/>
    <w:lvl w:ilvl="0" w:tplc="8D22C32E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plc="2EF6DCE0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34D05F0E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10B2C3C8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59AD60C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B201158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BB868752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C77A15D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2C80090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136C3DDD"/>
    <w:multiLevelType w:val="hybridMultilevel"/>
    <w:tmpl w:val="609EF5A0"/>
    <w:lvl w:ilvl="0" w:tplc="B7941A0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F65099"/>
    <w:multiLevelType w:val="hybridMultilevel"/>
    <w:tmpl w:val="77B61252"/>
    <w:lvl w:ilvl="0" w:tplc="0B3097F2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Courier New" w:eastAsia="Wingdings" w:hAnsi="Courier New" w:cs="Wingdings" w:hint="default"/>
      </w:rPr>
    </w:lvl>
    <w:lvl w:ilvl="1" w:tplc="93640DAC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ambria Math" w:hAnsi="Cambria Math" w:cs="Cambria Math" w:hint="default"/>
      </w:rPr>
    </w:lvl>
    <w:lvl w:ilvl="2" w:tplc="F12249D8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Tahoma" w:hAnsi="Tahoma" w:hint="default"/>
      </w:rPr>
    </w:lvl>
    <w:lvl w:ilvl="3" w:tplc="3D7E668E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4" w:tplc="E30A9042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ambria Math" w:hAnsi="Cambria Math" w:cs="Cambria Math" w:hint="default"/>
      </w:rPr>
    </w:lvl>
    <w:lvl w:ilvl="5" w:tplc="CB88970A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Tahoma" w:hAnsi="Tahoma" w:hint="default"/>
      </w:rPr>
    </w:lvl>
    <w:lvl w:ilvl="6" w:tplc="E4C632C4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7" w:tplc="0DF4CAB8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ambria Math" w:hAnsi="Cambria Math" w:cs="Cambria Math" w:hint="default"/>
      </w:rPr>
    </w:lvl>
    <w:lvl w:ilvl="8" w:tplc="6AB891FE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Tahoma" w:hAnsi="Tahoma" w:hint="default"/>
      </w:rPr>
    </w:lvl>
  </w:abstractNum>
  <w:abstractNum w:abstractNumId="7">
    <w:nsid w:val="1FB05CD3"/>
    <w:multiLevelType w:val="hybridMultilevel"/>
    <w:tmpl w:val="C4C0B48A"/>
    <w:lvl w:ilvl="0" w:tplc="BDE476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D69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3ED6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1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B29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9C64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3EF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01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E9B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E7C12E2"/>
    <w:multiLevelType w:val="hybridMultilevel"/>
    <w:tmpl w:val="D56416DE"/>
    <w:lvl w:ilvl="0" w:tplc="7ECAAC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040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D6E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386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ECD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EB0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9CC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16A3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0A2E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4C2B05"/>
    <w:multiLevelType w:val="multilevel"/>
    <w:tmpl w:val="0888C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B4A3D64"/>
    <w:multiLevelType w:val="multilevel"/>
    <w:tmpl w:val="AAA2A2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C166AE6"/>
    <w:multiLevelType w:val="multilevel"/>
    <w:tmpl w:val="0888C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55054FA"/>
    <w:multiLevelType w:val="hybridMultilevel"/>
    <w:tmpl w:val="9F561102"/>
    <w:lvl w:ilvl="0" w:tplc="B4489BC4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Courier New" w:eastAsia="Wingdings" w:hAnsi="Courier New" w:cs="Wingdings" w:hint="default"/>
      </w:rPr>
    </w:lvl>
    <w:lvl w:ilvl="1" w:tplc="233AE56E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ambria Math" w:hAnsi="Cambria Math" w:cs="Cambria Math" w:hint="default"/>
      </w:rPr>
    </w:lvl>
    <w:lvl w:ilvl="2" w:tplc="36F4A1E8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Tahoma" w:hAnsi="Tahoma" w:hint="default"/>
      </w:rPr>
    </w:lvl>
    <w:lvl w:ilvl="3" w:tplc="EA6850E8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4" w:tplc="5422FB9E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ambria Math" w:hAnsi="Cambria Math" w:cs="Cambria Math" w:hint="default"/>
      </w:rPr>
    </w:lvl>
    <w:lvl w:ilvl="5" w:tplc="625CE040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Tahoma" w:hAnsi="Tahoma" w:hint="default"/>
      </w:rPr>
    </w:lvl>
    <w:lvl w:ilvl="6" w:tplc="98986FFC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7" w:tplc="A73EA486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ambria Math" w:hAnsi="Cambria Math" w:cs="Cambria Math" w:hint="default"/>
      </w:rPr>
    </w:lvl>
    <w:lvl w:ilvl="8" w:tplc="4860F76E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Tahoma" w:hAnsi="Tahoma" w:hint="default"/>
      </w:rPr>
    </w:lvl>
  </w:abstractNum>
  <w:abstractNum w:abstractNumId="14">
    <w:nsid w:val="48EA71E4"/>
    <w:multiLevelType w:val="hybridMultilevel"/>
    <w:tmpl w:val="00E0DD86"/>
    <w:lvl w:ilvl="0" w:tplc="CA2225F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4C83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888F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AE6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63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BEF4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8E4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A6DA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D0D5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FD57DC"/>
    <w:multiLevelType w:val="multilevel"/>
    <w:tmpl w:val="A0707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4EDE5C9F"/>
    <w:multiLevelType w:val="multilevel"/>
    <w:tmpl w:val="A0707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29A12AB"/>
    <w:multiLevelType w:val="hybridMultilevel"/>
    <w:tmpl w:val="D46A7576"/>
    <w:lvl w:ilvl="0" w:tplc="3454E2A0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8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0B53C16"/>
    <w:multiLevelType w:val="hybridMultilevel"/>
    <w:tmpl w:val="6376446E"/>
    <w:lvl w:ilvl="0" w:tplc="3C44796C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plc="CB5615A6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EA608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992A436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472E478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590E49C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198FBD8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120EF89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E0F742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64B832E5"/>
    <w:multiLevelType w:val="hybridMultilevel"/>
    <w:tmpl w:val="76AE5280"/>
    <w:lvl w:ilvl="0" w:tplc="A93CF00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D9287492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82D8FAC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BA21ADA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2F689DE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9C526452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2284867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D82A4788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BF9EACE4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F814CB0"/>
    <w:multiLevelType w:val="multilevel"/>
    <w:tmpl w:val="669284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7"/>
  </w:num>
  <w:num w:numId="5">
    <w:abstractNumId w:val="14"/>
  </w:num>
  <w:num w:numId="6">
    <w:abstractNumId w:val="9"/>
  </w:num>
  <w:num w:numId="7">
    <w:abstractNumId w:val="20"/>
  </w:num>
  <w:num w:numId="8">
    <w:abstractNumId w:val="19"/>
  </w:num>
  <w:num w:numId="9">
    <w:abstractNumId w:val="2"/>
  </w:num>
  <w:num w:numId="10">
    <w:abstractNumId w:val="21"/>
  </w:num>
  <w:num w:numId="11">
    <w:abstractNumId w:val="18"/>
  </w:num>
  <w:num w:numId="12">
    <w:abstractNumId w:val="8"/>
  </w:num>
  <w:num w:numId="13">
    <w:abstractNumId w:val="5"/>
  </w:num>
  <w:num w:numId="14">
    <w:abstractNumId w:val="1"/>
  </w:num>
  <w:num w:numId="15">
    <w:abstractNumId w:val="15"/>
  </w:num>
  <w:num w:numId="16">
    <w:abstractNumId w:val="16"/>
  </w:num>
  <w:num w:numId="17">
    <w:abstractNumId w:val="0"/>
  </w:num>
  <w:num w:numId="18">
    <w:abstractNumId w:val="11"/>
  </w:num>
  <w:num w:numId="19">
    <w:abstractNumId w:val="17"/>
  </w:num>
  <w:num w:numId="20">
    <w:abstractNumId w:val="3"/>
  </w:num>
  <w:num w:numId="21">
    <w:abstractNumId w:val="10"/>
  </w:num>
  <w:num w:numId="22">
    <w:abstractNumId w:val="22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hideSpellingErrors/>
  <w:hideGrammaticalError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D72BE1"/>
    <w:rsid w:val="00003A95"/>
    <w:rsid w:val="000041F5"/>
    <w:rsid w:val="00004952"/>
    <w:rsid w:val="00005342"/>
    <w:rsid w:val="00007409"/>
    <w:rsid w:val="000075B6"/>
    <w:rsid w:val="00007716"/>
    <w:rsid w:val="000108A1"/>
    <w:rsid w:val="00010F07"/>
    <w:rsid w:val="000117F7"/>
    <w:rsid w:val="00011A52"/>
    <w:rsid w:val="000128CF"/>
    <w:rsid w:val="00013476"/>
    <w:rsid w:val="000136E7"/>
    <w:rsid w:val="000137B7"/>
    <w:rsid w:val="0001388D"/>
    <w:rsid w:val="00016802"/>
    <w:rsid w:val="00016A26"/>
    <w:rsid w:val="000209D1"/>
    <w:rsid w:val="0002110D"/>
    <w:rsid w:val="00021755"/>
    <w:rsid w:val="000222FD"/>
    <w:rsid w:val="000227BA"/>
    <w:rsid w:val="00023FDD"/>
    <w:rsid w:val="00024533"/>
    <w:rsid w:val="00024A58"/>
    <w:rsid w:val="000255EF"/>
    <w:rsid w:val="00025AC0"/>
    <w:rsid w:val="000267E4"/>
    <w:rsid w:val="00026E61"/>
    <w:rsid w:val="00026FE3"/>
    <w:rsid w:val="00027370"/>
    <w:rsid w:val="00030761"/>
    <w:rsid w:val="00030BC4"/>
    <w:rsid w:val="00031E59"/>
    <w:rsid w:val="00032ED9"/>
    <w:rsid w:val="000330DF"/>
    <w:rsid w:val="000334A2"/>
    <w:rsid w:val="00033A99"/>
    <w:rsid w:val="00035FA1"/>
    <w:rsid w:val="000366D1"/>
    <w:rsid w:val="00036749"/>
    <w:rsid w:val="00036D41"/>
    <w:rsid w:val="000374BE"/>
    <w:rsid w:val="00041F72"/>
    <w:rsid w:val="0004205D"/>
    <w:rsid w:val="0004536B"/>
    <w:rsid w:val="000456A6"/>
    <w:rsid w:val="000474B7"/>
    <w:rsid w:val="00047C27"/>
    <w:rsid w:val="0005012E"/>
    <w:rsid w:val="00050BD2"/>
    <w:rsid w:val="000552C9"/>
    <w:rsid w:val="00056F5F"/>
    <w:rsid w:val="0005732B"/>
    <w:rsid w:val="00060479"/>
    <w:rsid w:val="0006061F"/>
    <w:rsid w:val="000610CB"/>
    <w:rsid w:val="00061306"/>
    <w:rsid w:val="00061870"/>
    <w:rsid w:val="00062209"/>
    <w:rsid w:val="000632B1"/>
    <w:rsid w:val="00065431"/>
    <w:rsid w:val="0006771B"/>
    <w:rsid w:val="00067EE6"/>
    <w:rsid w:val="000704B2"/>
    <w:rsid w:val="000705AB"/>
    <w:rsid w:val="00070FF7"/>
    <w:rsid w:val="000754D7"/>
    <w:rsid w:val="00076053"/>
    <w:rsid w:val="00076AD4"/>
    <w:rsid w:val="00077ADD"/>
    <w:rsid w:val="00081CAA"/>
    <w:rsid w:val="000847FC"/>
    <w:rsid w:val="000865F7"/>
    <w:rsid w:val="00086FA0"/>
    <w:rsid w:val="00087236"/>
    <w:rsid w:val="00090288"/>
    <w:rsid w:val="0009239A"/>
    <w:rsid w:val="000940E4"/>
    <w:rsid w:val="00096BBC"/>
    <w:rsid w:val="00096D8A"/>
    <w:rsid w:val="0009743C"/>
    <w:rsid w:val="00097642"/>
    <w:rsid w:val="000A3CA1"/>
    <w:rsid w:val="000A4332"/>
    <w:rsid w:val="000A475B"/>
    <w:rsid w:val="000A7570"/>
    <w:rsid w:val="000A7930"/>
    <w:rsid w:val="000A7F17"/>
    <w:rsid w:val="000B1176"/>
    <w:rsid w:val="000B2754"/>
    <w:rsid w:val="000B3366"/>
    <w:rsid w:val="000B39DD"/>
    <w:rsid w:val="000B6053"/>
    <w:rsid w:val="000C4777"/>
    <w:rsid w:val="000C5578"/>
    <w:rsid w:val="000C705A"/>
    <w:rsid w:val="000C71E8"/>
    <w:rsid w:val="000C7567"/>
    <w:rsid w:val="000C794C"/>
    <w:rsid w:val="000D0776"/>
    <w:rsid w:val="000D0C8D"/>
    <w:rsid w:val="000D1247"/>
    <w:rsid w:val="000D1386"/>
    <w:rsid w:val="000D2F78"/>
    <w:rsid w:val="000D55F4"/>
    <w:rsid w:val="000D6A61"/>
    <w:rsid w:val="000E0207"/>
    <w:rsid w:val="000E0D49"/>
    <w:rsid w:val="000E1B7E"/>
    <w:rsid w:val="000E3CC4"/>
    <w:rsid w:val="000E3E3B"/>
    <w:rsid w:val="000E575A"/>
    <w:rsid w:val="000E6913"/>
    <w:rsid w:val="000E7188"/>
    <w:rsid w:val="000F303B"/>
    <w:rsid w:val="000F3B7B"/>
    <w:rsid w:val="000F658B"/>
    <w:rsid w:val="000F6B5B"/>
    <w:rsid w:val="000F6C25"/>
    <w:rsid w:val="000F776A"/>
    <w:rsid w:val="00100F4A"/>
    <w:rsid w:val="0010220D"/>
    <w:rsid w:val="00102C0B"/>
    <w:rsid w:val="00104F24"/>
    <w:rsid w:val="00106ACC"/>
    <w:rsid w:val="0010780C"/>
    <w:rsid w:val="00111210"/>
    <w:rsid w:val="001122F1"/>
    <w:rsid w:val="00113ADA"/>
    <w:rsid w:val="001150BA"/>
    <w:rsid w:val="00116F19"/>
    <w:rsid w:val="001170B6"/>
    <w:rsid w:val="00117243"/>
    <w:rsid w:val="0012147B"/>
    <w:rsid w:val="00121C0F"/>
    <w:rsid w:val="00122BFD"/>
    <w:rsid w:val="00122D65"/>
    <w:rsid w:val="00123193"/>
    <w:rsid w:val="001241BE"/>
    <w:rsid w:val="0012455A"/>
    <w:rsid w:val="0012620B"/>
    <w:rsid w:val="0012630F"/>
    <w:rsid w:val="00126A4D"/>
    <w:rsid w:val="001311D7"/>
    <w:rsid w:val="001316C0"/>
    <w:rsid w:val="00132871"/>
    <w:rsid w:val="00133264"/>
    <w:rsid w:val="00133586"/>
    <w:rsid w:val="00133CBA"/>
    <w:rsid w:val="0013407B"/>
    <w:rsid w:val="00134EB9"/>
    <w:rsid w:val="00134FE0"/>
    <w:rsid w:val="00136F83"/>
    <w:rsid w:val="00137502"/>
    <w:rsid w:val="00141B84"/>
    <w:rsid w:val="0014256F"/>
    <w:rsid w:val="001450F2"/>
    <w:rsid w:val="00145E44"/>
    <w:rsid w:val="001466F4"/>
    <w:rsid w:val="001514AD"/>
    <w:rsid w:val="00151D72"/>
    <w:rsid w:val="00152467"/>
    <w:rsid w:val="00152C51"/>
    <w:rsid w:val="00153236"/>
    <w:rsid w:val="00153F84"/>
    <w:rsid w:val="00154F80"/>
    <w:rsid w:val="00156D96"/>
    <w:rsid w:val="001608CE"/>
    <w:rsid w:val="00160F1D"/>
    <w:rsid w:val="0016131B"/>
    <w:rsid w:val="00161C0B"/>
    <w:rsid w:val="0016590C"/>
    <w:rsid w:val="00170DA1"/>
    <w:rsid w:val="001735BE"/>
    <w:rsid w:val="00173C10"/>
    <w:rsid w:val="001741D8"/>
    <w:rsid w:val="001743AB"/>
    <w:rsid w:val="00174743"/>
    <w:rsid w:val="001800BB"/>
    <w:rsid w:val="00180B52"/>
    <w:rsid w:val="00181EF3"/>
    <w:rsid w:val="00183417"/>
    <w:rsid w:val="00183F5B"/>
    <w:rsid w:val="0018451D"/>
    <w:rsid w:val="001845D7"/>
    <w:rsid w:val="00185A67"/>
    <w:rsid w:val="00186B4C"/>
    <w:rsid w:val="00192A1E"/>
    <w:rsid w:val="0019362F"/>
    <w:rsid w:val="00194958"/>
    <w:rsid w:val="00196E9F"/>
    <w:rsid w:val="00197181"/>
    <w:rsid w:val="001A0681"/>
    <w:rsid w:val="001A0698"/>
    <w:rsid w:val="001A2D82"/>
    <w:rsid w:val="001A2E18"/>
    <w:rsid w:val="001A3D8C"/>
    <w:rsid w:val="001A4757"/>
    <w:rsid w:val="001A524E"/>
    <w:rsid w:val="001A7459"/>
    <w:rsid w:val="001B03E7"/>
    <w:rsid w:val="001B0B7D"/>
    <w:rsid w:val="001B0D18"/>
    <w:rsid w:val="001B208D"/>
    <w:rsid w:val="001B3C64"/>
    <w:rsid w:val="001B6012"/>
    <w:rsid w:val="001B64B7"/>
    <w:rsid w:val="001B6E8E"/>
    <w:rsid w:val="001C0592"/>
    <w:rsid w:val="001C0D66"/>
    <w:rsid w:val="001C1A2B"/>
    <w:rsid w:val="001C22CD"/>
    <w:rsid w:val="001C535B"/>
    <w:rsid w:val="001D0D84"/>
    <w:rsid w:val="001D2331"/>
    <w:rsid w:val="001D40D9"/>
    <w:rsid w:val="001D4958"/>
    <w:rsid w:val="001E08F6"/>
    <w:rsid w:val="001E2ECF"/>
    <w:rsid w:val="001E44DA"/>
    <w:rsid w:val="001E4722"/>
    <w:rsid w:val="001E5F26"/>
    <w:rsid w:val="001E6599"/>
    <w:rsid w:val="001E688D"/>
    <w:rsid w:val="001E697C"/>
    <w:rsid w:val="001E6E45"/>
    <w:rsid w:val="001E74FF"/>
    <w:rsid w:val="001F05A0"/>
    <w:rsid w:val="001F0B92"/>
    <w:rsid w:val="001F1FDA"/>
    <w:rsid w:val="001F2368"/>
    <w:rsid w:val="001F2FF8"/>
    <w:rsid w:val="001F316A"/>
    <w:rsid w:val="001F4532"/>
    <w:rsid w:val="001F545E"/>
    <w:rsid w:val="00200105"/>
    <w:rsid w:val="002003F5"/>
    <w:rsid w:val="002018B3"/>
    <w:rsid w:val="00202230"/>
    <w:rsid w:val="00202CEE"/>
    <w:rsid w:val="0020335C"/>
    <w:rsid w:val="002043D6"/>
    <w:rsid w:val="00205A4F"/>
    <w:rsid w:val="00206B47"/>
    <w:rsid w:val="002103F3"/>
    <w:rsid w:val="002114A4"/>
    <w:rsid w:val="00213EA0"/>
    <w:rsid w:val="00215968"/>
    <w:rsid w:val="002159AD"/>
    <w:rsid w:val="002164A3"/>
    <w:rsid w:val="00216B29"/>
    <w:rsid w:val="00217B35"/>
    <w:rsid w:val="00222BF6"/>
    <w:rsid w:val="00224134"/>
    <w:rsid w:val="00224C2F"/>
    <w:rsid w:val="00226182"/>
    <w:rsid w:val="00226BC2"/>
    <w:rsid w:val="0023095E"/>
    <w:rsid w:val="00230AEF"/>
    <w:rsid w:val="00230E5D"/>
    <w:rsid w:val="00230FDB"/>
    <w:rsid w:val="00250426"/>
    <w:rsid w:val="002543C3"/>
    <w:rsid w:val="002555D4"/>
    <w:rsid w:val="00256876"/>
    <w:rsid w:val="0025697A"/>
    <w:rsid w:val="00262B7E"/>
    <w:rsid w:val="0026631A"/>
    <w:rsid w:val="00266A49"/>
    <w:rsid w:val="00267665"/>
    <w:rsid w:val="00267A3C"/>
    <w:rsid w:val="00270AD9"/>
    <w:rsid w:val="00271C6B"/>
    <w:rsid w:val="0027290F"/>
    <w:rsid w:val="00281D44"/>
    <w:rsid w:val="00282571"/>
    <w:rsid w:val="0028374E"/>
    <w:rsid w:val="00283C00"/>
    <w:rsid w:val="002862BA"/>
    <w:rsid w:val="0028656B"/>
    <w:rsid w:val="002869DB"/>
    <w:rsid w:val="002875FD"/>
    <w:rsid w:val="00292C9B"/>
    <w:rsid w:val="00293E7F"/>
    <w:rsid w:val="00294728"/>
    <w:rsid w:val="00294770"/>
    <w:rsid w:val="00295DB4"/>
    <w:rsid w:val="002976E8"/>
    <w:rsid w:val="002A2770"/>
    <w:rsid w:val="002A380D"/>
    <w:rsid w:val="002A382B"/>
    <w:rsid w:val="002A528E"/>
    <w:rsid w:val="002A63CC"/>
    <w:rsid w:val="002A6BC6"/>
    <w:rsid w:val="002A78FA"/>
    <w:rsid w:val="002B0ACF"/>
    <w:rsid w:val="002B17D3"/>
    <w:rsid w:val="002B25B3"/>
    <w:rsid w:val="002B27DB"/>
    <w:rsid w:val="002B4DA0"/>
    <w:rsid w:val="002C2B5A"/>
    <w:rsid w:val="002C2BA1"/>
    <w:rsid w:val="002C346B"/>
    <w:rsid w:val="002C458B"/>
    <w:rsid w:val="002C59C5"/>
    <w:rsid w:val="002D1817"/>
    <w:rsid w:val="002D1C7B"/>
    <w:rsid w:val="002D21D6"/>
    <w:rsid w:val="002D2CF4"/>
    <w:rsid w:val="002D4F65"/>
    <w:rsid w:val="002D7AF8"/>
    <w:rsid w:val="002E0B43"/>
    <w:rsid w:val="002E15F8"/>
    <w:rsid w:val="002E1AE9"/>
    <w:rsid w:val="002E20E2"/>
    <w:rsid w:val="002E21FE"/>
    <w:rsid w:val="002E2E90"/>
    <w:rsid w:val="002E390E"/>
    <w:rsid w:val="002E398E"/>
    <w:rsid w:val="002E3A42"/>
    <w:rsid w:val="002E412A"/>
    <w:rsid w:val="002E5495"/>
    <w:rsid w:val="002E55B0"/>
    <w:rsid w:val="002E6651"/>
    <w:rsid w:val="002E69BA"/>
    <w:rsid w:val="002E739A"/>
    <w:rsid w:val="002F07E7"/>
    <w:rsid w:val="002F0CCD"/>
    <w:rsid w:val="002F0E70"/>
    <w:rsid w:val="002F0F84"/>
    <w:rsid w:val="002F116C"/>
    <w:rsid w:val="002F4A61"/>
    <w:rsid w:val="002F51E6"/>
    <w:rsid w:val="002F79C6"/>
    <w:rsid w:val="00300B5B"/>
    <w:rsid w:val="00300C5E"/>
    <w:rsid w:val="00304458"/>
    <w:rsid w:val="0030577E"/>
    <w:rsid w:val="00305F5F"/>
    <w:rsid w:val="003061F8"/>
    <w:rsid w:val="00306A84"/>
    <w:rsid w:val="00307087"/>
    <w:rsid w:val="0030719B"/>
    <w:rsid w:val="003077F8"/>
    <w:rsid w:val="0031109F"/>
    <w:rsid w:val="00313B87"/>
    <w:rsid w:val="00314F36"/>
    <w:rsid w:val="00315882"/>
    <w:rsid w:val="00315C2D"/>
    <w:rsid w:val="003200CC"/>
    <w:rsid w:val="00320A82"/>
    <w:rsid w:val="0032116B"/>
    <w:rsid w:val="00321260"/>
    <w:rsid w:val="00322578"/>
    <w:rsid w:val="00323A21"/>
    <w:rsid w:val="00323AAA"/>
    <w:rsid w:val="003245AD"/>
    <w:rsid w:val="00325772"/>
    <w:rsid w:val="0032581F"/>
    <w:rsid w:val="0032624E"/>
    <w:rsid w:val="003273CB"/>
    <w:rsid w:val="00327AE3"/>
    <w:rsid w:val="003303FB"/>
    <w:rsid w:val="00330B6D"/>
    <w:rsid w:val="00330BE3"/>
    <w:rsid w:val="00331184"/>
    <w:rsid w:val="003316C3"/>
    <w:rsid w:val="003325A8"/>
    <w:rsid w:val="00334B5D"/>
    <w:rsid w:val="00336E35"/>
    <w:rsid w:val="00341200"/>
    <w:rsid w:val="003426F9"/>
    <w:rsid w:val="00344233"/>
    <w:rsid w:val="003442FB"/>
    <w:rsid w:val="00345675"/>
    <w:rsid w:val="0034796B"/>
    <w:rsid w:val="00351C84"/>
    <w:rsid w:val="003523E2"/>
    <w:rsid w:val="00353639"/>
    <w:rsid w:val="0035453E"/>
    <w:rsid w:val="00355457"/>
    <w:rsid w:val="003617AF"/>
    <w:rsid w:val="0036195B"/>
    <w:rsid w:val="0036257B"/>
    <w:rsid w:val="00362ECC"/>
    <w:rsid w:val="00363539"/>
    <w:rsid w:val="0036382D"/>
    <w:rsid w:val="00363FAF"/>
    <w:rsid w:val="003658B6"/>
    <w:rsid w:val="00370CCC"/>
    <w:rsid w:val="00372BF7"/>
    <w:rsid w:val="0037427B"/>
    <w:rsid w:val="00374829"/>
    <w:rsid w:val="0037668F"/>
    <w:rsid w:val="00376D74"/>
    <w:rsid w:val="00377251"/>
    <w:rsid w:val="00377682"/>
    <w:rsid w:val="00380FE7"/>
    <w:rsid w:val="00381259"/>
    <w:rsid w:val="00381988"/>
    <w:rsid w:val="00381E24"/>
    <w:rsid w:val="003820D0"/>
    <w:rsid w:val="003827FA"/>
    <w:rsid w:val="0038394E"/>
    <w:rsid w:val="003848A2"/>
    <w:rsid w:val="003849A6"/>
    <w:rsid w:val="00387C30"/>
    <w:rsid w:val="00392FDA"/>
    <w:rsid w:val="00393F6E"/>
    <w:rsid w:val="0039452C"/>
    <w:rsid w:val="003955C9"/>
    <w:rsid w:val="003968FF"/>
    <w:rsid w:val="003A05D3"/>
    <w:rsid w:val="003A06DE"/>
    <w:rsid w:val="003A185A"/>
    <w:rsid w:val="003A1A28"/>
    <w:rsid w:val="003A1D5A"/>
    <w:rsid w:val="003A1FE2"/>
    <w:rsid w:val="003A30A8"/>
    <w:rsid w:val="003A5E00"/>
    <w:rsid w:val="003A6C71"/>
    <w:rsid w:val="003B0FFC"/>
    <w:rsid w:val="003B1B5B"/>
    <w:rsid w:val="003B31E3"/>
    <w:rsid w:val="003B476F"/>
    <w:rsid w:val="003B525F"/>
    <w:rsid w:val="003B664D"/>
    <w:rsid w:val="003B79D3"/>
    <w:rsid w:val="003C0389"/>
    <w:rsid w:val="003C0D90"/>
    <w:rsid w:val="003C115C"/>
    <w:rsid w:val="003C4E9D"/>
    <w:rsid w:val="003C71ED"/>
    <w:rsid w:val="003D7097"/>
    <w:rsid w:val="003E1BE2"/>
    <w:rsid w:val="003E3350"/>
    <w:rsid w:val="003E4425"/>
    <w:rsid w:val="003E4750"/>
    <w:rsid w:val="003E49B4"/>
    <w:rsid w:val="003E530E"/>
    <w:rsid w:val="003E5400"/>
    <w:rsid w:val="003E64C7"/>
    <w:rsid w:val="003E67EF"/>
    <w:rsid w:val="003E73D2"/>
    <w:rsid w:val="003E75B0"/>
    <w:rsid w:val="003F0590"/>
    <w:rsid w:val="003F236C"/>
    <w:rsid w:val="003F3BD5"/>
    <w:rsid w:val="003F3DB6"/>
    <w:rsid w:val="003F54EE"/>
    <w:rsid w:val="003F6E9F"/>
    <w:rsid w:val="003F761F"/>
    <w:rsid w:val="00400A5A"/>
    <w:rsid w:val="00401274"/>
    <w:rsid w:val="00402E34"/>
    <w:rsid w:val="00402F4C"/>
    <w:rsid w:val="00403490"/>
    <w:rsid w:val="004049A0"/>
    <w:rsid w:val="00404F57"/>
    <w:rsid w:val="004101EB"/>
    <w:rsid w:val="004114EA"/>
    <w:rsid w:val="0041294D"/>
    <w:rsid w:val="00414F95"/>
    <w:rsid w:val="00415324"/>
    <w:rsid w:val="00416535"/>
    <w:rsid w:val="00416BB9"/>
    <w:rsid w:val="004207AD"/>
    <w:rsid w:val="00421A71"/>
    <w:rsid w:val="00421CA2"/>
    <w:rsid w:val="00423735"/>
    <w:rsid w:val="0042400C"/>
    <w:rsid w:val="00427A6B"/>
    <w:rsid w:val="00431514"/>
    <w:rsid w:val="004317AA"/>
    <w:rsid w:val="00432104"/>
    <w:rsid w:val="00432487"/>
    <w:rsid w:val="0043331F"/>
    <w:rsid w:val="0043370A"/>
    <w:rsid w:val="00433CA9"/>
    <w:rsid w:val="004340B8"/>
    <w:rsid w:val="00435019"/>
    <w:rsid w:val="00435AFD"/>
    <w:rsid w:val="0043632B"/>
    <w:rsid w:val="00436850"/>
    <w:rsid w:val="00436A4C"/>
    <w:rsid w:val="00441755"/>
    <w:rsid w:val="004418DE"/>
    <w:rsid w:val="00442210"/>
    <w:rsid w:val="00442544"/>
    <w:rsid w:val="00443159"/>
    <w:rsid w:val="004431BE"/>
    <w:rsid w:val="004433DA"/>
    <w:rsid w:val="00443909"/>
    <w:rsid w:val="004451F6"/>
    <w:rsid w:val="0045130F"/>
    <w:rsid w:val="00451A48"/>
    <w:rsid w:val="00451E3B"/>
    <w:rsid w:val="00452764"/>
    <w:rsid w:val="00453A61"/>
    <w:rsid w:val="0045481B"/>
    <w:rsid w:val="00457CAF"/>
    <w:rsid w:val="00462709"/>
    <w:rsid w:val="004641BE"/>
    <w:rsid w:val="004642A6"/>
    <w:rsid w:val="00465001"/>
    <w:rsid w:val="00470C6E"/>
    <w:rsid w:val="00471954"/>
    <w:rsid w:val="004734C5"/>
    <w:rsid w:val="0047451D"/>
    <w:rsid w:val="00474990"/>
    <w:rsid w:val="00474D0C"/>
    <w:rsid w:val="00474E53"/>
    <w:rsid w:val="00475C9B"/>
    <w:rsid w:val="0047642D"/>
    <w:rsid w:val="00477656"/>
    <w:rsid w:val="004809BD"/>
    <w:rsid w:val="0048165E"/>
    <w:rsid w:val="00482FBC"/>
    <w:rsid w:val="00482FEE"/>
    <w:rsid w:val="00483B68"/>
    <w:rsid w:val="00484E0D"/>
    <w:rsid w:val="00485246"/>
    <w:rsid w:val="00490B92"/>
    <w:rsid w:val="00493511"/>
    <w:rsid w:val="0049425D"/>
    <w:rsid w:val="00495AFF"/>
    <w:rsid w:val="004963F6"/>
    <w:rsid w:val="00497BBC"/>
    <w:rsid w:val="004A175E"/>
    <w:rsid w:val="004A1A22"/>
    <w:rsid w:val="004A22DD"/>
    <w:rsid w:val="004A354C"/>
    <w:rsid w:val="004A5C8A"/>
    <w:rsid w:val="004A7704"/>
    <w:rsid w:val="004A7FD0"/>
    <w:rsid w:val="004B14A2"/>
    <w:rsid w:val="004B459F"/>
    <w:rsid w:val="004B50DF"/>
    <w:rsid w:val="004B5BF0"/>
    <w:rsid w:val="004B6491"/>
    <w:rsid w:val="004C1A05"/>
    <w:rsid w:val="004C3022"/>
    <w:rsid w:val="004C5D42"/>
    <w:rsid w:val="004C5DB6"/>
    <w:rsid w:val="004C693A"/>
    <w:rsid w:val="004C6B88"/>
    <w:rsid w:val="004C722D"/>
    <w:rsid w:val="004D009B"/>
    <w:rsid w:val="004D1A07"/>
    <w:rsid w:val="004D2845"/>
    <w:rsid w:val="004D2E5A"/>
    <w:rsid w:val="004D46F4"/>
    <w:rsid w:val="004D50D1"/>
    <w:rsid w:val="004D5437"/>
    <w:rsid w:val="004D716B"/>
    <w:rsid w:val="004D7DDC"/>
    <w:rsid w:val="004E1127"/>
    <w:rsid w:val="004E185D"/>
    <w:rsid w:val="004E2A89"/>
    <w:rsid w:val="004E4CBF"/>
    <w:rsid w:val="004E5E4E"/>
    <w:rsid w:val="004E726E"/>
    <w:rsid w:val="004E73D3"/>
    <w:rsid w:val="004E76BD"/>
    <w:rsid w:val="004F0BEB"/>
    <w:rsid w:val="004F2900"/>
    <w:rsid w:val="004F34A6"/>
    <w:rsid w:val="004F3647"/>
    <w:rsid w:val="004F3893"/>
    <w:rsid w:val="004F62B8"/>
    <w:rsid w:val="004F73B5"/>
    <w:rsid w:val="00501A3E"/>
    <w:rsid w:val="00504D6C"/>
    <w:rsid w:val="0050768D"/>
    <w:rsid w:val="00507748"/>
    <w:rsid w:val="005078C8"/>
    <w:rsid w:val="005112A6"/>
    <w:rsid w:val="0051231F"/>
    <w:rsid w:val="00512638"/>
    <w:rsid w:val="00513364"/>
    <w:rsid w:val="00513C3B"/>
    <w:rsid w:val="00514413"/>
    <w:rsid w:val="00514F7E"/>
    <w:rsid w:val="005160F7"/>
    <w:rsid w:val="0052158B"/>
    <w:rsid w:val="005227D1"/>
    <w:rsid w:val="005229CD"/>
    <w:rsid w:val="00522DAB"/>
    <w:rsid w:val="005239F1"/>
    <w:rsid w:val="00523E7D"/>
    <w:rsid w:val="0052473D"/>
    <w:rsid w:val="00524A91"/>
    <w:rsid w:val="00526B99"/>
    <w:rsid w:val="005275BE"/>
    <w:rsid w:val="00527A6D"/>
    <w:rsid w:val="00527CCB"/>
    <w:rsid w:val="005302F7"/>
    <w:rsid w:val="00530598"/>
    <w:rsid w:val="00530D3F"/>
    <w:rsid w:val="00530E24"/>
    <w:rsid w:val="00530EE3"/>
    <w:rsid w:val="00533603"/>
    <w:rsid w:val="00534294"/>
    <w:rsid w:val="005342D7"/>
    <w:rsid w:val="00535B6F"/>
    <w:rsid w:val="00535BBA"/>
    <w:rsid w:val="0053602F"/>
    <w:rsid w:val="0053613E"/>
    <w:rsid w:val="00536BD8"/>
    <w:rsid w:val="00536F78"/>
    <w:rsid w:val="005371E0"/>
    <w:rsid w:val="0054246D"/>
    <w:rsid w:val="00542484"/>
    <w:rsid w:val="00542F5D"/>
    <w:rsid w:val="00543B84"/>
    <w:rsid w:val="00544F05"/>
    <w:rsid w:val="005454A9"/>
    <w:rsid w:val="00545560"/>
    <w:rsid w:val="00550FC6"/>
    <w:rsid w:val="00552254"/>
    <w:rsid w:val="00552D28"/>
    <w:rsid w:val="005532F9"/>
    <w:rsid w:val="00556CFC"/>
    <w:rsid w:val="00556FB2"/>
    <w:rsid w:val="0055780E"/>
    <w:rsid w:val="00557BCB"/>
    <w:rsid w:val="00560590"/>
    <w:rsid w:val="00561DC9"/>
    <w:rsid w:val="005622D9"/>
    <w:rsid w:val="00562DCE"/>
    <w:rsid w:val="00562F00"/>
    <w:rsid w:val="00563FD2"/>
    <w:rsid w:val="00564C8F"/>
    <w:rsid w:val="00564ECD"/>
    <w:rsid w:val="005654BD"/>
    <w:rsid w:val="00566944"/>
    <w:rsid w:val="00567576"/>
    <w:rsid w:val="0056796F"/>
    <w:rsid w:val="00570F98"/>
    <w:rsid w:val="00571635"/>
    <w:rsid w:val="00572810"/>
    <w:rsid w:val="00572D66"/>
    <w:rsid w:val="005807D8"/>
    <w:rsid w:val="00582477"/>
    <w:rsid w:val="00582F43"/>
    <w:rsid w:val="00583AF3"/>
    <w:rsid w:val="00583D9D"/>
    <w:rsid w:val="005861DF"/>
    <w:rsid w:val="00586450"/>
    <w:rsid w:val="0059123B"/>
    <w:rsid w:val="005950C4"/>
    <w:rsid w:val="00595A56"/>
    <w:rsid w:val="00595F39"/>
    <w:rsid w:val="005965B8"/>
    <w:rsid w:val="00596608"/>
    <w:rsid w:val="00597D6B"/>
    <w:rsid w:val="005A2457"/>
    <w:rsid w:val="005A38AB"/>
    <w:rsid w:val="005A4B7B"/>
    <w:rsid w:val="005A7665"/>
    <w:rsid w:val="005A7C10"/>
    <w:rsid w:val="005B0A71"/>
    <w:rsid w:val="005B2327"/>
    <w:rsid w:val="005B3B0B"/>
    <w:rsid w:val="005B3F82"/>
    <w:rsid w:val="005B46AA"/>
    <w:rsid w:val="005B4ACE"/>
    <w:rsid w:val="005B5639"/>
    <w:rsid w:val="005B5C4F"/>
    <w:rsid w:val="005B6AD3"/>
    <w:rsid w:val="005B7FA7"/>
    <w:rsid w:val="005C02A1"/>
    <w:rsid w:val="005C0643"/>
    <w:rsid w:val="005C0D6B"/>
    <w:rsid w:val="005C1491"/>
    <w:rsid w:val="005C2451"/>
    <w:rsid w:val="005C2593"/>
    <w:rsid w:val="005C28B6"/>
    <w:rsid w:val="005C3D0B"/>
    <w:rsid w:val="005C5A51"/>
    <w:rsid w:val="005C5F4E"/>
    <w:rsid w:val="005C6145"/>
    <w:rsid w:val="005C6146"/>
    <w:rsid w:val="005C64AD"/>
    <w:rsid w:val="005D02D8"/>
    <w:rsid w:val="005D4F7D"/>
    <w:rsid w:val="005D56F1"/>
    <w:rsid w:val="005D6075"/>
    <w:rsid w:val="005D6A15"/>
    <w:rsid w:val="005E03E0"/>
    <w:rsid w:val="005E07A1"/>
    <w:rsid w:val="005E193F"/>
    <w:rsid w:val="005E1DF8"/>
    <w:rsid w:val="005E2A82"/>
    <w:rsid w:val="005E3F5E"/>
    <w:rsid w:val="005E4110"/>
    <w:rsid w:val="005E4DA8"/>
    <w:rsid w:val="005F2159"/>
    <w:rsid w:val="005F2375"/>
    <w:rsid w:val="005F5BAE"/>
    <w:rsid w:val="005F6DAE"/>
    <w:rsid w:val="006004B9"/>
    <w:rsid w:val="006039EF"/>
    <w:rsid w:val="006042DF"/>
    <w:rsid w:val="00604F82"/>
    <w:rsid w:val="0060566B"/>
    <w:rsid w:val="00605AD0"/>
    <w:rsid w:val="0060605A"/>
    <w:rsid w:val="00606606"/>
    <w:rsid w:val="0060661B"/>
    <w:rsid w:val="00607C84"/>
    <w:rsid w:val="00611B47"/>
    <w:rsid w:val="00611D95"/>
    <w:rsid w:val="00612688"/>
    <w:rsid w:val="00613525"/>
    <w:rsid w:val="00613775"/>
    <w:rsid w:val="00620125"/>
    <w:rsid w:val="00620416"/>
    <w:rsid w:val="00620671"/>
    <w:rsid w:val="00622361"/>
    <w:rsid w:val="00623BE6"/>
    <w:rsid w:val="0062453F"/>
    <w:rsid w:val="00624D0E"/>
    <w:rsid w:val="00624EA7"/>
    <w:rsid w:val="00626877"/>
    <w:rsid w:val="00627A10"/>
    <w:rsid w:val="00630840"/>
    <w:rsid w:val="00632420"/>
    <w:rsid w:val="00633066"/>
    <w:rsid w:val="006335D9"/>
    <w:rsid w:val="00634284"/>
    <w:rsid w:val="006369F5"/>
    <w:rsid w:val="00637868"/>
    <w:rsid w:val="00640DF1"/>
    <w:rsid w:val="0064202D"/>
    <w:rsid w:val="0064261E"/>
    <w:rsid w:val="006432F5"/>
    <w:rsid w:val="006446E6"/>
    <w:rsid w:val="00644E41"/>
    <w:rsid w:val="00646424"/>
    <w:rsid w:val="006467DD"/>
    <w:rsid w:val="006468AE"/>
    <w:rsid w:val="006504F7"/>
    <w:rsid w:val="00650DE7"/>
    <w:rsid w:val="00651B3D"/>
    <w:rsid w:val="006521DA"/>
    <w:rsid w:val="00652209"/>
    <w:rsid w:val="00653B58"/>
    <w:rsid w:val="006551D6"/>
    <w:rsid w:val="00655A81"/>
    <w:rsid w:val="00655F8B"/>
    <w:rsid w:val="006574D4"/>
    <w:rsid w:val="00661F85"/>
    <w:rsid w:val="0066532D"/>
    <w:rsid w:val="0066533F"/>
    <w:rsid w:val="0066622F"/>
    <w:rsid w:val="006669A0"/>
    <w:rsid w:val="0066749C"/>
    <w:rsid w:val="00670695"/>
    <w:rsid w:val="00670BD5"/>
    <w:rsid w:val="00670DEB"/>
    <w:rsid w:val="00674A64"/>
    <w:rsid w:val="0067587F"/>
    <w:rsid w:val="00677762"/>
    <w:rsid w:val="00680AF1"/>
    <w:rsid w:val="006813F2"/>
    <w:rsid w:val="00681465"/>
    <w:rsid w:val="00681A21"/>
    <w:rsid w:val="0068287E"/>
    <w:rsid w:val="00683525"/>
    <w:rsid w:val="00683ED1"/>
    <w:rsid w:val="0068448A"/>
    <w:rsid w:val="006849E0"/>
    <w:rsid w:val="00685403"/>
    <w:rsid w:val="006862FA"/>
    <w:rsid w:val="006871AA"/>
    <w:rsid w:val="0068787D"/>
    <w:rsid w:val="006914BA"/>
    <w:rsid w:val="00693F9C"/>
    <w:rsid w:val="0069703C"/>
    <w:rsid w:val="0069704D"/>
    <w:rsid w:val="006A4F46"/>
    <w:rsid w:val="006B059E"/>
    <w:rsid w:val="006B102E"/>
    <w:rsid w:val="006B1207"/>
    <w:rsid w:val="006B1D43"/>
    <w:rsid w:val="006B386F"/>
    <w:rsid w:val="006B4E9F"/>
    <w:rsid w:val="006B5266"/>
    <w:rsid w:val="006B5611"/>
    <w:rsid w:val="006B6663"/>
    <w:rsid w:val="006B7E2B"/>
    <w:rsid w:val="006C034F"/>
    <w:rsid w:val="006C07B0"/>
    <w:rsid w:val="006C1FCF"/>
    <w:rsid w:val="006C2D1E"/>
    <w:rsid w:val="006C6BAB"/>
    <w:rsid w:val="006D07B9"/>
    <w:rsid w:val="006D16F9"/>
    <w:rsid w:val="006D293F"/>
    <w:rsid w:val="006D66EB"/>
    <w:rsid w:val="006E1234"/>
    <w:rsid w:val="006E2D22"/>
    <w:rsid w:val="006E439B"/>
    <w:rsid w:val="006E4A8C"/>
    <w:rsid w:val="006E4CD0"/>
    <w:rsid w:val="006E5DF4"/>
    <w:rsid w:val="006E75CF"/>
    <w:rsid w:val="006E76C6"/>
    <w:rsid w:val="006F36CD"/>
    <w:rsid w:val="006F3909"/>
    <w:rsid w:val="006F4F99"/>
    <w:rsid w:val="006F5A4B"/>
    <w:rsid w:val="007051E6"/>
    <w:rsid w:val="007054B6"/>
    <w:rsid w:val="00707D5F"/>
    <w:rsid w:val="00710192"/>
    <w:rsid w:val="00710672"/>
    <w:rsid w:val="00715D00"/>
    <w:rsid w:val="007162B7"/>
    <w:rsid w:val="00717C33"/>
    <w:rsid w:val="0072196B"/>
    <w:rsid w:val="007228F3"/>
    <w:rsid w:val="00722BC3"/>
    <w:rsid w:val="00723644"/>
    <w:rsid w:val="00723B4B"/>
    <w:rsid w:val="00723DDB"/>
    <w:rsid w:val="00723F08"/>
    <w:rsid w:val="007242F7"/>
    <w:rsid w:val="00724BC2"/>
    <w:rsid w:val="00725FCE"/>
    <w:rsid w:val="007278FE"/>
    <w:rsid w:val="00730286"/>
    <w:rsid w:val="00731415"/>
    <w:rsid w:val="00732373"/>
    <w:rsid w:val="00733600"/>
    <w:rsid w:val="00734584"/>
    <w:rsid w:val="00735939"/>
    <w:rsid w:val="00736550"/>
    <w:rsid w:val="0073784A"/>
    <w:rsid w:val="00737911"/>
    <w:rsid w:val="00740451"/>
    <w:rsid w:val="007456D2"/>
    <w:rsid w:val="0074644E"/>
    <w:rsid w:val="00746FBD"/>
    <w:rsid w:val="00747AF1"/>
    <w:rsid w:val="0075056D"/>
    <w:rsid w:val="00750717"/>
    <w:rsid w:val="00751F2B"/>
    <w:rsid w:val="007537C1"/>
    <w:rsid w:val="00753A62"/>
    <w:rsid w:val="00754062"/>
    <w:rsid w:val="007542E2"/>
    <w:rsid w:val="00755368"/>
    <w:rsid w:val="00755B6E"/>
    <w:rsid w:val="0075644A"/>
    <w:rsid w:val="00756E55"/>
    <w:rsid w:val="00757C00"/>
    <w:rsid w:val="00757D99"/>
    <w:rsid w:val="007601F1"/>
    <w:rsid w:val="007608C6"/>
    <w:rsid w:val="00761183"/>
    <w:rsid w:val="0076220A"/>
    <w:rsid w:val="007625FE"/>
    <w:rsid w:val="00764907"/>
    <w:rsid w:val="007656DF"/>
    <w:rsid w:val="007668E9"/>
    <w:rsid w:val="007672F7"/>
    <w:rsid w:val="007721A6"/>
    <w:rsid w:val="007723ED"/>
    <w:rsid w:val="00772531"/>
    <w:rsid w:val="00773538"/>
    <w:rsid w:val="00773AC9"/>
    <w:rsid w:val="007743F0"/>
    <w:rsid w:val="00774BA3"/>
    <w:rsid w:val="0077679C"/>
    <w:rsid w:val="00776E9C"/>
    <w:rsid w:val="0078158C"/>
    <w:rsid w:val="0078172D"/>
    <w:rsid w:val="00781944"/>
    <w:rsid w:val="00784667"/>
    <w:rsid w:val="00795584"/>
    <w:rsid w:val="00796206"/>
    <w:rsid w:val="00796242"/>
    <w:rsid w:val="007968B6"/>
    <w:rsid w:val="00796F67"/>
    <w:rsid w:val="00797D82"/>
    <w:rsid w:val="007A033F"/>
    <w:rsid w:val="007A0E57"/>
    <w:rsid w:val="007A483F"/>
    <w:rsid w:val="007A5872"/>
    <w:rsid w:val="007A5A18"/>
    <w:rsid w:val="007A6AB9"/>
    <w:rsid w:val="007A7022"/>
    <w:rsid w:val="007A7F6C"/>
    <w:rsid w:val="007B36AF"/>
    <w:rsid w:val="007B44BC"/>
    <w:rsid w:val="007B546B"/>
    <w:rsid w:val="007B605C"/>
    <w:rsid w:val="007B70EF"/>
    <w:rsid w:val="007B715B"/>
    <w:rsid w:val="007B7A59"/>
    <w:rsid w:val="007C102E"/>
    <w:rsid w:val="007C4BFE"/>
    <w:rsid w:val="007C64F0"/>
    <w:rsid w:val="007C67D6"/>
    <w:rsid w:val="007D019E"/>
    <w:rsid w:val="007D3008"/>
    <w:rsid w:val="007D4089"/>
    <w:rsid w:val="007D4A8B"/>
    <w:rsid w:val="007D4D52"/>
    <w:rsid w:val="007D4EF7"/>
    <w:rsid w:val="007D5131"/>
    <w:rsid w:val="007E0199"/>
    <w:rsid w:val="007E0244"/>
    <w:rsid w:val="007E246E"/>
    <w:rsid w:val="007E2DC9"/>
    <w:rsid w:val="007E48D4"/>
    <w:rsid w:val="007E54C6"/>
    <w:rsid w:val="007E59A0"/>
    <w:rsid w:val="007F1742"/>
    <w:rsid w:val="00801A2B"/>
    <w:rsid w:val="00804ACA"/>
    <w:rsid w:val="00804CF2"/>
    <w:rsid w:val="00805A23"/>
    <w:rsid w:val="00805E34"/>
    <w:rsid w:val="00807A13"/>
    <w:rsid w:val="00807F39"/>
    <w:rsid w:val="00810681"/>
    <w:rsid w:val="00810F8D"/>
    <w:rsid w:val="00811214"/>
    <w:rsid w:val="00811870"/>
    <w:rsid w:val="00812355"/>
    <w:rsid w:val="008127AA"/>
    <w:rsid w:val="00813666"/>
    <w:rsid w:val="008137F4"/>
    <w:rsid w:val="0081461C"/>
    <w:rsid w:val="00814AE9"/>
    <w:rsid w:val="00816E37"/>
    <w:rsid w:val="00817488"/>
    <w:rsid w:val="00817CDE"/>
    <w:rsid w:val="0082187E"/>
    <w:rsid w:val="00821C99"/>
    <w:rsid w:val="00822B06"/>
    <w:rsid w:val="0082546B"/>
    <w:rsid w:val="00826094"/>
    <w:rsid w:val="00826B55"/>
    <w:rsid w:val="0083249A"/>
    <w:rsid w:val="00832735"/>
    <w:rsid w:val="0083363D"/>
    <w:rsid w:val="00834727"/>
    <w:rsid w:val="008375C2"/>
    <w:rsid w:val="00840651"/>
    <w:rsid w:val="008421EF"/>
    <w:rsid w:val="00842F7C"/>
    <w:rsid w:val="00842FEC"/>
    <w:rsid w:val="00843A87"/>
    <w:rsid w:val="00843D20"/>
    <w:rsid w:val="008440AF"/>
    <w:rsid w:val="00847370"/>
    <w:rsid w:val="00851B1F"/>
    <w:rsid w:val="00852A36"/>
    <w:rsid w:val="00853943"/>
    <w:rsid w:val="0085410C"/>
    <w:rsid w:val="0085465B"/>
    <w:rsid w:val="00856295"/>
    <w:rsid w:val="008567AC"/>
    <w:rsid w:val="00856C10"/>
    <w:rsid w:val="0086137D"/>
    <w:rsid w:val="00861E3F"/>
    <w:rsid w:val="008623DB"/>
    <w:rsid w:val="00862F3E"/>
    <w:rsid w:val="00863581"/>
    <w:rsid w:val="008643EE"/>
    <w:rsid w:val="008676B4"/>
    <w:rsid w:val="00867CDF"/>
    <w:rsid w:val="00872820"/>
    <w:rsid w:val="008753B8"/>
    <w:rsid w:val="00875430"/>
    <w:rsid w:val="0088020B"/>
    <w:rsid w:val="00881224"/>
    <w:rsid w:val="0088351F"/>
    <w:rsid w:val="008848EC"/>
    <w:rsid w:val="00886836"/>
    <w:rsid w:val="00887B24"/>
    <w:rsid w:val="00890867"/>
    <w:rsid w:val="00893416"/>
    <w:rsid w:val="00894C3B"/>
    <w:rsid w:val="00895223"/>
    <w:rsid w:val="0089601E"/>
    <w:rsid w:val="00896447"/>
    <w:rsid w:val="00896C08"/>
    <w:rsid w:val="0089799E"/>
    <w:rsid w:val="00897F1B"/>
    <w:rsid w:val="008A077E"/>
    <w:rsid w:val="008A1A53"/>
    <w:rsid w:val="008A2662"/>
    <w:rsid w:val="008A4198"/>
    <w:rsid w:val="008A4FAC"/>
    <w:rsid w:val="008A6981"/>
    <w:rsid w:val="008A790D"/>
    <w:rsid w:val="008A7DFD"/>
    <w:rsid w:val="008B0263"/>
    <w:rsid w:val="008B1A7D"/>
    <w:rsid w:val="008B1CCD"/>
    <w:rsid w:val="008B2794"/>
    <w:rsid w:val="008B2A63"/>
    <w:rsid w:val="008B61AA"/>
    <w:rsid w:val="008B6A4C"/>
    <w:rsid w:val="008C1135"/>
    <w:rsid w:val="008C1277"/>
    <w:rsid w:val="008C6D10"/>
    <w:rsid w:val="008D308A"/>
    <w:rsid w:val="008D35B9"/>
    <w:rsid w:val="008D371D"/>
    <w:rsid w:val="008D3AE5"/>
    <w:rsid w:val="008D3D88"/>
    <w:rsid w:val="008D3DD9"/>
    <w:rsid w:val="008D45FA"/>
    <w:rsid w:val="008D5615"/>
    <w:rsid w:val="008D5CC6"/>
    <w:rsid w:val="008D7DF0"/>
    <w:rsid w:val="008E07F2"/>
    <w:rsid w:val="008E1AD1"/>
    <w:rsid w:val="008E1B87"/>
    <w:rsid w:val="008E2646"/>
    <w:rsid w:val="008E2FC0"/>
    <w:rsid w:val="008E34B9"/>
    <w:rsid w:val="008E63E2"/>
    <w:rsid w:val="008E7ADF"/>
    <w:rsid w:val="008F0EF3"/>
    <w:rsid w:val="008F1872"/>
    <w:rsid w:val="008F3F15"/>
    <w:rsid w:val="008F4902"/>
    <w:rsid w:val="008F4B13"/>
    <w:rsid w:val="008F68BE"/>
    <w:rsid w:val="008F6FEA"/>
    <w:rsid w:val="008F7BA4"/>
    <w:rsid w:val="00904A4C"/>
    <w:rsid w:val="0090555A"/>
    <w:rsid w:val="00905D8E"/>
    <w:rsid w:val="00906DD1"/>
    <w:rsid w:val="009100F4"/>
    <w:rsid w:val="00911C67"/>
    <w:rsid w:val="00917786"/>
    <w:rsid w:val="00917953"/>
    <w:rsid w:val="00920288"/>
    <w:rsid w:val="00920A8F"/>
    <w:rsid w:val="00921FBE"/>
    <w:rsid w:val="0092205C"/>
    <w:rsid w:val="009232E6"/>
    <w:rsid w:val="009233E5"/>
    <w:rsid w:val="0092427F"/>
    <w:rsid w:val="00926E1D"/>
    <w:rsid w:val="009272F8"/>
    <w:rsid w:val="00933935"/>
    <w:rsid w:val="00940AEF"/>
    <w:rsid w:val="00941A56"/>
    <w:rsid w:val="00941C6E"/>
    <w:rsid w:val="00941CE9"/>
    <w:rsid w:val="00942F33"/>
    <w:rsid w:val="009446C0"/>
    <w:rsid w:val="00946BCB"/>
    <w:rsid w:val="009519B0"/>
    <w:rsid w:val="0095283D"/>
    <w:rsid w:val="00952BD0"/>
    <w:rsid w:val="00952E2D"/>
    <w:rsid w:val="009531B3"/>
    <w:rsid w:val="009559BC"/>
    <w:rsid w:val="00956C31"/>
    <w:rsid w:val="0096042F"/>
    <w:rsid w:val="009605B5"/>
    <w:rsid w:val="009624D7"/>
    <w:rsid w:val="00963221"/>
    <w:rsid w:val="00963615"/>
    <w:rsid w:val="00965388"/>
    <w:rsid w:val="00966FDA"/>
    <w:rsid w:val="009756ED"/>
    <w:rsid w:val="009760AA"/>
    <w:rsid w:val="00976D12"/>
    <w:rsid w:val="009771E0"/>
    <w:rsid w:val="00977EFA"/>
    <w:rsid w:val="009810E7"/>
    <w:rsid w:val="00981B44"/>
    <w:rsid w:val="00981FA2"/>
    <w:rsid w:val="00983B99"/>
    <w:rsid w:val="009845C6"/>
    <w:rsid w:val="009859AB"/>
    <w:rsid w:val="00985DCD"/>
    <w:rsid w:val="009913A2"/>
    <w:rsid w:val="009915EF"/>
    <w:rsid w:val="00991945"/>
    <w:rsid w:val="00995474"/>
    <w:rsid w:val="00995D07"/>
    <w:rsid w:val="009A01F8"/>
    <w:rsid w:val="009A05E5"/>
    <w:rsid w:val="009A0CB5"/>
    <w:rsid w:val="009A110F"/>
    <w:rsid w:val="009A14C0"/>
    <w:rsid w:val="009A3472"/>
    <w:rsid w:val="009A4D0E"/>
    <w:rsid w:val="009A5652"/>
    <w:rsid w:val="009A75D1"/>
    <w:rsid w:val="009B04DB"/>
    <w:rsid w:val="009B3024"/>
    <w:rsid w:val="009B3DC4"/>
    <w:rsid w:val="009B4B06"/>
    <w:rsid w:val="009B5B33"/>
    <w:rsid w:val="009B5B56"/>
    <w:rsid w:val="009B68E3"/>
    <w:rsid w:val="009B6F54"/>
    <w:rsid w:val="009C16C5"/>
    <w:rsid w:val="009C2BC0"/>
    <w:rsid w:val="009C32BA"/>
    <w:rsid w:val="009C595C"/>
    <w:rsid w:val="009C7405"/>
    <w:rsid w:val="009D0E4A"/>
    <w:rsid w:val="009D2820"/>
    <w:rsid w:val="009D5288"/>
    <w:rsid w:val="009D6D51"/>
    <w:rsid w:val="009D7057"/>
    <w:rsid w:val="009E4A37"/>
    <w:rsid w:val="009E5D7A"/>
    <w:rsid w:val="009E6930"/>
    <w:rsid w:val="009E6EC5"/>
    <w:rsid w:val="009F4103"/>
    <w:rsid w:val="009F64BF"/>
    <w:rsid w:val="009F6577"/>
    <w:rsid w:val="009F65F6"/>
    <w:rsid w:val="00A00C13"/>
    <w:rsid w:val="00A01A6F"/>
    <w:rsid w:val="00A03AE5"/>
    <w:rsid w:val="00A03C95"/>
    <w:rsid w:val="00A063FD"/>
    <w:rsid w:val="00A0680C"/>
    <w:rsid w:val="00A06D00"/>
    <w:rsid w:val="00A073E6"/>
    <w:rsid w:val="00A075F3"/>
    <w:rsid w:val="00A100B2"/>
    <w:rsid w:val="00A13445"/>
    <w:rsid w:val="00A1402B"/>
    <w:rsid w:val="00A16123"/>
    <w:rsid w:val="00A166FB"/>
    <w:rsid w:val="00A17225"/>
    <w:rsid w:val="00A176E7"/>
    <w:rsid w:val="00A206B7"/>
    <w:rsid w:val="00A209A9"/>
    <w:rsid w:val="00A2153D"/>
    <w:rsid w:val="00A22188"/>
    <w:rsid w:val="00A2291E"/>
    <w:rsid w:val="00A2363E"/>
    <w:rsid w:val="00A23A63"/>
    <w:rsid w:val="00A24F9C"/>
    <w:rsid w:val="00A27586"/>
    <w:rsid w:val="00A31DA0"/>
    <w:rsid w:val="00A35C4E"/>
    <w:rsid w:val="00A402A9"/>
    <w:rsid w:val="00A402F7"/>
    <w:rsid w:val="00A40C78"/>
    <w:rsid w:val="00A40F75"/>
    <w:rsid w:val="00A410D2"/>
    <w:rsid w:val="00A41960"/>
    <w:rsid w:val="00A41FE6"/>
    <w:rsid w:val="00A423B1"/>
    <w:rsid w:val="00A43708"/>
    <w:rsid w:val="00A44590"/>
    <w:rsid w:val="00A44FA4"/>
    <w:rsid w:val="00A47507"/>
    <w:rsid w:val="00A47AFF"/>
    <w:rsid w:val="00A508D8"/>
    <w:rsid w:val="00A50FA4"/>
    <w:rsid w:val="00A516F4"/>
    <w:rsid w:val="00A525D8"/>
    <w:rsid w:val="00A5293D"/>
    <w:rsid w:val="00A52BB3"/>
    <w:rsid w:val="00A543F8"/>
    <w:rsid w:val="00A549C8"/>
    <w:rsid w:val="00A55303"/>
    <w:rsid w:val="00A55872"/>
    <w:rsid w:val="00A569A1"/>
    <w:rsid w:val="00A57FD1"/>
    <w:rsid w:val="00A6174C"/>
    <w:rsid w:val="00A63E32"/>
    <w:rsid w:val="00A66091"/>
    <w:rsid w:val="00A676CB"/>
    <w:rsid w:val="00A718ED"/>
    <w:rsid w:val="00A720EA"/>
    <w:rsid w:val="00A7371D"/>
    <w:rsid w:val="00A74D50"/>
    <w:rsid w:val="00A76325"/>
    <w:rsid w:val="00A767FD"/>
    <w:rsid w:val="00A77984"/>
    <w:rsid w:val="00A800E7"/>
    <w:rsid w:val="00A8121D"/>
    <w:rsid w:val="00A85AED"/>
    <w:rsid w:val="00A866B1"/>
    <w:rsid w:val="00A86DA8"/>
    <w:rsid w:val="00A86DBC"/>
    <w:rsid w:val="00A91C69"/>
    <w:rsid w:val="00A91E7F"/>
    <w:rsid w:val="00A92347"/>
    <w:rsid w:val="00A92355"/>
    <w:rsid w:val="00A94B7D"/>
    <w:rsid w:val="00A9540F"/>
    <w:rsid w:val="00A96427"/>
    <w:rsid w:val="00A977FC"/>
    <w:rsid w:val="00A97C48"/>
    <w:rsid w:val="00AA0B50"/>
    <w:rsid w:val="00AA3658"/>
    <w:rsid w:val="00AA3671"/>
    <w:rsid w:val="00AA3937"/>
    <w:rsid w:val="00AB0839"/>
    <w:rsid w:val="00AB2745"/>
    <w:rsid w:val="00AB54AB"/>
    <w:rsid w:val="00AB5C63"/>
    <w:rsid w:val="00AB5DEC"/>
    <w:rsid w:val="00AB62E6"/>
    <w:rsid w:val="00AB6DF6"/>
    <w:rsid w:val="00AB77E0"/>
    <w:rsid w:val="00AB77EF"/>
    <w:rsid w:val="00AB7B6B"/>
    <w:rsid w:val="00AC0051"/>
    <w:rsid w:val="00AC09C3"/>
    <w:rsid w:val="00AC1325"/>
    <w:rsid w:val="00AC258B"/>
    <w:rsid w:val="00AC3B72"/>
    <w:rsid w:val="00AC41D7"/>
    <w:rsid w:val="00AC428E"/>
    <w:rsid w:val="00AC4A82"/>
    <w:rsid w:val="00AC5217"/>
    <w:rsid w:val="00AD0A72"/>
    <w:rsid w:val="00AD158A"/>
    <w:rsid w:val="00AD1689"/>
    <w:rsid w:val="00AD1DB7"/>
    <w:rsid w:val="00AD2891"/>
    <w:rsid w:val="00AD401F"/>
    <w:rsid w:val="00AD4E7B"/>
    <w:rsid w:val="00AD77A3"/>
    <w:rsid w:val="00AD7E43"/>
    <w:rsid w:val="00AE02FC"/>
    <w:rsid w:val="00AE0B5C"/>
    <w:rsid w:val="00AE0EBF"/>
    <w:rsid w:val="00AE19E0"/>
    <w:rsid w:val="00AE2004"/>
    <w:rsid w:val="00AE2AA6"/>
    <w:rsid w:val="00AE4BA0"/>
    <w:rsid w:val="00AE76EB"/>
    <w:rsid w:val="00AF0516"/>
    <w:rsid w:val="00AF2650"/>
    <w:rsid w:val="00AF57DB"/>
    <w:rsid w:val="00B00B1D"/>
    <w:rsid w:val="00B02E94"/>
    <w:rsid w:val="00B032BC"/>
    <w:rsid w:val="00B03CCA"/>
    <w:rsid w:val="00B03FB5"/>
    <w:rsid w:val="00B06087"/>
    <w:rsid w:val="00B07179"/>
    <w:rsid w:val="00B11B85"/>
    <w:rsid w:val="00B1444D"/>
    <w:rsid w:val="00B1467D"/>
    <w:rsid w:val="00B15684"/>
    <w:rsid w:val="00B15CB3"/>
    <w:rsid w:val="00B17939"/>
    <w:rsid w:val="00B22940"/>
    <w:rsid w:val="00B25E32"/>
    <w:rsid w:val="00B274E7"/>
    <w:rsid w:val="00B31C4B"/>
    <w:rsid w:val="00B3206C"/>
    <w:rsid w:val="00B3306F"/>
    <w:rsid w:val="00B33085"/>
    <w:rsid w:val="00B3335E"/>
    <w:rsid w:val="00B34703"/>
    <w:rsid w:val="00B35269"/>
    <w:rsid w:val="00B421E3"/>
    <w:rsid w:val="00B4417D"/>
    <w:rsid w:val="00B4521D"/>
    <w:rsid w:val="00B464F7"/>
    <w:rsid w:val="00B46697"/>
    <w:rsid w:val="00B50237"/>
    <w:rsid w:val="00B513F8"/>
    <w:rsid w:val="00B52C80"/>
    <w:rsid w:val="00B54669"/>
    <w:rsid w:val="00B577A9"/>
    <w:rsid w:val="00B602FE"/>
    <w:rsid w:val="00B61309"/>
    <w:rsid w:val="00B632A3"/>
    <w:rsid w:val="00B65D80"/>
    <w:rsid w:val="00B6690C"/>
    <w:rsid w:val="00B676BA"/>
    <w:rsid w:val="00B70849"/>
    <w:rsid w:val="00B71C4C"/>
    <w:rsid w:val="00B71E9C"/>
    <w:rsid w:val="00B73E66"/>
    <w:rsid w:val="00B741C8"/>
    <w:rsid w:val="00B75B51"/>
    <w:rsid w:val="00B75C7F"/>
    <w:rsid w:val="00B76E25"/>
    <w:rsid w:val="00B837B1"/>
    <w:rsid w:val="00B83D83"/>
    <w:rsid w:val="00B84785"/>
    <w:rsid w:val="00B92B8D"/>
    <w:rsid w:val="00B94E91"/>
    <w:rsid w:val="00B959C3"/>
    <w:rsid w:val="00B960B5"/>
    <w:rsid w:val="00B97313"/>
    <w:rsid w:val="00B97361"/>
    <w:rsid w:val="00B97DCF"/>
    <w:rsid w:val="00B97E89"/>
    <w:rsid w:val="00BA2337"/>
    <w:rsid w:val="00BA4BC0"/>
    <w:rsid w:val="00BA6DDB"/>
    <w:rsid w:val="00BA7239"/>
    <w:rsid w:val="00BB2D0F"/>
    <w:rsid w:val="00BB36B0"/>
    <w:rsid w:val="00BB4199"/>
    <w:rsid w:val="00BB4421"/>
    <w:rsid w:val="00BB4595"/>
    <w:rsid w:val="00BB4ECC"/>
    <w:rsid w:val="00BB5F46"/>
    <w:rsid w:val="00BB6495"/>
    <w:rsid w:val="00BB7463"/>
    <w:rsid w:val="00BC2407"/>
    <w:rsid w:val="00BC423D"/>
    <w:rsid w:val="00BC475C"/>
    <w:rsid w:val="00BC51A1"/>
    <w:rsid w:val="00BC5698"/>
    <w:rsid w:val="00BC576F"/>
    <w:rsid w:val="00BC7BBE"/>
    <w:rsid w:val="00BD11B2"/>
    <w:rsid w:val="00BD45C1"/>
    <w:rsid w:val="00BD5DDF"/>
    <w:rsid w:val="00BD6352"/>
    <w:rsid w:val="00BD6F35"/>
    <w:rsid w:val="00BE065F"/>
    <w:rsid w:val="00BE157B"/>
    <w:rsid w:val="00BE31E2"/>
    <w:rsid w:val="00BE49B1"/>
    <w:rsid w:val="00BE5139"/>
    <w:rsid w:val="00BE71F6"/>
    <w:rsid w:val="00BF2A2C"/>
    <w:rsid w:val="00BF529E"/>
    <w:rsid w:val="00BF61A4"/>
    <w:rsid w:val="00BF672F"/>
    <w:rsid w:val="00BF71EA"/>
    <w:rsid w:val="00BF7C9D"/>
    <w:rsid w:val="00BF7DC6"/>
    <w:rsid w:val="00C004BB"/>
    <w:rsid w:val="00C02740"/>
    <w:rsid w:val="00C06AFC"/>
    <w:rsid w:val="00C1065C"/>
    <w:rsid w:val="00C1095A"/>
    <w:rsid w:val="00C126E3"/>
    <w:rsid w:val="00C1271E"/>
    <w:rsid w:val="00C12DD8"/>
    <w:rsid w:val="00C13097"/>
    <w:rsid w:val="00C13BFC"/>
    <w:rsid w:val="00C149DF"/>
    <w:rsid w:val="00C1620A"/>
    <w:rsid w:val="00C203AB"/>
    <w:rsid w:val="00C20995"/>
    <w:rsid w:val="00C21F19"/>
    <w:rsid w:val="00C2202E"/>
    <w:rsid w:val="00C221B5"/>
    <w:rsid w:val="00C22421"/>
    <w:rsid w:val="00C24450"/>
    <w:rsid w:val="00C25AB6"/>
    <w:rsid w:val="00C25FD1"/>
    <w:rsid w:val="00C26385"/>
    <w:rsid w:val="00C26E7A"/>
    <w:rsid w:val="00C2756E"/>
    <w:rsid w:val="00C27CBD"/>
    <w:rsid w:val="00C30734"/>
    <w:rsid w:val="00C30C01"/>
    <w:rsid w:val="00C30E7D"/>
    <w:rsid w:val="00C312BF"/>
    <w:rsid w:val="00C32718"/>
    <w:rsid w:val="00C327FB"/>
    <w:rsid w:val="00C33BF5"/>
    <w:rsid w:val="00C35806"/>
    <w:rsid w:val="00C35907"/>
    <w:rsid w:val="00C3652B"/>
    <w:rsid w:val="00C36DE1"/>
    <w:rsid w:val="00C37658"/>
    <w:rsid w:val="00C37BEF"/>
    <w:rsid w:val="00C40F51"/>
    <w:rsid w:val="00C4225F"/>
    <w:rsid w:val="00C4423B"/>
    <w:rsid w:val="00C44BFE"/>
    <w:rsid w:val="00C44C21"/>
    <w:rsid w:val="00C451EC"/>
    <w:rsid w:val="00C45527"/>
    <w:rsid w:val="00C46F4E"/>
    <w:rsid w:val="00C511D2"/>
    <w:rsid w:val="00C57714"/>
    <w:rsid w:val="00C57C66"/>
    <w:rsid w:val="00C618FF"/>
    <w:rsid w:val="00C6273C"/>
    <w:rsid w:val="00C64E6B"/>
    <w:rsid w:val="00C65C97"/>
    <w:rsid w:val="00C70763"/>
    <w:rsid w:val="00C71A3B"/>
    <w:rsid w:val="00C7279D"/>
    <w:rsid w:val="00C727BC"/>
    <w:rsid w:val="00C7290B"/>
    <w:rsid w:val="00C73011"/>
    <w:rsid w:val="00C73927"/>
    <w:rsid w:val="00C73C73"/>
    <w:rsid w:val="00C74660"/>
    <w:rsid w:val="00C76EE6"/>
    <w:rsid w:val="00C77FAB"/>
    <w:rsid w:val="00C8013A"/>
    <w:rsid w:val="00C809AA"/>
    <w:rsid w:val="00C810BB"/>
    <w:rsid w:val="00C81903"/>
    <w:rsid w:val="00C8234B"/>
    <w:rsid w:val="00C84752"/>
    <w:rsid w:val="00C84F08"/>
    <w:rsid w:val="00C856CC"/>
    <w:rsid w:val="00C8575C"/>
    <w:rsid w:val="00C87847"/>
    <w:rsid w:val="00C903DB"/>
    <w:rsid w:val="00C936EA"/>
    <w:rsid w:val="00C94064"/>
    <w:rsid w:val="00CA0B9F"/>
    <w:rsid w:val="00CA1109"/>
    <w:rsid w:val="00CA1275"/>
    <w:rsid w:val="00CA1A90"/>
    <w:rsid w:val="00CA2174"/>
    <w:rsid w:val="00CA28A6"/>
    <w:rsid w:val="00CA3155"/>
    <w:rsid w:val="00CA3ACC"/>
    <w:rsid w:val="00CA463E"/>
    <w:rsid w:val="00CA4F9D"/>
    <w:rsid w:val="00CA5A8C"/>
    <w:rsid w:val="00CA702F"/>
    <w:rsid w:val="00CA7994"/>
    <w:rsid w:val="00CB1965"/>
    <w:rsid w:val="00CB2891"/>
    <w:rsid w:val="00CB3E3F"/>
    <w:rsid w:val="00CB6A76"/>
    <w:rsid w:val="00CC1487"/>
    <w:rsid w:val="00CC251B"/>
    <w:rsid w:val="00CC262E"/>
    <w:rsid w:val="00CC274F"/>
    <w:rsid w:val="00CC2C7F"/>
    <w:rsid w:val="00CC306D"/>
    <w:rsid w:val="00CC3DCD"/>
    <w:rsid w:val="00CC6873"/>
    <w:rsid w:val="00CC6C29"/>
    <w:rsid w:val="00CD348B"/>
    <w:rsid w:val="00CD3A49"/>
    <w:rsid w:val="00CE2338"/>
    <w:rsid w:val="00CE3CD4"/>
    <w:rsid w:val="00CE461C"/>
    <w:rsid w:val="00CE53AB"/>
    <w:rsid w:val="00CE6065"/>
    <w:rsid w:val="00CF0515"/>
    <w:rsid w:val="00CF1E3E"/>
    <w:rsid w:val="00CF31C5"/>
    <w:rsid w:val="00CF41B6"/>
    <w:rsid w:val="00CF4CCC"/>
    <w:rsid w:val="00CF53FD"/>
    <w:rsid w:val="00CF7CB3"/>
    <w:rsid w:val="00D02CB2"/>
    <w:rsid w:val="00D06D3A"/>
    <w:rsid w:val="00D10B3F"/>
    <w:rsid w:val="00D118C8"/>
    <w:rsid w:val="00D130C5"/>
    <w:rsid w:val="00D13E8F"/>
    <w:rsid w:val="00D16113"/>
    <w:rsid w:val="00D1611B"/>
    <w:rsid w:val="00D21154"/>
    <w:rsid w:val="00D22348"/>
    <w:rsid w:val="00D2236F"/>
    <w:rsid w:val="00D2584A"/>
    <w:rsid w:val="00D26895"/>
    <w:rsid w:val="00D301F2"/>
    <w:rsid w:val="00D32AFC"/>
    <w:rsid w:val="00D339F7"/>
    <w:rsid w:val="00D34A27"/>
    <w:rsid w:val="00D34FDE"/>
    <w:rsid w:val="00D35578"/>
    <w:rsid w:val="00D36D6E"/>
    <w:rsid w:val="00D36F06"/>
    <w:rsid w:val="00D37181"/>
    <w:rsid w:val="00D37FAE"/>
    <w:rsid w:val="00D4061B"/>
    <w:rsid w:val="00D4094A"/>
    <w:rsid w:val="00D42A8E"/>
    <w:rsid w:val="00D42FAB"/>
    <w:rsid w:val="00D505AD"/>
    <w:rsid w:val="00D50CA7"/>
    <w:rsid w:val="00D5202C"/>
    <w:rsid w:val="00D535CE"/>
    <w:rsid w:val="00D567BB"/>
    <w:rsid w:val="00D5781F"/>
    <w:rsid w:val="00D579A5"/>
    <w:rsid w:val="00D61D8E"/>
    <w:rsid w:val="00D6295B"/>
    <w:rsid w:val="00D639B3"/>
    <w:rsid w:val="00D63E35"/>
    <w:rsid w:val="00D7040A"/>
    <w:rsid w:val="00D70547"/>
    <w:rsid w:val="00D706CF"/>
    <w:rsid w:val="00D72BE1"/>
    <w:rsid w:val="00D72FF3"/>
    <w:rsid w:val="00D74D23"/>
    <w:rsid w:val="00D753BC"/>
    <w:rsid w:val="00D772AE"/>
    <w:rsid w:val="00D8016D"/>
    <w:rsid w:val="00D80612"/>
    <w:rsid w:val="00D81FC0"/>
    <w:rsid w:val="00D8294A"/>
    <w:rsid w:val="00D83536"/>
    <w:rsid w:val="00D83DAE"/>
    <w:rsid w:val="00D83EDE"/>
    <w:rsid w:val="00D84916"/>
    <w:rsid w:val="00D84DF9"/>
    <w:rsid w:val="00D853F7"/>
    <w:rsid w:val="00D85B98"/>
    <w:rsid w:val="00D908D5"/>
    <w:rsid w:val="00D92EFD"/>
    <w:rsid w:val="00D94AE3"/>
    <w:rsid w:val="00D94B82"/>
    <w:rsid w:val="00D94F53"/>
    <w:rsid w:val="00D96DA6"/>
    <w:rsid w:val="00DA05DA"/>
    <w:rsid w:val="00DA0F3E"/>
    <w:rsid w:val="00DA0FEA"/>
    <w:rsid w:val="00DA2799"/>
    <w:rsid w:val="00DA344B"/>
    <w:rsid w:val="00DA359A"/>
    <w:rsid w:val="00DB0A6D"/>
    <w:rsid w:val="00DB0AC5"/>
    <w:rsid w:val="00DB0E0B"/>
    <w:rsid w:val="00DB21E2"/>
    <w:rsid w:val="00DB2C17"/>
    <w:rsid w:val="00DB31FC"/>
    <w:rsid w:val="00DB348A"/>
    <w:rsid w:val="00DB7088"/>
    <w:rsid w:val="00DC0318"/>
    <w:rsid w:val="00DC52B7"/>
    <w:rsid w:val="00DC6514"/>
    <w:rsid w:val="00DC76BA"/>
    <w:rsid w:val="00DD005D"/>
    <w:rsid w:val="00DD0156"/>
    <w:rsid w:val="00DD045F"/>
    <w:rsid w:val="00DD052E"/>
    <w:rsid w:val="00DD0C33"/>
    <w:rsid w:val="00DD1CCA"/>
    <w:rsid w:val="00DD2575"/>
    <w:rsid w:val="00DD3AAA"/>
    <w:rsid w:val="00DD3E0D"/>
    <w:rsid w:val="00DD4B60"/>
    <w:rsid w:val="00DD59DA"/>
    <w:rsid w:val="00DD6F64"/>
    <w:rsid w:val="00DD711B"/>
    <w:rsid w:val="00DE2AA7"/>
    <w:rsid w:val="00DE2DC8"/>
    <w:rsid w:val="00DE3B40"/>
    <w:rsid w:val="00DE4512"/>
    <w:rsid w:val="00DE4A12"/>
    <w:rsid w:val="00DE57C0"/>
    <w:rsid w:val="00DE5F48"/>
    <w:rsid w:val="00DF1BC1"/>
    <w:rsid w:val="00DF39A6"/>
    <w:rsid w:val="00E000A0"/>
    <w:rsid w:val="00E008AA"/>
    <w:rsid w:val="00E01A24"/>
    <w:rsid w:val="00E02FC4"/>
    <w:rsid w:val="00E04963"/>
    <w:rsid w:val="00E07CBD"/>
    <w:rsid w:val="00E12E92"/>
    <w:rsid w:val="00E152F1"/>
    <w:rsid w:val="00E178BE"/>
    <w:rsid w:val="00E211DF"/>
    <w:rsid w:val="00E213DB"/>
    <w:rsid w:val="00E219E8"/>
    <w:rsid w:val="00E23106"/>
    <w:rsid w:val="00E232AF"/>
    <w:rsid w:val="00E25824"/>
    <w:rsid w:val="00E262AB"/>
    <w:rsid w:val="00E26DD9"/>
    <w:rsid w:val="00E2796A"/>
    <w:rsid w:val="00E30BE2"/>
    <w:rsid w:val="00E3186C"/>
    <w:rsid w:val="00E31E9E"/>
    <w:rsid w:val="00E32F30"/>
    <w:rsid w:val="00E33D06"/>
    <w:rsid w:val="00E41299"/>
    <w:rsid w:val="00E41B8F"/>
    <w:rsid w:val="00E421CE"/>
    <w:rsid w:val="00E4485E"/>
    <w:rsid w:val="00E449E8"/>
    <w:rsid w:val="00E454C0"/>
    <w:rsid w:val="00E4750C"/>
    <w:rsid w:val="00E47817"/>
    <w:rsid w:val="00E503B4"/>
    <w:rsid w:val="00E504AE"/>
    <w:rsid w:val="00E50531"/>
    <w:rsid w:val="00E510A7"/>
    <w:rsid w:val="00E517BD"/>
    <w:rsid w:val="00E53391"/>
    <w:rsid w:val="00E536C2"/>
    <w:rsid w:val="00E567A3"/>
    <w:rsid w:val="00E5695F"/>
    <w:rsid w:val="00E575C1"/>
    <w:rsid w:val="00E57616"/>
    <w:rsid w:val="00E60549"/>
    <w:rsid w:val="00E61337"/>
    <w:rsid w:val="00E62F8B"/>
    <w:rsid w:val="00E6359C"/>
    <w:rsid w:val="00E64184"/>
    <w:rsid w:val="00E64D7B"/>
    <w:rsid w:val="00E65074"/>
    <w:rsid w:val="00E65338"/>
    <w:rsid w:val="00E65CE0"/>
    <w:rsid w:val="00E67579"/>
    <w:rsid w:val="00E712D6"/>
    <w:rsid w:val="00E73819"/>
    <w:rsid w:val="00E73B72"/>
    <w:rsid w:val="00E74543"/>
    <w:rsid w:val="00E74A87"/>
    <w:rsid w:val="00E76FD7"/>
    <w:rsid w:val="00E77978"/>
    <w:rsid w:val="00E81A12"/>
    <w:rsid w:val="00E826F1"/>
    <w:rsid w:val="00E83A57"/>
    <w:rsid w:val="00E8410D"/>
    <w:rsid w:val="00E84BF0"/>
    <w:rsid w:val="00E850B3"/>
    <w:rsid w:val="00E873EB"/>
    <w:rsid w:val="00E87934"/>
    <w:rsid w:val="00E87EED"/>
    <w:rsid w:val="00E9214E"/>
    <w:rsid w:val="00E95589"/>
    <w:rsid w:val="00E95863"/>
    <w:rsid w:val="00E9622F"/>
    <w:rsid w:val="00E96CFF"/>
    <w:rsid w:val="00E97D5F"/>
    <w:rsid w:val="00EA1182"/>
    <w:rsid w:val="00EA18C4"/>
    <w:rsid w:val="00EA1E9B"/>
    <w:rsid w:val="00EA278F"/>
    <w:rsid w:val="00EA33E8"/>
    <w:rsid w:val="00EA347F"/>
    <w:rsid w:val="00EA4ED4"/>
    <w:rsid w:val="00EA5AA1"/>
    <w:rsid w:val="00EA7A23"/>
    <w:rsid w:val="00EB2E50"/>
    <w:rsid w:val="00EB576A"/>
    <w:rsid w:val="00EB5C45"/>
    <w:rsid w:val="00EB5E45"/>
    <w:rsid w:val="00EB5F86"/>
    <w:rsid w:val="00EB6B7D"/>
    <w:rsid w:val="00EC3010"/>
    <w:rsid w:val="00EC3251"/>
    <w:rsid w:val="00EC45E2"/>
    <w:rsid w:val="00EC73B3"/>
    <w:rsid w:val="00EC778E"/>
    <w:rsid w:val="00ED5348"/>
    <w:rsid w:val="00ED7127"/>
    <w:rsid w:val="00EE09F7"/>
    <w:rsid w:val="00EE1C8C"/>
    <w:rsid w:val="00EE1D83"/>
    <w:rsid w:val="00EE22F6"/>
    <w:rsid w:val="00EE3FC2"/>
    <w:rsid w:val="00EE42B7"/>
    <w:rsid w:val="00EE49C7"/>
    <w:rsid w:val="00EE68FD"/>
    <w:rsid w:val="00EF0B99"/>
    <w:rsid w:val="00EF13AA"/>
    <w:rsid w:val="00EF2353"/>
    <w:rsid w:val="00EF43BE"/>
    <w:rsid w:val="00EF54AF"/>
    <w:rsid w:val="00EF6BC4"/>
    <w:rsid w:val="00EF7544"/>
    <w:rsid w:val="00EF755A"/>
    <w:rsid w:val="00F008BC"/>
    <w:rsid w:val="00F013C8"/>
    <w:rsid w:val="00F03F8A"/>
    <w:rsid w:val="00F05F78"/>
    <w:rsid w:val="00F06CB7"/>
    <w:rsid w:val="00F0729D"/>
    <w:rsid w:val="00F07FE8"/>
    <w:rsid w:val="00F10448"/>
    <w:rsid w:val="00F118C9"/>
    <w:rsid w:val="00F13690"/>
    <w:rsid w:val="00F1526D"/>
    <w:rsid w:val="00F20F7B"/>
    <w:rsid w:val="00F20F85"/>
    <w:rsid w:val="00F21167"/>
    <w:rsid w:val="00F21FAD"/>
    <w:rsid w:val="00F22125"/>
    <w:rsid w:val="00F2214C"/>
    <w:rsid w:val="00F254A8"/>
    <w:rsid w:val="00F2565C"/>
    <w:rsid w:val="00F25FE4"/>
    <w:rsid w:val="00F269FF"/>
    <w:rsid w:val="00F30017"/>
    <w:rsid w:val="00F3026F"/>
    <w:rsid w:val="00F30422"/>
    <w:rsid w:val="00F317CA"/>
    <w:rsid w:val="00F3219F"/>
    <w:rsid w:val="00F3377A"/>
    <w:rsid w:val="00F34D85"/>
    <w:rsid w:val="00F373F5"/>
    <w:rsid w:val="00F407D5"/>
    <w:rsid w:val="00F41036"/>
    <w:rsid w:val="00F43749"/>
    <w:rsid w:val="00F439B0"/>
    <w:rsid w:val="00F47563"/>
    <w:rsid w:val="00F509AD"/>
    <w:rsid w:val="00F51109"/>
    <w:rsid w:val="00F528A7"/>
    <w:rsid w:val="00F52E27"/>
    <w:rsid w:val="00F5473D"/>
    <w:rsid w:val="00F54FA9"/>
    <w:rsid w:val="00F55E2C"/>
    <w:rsid w:val="00F610F7"/>
    <w:rsid w:val="00F643D6"/>
    <w:rsid w:val="00F663A9"/>
    <w:rsid w:val="00F66CA7"/>
    <w:rsid w:val="00F72094"/>
    <w:rsid w:val="00F72DA4"/>
    <w:rsid w:val="00F74011"/>
    <w:rsid w:val="00F75A70"/>
    <w:rsid w:val="00F76A6D"/>
    <w:rsid w:val="00F77AFC"/>
    <w:rsid w:val="00F82A1F"/>
    <w:rsid w:val="00F834A9"/>
    <w:rsid w:val="00F842DE"/>
    <w:rsid w:val="00F847EB"/>
    <w:rsid w:val="00F86C02"/>
    <w:rsid w:val="00F86DB4"/>
    <w:rsid w:val="00F90C45"/>
    <w:rsid w:val="00F90D94"/>
    <w:rsid w:val="00F90ECD"/>
    <w:rsid w:val="00F937CB"/>
    <w:rsid w:val="00F96E86"/>
    <w:rsid w:val="00FA15E1"/>
    <w:rsid w:val="00FA1F54"/>
    <w:rsid w:val="00FA3F5D"/>
    <w:rsid w:val="00FA6BBC"/>
    <w:rsid w:val="00FA6D2D"/>
    <w:rsid w:val="00FB061C"/>
    <w:rsid w:val="00FB0E94"/>
    <w:rsid w:val="00FB22A0"/>
    <w:rsid w:val="00FB2658"/>
    <w:rsid w:val="00FB3071"/>
    <w:rsid w:val="00FB427E"/>
    <w:rsid w:val="00FB477B"/>
    <w:rsid w:val="00FB4C17"/>
    <w:rsid w:val="00FB76FF"/>
    <w:rsid w:val="00FC1338"/>
    <w:rsid w:val="00FC1D14"/>
    <w:rsid w:val="00FC220B"/>
    <w:rsid w:val="00FC2574"/>
    <w:rsid w:val="00FC2C29"/>
    <w:rsid w:val="00FC33AF"/>
    <w:rsid w:val="00FC381C"/>
    <w:rsid w:val="00FC3ED1"/>
    <w:rsid w:val="00FC3FDE"/>
    <w:rsid w:val="00FC5F61"/>
    <w:rsid w:val="00FC702C"/>
    <w:rsid w:val="00FC76FF"/>
    <w:rsid w:val="00FD038D"/>
    <w:rsid w:val="00FD187B"/>
    <w:rsid w:val="00FD31BD"/>
    <w:rsid w:val="00FD4E02"/>
    <w:rsid w:val="00FD5DDC"/>
    <w:rsid w:val="00FD629D"/>
    <w:rsid w:val="00FD6932"/>
    <w:rsid w:val="00FD7A47"/>
    <w:rsid w:val="00FD7B28"/>
    <w:rsid w:val="00FE0D59"/>
    <w:rsid w:val="00FE2D50"/>
    <w:rsid w:val="00FE7C2E"/>
    <w:rsid w:val="00FF02AA"/>
    <w:rsid w:val="00FF0DE7"/>
    <w:rsid w:val="00FF1D7E"/>
    <w:rsid w:val="00FF2946"/>
    <w:rsid w:val="00FF35E6"/>
    <w:rsid w:val="00FF59EC"/>
    <w:rsid w:val="00FF70A2"/>
    <w:rsid w:val="00FF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Wingdings" w:eastAsia="Wingdings" w:hAnsi="Wingdings" w:cs="Wingdings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84"/>
  </w:style>
  <w:style w:type="paragraph" w:styleId="1">
    <w:name w:val="heading 1"/>
    <w:basedOn w:val="a"/>
    <w:next w:val="a"/>
    <w:link w:val="10"/>
    <w:qFormat/>
    <w:rsid w:val="009559BC"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559BC"/>
    <w:pPr>
      <w:keepNext/>
      <w:ind w:left="-567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59BC"/>
    <w:pPr>
      <w:jc w:val="both"/>
    </w:pPr>
    <w:rPr>
      <w:sz w:val="24"/>
    </w:rPr>
  </w:style>
  <w:style w:type="paragraph" w:styleId="a4">
    <w:name w:val="Body Text Indent"/>
    <w:basedOn w:val="a"/>
    <w:rsid w:val="009559BC"/>
    <w:pPr>
      <w:ind w:firstLine="240"/>
      <w:jc w:val="both"/>
    </w:pPr>
    <w:rPr>
      <w:sz w:val="24"/>
    </w:rPr>
  </w:style>
  <w:style w:type="paragraph" w:customStyle="1" w:styleId="ConsNonformat">
    <w:name w:val="ConsNonformat"/>
    <w:rsid w:val="009559BC"/>
    <w:pPr>
      <w:widowControl w:val="0"/>
      <w:autoSpaceDE w:val="0"/>
      <w:autoSpaceDN w:val="0"/>
    </w:pPr>
    <w:rPr>
      <w:rFonts w:ascii="Cambria Math" w:hAnsi="Cambria Math" w:cs="Cambria Math"/>
    </w:rPr>
  </w:style>
  <w:style w:type="paragraph" w:styleId="21">
    <w:name w:val="Body Text Indent 2"/>
    <w:basedOn w:val="a"/>
    <w:rsid w:val="009559BC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paragraph" w:styleId="a7">
    <w:name w:val="footer"/>
    <w:basedOn w:val="a"/>
    <w:rsid w:val="00126A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6A4D"/>
  </w:style>
  <w:style w:type="paragraph" w:customStyle="1" w:styleId="ConsPlusNormal">
    <w:name w:val="ConsPlusNormal"/>
    <w:rsid w:val="00670BD5"/>
    <w:pPr>
      <w:autoSpaceDE w:val="0"/>
      <w:autoSpaceDN w:val="0"/>
      <w:adjustRightInd w:val="0"/>
      <w:ind w:firstLine="720"/>
    </w:pPr>
    <w:rPr>
      <w:rFonts w:ascii="Symbol" w:hAnsi="Symbol" w:cs="Symbol"/>
    </w:rPr>
  </w:style>
  <w:style w:type="character" w:styleId="a9">
    <w:name w:val="Emphasis"/>
    <w:qFormat/>
    <w:rsid w:val="001E08F6"/>
    <w:rPr>
      <w:i/>
      <w:iCs/>
    </w:rPr>
  </w:style>
  <w:style w:type="character" w:customStyle="1" w:styleId="10">
    <w:name w:val="Заголовок 1 Знак"/>
    <w:link w:val="1"/>
    <w:rsid w:val="0037427B"/>
    <w:rPr>
      <w:sz w:val="24"/>
    </w:rPr>
  </w:style>
  <w:style w:type="character" w:customStyle="1" w:styleId="20">
    <w:name w:val="Заголовок 2 Знак"/>
    <w:link w:val="2"/>
    <w:rsid w:val="0037427B"/>
    <w:rPr>
      <w:sz w:val="24"/>
    </w:rPr>
  </w:style>
  <w:style w:type="table" w:styleId="aa">
    <w:name w:val="Table Grid"/>
    <w:basedOn w:val="a1"/>
    <w:rsid w:val="00DC52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rsid w:val="00F96E86"/>
    <w:rPr>
      <w:sz w:val="16"/>
      <w:szCs w:val="16"/>
    </w:rPr>
  </w:style>
  <w:style w:type="paragraph" w:styleId="ac">
    <w:name w:val="annotation text"/>
    <w:basedOn w:val="a"/>
    <w:link w:val="ad"/>
    <w:rsid w:val="00F96E86"/>
    <w:rPr>
      <w:rFonts w:ascii="Times New Roman" w:eastAsia="Times New Roman" w:hAnsi="Times New Roman" w:cs="Times New Roman"/>
    </w:rPr>
  </w:style>
  <w:style w:type="character" w:customStyle="1" w:styleId="ad">
    <w:name w:val="Текст примечания Знак"/>
    <w:basedOn w:val="a0"/>
    <w:link w:val="ac"/>
    <w:rsid w:val="00F96E86"/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34"/>
    <w:qFormat/>
    <w:rsid w:val="007A033F"/>
    <w:pPr>
      <w:ind w:left="720"/>
      <w:contextualSpacing/>
    </w:pPr>
  </w:style>
  <w:style w:type="paragraph" w:styleId="af">
    <w:name w:val="annotation subject"/>
    <w:basedOn w:val="ac"/>
    <w:next w:val="ac"/>
    <w:link w:val="af0"/>
    <w:semiHidden/>
    <w:unhideWhenUsed/>
    <w:rsid w:val="00F90C45"/>
    <w:rPr>
      <w:rFonts w:ascii="Wingdings" w:eastAsia="Wingdings" w:hAnsi="Wingdings" w:cs="Wingdings"/>
      <w:b/>
      <w:bCs/>
    </w:rPr>
  </w:style>
  <w:style w:type="character" w:customStyle="1" w:styleId="af0">
    <w:name w:val="Тема примечания Знак"/>
    <w:basedOn w:val="ad"/>
    <w:link w:val="af"/>
    <w:semiHidden/>
    <w:rsid w:val="00F90C45"/>
    <w:rPr>
      <w:rFonts w:ascii="Times New Roman" w:eastAsia="Times New Roman" w:hAnsi="Times New Roman" w:cs="Times New Roman"/>
      <w:b/>
      <w:bCs/>
    </w:rPr>
  </w:style>
  <w:style w:type="paragraph" w:styleId="af1">
    <w:name w:val="Subtitle"/>
    <w:basedOn w:val="a"/>
    <w:next w:val="a"/>
    <w:link w:val="af2"/>
    <w:qFormat/>
    <w:rsid w:val="00A8121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1"/>
    <w:rsid w:val="00A8121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123&amp;n=360664&amp;dst=100283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60664&amp;dst=10025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357487&amp;dst=10011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60664&amp;dst=1001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23&amp;n=357487&amp;dst=100112" TargetMode="External"/><Relationship Id="rId10" Type="http://schemas.openxmlformats.org/officeDocument/2006/relationships/hyperlink" Target="https://login.consultant.ru/link/?req=doc&amp;base=RLAW123&amp;n=32651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11241&amp;dst=5745" TargetMode="External"/><Relationship Id="rId14" Type="http://schemas.openxmlformats.org/officeDocument/2006/relationships/hyperlink" Target="https://login.consultant.ru/link/?req=doc&amp;base=RLAW123&amp;n=319400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62CEA-5E6A-4DCD-AFF7-FA195C00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dc:description/>
  <cp:lastModifiedBy>user</cp:lastModifiedBy>
  <cp:revision>11</cp:revision>
  <cp:lastPrinted>2025-09-03T09:07:00Z</cp:lastPrinted>
  <dcterms:created xsi:type="dcterms:W3CDTF">2025-09-03T04:36:00Z</dcterms:created>
  <dcterms:modified xsi:type="dcterms:W3CDTF">2025-09-05T04:07:00Z</dcterms:modified>
</cp:coreProperties>
</file>