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71A" w:rsidRPr="00822463" w:rsidRDefault="00A507C6" w:rsidP="0062571A">
      <w:pPr>
        <w:autoSpaceDE w:val="0"/>
        <w:autoSpaceDN w:val="0"/>
        <w:adjustRightInd w:val="0"/>
        <w:jc w:val="center"/>
        <w:outlineLvl w:val="0"/>
        <w:rPr>
          <w:bCs/>
          <w:sz w:val="40"/>
          <w:szCs w:val="40"/>
        </w:rPr>
      </w:pPr>
      <w:bookmarkStart w:id="0" w:name="_GoBack"/>
      <w:bookmarkEnd w:id="0"/>
      <w:r w:rsidRPr="006F2F53"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71A" w:rsidRPr="006F2F53" w:rsidRDefault="0062571A" w:rsidP="0062571A">
      <w:pPr>
        <w:jc w:val="center"/>
        <w:rPr>
          <w:sz w:val="28"/>
          <w:szCs w:val="28"/>
        </w:rPr>
      </w:pPr>
      <w:r w:rsidRPr="006F2F53">
        <w:rPr>
          <w:sz w:val="28"/>
          <w:szCs w:val="28"/>
        </w:rPr>
        <w:t>ШУШЕНСКИЙ МУНИЦИПАЛЬНЫЙ ОКРУГ</w:t>
      </w:r>
    </w:p>
    <w:p w:rsidR="0062571A" w:rsidRPr="006F2F53" w:rsidRDefault="0062571A" w:rsidP="0062571A">
      <w:pPr>
        <w:jc w:val="center"/>
        <w:rPr>
          <w:sz w:val="28"/>
          <w:szCs w:val="28"/>
        </w:rPr>
      </w:pPr>
      <w:r w:rsidRPr="006F2F53">
        <w:rPr>
          <w:sz w:val="28"/>
          <w:szCs w:val="28"/>
        </w:rPr>
        <w:t>КРАСНОЯРСКОГО КРАЯ</w:t>
      </w:r>
    </w:p>
    <w:p w:rsidR="0062571A" w:rsidRPr="006F2F53" w:rsidRDefault="0062571A" w:rsidP="0062571A">
      <w:pPr>
        <w:jc w:val="center"/>
        <w:rPr>
          <w:sz w:val="28"/>
          <w:szCs w:val="28"/>
        </w:rPr>
      </w:pPr>
    </w:p>
    <w:p w:rsidR="0062571A" w:rsidRPr="006F2F53" w:rsidRDefault="0062571A" w:rsidP="0062571A">
      <w:pPr>
        <w:jc w:val="center"/>
        <w:rPr>
          <w:sz w:val="28"/>
          <w:szCs w:val="28"/>
        </w:rPr>
      </w:pPr>
      <w:r w:rsidRPr="006F2F53">
        <w:rPr>
          <w:sz w:val="28"/>
          <w:szCs w:val="28"/>
        </w:rPr>
        <w:t>ШУШЕНСКИЙ ОКРУЖНОЙ СОВЕТ ДЕПУТАТОВ</w:t>
      </w:r>
    </w:p>
    <w:p w:rsidR="0062571A" w:rsidRPr="006F2F53" w:rsidRDefault="0062571A" w:rsidP="0062571A">
      <w:pPr>
        <w:jc w:val="center"/>
        <w:rPr>
          <w:b/>
          <w:sz w:val="28"/>
          <w:szCs w:val="28"/>
        </w:rPr>
      </w:pPr>
    </w:p>
    <w:p w:rsidR="0062571A" w:rsidRPr="006F2F53" w:rsidRDefault="0062571A" w:rsidP="0062571A">
      <w:pPr>
        <w:jc w:val="center"/>
        <w:rPr>
          <w:b/>
          <w:sz w:val="28"/>
          <w:szCs w:val="28"/>
        </w:rPr>
      </w:pPr>
      <w:r w:rsidRPr="006F2F53">
        <w:rPr>
          <w:b/>
          <w:sz w:val="28"/>
          <w:szCs w:val="28"/>
        </w:rPr>
        <w:t xml:space="preserve">РЕШЕНИЕ </w:t>
      </w:r>
    </w:p>
    <w:p w:rsidR="0062571A" w:rsidRPr="006F2F53" w:rsidRDefault="0062571A" w:rsidP="0062571A">
      <w:pPr>
        <w:widowControl w:val="0"/>
        <w:jc w:val="both"/>
        <w:rPr>
          <w:color w:val="FF0000"/>
          <w:sz w:val="28"/>
          <w:szCs w:val="28"/>
        </w:rPr>
      </w:pPr>
    </w:p>
    <w:p w:rsidR="0062571A" w:rsidRPr="00AB0F9D" w:rsidRDefault="00BF715E" w:rsidP="00AB0F9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17.11.</w:t>
      </w:r>
      <w:r w:rsidR="0062571A" w:rsidRPr="006F2F53">
        <w:rPr>
          <w:sz w:val="28"/>
          <w:szCs w:val="28"/>
        </w:rPr>
        <w:t xml:space="preserve">2025                     городской поселок Шушенское </w:t>
      </w:r>
      <w:r w:rsidR="0062571A" w:rsidRPr="006F2F53">
        <w:rPr>
          <w:sz w:val="28"/>
          <w:szCs w:val="28"/>
        </w:rPr>
        <w:tab/>
        <w:t xml:space="preserve">             № </w:t>
      </w:r>
      <w:r>
        <w:rPr>
          <w:sz w:val="28"/>
          <w:szCs w:val="28"/>
        </w:rPr>
        <w:t>53-9вн/н</w:t>
      </w:r>
    </w:p>
    <w:p w:rsidR="0062571A" w:rsidRPr="007D6FCB" w:rsidRDefault="0062571A" w:rsidP="00033B1F">
      <w:pPr>
        <w:jc w:val="center"/>
        <w:rPr>
          <w:b/>
          <w:sz w:val="28"/>
          <w:szCs w:val="28"/>
        </w:rPr>
      </w:pPr>
    </w:p>
    <w:p w:rsidR="000438ED" w:rsidRPr="007D6FCB" w:rsidRDefault="0061088D" w:rsidP="00033B1F">
      <w:pPr>
        <w:jc w:val="center"/>
        <w:rPr>
          <w:b/>
          <w:sz w:val="28"/>
          <w:szCs w:val="28"/>
        </w:rPr>
      </w:pPr>
      <w:r w:rsidRPr="007D6FCB">
        <w:rPr>
          <w:b/>
          <w:sz w:val="28"/>
          <w:szCs w:val="28"/>
        </w:rPr>
        <w:t>О</w:t>
      </w:r>
      <w:r w:rsidR="00EC3C94">
        <w:rPr>
          <w:b/>
          <w:sz w:val="28"/>
          <w:szCs w:val="28"/>
        </w:rPr>
        <w:t xml:space="preserve"> принятии</w:t>
      </w:r>
      <w:r w:rsidR="00A84EBB" w:rsidRPr="007D6FCB">
        <w:rPr>
          <w:b/>
          <w:sz w:val="28"/>
          <w:szCs w:val="28"/>
        </w:rPr>
        <w:t xml:space="preserve"> Устав</w:t>
      </w:r>
      <w:r w:rsidR="005A7E38" w:rsidRPr="007D6FCB">
        <w:rPr>
          <w:b/>
          <w:sz w:val="28"/>
          <w:szCs w:val="28"/>
        </w:rPr>
        <w:t>а</w:t>
      </w:r>
      <w:r w:rsidR="0067492F" w:rsidRPr="007D6FCB">
        <w:rPr>
          <w:b/>
          <w:sz w:val="28"/>
          <w:szCs w:val="28"/>
        </w:rPr>
        <w:t xml:space="preserve"> </w:t>
      </w:r>
      <w:r w:rsidRPr="007D6FCB">
        <w:rPr>
          <w:b/>
          <w:sz w:val="28"/>
          <w:szCs w:val="28"/>
        </w:rPr>
        <w:t xml:space="preserve">Шушенского </w:t>
      </w:r>
      <w:r w:rsidR="00A976CC" w:rsidRPr="007D6FCB">
        <w:rPr>
          <w:b/>
          <w:sz w:val="28"/>
          <w:szCs w:val="28"/>
        </w:rPr>
        <w:t>муниципального округа Красноярского края</w:t>
      </w:r>
    </w:p>
    <w:p w:rsidR="00AB0F9D" w:rsidRPr="007D6FCB" w:rsidRDefault="00AB0F9D" w:rsidP="00A84EBB">
      <w:pPr>
        <w:rPr>
          <w:sz w:val="28"/>
          <w:szCs w:val="28"/>
        </w:rPr>
      </w:pPr>
    </w:p>
    <w:p w:rsidR="005A7E38" w:rsidRPr="00392A15" w:rsidRDefault="000438ED" w:rsidP="00392A15">
      <w:pPr>
        <w:jc w:val="both"/>
        <w:rPr>
          <w:sz w:val="28"/>
          <w:szCs w:val="28"/>
        </w:rPr>
      </w:pPr>
      <w:r w:rsidRPr="00067CA6">
        <w:rPr>
          <w:sz w:val="28"/>
          <w:szCs w:val="28"/>
        </w:rPr>
        <w:tab/>
      </w:r>
      <w:r w:rsidR="0061088D" w:rsidRPr="00392A15">
        <w:rPr>
          <w:sz w:val="28"/>
          <w:szCs w:val="28"/>
        </w:rPr>
        <w:t>В соответствии с</w:t>
      </w:r>
      <w:r w:rsidR="00FC6158" w:rsidRPr="00392A15">
        <w:rPr>
          <w:sz w:val="28"/>
          <w:szCs w:val="28"/>
        </w:rPr>
        <w:t xml:space="preserve"> частью 5 статьи </w:t>
      </w:r>
      <w:proofErr w:type="gramStart"/>
      <w:r w:rsidR="00FC6158" w:rsidRPr="00392A15">
        <w:rPr>
          <w:sz w:val="28"/>
          <w:szCs w:val="28"/>
        </w:rPr>
        <w:t xml:space="preserve">56 </w:t>
      </w:r>
      <w:r w:rsidR="0061088D" w:rsidRPr="00392A15">
        <w:rPr>
          <w:sz w:val="28"/>
          <w:szCs w:val="28"/>
        </w:rPr>
        <w:t xml:space="preserve"> Федерального</w:t>
      </w:r>
      <w:proofErr w:type="gramEnd"/>
      <w:r w:rsidR="0061088D" w:rsidRPr="00392A15">
        <w:rPr>
          <w:sz w:val="28"/>
          <w:szCs w:val="28"/>
        </w:rPr>
        <w:t xml:space="preserve"> закона</w:t>
      </w:r>
      <w:r w:rsidR="00765310">
        <w:rPr>
          <w:sz w:val="28"/>
          <w:szCs w:val="28"/>
        </w:rPr>
        <w:t xml:space="preserve"> от 20.03.2025 №</w:t>
      </w:r>
      <w:r w:rsidR="00033B1F" w:rsidRPr="00392A15">
        <w:rPr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</w:t>
      </w:r>
      <w:r w:rsidR="0061088D" w:rsidRPr="00392A15">
        <w:rPr>
          <w:sz w:val="28"/>
          <w:szCs w:val="28"/>
        </w:rPr>
        <w:t>»</w:t>
      </w:r>
      <w:r w:rsidR="00510F3A" w:rsidRPr="00392A15">
        <w:rPr>
          <w:sz w:val="28"/>
          <w:szCs w:val="28"/>
        </w:rPr>
        <w:t>,</w:t>
      </w:r>
      <w:r w:rsidR="00FC6158" w:rsidRPr="00392A15">
        <w:rPr>
          <w:sz w:val="28"/>
          <w:szCs w:val="28"/>
        </w:rPr>
        <w:t xml:space="preserve"> учитывая результаты публичных слушаний по проекту Устава Шушенского муниципального округа Красноярского края, </w:t>
      </w:r>
      <w:r w:rsidR="005A7E38" w:rsidRPr="00392A15">
        <w:rPr>
          <w:sz w:val="28"/>
          <w:szCs w:val="28"/>
        </w:rPr>
        <w:t xml:space="preserve"> Шушенский окружной Совет депутатов, РЕШИЛ:</w:t>
      </w:r>
    </w:p>
    <w:p w:rsidR="00510F3A" w:rsidRPr="00392A15" w:rsidRDefault="00510F3A" w:rsidP="00392A15">
      <w:pPr>
        <w:ind w:firstLine="708"/>
        <w:jc w:val="both"/>
        <w:rPr>
          <w:sz w:val="28"/>
          <w:szCs w:val="28"/>
        </w:rPr>
      </w:pPr>
    </w:p>
    <w:p w:rsidR="00FC6158" w:rsidRPr="00392A15" w:rsidRDefault="00392A15" w:rsidP="00392A15">
      <w:pPr>
        <w:jc w:val="both"/>
        <w:rPr>
          <w:sz w:val="28"/>
          <w:szCs w:val="28"/>
        </w:rPr>
      </w:pPr>
      <w:r w:rsidRPr="00392A15">
        <w:rPr>
          <w:sz w:val="28"/>
          <w:szCs w:val="28"/>
        </w:rPr>
        <w:tab/>
      </w:r>
      <w:r w:rsidR="00182013" w:rsidRPr="00392A15">
        <w:rPr>
          <w:sz w:val="28"/>
          <w:szCs w:val="28"/>
        </w:rPr>
        <w:t>1</w:t>
      </w:r>
      <w:r w:rsidR="000829E7" w:rsidRPr="00392A15">
        <w:rPr>
          <w:sz w:val="28"/>
          <w:szCs w:val="28"/>
        </w:rPr>
        <w:t>.</w:t>
      </w:r>
      <w:r w:rsidR="00765310">
        <w:rPr>
          <w:sz w:val="28"/>
          <w:szCs w:val="28"/>
        </w:rPr>
        <w:t xml:space="preserve"> </w:t>
      </w:r>
      <w:r w:rsidR="00FC6158" w:rsidRPr="00392A15">
        <w:rPr>
          <w:sz w:val="28"/>
          <w:szCs w:val="28"/>
        </w:rPr>
        <w:t>Принять Устав Шушенского муниципального округа Красноярского края</w:t>
      </w:r>
      <w:r w:rsidRPr="00392A15">
        <w:rPr>
          <w:sz w:val="28"/>
          <w:szCs w:val="28"/>
        </w:rPr>
        <w:t>.</w:t>
      </w:r>
    </w:p>
    <w:p w:rsidR="00392A15" w:rsidRDefault="00FC6158" w:rsidP="00392A15">
      <w:pPr>
        <w:widowControl w:val="0"/>
        <w:ind w:firstLine="709"/>
        <w:jc w:val="both"/>
        <w:rPr>
          <w:i/>
          <w:sz w:val="28"/>
          <w:szCs w:val="28"/>
        </w:rPr>
      </w:pPr>
      <w:r w:rsidRPr="00392A15">
        <w:rPr>
          <w:sz w:val="28"/>
          <w:szCs w:val="28"/>
        </w:rPr>
        <w:t>2. Устав Шушенского муниципального округа Красноярского края</w:t>
      </w:r>
      <w:r w:rsidR="00392A15" w:rsidRPr="00392A15">
        <w:rPr>
          <w:sz w:val="28"/>
          <w:szCs w:val="28"/>
        </w:rPr>
        <w:t>, принятый настоящим решением</w:t>
      </w:r>
      <w:r w:rsidRPr="00392A15">
        <w:rPr>
          <w:sz w:val="28"/>
          <w:szCs w:val="28"/>
        </w:rPr>
        <w:t xml:space="preserve">, вступает в силу в день, </w:t>
      </w:r>
      <w:proofErr w:type="gramStart"/>
      <w:r w:rsidRPr="00392A15">
        <w:rPr>
          <w:sz w:val="28"/>
          <w:szCs w:val="28"/>
        </w:rPr>
        <w:t>следующий  за</w:t>
      </w:r>
      <w:proofErr w:type="gramEnd"/>
      <w:r w:rsidRPr="00392A15">
        <w:rPr>
          <w:sz w:val="28"/>
          <w:szCs w:val="28"/>
        </w:rPr>
        <w:t xml:space="preserve"> днем его</w:t>
      </w:r>
      <w:r w:rsidR="00392A15" w:rsidRPr="00392A15">
        <w:rPr>
          <w:sz w:val="28"/>
          <w:szCs w:val="28"/>
        </w:rPr>
        <w:t xml:space="preserve"> официального опубликования  в газете «Ведомости» Шушенского района и подлежит размещению на официальном сайте органов местного самоуправления Шушенского муниципального округа Красноярского края в сети Интернет</w:t>
      </w:r>
      <w:r w:rsidR="00392A15" w:rsidRPr="00392A15">
        <w:rPr>
          <w:i/>
          <w:sz w:val="28"/>
          <w:szCs w:val="28"/>
        </w:rPr>
        <w:t>.</w:t>
      </w:r>
    </w:p>
    <w:p w:rsidR="00FC6158" w:rsidRPr="00392A15" w:rsidRDefault="00392A15" w:rsidP="0039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65310">
        <w:rPr>
          <w:sz w:val="28"/>
          <w:szCs w:val="28"/>
        </w:rPr>
        <w:t xml:space="preserve"> </w:t>
      </w:r>
      <w:r w:rsidR="00FC6158" w:rsidRPr="00392A15">
        <w:rPr>
          <w:sz w:val="28"/>
          <w:szCs w:val="28"/>
        </w:rPr>
        <w:t>Глава округа обязан опубликовать зарегистрированны</w:t>
      </w:r>
      <w:r>
        <w:rPr>
          <w:sz w:val="28"/>
          <w:szCs w:val="28"/>
        </w:rPr>
        <w:t>й</w:t>
      </w:r>
      <w:r w:rsidR="00FC6158" w:rsidRPr="00392A15">
        <w:rPr>
          <w:sz w:val="28"/>
          <w:szCs w:val="28"/>
        </w:rPr>
        <w:t xml:space="preserve"> Устав </w:t>
      </w:r>
      <w:r w:rsidRPr="00392A15">
        <w:rPr>
          <w:sz w:val="28"/>
          <w:szCs w:val="28"/>
        </w:rPr>
        <w:t xml:space="preserve">Шушенского муниципального округа Красноярского края </w:t>
      </w:r>
      <w:r w:rsidR="00FC6158" w:rsidRPr="00392A15">
        <w:rPr>
          <w:sz w:val="28"/>
          <w:szCs w:val="28"/>
        </w:rPr>
        <w:t xml:space="preserve">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</w:t>
      </w:r>
      <w:hyperlink r:id="rId7">
        <w:r w:rsidR="00FC6158" w:rsidRPr="00392A15">
          <w:rPr>
            <w:sz w:val="28"/>
            <w:szCs w:val="28"/>
          </w:rPr>
          <w:t>частью 6 статьи 4</w:t>
        </w:r>
      </w:hyperlink>
      <w:r w:rsidR="00FC6158" w:rsidRPr="00392A15">
        <w:rPr>
          <w:sz w:val="28"/>
          <w:szCs w:val="28"/>
        </w:rPr>
        <w:t xml:space="preserve"> Федерального закона от 21.07.2005 № 97-ФЗ «О государственной регистрации уставов муниципальных образований» уведомления о включении сведений об уст</w:t>
      </w:r>
      <w:r>
        <w:rPr>
          <w:sz w:val="28"/>
          <w:szCs w:val="28"/>
        </w:rPr>
        <w:t xml:space="preserve">аве муниципального образования </w:t>
      </w:r>
      <w:r w:rsidR="00FC6158" w:rsidRPr="00392A15">
        <w:rPr>
          <w:sz w:val="28"/>
          <w:szCs w:val="28"/>
        </w:rPr>
        <w:t>в государственный реестр уставов муниципальных образований Красноярского края.</w:t>
      </w:r>
    </w:p>
    <w:p w:rsidR="00FC6158" w:rsidRPr="00392A15" w:rsidRDefault="00FC6158" w:rsidP="00FC6158">
      <w:pPr>
        <w:jc w:val="center"/>
        <w:rPr>
          <w:b/>
          <w:sz w:val="28"/>
          <w:szCs w:val="28"/>
        </w:rPr>
      </w:pPr>
    </w:p>
    <w:p w:rsidR="00FC6158" w:rsidRPr="007D6FCB" w:rsidRDefault="00FC6158" w:rsidP="00FC6158">
      <w:pPr>
        <w:jc w:val="center"/>
        <w:rPr>
          <w:b/>
          <w:sz w:val="28"/>
          <w:szCs w:val="28"/>
        </w:rPr>
      </w:pPr>
    </w:p>
    <w:p w:rsidR="00FC6158" w:rsidRDefault="00FC6158" w:rsidP="00A84EBB">
      <w:pPr>
        <w:ind w:firstLine="708"/>
        <w:jc w:val="both"/>
        <w:rPr>
          <w:sz w:val="28"/>
          <w:szCs w:val="28"/>
        </w:rPr>
      </w:pPr>
    </w:p>
    <w:p w:rsidR="000829E7" w:rsidRPr="00067CA6" w:rsidRDefault="007C19B9" w:rsidP="0067492F">
      <w:pPr>
        <w:jc w:val="both"/>
        <w:rPr>
          <w:sz w:val="28"/>
          <w:szCs w:val="28"/>
        </w:rPr>
      </w:pPr>
      <w:r w:rsidRPr="00067CA6">
        <w:rPr>
          <w:sz w:val="28"/>
          <w:szCs w:val="28"/>
        </w:rPr>
        <w:tab/>
      </w:r>
    </w:p>
    <w:p w:rsidR="00276B21" w:rsidRPr="00067CA6" w:rsidRDefault="00AB0F9D" w:rsidP="00276B21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067CA6">
        <w:rPr>
          <w:rFonts w:ascii="Times New Roman" w:hAnsi="Times New Roman"/>
          <w:sz w:val="28"/>
          <w:szCs w:val="28"/>
        </w:rPr>
        <w:t xml:space="preserve">   </w:t>
      </w:r>
      <w:r w:rsidR="00392A15">
        <w:rPr>
          <w:rFonts w:ascii="Times New Roman" w:hAnsi="Times New Roman"/>
          <w:sz w:val="28"/>
          <w:szCs w:val="28"/>
        </w:rPr>
        <w:t>4</w:t>
      </w:r>
      <w:r w:rsidR="00276B21" w:rsidRPr="00067CA6">
        <w:rPr>
          <w:rFonts w:ascii="Times New Roman" w:hAnsi="Times New Roman"/>
          <w:sz w:val="28"/>
          <w:szCs w:val="28"/>
        </w:rPr>
        <w:t>. Контроль за исполнением решения возложить на председателя постоянной комиссии по законности, правопорядку, защите прав граждан, местному самоуправлению.</w:t>
      </w:r>
    </w:p>
    <w:p w:rsidR="00987457" w:rsidRPr="00067CA6" w:rsidRDefault="00987457" w:rsidP="00182013">
      <w:pPr>
        <w:keepNext/>
        <w:ind w:right="-1"/>
        <w:outlineLvl w:val="0"/>
        <w:rPr>
          <w:sz w:val="28"/>
          <w:szCs w:val="28"/>
        </w:rPr>
      </w:pPr>
    </w:p>
    <w:p w:rsidR="0061088D" w:rsidRPr="00067CA6" w:rsidRDefault="0061088D" w:rsidP="0061088D">
      <w:pPr>
        <w:rPr>
          <w:i/>
          <w:sz w:val="28"/>
          <w:szCs w:val="28"/>
        </w:rPr>
      </w:pPr>
    </w:p>
    <w:p w:rsidR="00276B21" w:rsidRPr="00067CA6" w:rsidRDefault="00276B21" w:rsidP="00765310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067CA6">
        <w:rPr>
          <w:rFonts w:ascii="Times New Roman" w:hAnsi="Times New Roman" w:cs="Times New Roman"/>
          <w:sz w:val="28"/>
          <w:szCs w:val="28"/>
        </w:rPr>
        <w:t xml:space="preserve">Председатель Шушенского </w:t>
      </w:r>
    </w:p>
    <w:p w:rsidR="008F6A92" w:rsidRPr="00067CA6" w:rsidRDefault="00276B21" w:rsidP="00765310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067CA6">
        <w:rPr>
          <w:rFonts w:ascii="Times New Roman" w:hAnsi="Times New Roman" w:cs="Times New Roman"/>
          <w:sz w:val="28"/>
          <w:szCs w:val="28"/>
        </w:rPr>
        <w:t xml:space="preserve">окружного Совета депутатов                                   </w:t>
      </w:r>
      <w:r w:rsidR="005B4FB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67CA6">
        <w:rPr>
          <w:rFonts w:ascii="Times New Roman" w:hAnsi="Times New Roman" w:cs="Times New Roman"/>
          <w:sz w:val="28"/>
          <w:szCs w:val="28"/>
        </w:rPr>
        <w:t xml:space="preserve">  </w:t>
      </w:r>
      <w:r w:rsidR="005B4FB6">
        <w:rPr>
          <w:rFonts w:ascii="Times New Roman" w:hAnsi="Times New Roman" w:cs="Times New Roman"/>
          <w:sz w:val="28"/>
          <w:szCs w:val="28"/>
        </w:rPr>
        <w:t xml:space="preserve">  </w:t>
      </w:r>
      <w:r w:rsidRPr="00067CA6">
        <w:rPr>
          <w:rFonts w:ascii="Times New Roman" w:hAnsi="Times New Roman" w:cs="Times New Roman"/>
          <w:sz w:val="28"/>
          <w:szCs w:val="28"/>
        </w:rPr>
        <w:t>Е.А.Котова</w:t>
      </w:r>
    </w:p>
    <w:p w:rsidR="00AB0F9D" w:rsidRDefault="00AB0F9D" w:rsidP="00765310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92A15" w:rsidRDefault="00392A15" w:rsidP="00765310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  Шушенского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A15" w:rsidRPr="00067CA6" w:rsidRDefault="00392A15" w:rsidP="00765310">
      <w:pPr>
        <w:pStyle w:val="ConsNonformat"/>
        <w:tabs>
          <w:tab w:val="left" w:pos="67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65310">
        <w:rPr>
          <w:rFonts w:ascii="Times New Roman" w:hAnsi="Times New Roman" w:cs="Times New Roman"/>
          <w:sz w:val="28"/>
          <w:szCs w:val="28"/>
        </w:rPr>
        <w:tab/>
      </w:r>
      <w:r w:rsidR="005B4FB6">
        <w:rPr>
          <w:rFonts w:ascii="Times New Roman" w:hAnsi="Times New Roman" w:cs="Times New Roman"/>
          <w:sz w:val="28"/>
          <w:szCs w:val="28"/>
        </w:rPr>
        <w:t xml:space="preserve">      </w:t>
      </w:r>
      <w:r w:rsidR="00765310">
        <w:rPr>
          <w:rFonts w:ascii="Times New Roman" w:hAnsi="Times New Roman" w:cs="Times New Roman"/>
          <w:sz w:val="28"/>
          <w:szCs w:val="28"/>
        </w:rPr>
        <w:t>Д.В. Джигренюк</w:t>
      </w:r>
    </w:p>
    <w:sectPr w:rsidR="00392A15" w:rsidRPr="00067CA6" w:rsidSect="007460D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96E3B"/>
    <w:multiLevelType w:val="hybridMultilevel"/>
    <w:tmpl w:val="920A2D58"/>
    <w:lvl w:ilvl="0" w:tplc="18829B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7AF6DA1"/>
    <w:multiLevelType w:val="multilevel"/>
    <w:tmpl w:val="E3FA7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D244AF2"/>
    <w:multiLevelType w:val="multilevel"/>
    <w:tmpl w:val="2C8A0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FAF4280"/>
    <w:multiLevelType w:val="hybridMultilevel"/>
    <w:tmpl w:val="4F501480"/>
    <w:lvl w:ilvl="0" w:tplc="C56400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3C"/>
    <w:rsid w:val="00031E31"/>
    <w:rsid w:val="00033B1F"/>
    <w:rsid w:val="000434BA"/>
    <w:rsid w:val="000438ED"/>
    <w:rsid w:val="00065F6F"/>
    <w:rsid w:val="00067CA6"/>
    <w:rsid w:val="00071620"/>
    <w:rsid w:val="000829E7"/>
    <w:rsid w:val="000A0F01"/>
    <w:rsid w:val="000A72BA"/>
    <w:rsid w:val="000F6A34"/>
    <w:rsid w:val="00126564"/>
    <w:rsid w:val="00141F9A"/>
    <w:rsid w:val="00182013"/>
    <w:rsid w:val="001A408C"/>
    <w:rsid w:val="001B161D"/>
    <w:rsid w:val="001E3510"/>
    <w:rsid w:val="0024248F"/>
    <w:rsid w:val="002474BF"/>
    <w:rsid w:val="00276B21"/>
    <w:rsid w:val="00290C15"/>
    <w:rsid w:val="002C5982"/>
    <w:rsid w:val="00314D7A"/>
    <w:rsid w:val="003218A5"/>
    <w:rsid w:val="003276F2"/>
    <w:rsid w:val="00342182"/>
    <w:rsid w:val="00345A00"/>
    <w:rsid w:val="00352ADA"/>
    <w:rsid w:val="003649CC"/>
    <w:rsid w:val="00392A15"/>
    <w:rsid w:val="00392F3B"/>
    <w:rsid w:val="003E0B1B"/>
    <w:rsid w:val="003E4346"/>
    <w:rsid w:val="003F1D9A"/>
    <w:rsid w:val="00426701"/>
    <w:rsid w:val="00444F06"/>
    <w:rsid w:val="00445F8B"/>
    <w:rsid w:val="00457114"/>
    <w:rsid w:val="004640AC"/>
    <w:rsid w:val="004650EC"/>
    <w:rsid w:val="004A0769"/>
    <w:rsid w:val="004A4240"/>
    <w:rsid w:val="004E40E2"/>
    <w:rsid w:val="004E448D"/>
    <w:rsid w:val="004F47D0"/>
    <w:rsid w:val="00500A79"/>
    <w:rsid w:val="005028D6"/>
    <w:rsid w:val="00510F3A"/>
    <w:rsid w:val="00535F5D"/>
    <w:rsid w:val="00544A94"/>
    <w:rsid w:val="00547418"/>
    <w:rsid w:val="00552227"/>
    <w:rsid w:val="005604F2"/>
    <w:rsid w:val="005A7E38"/>
    <w:rsid w:val="005B4FB6"/>
    <w:rsid w:val="005D628B"/>
    <w:rsid w:val="005E1DD1"/>
    <w:rsid w:val="005E26F2"/>
    <w:rsid w:val="005F0129"/>
    <w:rsid w:val="0061088D"/>
    <w:rsid w:val="00612A1D"/>
    <w:rsid w:val="0061424F"/>
    <w:rsid w:val="006246E6"/>
    <w:rsid w:val="0062571A"/>
    <w:rsid w:val="0067492F"/>
    <w:rsid w:val="00691AD1"/>
    <w:rsid w:val="00703581"/>
    <w:rsid w:val="007138EA"/>
    <w:rsid w:val="00727222"/>
    <w:rsid w:val="00731EE0"/>
    <w:rsid w:val="00737191"/>
    <w:rsid w:val="007460D3"/>
    <w:rsid w:val="00765310"/>
    <w:rsid w:val="0076619B"/>
    <w:rsid w:val="00774B78"/>
    <w:rsid w:val="00784791"/>
    <w:rsid w:val="007A2FE5"/>
    <w:rsid w:val="007C19B9"/>
    <w:rsid w:val="007C573A"/>
    <w:rsid w:val="007D53C9"/>
    <w:rsid w:val="007D6FCB"/>
    <w:rsid w:val="008126F4"/>
    <w:rsid w:val="0084073E"/>
    <w:rsid w:val="0084457A"/>
    <w:rsid w:val="00847FC5"/>
    <w:rsid w:val="0089713C"/>
    <w:rsid w:val="008F6A92"/>
    <w:rsid w:val="009358AC"/>
    <w:rsid w:val="00987457"/>
    <w:rsid w:val="009959DF"/>
    <w:rsid w:val="009C77AE"/>
    <w:rsid w:val="009D35AB"/>
    <w:rsid w:val="009D3C59"/>
    <w:rsid w:val="009F723F"/>
    <w:rsid w:val="00A20620"/>
    <w:rsid w:val="00A41ACE"/>
    <w:rsid w:val="00A46911"/>
    <w:rsid w:val="00A507C6"/>
    <w:rsid w:val="00A52A00"/>
    <w:rsid w:val="00A67056"/>
    <w:rsid w:val="00A84EBB"/>
    <w:rsid w:val="00A976CC"/>
    <w:rsid w:val="00AA0101"/>
    <w:rsid w:val="00AA7664"/>
    <w:rsid w:val="00AB0F9D"/>
    <w:rsid w:val="00AB31D5"/>
    <w:rsid w:val="00AC48D5"/>
    <w:rsid w:val="00AD7EFE"/>
    <w:rsid w:val="00B117F1"/>
    <w:rsid w:val="00B34346"/>
    <w:rsid w:val="00B86FD6"/>
    <w:rsid w:val="00BA55A8"/>
    <w:rsid w:val="00BB522A"/>
    <w:rsid w:val="00BD3F1D"/>
    <w:rsid w:val="00BE0764"/>
    <w:rsid w:val="00BF715E"/>
    <w:rsid w:val="00C04DBA"/>
    <w:rsid w:val="00C176A3"/>
    <w:rsid w:val="00C57C61"/>
    <w:rsid w:val="00C60BFB"/>
    <w:rsid w:val="00C77930"/>
    <w:rsid w:val="00C83612"/>
    <w:rsid w:val="00CA2196"/>
    <w:rsid w:val="00CC2994"/>
    <w:rsid w:val="00D02952"/>
    <w:rsid w:val="00D364F9"/>
    <w:rsid w:val="00D70FB9"/>
    <w:rsid w:val="00D80EBA"/>
    <w:rsid w:val="00DB605E"/>
    <w:rsid w:val="00DC0A2B"/>
    <w:rsid w:val="00DC55BB"/>
    <w:rsid w:val="00DE6C2A"/>
    <w:rsid w:val="00E07F85"/>
    <w:rsid w:val="00E51EE4"/>
    <w:rsid w:val="00E67A2F"/>
    <w:rsid w:val="00E67F5C"/>
    <w:rsid w:val="00EC3C94"/>
    <w:rsid w:val="00EE07A0"/>
    <w:rsid w:val="00F10439"/>
    <w:rsid w:val="00F13A2F"/>
    <w:rsid w:val="00F173B3"/>
    <w:rsid w:val="00F47DF1"/>
    <w:rsid w:val="00F62127"/>
    <w:rsid w:val="00FC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E5D90F8-9A84-462C-896C-A956E642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13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ubtitle"/>
    <w:basedOn w:val="a"/>
    <w:qFormat/>
    <w:rsid w:val="0089713C"/>
    <w:pPr>
      <w:jc w:val="center"/>
    </w:pPr>
    <w:rPr>
      <w:sz w:val="28"/>
      <w:szCs w:val="20"/>
    </w:rPr>
  </w:style>
  <w:style w:type="paragraph" w:customStyle="1" w:styleId="ConsNormal">
    <w:name w:val="ConsNormal"/>
    <w:rsid w:val="008971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8971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B161D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031E31"/>
    <w:rPr>
      <w:color w:val="106BBE"/>
    </w:rPr>
  </w:style>
  <w:style w:type="table" w:styleId="a6">
    <w:name w:val="Table Grid"/>
    <w:basedOn w:val="a1"/>
    <w:rsid w:val="0050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276B21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locked/>
    <w:rsid w:val="00276B21"/>
    <w:rPr>
      <w:rFonts w:ascii="Calibri" w:eastAsia="Calibri" w:hAnsi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70300&amp;dst=3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C62F2C-2593-482E-8C52-850FB04E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2010</CharactersWithSpaces>
  <SharedDoc>false</SharedDoc>
  <HLinks>
    <vt:vector size="6" baseType="variant">
      <vt:variant>
        <vt:i4>3407988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https://login.consultant.ru/link/?req=doc&amp;base=LAW&amp;n=370300&amp;dst=33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GALKA</dc:creator>
  <cp:keywords/>
  <cp:lastModifiedBy>Маегов Евгений Владимирович</cp:lastModifiedBy>
  <cp:revision>2</cp:revision>
  <cp:lastPrinted>2024-11-29T08:24:00Z</cp:lastPrinted>
  <dcterms:created xsi:type="dcterms:W3CDTF">2025-12-01T09:02:00Z</dcterms:created>
  <dcterms:modified xsi:type="dcterms:W3CDTF">2025-12-01T09:02:00Z</dcterms:modified>
</cp:coreProperties>
</file>