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26" w:rsidRPr="001A408C" w:rsidRDefault="004B2526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B2526" w:rsidRPr="001A408C" w:rsidRDefault="004B2526" w:rsidP="004B2526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1A408C">
        <w:rPr>
          <w:rFonts w:ascii="Arial" w:hAnsi="Arial" w:cs="Arial"/>
          <w:sz w:val="24"/>
          <w:szCs w:val="24"/>
        </w:rPr>
        <w:t>ИЗВЕЩЕНИЕ</w:t>
      </w:r>
    </w:p>
    <w:p w:rsidR="004B2526" w:rsidRPr="001A408C" w:rsidRDefault="004B2526" w:rsidP="004B2526">
      <w:pPr>
        <w:pStyle w:val="Con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1A408C">
        <w:rPr>
          <w:rFonts w:ascii="Arial" w:hAnsi="Arial" w:cs="Arial"/>
          <w:sz w:val="24"/>
          <w:szCs w:val="24"/>
        </w:rPr>
        <w:t>О ПРОВЕДЕНИИ ПУБЛИЧНЫХ СЛУШАНИЙ ПО ПРОЕКТУ РЕШЕНИЯ ШУШЕНСКОГО РАЙОННОГО СОВЕТА ДЕПУТАТОВ « О ВНЕСЕНИИ ИЗМЕНЕНИЙ И ДОПОЛНЕНИЙ В УСТАВ ШУШЕНСКОГО РАЙОНА</w:t>
      </w:r>
      <w:r w:rsidR="006251B3">
        <w:rPr>
          <w:rFonts w:ascii="Arial" w:hAnsi="Arial" w:cs="Arial"/>
          <w:sz w:val="24"/>
          <w:szCs w:val="24"/>
        </w:rPr>
        <w:t xml:space="preserve"> КРАСНОЯРСКОГО КРАЯ</w:t>
      </w:r>
      <w:r w:rsidRPr="001A408C">
        <w:rPr>
          <w:rFonts w:ascii="Arial" w:hAnsi="Arial" w:cs="Arial"/>
          <w:sz w:val="24"/>
          <w:szCs w:val="24"/>
        </w:rPr>
        <w:t>»</w:t>
      </w:r>
    </w:p>
    <w:p w:rsidR="004B2526" w:rsidRPr="001A408C" w:rsidRDefault="004B2526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B2526" w:rsidRPr="001A408C" w:rsidRDefault="004B2526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2526" w:rsidRPr="001A408C" w:rsidTr="003C10A3">
        <w:tc>
          <w:tcPr>
            <w:tcW w:w="4785" w:type="dxa"/>
          </w:tcPr>
          <w:p w:rsidR="004B2526" w:rsidRPr="001A408C" w:rsidRDefault="004B2526" w:rsidP="003C10A3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Дата проведения публичных слушаний</w:t>
            </w: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2526" w:rsidRPr="001A408C" w:rsidRDefault="004B2EA7" w:rsidP="004B2EA7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99678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июля </w:t>
            </w:r>
            <w:r w:rsidR="00283660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B2526" w:rsidRPr="001A408C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4B2526" w:rsidRPr="001A408C" w:rsidTr="003C10A3">
        <w:tc>
          <w:tcPr>
            <w:tcW w:w="4785" w:type="dxa"/>
          </w:tcPr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4B2526" w:rsidRPr="001A408C" w:rsidRDefault="004B2526" w:rsidP="003C10A3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Время проведения публичных слушаний</w:t>
            </w: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2526" w:rsidRPr="001A408C" w:rsidRDefault="004B2526" w:rsidP="003C10A3">
            <w:pPr>
              <w:pStyle w:val="Con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526" w:rsidRPr="001A408C" w:rsidRDefault="004B2EA7" w:rsidP="004B2EA7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B2526" w:rsidRPr="001A408C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2526" w:rsidRPr="001A408C">
              <w:rPr>
                <w:rFonts w:ascii="Arial" w:hAnsi="Arial" w:cs="Arial"/>
                <w:sz w:val="24"/>
                <w:szCs w:val="24"/>
              </w:rPr>
              <w:t>0часов</w:t>
            </w:r>
          </w:p>
        </w:tc>
      </w:tr>
      <w:tr w:rsidR="004B2526" w:rsidRPr="001A408C" w:rsidTr="003C10A3">
        <w:tc>
          <w:tcPr>
            <w:tcW w:w="4785" w:type="dxa"/>
          </w:tcPr>
          <w:p w:rsidR="004B2526" w:rsidRPr="001A408C" w:rsidRDefault="004B2526" w:rsidP="003C10A3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Место проведения публичных слушаний</w:t>
            </w: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6783" w:rsidRPr="001A408C" w:rsidRDefault="00996783" w:rsidP="00996783">
            <w:pPr>
              <w:pStyle w:val="ConsNonformat"/>
              <w:widowControl/>
              <w:ind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Зал заседания администрации Шушенского района по адресу:</w:t>
            </w:r>
          </w:p>
          <w:p w:rsidR="00996783" w:rsidRPr="001A408C" w:rsidRDefault="00996783" w:rsidP="00996783">
            <w:pPr>
              <w:pStyle w:val="ConsNonformat"/>
              <w:widowControl/>
              <w:ind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 xml:space="preserve">662710 Российская Федерация Красноярский край Шушенский район </w:t>
            </w:r>
            <w:proofErr w:type="spellStart"/>
            <w:r w:rsidRPr="001A408C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1A408C">
              <w:rPr>
                <w:rFonts w:ascii="Arial" w:hAnsi="Arial" w:cs="Arial"/>
                <w:sz w:val="24"/>
                <w:szCs w:val="24"/>
              </w:rPr>
              <w:t xml:space="preserve"> Шушенское, ул</w:t>
            </w:r>
            <w:proofErr w:type="gramStart"/>
            <w:r w:rsidRPr="001A408C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1A408C">
              <w:rPr>
                <w:rFonts w:ascii="Arial" w:hAnsi="Arial" w:cs="Arial"/>
                <w:sz w:val="24"/>
                <w:szCs w:val="24"/>
              </w:rPr>
              <w:t>енина, 64</w:t>
            </w:r>
          </w:p>
          <w:p w:rsidR="004B2526" w:rsidRPr="001A408C" w:rsidRDefault="004B2526" w:rsidP="00996783">
            <w:pPr>
              <w:pStyle w:val="ConsNonformat"/>
              <w:widowControl/>
              <w:ind w:firstLine="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26" w:rsidRPr="001A408C" w:rsidTr="003C10A3">
        <w:tc>
          <w:tcPr>
            <w:tcW w:w="4785" w:type="dxa"/>
          </w:tcPr>
          <w:p w:rsidR="004B2526" w:rsidRPr="001A408C" w:rsidRDefault="004B2526" w:rsidP="003C10A3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Тема слушаний</w:t>
            </w: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2526" w:rsidRPr="001A408C" w:rsidRDefault="004B2526" w:rsidP="003C10A3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проект решения Шушенского районного Совета депутатов «О внесении изменений и дополнений в Устав Шушенского района</w:t>
            </w:r>
            <w:r w:rsidR="006251B3">
              <w:rPr>
                <w:rFonts w:ascii="Arial" w:hAnsi="Arial" w:cs="Arial"/>
                <w:sz w:val="24"/>
                <w:szCs w:val="24"/>
              </w:rPr>
              <w:t xml:space="preserve"> Красноярского края</w:t>
            </w:r>
            <w:r w:rsidRPr="001A408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B2526" w:rsidRPr="001A408C" w:rsidRDefault="004B2526" w:rsidP="003C10A3">
            <w:pPr>
              <w:pStyle w:val="Con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526" w:rsidRPr="001A408C" w:rsidTr="003C10A3">
        <w:tc>
          <w:tcPr>
            <w:tcW w:w="4785" w:type="dxa"/>
          </w:tcPr>
          <w:p w:rsidR="004B2526" w:rsidRPr="001A408C" w:rsidRDefault="004B2526" w:rsidP="003C10A3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Инициатор проведения публичных слушаний</w:t>
            </w: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B2526" w:rsidRPr="001A408C" w:rsidRDefault="004B2526" w:rsidP="003C10A3">
            <w:pPr>
              <w:pStyle w:val="Con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Глава Шушенского района</w:t>
            </w:r>
          </w:p>
        </w:tc>
      </w:tr>
      <w:tr w:rsidR="004B2526" w:rsidRPr="001A408C" w:rsidTr="003C10A3">
        <w:tc>
          <w:tcPr>
            <w:tcW w:w="4785" w:type="dxa"/>
          </w:tcPr>
          <w:p w:rsidR="004B2526" w:rsidRPr="001A408C" w:rsidRDefault="004B2526" w:rsidP="003C10A3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1A408C">
              <w:rPr>
                <w:rFonts w:ascii="Arial" w:hAnsi="Arial" w:cs="Arial"/>
                <w:sz w:val="24"/>
                <w:szCs w:val="24"/>
              </w:rPr>
              <w:t>Ознакомление с проектом решения Шушенского районного Совета депутатов «О внесении изменений в Устав Шушенского района</w:t>
            </w:r>
            <w:r w:rsidR="006251B3">
              <w:rPr>
                <w:rFonts w:ascii="Arial" w:hAnsi="Arial" w:cs="Arial"/>
                <w:sz w:val="24"/>
                <w:szCs w:val="24"/>
              </w:rPr>
              <w:t xml:space="preserve"> Красноярского края</w:t>
            </w:r>
            <w:r w:rsidRPr="001A408C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4B2526" w:rsidRPr="001A408C" w:rsidRDefault="004B2526" w:rsidP="003C10A3">
            <w:pPr>
              <w:pStyle w:val="ConsNonformat"/>
              <w:widowControl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7296" w:rsidRPr="006C7296" w:rsidRDefault="004B2526" w:rsidP="003C10A3">
            <w:pPr>
              <w:pStyle w:val="ConsNonformat"/>
              <w:widowControl/>
              <w:tabs>
                <w:tab w:val="left" w:pos="35"/>
              </w:tabs>
              <w:ind w:firstLine="35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7296">
              <w:rPr>
                <w:rFonts w:ascii="Arial" w:hAnsi="Arial" w:cs="Arial"/>
                <w:sz w:val="24"/>
                <w:szCs w:val="24"/>
              </w:rPr>
              <w:t xml:space="preserve">1.на официальном сайте  </w:t>
            </w:r>
            <w:proofErr w:type="gramStart"/>
            <w:r w:rsidRPr="006C729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6C7296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r w:rsidRPr="006C7296">
              <w:rPr>
                <w:rFonts w:ascii="Arial" w:hAnsi="Arial" w:cs="Arial"/>
                <w:sz w:val="24"/>
                <w:szCs w:val="24"/>
                <w:u w:val="single"/>
              </w:rPr>
              <w:t>Шушенский район по адресу:</w:t>
            </w:r>
            <w:r w:rsidRPr="006C7296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http</w:t>
            </w:r>
            <w:r w:rsidRPr="006C7296">
              <w:rPr>
                <w:rFonts w:ascii="Arial" w:hAnsi="Arial" w:cs="Arial"/>
                <w:sz w:val="24"/>
                <w:szCs w:val="24"/>
                <w:u w:val="single"/>
              </w:rPr>
              <w:t>://</w:t>
            </w:r>
            <w:r w:rsidR="006C7296" w:rsidRPr="006C729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6C7296" w:rsidRPr="006C7296" w:rsidRDefault="006C7296" w:rsidP="006C7296">
            <w:pPr>
              <w:rPr>
                <w:rFonts w:ascii="Arial" w:hAnsi="Arial" w:cs="Arial"/>
              </w:rPr>
            </w:pPr>
            <w:hyperlink r:id="rId4" w:history="1">
              <w:proofErr w:type="spellStart"/>
              <w:r w:rsidRPr="006C7296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ars</w:t>
              </w:r>
              <w:r w:rsidRPr="006C7296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h</w:t>
              </w:r>
              <w:r w:rsidRPr="006C7296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ush.gosuslugi.ru</w:t>
              </w:r>
              <w:proofErr w:type="spellEnd"/>
            </w:hyperlink>
          </w:p>
          <w:p w:rsidR="006C7296" w:rsidRPr="006C7296" w:rsidRDefault="006C7296" w:rsidP="003C10A3">
            <w:pPr>
              <w:pStyle w:val="ConsNonformat"/>
              <w:widowControl/>
              <w:tabs>
                <w:tab w:val="left" w:pos="35"/>
              </w:tabs>
              <w:ind w:firstLine="35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B2526" w:rsidRPr="006C7296" w:rsidRDefault="004B2526" w:rsidP="003C10A3">
            <w:pPr>
              <w:pStyle w:val="ConsNonformat"/>
              <w:widowControl/>
              <w:tabs>
                <w:tab w:val="left" w:pos="35"/>
              </w:tabs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C7296">
              <w:rPr>
                <w:rFonts w:ascii="Arial" w:hAnsi="Arial" w:cs="Arial"/>
                <w:sz w:val="24"/>
                <w:szCs w:val="24"/>
              </w:rPr>
              <w:t>2.в газете «Ведомости»</w:t>
            </w:r>
          </w:p>
          <w:p w:rsidR="004B2526" w:rsidRPr="006C7296" w:rsidRDefault="004B2526" w:rsidP="003C10A3">
            <w:pPr>
              <w:pStyle w:val="ConsNonformat"/>
              <w:widowControl/>
              <w:tabs>
                <w:tab w:val="left" w:pos="35"/>
              </w:tabs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C7296">
              <w:rPr>
                <w:rFonts w:ascii="Arial" w:hAnsi="Arial" w:cs="Arial"/>
                <w:sz w:val="24"/>
                <w:szCs w:val="24"/>
              </w:rPr>
              <w:t xml:space="preserve">Шушенского района </w:t>
            </w:r>
          </w:p>
          <w:p w:rsidR="004B2526" w:rsidRPr="006C7296" w:rsidRDefault="004B2526" w:rsidP="003C10A3">
            <w:pPr>
              <w:pStyle w:val="ConsNonformat"/>
              <w:widowControl/>
              <w:tabs>
                <w:tab w:val="left" w:pos="35"/>
              </w:tabs>
              <w:ind w:firstLine="35"/>
              <w:rPr>
                <w:rFonts w:ascii="Arial" w:hAnsi="Arial" w:cs="Arial"/>
                <w:sz w:val="24"/>
                <w:szCs w:val="24"/>
              </w:rPr>
            </w:pPr>
            <w:r w:rsidRPr="006C7296">
              <w:rPr>
                <w:rFonts w:ascii="Arial" w:hAnsi="Arial" w:cs="Arial"/>
                <w:sz w:val="24"/>
                <w:szCs w:val="24"/>
              </w:rPr>
              <w:t xml:space="preserve">3.в отделе </w:t>
            </w:r>
            <w:proofErr w:type="gramStart"/>
            <w:r w:rsidRPr="006C7296">
              <w:rPr>
                <w:rFonts w:ascii="Arial" w:hAnsi="Arial" w:cs="Arial"/>
                <w:sz w:val="24"/>
                <w:szCs w:val="24"/>
              </w:rPr>
              <w:t>юридического</w:t>
            </w:r>
            <w:proofErr w:type="gramEnd"/>
            <w:r w:rsidRPr="006C72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7296" w:rsidRPr="006C7296">
              <w:rPr>
                <w:rFonts w:ascii="Arial" w:hAnsi="Arial" w:cs="Arial"/>
                <w:sz w:val="24"/>
                <w:szCs w:val="24"/>
              </w:rPr>
              <w:t xml:space="preserve"> и информационного </w:t>
            </w:r>
            <w:r w:rsidRPr="006C7296">
              <w:rPr>
                <w:rFonts w:ascii="Arial" w:hAnsi="Arial" w:cs="Arial"/>
                <w:sz w:val="24"/>
                <w:szCs w:val="24"/>
              </w:rPr>
              <w:t>обеспечения (кабинет 23 администрации Шушенского района   в рабочее время с 8:00 – 17:00часов);</w:t>
            </w:r>
          </w:p>
          <w:p w:rsidR="004B2526" w:rsidRPr="006C7296" w:rsidRDefault="004B2526" w:rsidP="003C10A3">
            <w:pPr>
              <w:pStyle w:val="ConsNonformat"/>
              <w:widowControl/>
              <w:tabs>
                <w:tab w:val="left" w:pos="35"/>
              </w:tabs>
              <w:ind w:firstLine="3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36A3" w:rsidRDefault="00B436A3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436A3" w:rsidRDefault="00B436A3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B2526" w:rsidRPr="001A408C" w:rsidRDefault="004B2526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A408C">
        <w:rPr>
          <w:rFonts w:ascii="Arial" w:hAnsi="Arial" w:cs="Arial"/>
          <w:sz w:val="24"/>
          <w:szCs w:val="24"/>
        </w:rPr>
        <w:t>Прием предложений по проекту решения Шушенского районного Совета депутатов «О внесении изменений в Устав Шушенского района</w:t>
      </w:r>
      <w:r w:rsidR="006251B3">
        <w:rPr>
          <w:rFonts w:ascii="Arial" w:hAnsi="Arial" w:cs="Arial"/>
          <w:sz w:val="24"/>
          <w:szCs w:val="24"/>
        </w:rPr>
        <w:t xml:space="preserve"> Красноярского края</w:t>
      </w:r>
      <w:r w:rsidRPr="001A408C">
        <w:rPr>
          <w:rFonts w:ascii="Arial" w:hAnsi="Arial" w:cs="Arial"/>
          <w:sz w:val="24"/>
          <w:szCs w:val="24"/>
        </w:rPr>
        <w:t>» осуществляется  в соответствии с утвержденным  постановлением администрации Шушенского района порядком.</w:t>
      </w:r>
    </w:p>
    <w:p w:rsidR="004B2526" w:rsidRPr="001A408C" w:rsidRDefault="004B2526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436A3" w:rsidRDefault="00B436A3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436A3" w:rsidRDefault="00B436A3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436A3" w:rsidRDefault="00B436A3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716A3" w:rsidRDefault="00F716A3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B2526" w:rsidRPr="001A408C" w:rsidRDefault="004B2EA7" w:rsidP="004B2526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83660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283660">
        <w:rPr>
          <w:rFonts w:ascii="Arial" w:hAnsi="Arial" w:cs="Arial"/>
          <w:sz w:val="24"/>
          <w:szCs w:val="24"/>
        </w:rPr>
        <w:t xml:space="preserve"> </w:t>
      </w:r>
      <w:r w:rsidR="004B2526" w:rsidRPr="001A408C">
        <w:rPr>
          <w:rFonts w:ascii="Arial" w:hAnsi="Arial" w:cs="Arial"/>
          <w:sz w:val="24"/>
          <w:szCs w:val="24"/>
        </w:rPr>
        <w:t xml:space="preserve">Шушенского района                                       </w:t>
      </w:r>
      <w:r w:rsidR="0028366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Д</w:t>
      </w:r>
      <w:r w:rsidR="00FB31D8">
        <w:rPr>
          <w:rFonts w:ascii="Arial" w:hAnsi="Arial" w:cs="Arial"/>
          <w:sz w:val="24"/>
          <w:szCs w:val="24"/>
        </w:rPr>
        <w:t>.В.</w:t>
      </w:r>
      <w:r>
        <w:rPr>
          <w:rFonts w:ascii="Arial" w:hAnsi="Arial" w:cs="Arial"/>
          <w:sz w:val="24"/>
          <w:szCs w:val="24"/>
        </w:rPr>
        <w:t>Джигренюк</w:t>
      </w:r>
    </w:p>
    <w:p w:rsidR="006E385B" w:rsidRDefault="006E385B"/>
    <w:sectPr w:rsidR="006E385B" w:rsidSect="007460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526"/>
    <w:rsid w:val="001315FC"/>
    <w:rsid w:val="001C6A25"/>
    <w:rsid w:val="00283660"/>
    <w:rsid w:val="00323196"/>
    <w:rsid w:val="00343E0E"/>
    <w:rsid w:val="004B2526"/>
    <w:rsid w:val="004B2EA7"/>
    <w:rsid w:val="005C5D60"/>
    <w:rsid w:val="006251B3"/>
    <w:rsid w:val="006C7296"/>
    <w:rsid w:val="006E385B"/>
    <w:rsid w:val="00727D51"/>
    <w:rsid w:val="00811C4A"/>
    <w:rsid w:val="00821871"/>
    <w:rsid w:val="008F656F"/>
    <w:rsid w:val="00996783"/>
    <w:rsid w:val="00A87998"/>
    <w:rsid w:val="00B01917"/>
    <w:rsid w:val="00B436A3"/>
    <w:rsid w:val="00BD69DD"/>
    <w:rsid w:val="00CE342D"/>
    <w:rsid w:val="00DC1103"/>
    <w:rsid w:val="00EE7615"/>
    <w:rsid w:val="00EF5F82"/>
    <w:rsid w:val="00F716A3"/>
    <w:rsid w:val="00FB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2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729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C72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hush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3</cp:revision>
  <cp:lastPrinted>2025-06-06T03:02:00Z</cp:lastPrinted>
  <dcterms:created xsi:type="dcterms:W3CDTF">2025-05-30T07:00:00Z</dcterms:created>
  <dcterms:modified xsi:type="dcterms:W3CDTF">2025-06-06T03:03:00Z</dcterms:modified>
</cp:coreProperties>
</file>