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0C" w:rsidRPr="00611E34" w:rsidRDefault="0019311E" w:rsidP="0019311E">
      <w:pPr>
        <w:tabs>
          <w:tab w:val="left" w:pos="4307"/>
        </w:tabs>
        <w:jc w:val="center"/>
        <w:rPr>
          <w:b/>
          <w:lang w:eastAsia="ar-SA"/>
        </w:rPr>
      </w:pPr>
      <w:r w:rsidRPr="00611E34">
        <w:rPr>
          <w:b/>
          <w:lang w:eastAsia="ar-SA"/>
        </w:rPr>
        <w:t xml:space="preserve">Протокол </w:t>
      </w:r>
      <w:r w:rsidR="0078780C" w:rsidRPr="00611E34">
        <w:rPr>
          <w:b/>
          <w:lang w:eastAsia="ar-SA"/>
        </w:rPr>
        <w:t>№</w:t>
      </w:r>
      <w:r w:rsidR="00666A84" w:rsidRPr="00611E34">
        <w:rPr>
          <w:b/>
          <w:lang w:eastAsia="ar-SA"/>
        </w:rPr>
        <w:t xml:space="preserve"> </w:t>
      </w:r>
      <w:r w:rsidR="0078780C" w:rsidRPr="00611E34">
        <w:rPr>
          <w:b/>
          <w:lang w:eastAsia="ar-SA"/>
        </w:rPr>
        <w:t>1</w:t>
      </w:r>
    </w:p>
    <w:p w:rsidR="0019311E" w:rsidRPr="005645F0" w:rsidRDefault="0019311E" w:rsidP="0019311E">
      <w:pPr>
        <w:tabs>
          <w:tab w:val="left" w:pos="4307"/>
        </w:tabs>
        <w:jc w:val="center"/>
      </w:pPr>
      <w:proofErr w:type="gramStart"/>
      <w:r w:rsidRPr="005645F0">
        <w:rPr>
          <w:lang w:eastAsia="ar-SA"/>
        </w:rPr>
        <w:t xml:space="preserve">заседания </w:t>
      </w:r>
      <w:r w:rsidR="00C56EDA" w:rsidRPr="005645F0">
        <w:t xml:space="preserve">специальной комиссии </w:t>
      </w:r>
      <w:r w:rsidR="009D72FF" w:rsidRPr="005645F0">
        <w:t>созданной   в целях оценки рисков, связанных с принятием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Шушенского муниципального округ</w:t>
      </w:r>
      <w:proofErr w:type="gramEnd"/>
    </w:p>
    <w:p w:rsidR="00C56EDA" w:rsidRPr="005645F0" w:rsidRDefault="00C56EDA" w:rsidP="0019311E">
      <w:pPr>
        <w:tabs>
          <w:tab w:val="left" w:pos="4307"/>
        </w:tabs>
        <w:jc w:val="center"/>
      </w:pPr>
      <w:r w:rsidRPr="005645F0">
        <w:t xml:space="preserve"> </w:t>
      </w:r>
    </w:p>
    <w:p w:rsidR="0019311E" w:rsidRPr="005645F0" w:rsidRDefault="009D72FF" w:rsidP="0019311E">
      <w:pPr>
        <w:tabs>
          <w:tab w:val="left" w:pos="4307"/>
        </w:tabs>
      </w:pPr>
      <w:r w:rsidRPr="005645F0">
        <w:t>16 мая</w:t>
      </w:r>
      <w:r w:rsidR="0019311E" w:rsidRPr="005645F0">
        <w:t xml:space="preserve"> 202</w:t>
      </w:r>
      <w:r w:rsidR="00666A84" w:rsidRPr="005645F0">
        <w:t>5</w:t>
      </w:r>
      <w:r w:rsidR="00C56EDA" w:rsidRPr="005645F0">
        <w:t xml:space="preserve"> года                                                                     </w:t>
      </w:r>
      <w:r w:rsidR="0019311E" w:rsidRPr="005645F0">
        <w:t xml:space="preserve"> </w:t>
      </w:r>
      <w:r w:rsidRPr="005645F0">
        <w:t xml:space="preserve">                      </w:t>
      </w:r>
      <w:proofErr w:type="spellStart"/>
      <w:r w:rsidRPr="005645F0">
        <w:t>пгт</w:t>
      </w:r>
      <w:proofErr w:type="spellEnd"/>
      <w:r w:rsidRPr="005645F0">
        <w:t xml:space="preserve"> Шушенское</w:t>
      </w:r>
    </w:p>
    <w:p w:rsidR="0019311E" w:rsidRPr="003070CD" w:rsidRDefault="0019311E" w:rsidP="0019311E">
      <w:pPr>
        <w:tabs>
          <w:tab w:val="left" w:pos="4307"/>
        </w:tabs>
        <w:jc w:val="center"/>
      </w:pPr>
    </w:p>
    <w:p w:rsidR="0019311E" w:rsidRPr="003070CD" w:rsidRDefault="0019311E" w:rsidP="0019311E">
      <w:r w:rsidRPr="003070CD">
        <w:t>Присутствовали:</w:t>
      </w:r>
    </w:p>
    <w:p w:rsidR="008B5034" w:rsidRPr="003070CD" w:rsidRDefault="008B5034" w:rsidP="0019311E"/>
    <w:tbl>
      <w:tblPr>
        <w:tblW w:w="9606" w:type="dxa"/>
        <w:tblLook w:val="01E0" w:firstRow="1" w:lastRow="1" w:firstColumn="1" w:lastColumn="1" w:noHBand="0" w:noVBand="0"/>
      </w:tblPr>
      <w:tblGrid>
        <w:gridCol w:w="2376"/>
        <w:gridCol w:w="7230"/>
      </w:tblGrid>
      <w:tr w:rsidR="003070CD" w:rsidRPr="003070CD" w:rsidTr="008B5034">
        <w:tc>
          <w:tcPr>
            <w:tcW w:w="2376" w:type="dxa"/>
          </w:tcPr>
          <w:p w:rsidR="008B5034" w:rsidRPr="003070CD" w:rsidRDefault="009D72FF" w:rsidP="009D72FF">
            <w:pPr>
              <w:jc w:val="both"/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Джигренюк</w:t>
            </w:r>
            <w:proofErr w:type="spellEnd"/>
            <w:r>
              <w:rPr>
                <w:rFonts w:ascii="ааааа" w:hAnsi="ааааа"/>
              </w:rPr>
              <w:t xml:space="preserve"> Д.В.</w:t>
            </w:r>
          </w:p>
        </w:tc>
        <w:tc>
          <w:tcPr>
            <w:tcW w:w="7230" w:type="dxa"/>
          </w:tcPr>
          <w:p w:rsidR="008B5034" w:rsidRPr="003070CD" w:rsidRDefault="008B5034" w:rsidP="009D72FF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 </w:t>
            </w:r>
            <w:r w:rsidR="009D72FF">
              <w:rPr>
                <w:rFonts w:ascii="ааааа" w:hAnsi="ааааа"/>
              </w:rPr>
              <w:t>Глава Шушенского района</w:t>
            </w:r>
            <w:r w:rsidRPr="003070CD">
              <w:rPr>
                <w:rFonts w:ascii="ааааа" w:hAnsi="ааааа"/>
              </w:rPr>
              <w:t>, председатель комиссии;</w:t>
            </w:r>
          </w:p>
        </w:tc>
      </w:tr>
      <w:tr w:rsidR="003070CD" w:rsidRPr="003070CD" w:rsidTr="008B5034">
        <w:tc>
          <w:tcPr>
            <w:tcW w:w="2376" w:type="dxa"/>
          </w:tcPr>
          <w:p w:rsidR="008B5034" w:rsidRDefault="009D72FF" w:rsidP="009D72FF">
            <w:pPr>
              <w:jc w:val="both"/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Едифанова</w:t>
            </w:r>
            <w:proofErr w:type="spellEnd"/>
            <w:r>
              <w:rPr>
                <w:rFonts w:ascii="ааааа" w:hAnsi="ааааа"/>
              </w:rPr>
              <w:t xml:space="preserve"> Е.С.</w:t>
            </w:r>
          </w:p>
          <w:p w:rsidR="00074CDE" w:rsidRDefault="00074CDE" w:rsidP="009D72FF">
            <w:pPr>
              <w:jc w:val="both"/>
              <w:rPr>
                <w:rFonts w:ascii="ааааа" w:hAnsi="ааааа"/>
              </w:rPr>
            </w:pPr>
          </w:p>
          <w:p w:rsidR="009D72FF" w:rsidRDefault="009D72FF" w:rsidP="009D72FF">
            <w:pPr>
              <w:jc w:val="both"/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Чернецкий</w:t>
            </w:r>
            <w:proofErr w:type="spellEnd"/>
            <w:r>
              <w:rPr>
                <w:rFonts w:ascii="ааааа" w:hAnsi="ааааа"/>
              </w:rPr>
              <w:t xml:space="preserve"> Р.Н.</w:t>
            </w:r>
          </w:p>
          <w:p w:rsidR="00D41340" w:rsidRDefault="00D41340" w:rsidP="009D72FF">
            <w:pPr>
              <w:jc w:val="both"/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Ронионова</w:t>
            </w:r>
            <w:proofErr w:type="spellEnd"/>
            <w:r>
              <w:rPr>
                <w:rFonts w:ascii="ааааа" w:hAnsi="ааааа"/>
              </w:rPr>
              <w:t xml:space="preserve"> Е.Н.</w:t>
            </w:r>
          </w:p>
          <w:p w:rsidR="00074CDE" w:rsidRDefault="00074CDE" w:rsidP="009D72FF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Казаков А.Н.</w:t>
            </w:r>
          </w:p>
          <w:p w:rsidR="00074CDE" w:rsidRDefault="00074CDE" w:rsidP="009D72FF">
            <w:pPr>
              <w:jc w:val="both"/>
              <w:rPr>
                <w:rFonts w:ascii="ааааа" w:hAnsi="ааааа"/>
              </w:rPr>
            </w:pPr>
          </w:p>
          <w:p w:rsidR="00074CDE" w:rsidRPr="003070CD" w:rsidRDefault="00074CDE" w:rsidP="009D72FF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Хорошавина О.В.</w:t>
            </w:r>
          </w:p>
        </w:tc>
        <w:tc>
          <w:tcPr>
            <w:tcW w:w="7230" w:type="dxa"/>
          </w:tcPr>
          <w:p w:rsidR="008B5034" w:rsidRDefault="008B5034" w:rsidP="009D72FF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</w:t>
            </w:r>
            <w:r w:rsidR="009D72FF">
              <w:rPr>
                <w:rFonts w:ascii="ааааа" w:hAnsi="ааааа"/>
              </w:rPr>
              <w:t>начальник отдела обеспечения градостроительной деятельности</w:t>
            </w:r>
            <w:r w:rsidR="005645F0">
              <w:rPr>
                <w:rFonts w:ascii="ааааа" w:hAnsi="ааааа"/>
              </w:rPr>
              <w:t>, докладчик</w:t>
            </w:r>
            <w:r w:rsidRPr="003070CD">
              <w:rPr>
                <w:rFonts w:ascii="ааааа" w:hAnsi="ааааа"/>
              </w:rPr>
              <w:t>;</w:t>
            </w:r>
          </w:p>
          <w:p w:rsidR="009D72FF" w:rsidRDefault="009D72FF" w:rsidP="009D72FF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-</w:t>
            </w:r>
            <w:r>
              <w:t xml:space="preserve"> </w:t>
            </w:r>
            <w:r w:rsidRPr="009D72FF">
              <w:rPr>
                <w:rFonts w:ascii="ааааа" w:hAnsi="ааааа"/>
              </w:rPr>
              <w:t>Прокурор Шушенского района, старший советник юстиции</w:t>
            </w:r>
            <w:r>
              <w:rPr>
                <w:rFonts w:ascii="ааааа" w:hAnsi="ааааа"/>
              </w:rPr>
              <w:t>;</w:t>
            </w:r>
          </w:p>
          <w:p w:rsidR="00D41340" w:rsidRDefault="00074CDE" w:rsidP="009D72FF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 xml:space="preserve">- </w:t>
            </w:r>
            <w:r w:rsidR="00D41340">
              <w:rPr>
                <w:rFonts w:ascii="ааааа" w:hAnsi="ааааа"/>
              </w:rPr>
              <w:t xml:space="preserve"> помощник  прокурора района;</w:t>
            </w:r>
          </w:p>
          <w:p w:rsidR="00074CDE" w:rsidRDefault="00D41340" w:rsidP="009D72FF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 xml:space="preserve">- </w:t>
            </w:r>
            <w:r w:rsidR="00074CDE">
              <w:rPr>
                <w:rFonts w:ascii="ааааа" w:hAnsi="ааааа"/>
              </w:rPr>
              <w:t>заместитель главы района по жилищно-коммунальным и инфраструктурным вопросам;</w:t>
            </w:r>
          </w:p>
          <w:p w:rsidR="00074CDE" w:rsidRPr="003070CD" w:rsidRDefault="00074CDE" w:rsidP="009D72FF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- начальник отдела</w:t>
            </w:r>
            <w:r w:rsidR="001B0231">
              <w:t xml:space="preserve"> </w:t>
            </w:r>
            <w:r w:rsidR="001B0231" w:rsidRPr="001B0231">
              <w:rPr>
                <w:rFonts w:ascii="ааааа" w:hAnsi="ааааа"/>
              </w:rPr>
              <w:t>экономического развития и муниципального заказа</w:t>
            </w:r>
            <w:r w:rsidR="001B0231">
              <w:rPr>
                <w:rFonts w:ascii="ааааа" w:hAnsi="ааааа"/>
              </w:rPr>
              <w:t>;</w:t>
            </w:r>
          </w:p>
        </w:tc>
      </w:tr>
      <w:tr w:rsidR="003070CD" w:rsidRPr="003070CD" w:rsidTr="008B5034">
        <w:tc>
          <w:tcPr>
            <w:tcW w:w="2376" w:type="dxa"/>
          </w:tcPr>
          <w:p w:rsidR="008B5034" w:rsidRPr="003070CD" w:rsidRDefault="009D72FF" w:rsidP="009D72FF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Павлова С.Н.</w:t>
            </w:r>
          </w:p>
        </w:tc>
        <w:tc>
          <w:tcPr>
            <w:tcW w:w="7230" w:type="dxa"/>
          </w:tcPr>
          <w:p w:rsidR="008B5034" w:rsidRPr="003070CD" w:rsidRDefault="008B5034" w:rsidP="009D72FF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</w:t>
            </w:r>
            <w:r w:rsidR="009D72FF">
              <w:rPr>
                <w:rFonts w:ascii="ааааа" w:hAnsi="ааааа"/>
              </w:rPr>
              <w:t xml:space="preserve">главный специалист </w:t>
            </w:r>
            <w:r w:rsidR="009D72FF" w:rsidRPr="009D72FF">
              <w:rPr>
                <w:rFonts w:ascii="ааааа" w:hAnsi="ааааа"/>
              </w:rPr>
              <w:t>отдела обеспечения градостроительной деятельности</w:t>
            </w:r>
            <w:r w:rsidRPr="003070CD">
              <w:rPr>
                <w:rFonts w:ascii="ааааа" w:hAnsi="ааааа"/>
              </w:rPr>
              <w:t>, секретарь комиссии.</w:t>
            </w:r>
          </w:p>
        </w:tc>
      </w:tr>
      <w:tr w:rsidR="003070CD" w:rsidRPr="003070CD" w:rsidTr="008B5034">
        <w:tc>
          <w:tcPr>
            <w:tcW w:w="2376" w:type="dxa"/>
          </w:tcPr>
          <w:p w:rsidR="008B5034" w:rsidRPr="003070CD" w:rsidRDefault="008B5034" w:rsidP="0055717C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>Члены комиссии:</w:t>
            </w:r>
          </w:p>
        </w:tc>
        <w:tc>
          <w:tcPr>
            <w:tcW w:w="7230" w:type="dxa"/>
          </w:tcPr>
          <w:p w:rsidR="008B5034" w:rsidRPr="003070CD" w:rsidRDefault="008B5034" w:rsidP="0055717C">
            <w:pPr>
              <w:jc w:val="both"/>
              <w:rPr>
                <w:rFonts w:ascii="ааааа" w:hAnsi="ааааа"/>
              </w:rPr>
            </w:pPr>
          </w:p>
        </w:tc>
      </w:tr>
      <w:tr w:rsidR="003070CD" w:rsidRPr="003070CD" w:rsidTr="008B5034">
        <w:tc>
          <w:tcPr>
            <w:tcW w:w="2376" w:type="dxa"/>
          </w:tcPr>
          <w:p w:rsidR="008B5034" w:rsidRPr="003070CD" w:rsidRDefault="009D72FF" w:rsidP="009D72FF">
            <w:pPr>
              <w:jc w:val="both"/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Гнусарев</w:t>
            </w:r>
            <w:proofErr w:type="spellEnd"/>
            <w:r>
              <w:rPr>
                <w:rFonts w:ascii="ааааа" w:hAnsi="ааааа"/>
              </w:rPr>
              <w:t xml:space="preserve"> А.А.</w:t>
            </w:r>
          </w:p>
        </w:tc>
        <w:tc>
          <w:tcPr>
            <w:tcW w:w="7230" w:type="dxa"/>
          </w:tcPr>
          <w:p w:rsidR="008B5034" w:rsidRPr="003070CD" w:rsidRDefault="008B5034" w:rsidP="009D72FF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</w:t>
            </w:r>
            <w:r w:rsidR="009D72FF">
              <w:rPr>
                <w:rFonts w:ascii="ааааа" w:hAnsi="ааааа"/>
              </w:rPr>
              <w:t xml:space="preserve">Глава </w:t>
            </w:r>
            <w:proofErr w:type="spellStart"/>
            <w:r w:rsidR="009D72FF">
              <w:rPr>
                <w:rFonts w:ascii="ааааа" w:hAnsi="ааааа"/>
              </w:rPr>
              <w:t>Иджинского</w:t>
            </w:r>
            <w:proofErr w:type="spellEnd"/>
            <w:r w:rsidR="009D72FF">
              <w:rPr>
                <w:rFonts w:ascii="ааааа" w:hAnsi="ааааа"/>
              </w:rPr>
              <w:t xml:space="preserve"> сельсовета</w:t>
            </w:r>
            <w:r w:rsidRPr="003070CD">
              <w:t>;</w:t>
            </w:r>
          </w:p>
        </w:tc>
      </w:tr>
      <w:tr w:rsidR="003070CD" w:rsidRPr="003070CD" w:rsidTr="008B5034">
        <w:tc>
          <w:tcPr>
            <w:tcW w:w="2376" w:type="dxa"/>
          </w:tcPr>
          <w:p w:rsidR="008B5034" w:rsidRPr="003070CD" w:rsidRDefault="009D72FF" w:rsidP="0055717C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Меркель И.Н.</w:t>
            </w:r>
          </w:p>
        </w:tc>
        <w:tc>
          <w:tcPr>
            <w:tcW w:w="7230" w:type="dxa"/>
          </w:tcPr>
          <w:p w:rsidR="008B5034" w:rsidRPr="003070CD" w:rsidRDefault="008B5034" w:rsidP="009D72FF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</w:t>
            </w:r>
            <w:r w:rsidR="009D72FF">
              <w:rPr>
                <w:rFonts w:ascii="ааааа" w:hAnsi="ааааа"/>
              </w:rPr>
              <w:t xml:space="preserve">Глава </w:t>
            </w:r>
            <w:proofErr w:type="spellStart"/>
            <w:r w:rsidR="009D72FF">
              <w:rPr>
                <w:rFonts w:ascii="ааааа" w:hAnsi="ааааа"/>
              </w:rPr>
              <w:t>Ильичевского</w:t>
            </w:r>
            <w:proofErr w:type="spellEnd"/>
            <w:r w:rsidR="009D72FF">
              <w:rPr>
                <w:rFonts w:ascii="ааааа" w:hAnsi="ааааа"/>
              </w:rPr>
              <w:t xml:space="preserve"> сельсовета</w:t>
            </w:r>
            <w:r w:rsidRPr="003070CD">
              <w:rPr>
                <w:rFonts w:ascii="ааааа" w:hAnsi="ааааа"/>
              </w:rPr>
              <w:t>;</w:t>
            </w:r>
          </w:p>
        </w:tc>
      </w:tr>
      <w:tr w:rsidR="003070CD" w:rsidRPr="003070CD" w:rsidTr="008B5034">
        <w:trPr>
          <w:trHeight w:val="360"/>
        </w:trPr>
        <w:tc>
          <w:tcPr>
            <w:tcW w:w="2376" w:type="dxa"/>
          </w:tcPr>
          <w:p w:rsidR="008B5034" w:rsidRPr="003070CD" w:rsidRDefault="009D72FF" w:rsidP="0055717C">
            <w:r>
              <w:t>Мясников С.А.</w:t>
            </w:r>
          </w:p>
        </w:tc>
        <w:tc>
          <w:tcPr>
            <w:tcW w:w="7230" w:type="dxa"/>
          </w:tcPr>
          <w:p w:rsidR="008B5034" w:rsidRPr="003070CD" w:rsidRDefault="008B5034" w:rsidP="009D72FF">
            <w:pPr>
              <w:jc w:val="both"/>
              <w:rPr>
                <w:rFonts w:ascii="ааааа" w:hAnsi="ааааа"/>
              </w:rPr>
            </w:pPr>
            <w:r w:rsidRPr="003070CD">
              <w:t xml:space="preserve">- </w:t>
            </w:r>
            <w:r w:rsidR="009D72FF">
              <w:t xml:space="preserve">Глава </w:t>
            </w:r>
            <w:proofErr w:type="spellStart"/>
            <w:r w:rsidR="009D72FF">
              <w:t>Казанцевского</w:t>
            </w:r>
            <w:proofErr w:type="spellEnd"/>
            <w:r w:rsidR="009D72FF">
              <w:t xml:space="preserve"> сельсовета</w:t>
            </w:r>
            <w:r w:rsidR="00C8136A" w:rsidRPr="003070CD">
              <w:rPr>
                <w:rFonts w:ascii="ааааа" w:hAnsi="ааааа"/>
              </w:rPr>
              <w:t>;</w:t>
            </w:r>
          </w:p>
        </w:tc>
      </w:tr>
      <w:tr w:rsidR="003070CD" w:rsidRPr="003070CD" w:rsidTr="008B5034">
        <w:trPr>
          <w:trHeight w:val="184"/>
        </w:trPr>
        <w:tc>
          <w:tcPr>
            <w:tcW w:w="2376" w:type="dxa"/>
          </w:tcPr>
          <w:p w:rsidR="008B5034" w:rsidRPr="003070CD" w:rsidRDefault="009D72FF" w:rsidP="0055717C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Горлов О.Н.</w:t>
            </w:r>
          </w:p>
        </w:tc>
        <w:tc>
          <w:tcPr>
            <w:tcW w:w="7230" w:type="dxa"/>
          </w:tcPr>
          <w:p w:rsidR="008B5034" w:rsidRPr="003070CD" w:rsidRDefault="008B5034" w:rsidP="00F14323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 </w:t>
            </w:r>
            <w:r w:rsidR="009D72FF">
              <w:rPr>
                <w:rFonts w:ascii="ааааа" w:hAnsi="ааааа"/>
              </w:rPr>
              <w:t xml:space="preserve">Глава </w:t>
            </w:r>
            <w:proofErr w:type="spellStart"/>
            <w:r w:rsidR="009D72FF">
              <w:rPr>
                <w:rFonts w:ascii="ааааа" w:hAnsi="ааааа"/>
              </w:rPr>
              <w:t>Каптыревского</w:t>
            </w:r>
            <w:proofErr w:type="spellEnd"/>
            <w:r w:rsidR="009D72FF">
              <w:rPr>
                <w:rFonts w:ascii="ааааа" w:hAnsi="ааааа"/>
              </w:rPr>
              <w:t xml:space="preserve"> сельсовета</w:t>
            </w:r>
            <w:r w:rsidRPr="003070CD">
              <w:rPr>
                <w:rFonts w:ascii="ааааа" w:hAnsi="ааааа"/>
              </w:rPr>
              <w:t>;</w:t>
            </w:r>
          </w:p>
        </w:tc>
      </w:tr>
      <w:tr w:rsidR="003070CD" w:rsidRPr="003070CD" w:rsidTr="008B5034">
        <w:trPr>
          <w:trHeight w:val="174"/>
        </w:trPr>
        <w:tc>
          <w:tcPr>
            <w:tcW w:w="2376" w:type="dxa"/>
          </w:tcPr>
          <w:p w:rsidR="008B5034" w:rsidRPr="003070CD" w:rsidRDefault="00F14323" w:rsidP="0055717C">
            <w:pPr>
              <w:jc w:val="both"/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Коробейникова</w:t>
            </w:r>
            <w:proofErr w:type="spellEnd"/>
            <w:r>
              <w:rPr>
                <w:rFonts w:ascii="ааааа" w:hAnsi="ааааа"/>
              </w:rPr>
              <w:t xml:space="preserve"> Т.А.</w:t>
            </w:r>
          </w:p>
        </w:tc>
        <w:tc>
          <w:tcPr>
            <w:tcW w:w="7230" w:type="dxa"/>
          </w:tcPr>
          <w:p w:rsidR="008B5034" w:rsidRPr="003070CD" w:rsidRDefault="008B5034" w:rsidP="00F14323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 </w:t>
            </w:r>
            <w:r w:rsidR="00F14323">
              <w:rPr>
                <w:rFonts w:ascii="ааааа" w:hAnsi="ааааа"/>
              </w:rPr>
              <w:t xml:space="preserve">Глава </w:t>
            </w:r>
            <w:proofErr w:type="spellStart"/>
            <w:r w:rsidR="00F14323">
              <w:rPr>
                <w:rFonts w:ascii="ааааа" w:hAnsi="ааааа"/>
              </w:rPr>
              <w:t>Сизинского</w:t>
            </w:r>
            <w:proofErr w:type="spellEnd"/>
            <w:r w:rsidR="00F14323">
              <w:rPr>
                <w:rFonts w:ascii="ааааа" w:hAnsi="ааааа"/>
              </w:rPr>
              <w:t xml:space="preserve"> сельсовета</w:t>
            </w:r>
            <w:r w:rsidRPr="003070CD">
              <w:rPr>
                <w:rFonts w:ascii="ааааа" w:hAnsi="ааааа"/>
              </w:rPr>
              <w:t>;</w:t>
            </w:r>
          </w:p>
        </w:tc>
      </w:tr>
      <w:tr w:rsidR="003070CD" w:rsidRPr="003070CD" w:rsidTr="008B5034">
        <w:tc>
          <w:tcPr>
            <w:tcW w:w="2376" w:type="dxa"/>
          </w:tcPr>
          <w:p w:rsidR="008B5034" w:rsidRPr="003070CD" w:rsidRDefault="00F14323" w:rsidP="00F14323">
            <w:pPr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Караев</w:t>
            </w:r>
            <w:proofErr w:type="spellEnd"/>
            <w:r>
              <w:rPr>
                <w:rFonts w:ascii="ааааа" w:hAnsi="ааааа"/>
              </w:rPr>
              <w:t xml:space="preserve"> А.С.</w:t>
            </w:r>
          </w:p>
        </w:tc>
        <w:tc>
          <w:tcPr>
            <w:tcW w:w="7230" w:type="dxa"/>
          </w:tcPr>
          <w:p w:rsidR="008B5034" w:rsidRPr="003070CD" w:rsidRDefault="008B5034" w:rsidP="007B6844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</w:t>
            </w:r>
            <w:r w:rsidR="00F14323">
              <w:rPr>
                <w:rFonts w:ascii="ааааа" w:hAnsi="ааааа"/>
              </w:rPr>
              <w:t xml:space="preserve">Глава </w:t>
            </w:r>
            <w:proofErr w:type="spellStart"/>
            <w:r w:rsidR="00F14323">
              <w:rPr>
                <w:rFonts w:ascii="ааааа" w:hAnsi="ааааа"/>
              </w:rPr>
              <w:t>Синеборского</w:t>
            </w:r>
            <w:proofErr w:type="spellEnd"/>
            <w:r w:rsidR="00F14323">
              <w:rPr>
                <w:rFonts w:ascii="ааааа" w:hAnsi="ааааа"/>
              </w:rPr>
              <w:t xml:space="preserve"> се</w:t>
            </w:r>
            <w:r w:rsidR="007B6844">
              <w:rPr>
                <w:rFonts w:ascii="ааааа" w:hAnsi="ааааа"/>
              </w:rPr>
              <w:t>л</w:t>
            </w:r>
            <w:r w:rsidR="00F14323">
              <w:rPr>
                <w:rFonts w:ascii="ааааа" w:hAnsi="ааааа"/>
              </w:rPr>
              <w:t>ьсовета</w:t>
            </w:r>
            <w:r w:rsidRPr="003070CD">
              <w:rPr>
                <w:rFonts w:ascii="ааааа" w:hAnsi="ааааа"/>
              </w:rPr>
              <w:t>;</w:t>
            </w:r>
          </w:p>
        </w:tc>
      </w:tr>
      <w:tr w:rsidR="003070CD" w:rsidRPr="003070CD" w:rsidTr="008B5034">
        <w:tc>
          <w:tcPr>
            <w:tcW w:w="2376" w:type="dxa"/>
          </w:tcPr>
          <w:p w:rsidR="008B5034" w:rsidRPr="003070CD" w:rsidRDefault="007B6844" w:rsidP="007B6844">
            <w:pPr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Тасханов</w:t>
            </w:r>
            <w:proofErr w:type="spellEnd"/>
            <w:r>
              <w:rPr>
                <w:rFonts w:ascii="ааааа" w:hAnsi="ааааа"/>
              </w:rPr>
              <w:t xml:space="preserve"> О.В.</w:t>
            </w:r>
          </w:p>
        </w:tc>
        <w:tc>
          <w:tcPr>
            <w:tcW w:w="7230" w:type="dxa"/>
          </w:tcPr>
          <w:p w:rsidR="008B5034" w:rsidRPr="003070CD" w:rsidRDefault="008B5034" w:rsidP="007B6844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>-</w:t>
            </w:r>
            <w:r w:rsidR="00C8136A" w:rsidRPr="003070CD">
              <w:rPr>
                <w:rFonts w:ascii="ааааа" w:hAnsi="ааааа"/>
              </w:rPr>
              <w:t xml:space="preserve"> </w:t>
            </w:r>
            <w:r w:rsidR="007B6844">
              <w:rPr>
                <w:rFonts w:ascii="ааааа" w:hAnsi="ааааа"/>
              </w:rPr>
              <w:t xml:space="preserve">Глава </w:t>
            </w:r>
            <w:proofErr w:type="spellStart"/>
            <w:r w:rsidR="007B6844">
              <w:rPr>
                <w:rFonts w:ascii="ааааа" w:hAnsi="ааааа"/>
              </w:rPr>
              <w:t>Субботинского</w:t>
            </w:r>
            <w:proofErr w:type="spellEnd"/>
            <w:r w:rsidR="007B6844">
              <w:rPr>
                <w:rFonts w:ascii="ааааа" w:hAnsi="ааааа"/>
              </w:rPr>
              <w:t xml:space="preserve"> сельсовета</w:t>
            </w:r>
            <w:r w:rsidR="00C8136A" w:rsidRPr="003070CD">
              <w:rPr>
                <w:rFonts w:ascii="ааааа" w:hAnsi="ааааа"/>
              </w:rPr>
              <w:t>;</w:t>
            </w:r>
          </w:p>
        </w:tc>
      </w:tr>
      <w:tr w:rsidR="003070CD" w:rsidRPr="003070CD" w:rsidTr="008B5034">
        <w:trPr>
          <w:trHeight w:val="360"/>
        </w:trPr>
        <w:tc>
          <w:tcPr>
            <w:tcW w:w="2376" w:type="dxa"/>
          </w:tcPr>
          <w:p w:rsidR="008B5034" w:rsidRPr="003070CD" w:rsidRDefault="00CD54F0" w:rsidP="00CD54F0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Костюченко А.В.</w:t>
            </w:r>
          </w:p>
        </w:tc>
        <w:tc>
          <w:tcPr>
            <w:tcW w:w="7230" w:type="dxa"/>
          </w:tcPr>
          <w:p w:rsidR="008B5034" w:rsidRPr="003070CD" w:rsidRDefault="008B5034" w:rsidP="00CD54F0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</w:t>
            </w:r>
            <w:r w:rsidR="00CD54F0">
              <w:rPr>
                <w:rFonts w:ascii="ааааа" w:hAnsi="ааааа"/>
              </w:rPr>
              <w:t>руководитель отдела культуры, молодежной политики и туризма</w:t>
            </w:r>
            <w:r w:rsidR="000A2283" w:rsidRPr="003070CD">
              <w:rPr>
                <w:rFonts w:ascii="ааааа" w:hAnsi="ааааа"/>
              </w:rPr>
              <w:t>;</w:t>
            </w:r>
            <w:r w:rsidRPr="003070CD">
              <w:rPr>
                <w:rFonts w:ascii="ааааа" w:hAnsi="ааааа"/>
              </w:rPr>
              <w:t xml:space="preserve">                           </w:t>
            </w:r>
          </w:p>
        </w:tc>
      </w:tr>
      <w:tr w:rsidR="003070CD" w:rsidRPr="003070CD" w:rsidTr="008B5034">
        <w:tc>
          <w:tcPr>
            <w:tcW w:w="2376" w:type="dxa"/>
          </w:tcPr>
          <w:p w:rsidR="008B5034" w:rsidRDefault="00CD54F0" w:rsidP="00CD54F0">
            <w:pPr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Рерих А.Н.</w:t>
            </w:r>
          </w:p>
          <w:p w:rsidR="00CD54F0" w:rsidRDefault="00CD54F0" w:rsidP="00CD54F0">
            <w:pPr>
              <w:rPr>
                <w:rFonts w:ascii="ааааа" w:hAnsi="ааааа"/>
              </w:rPr>
            </w:pPr>
          </w:p>
          <w:p w:rsidR="00CD54F0" w:rsidRDefault="00CD54F0" w:rsidP="00CD54F0">
            <w:pPr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Киримов</w:t>
            </w:r>
            <w:proofErr w:type="spellEnd"/>
            <w:r>
              <w:rPr>
                <w:rFonts w:ascii="ааааа" w:hAnsi="ааааа"/>
              </w:rPr>
              <w:t xml:space="preserve"> В.Ю.</w:t>
            </w:r>
          </w:p>
          <w:p w:rsidR="00CD54F0" w:rsidRDefault="00CD54F0" w:rsidP="00CD54F0">
            <w:pPr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Коваленко Т.В.</w:t>
            </w:r>
          </w:p>
          <w:p w:rsidR="004F255C" w:rsidRDefault="004F255C" w:rsidP="00CD54F0">
            <w:pPr>
              <w:rPr>
                <w:rFonts w:ascii="ааааа" w:hAnsi="ааааа"/>
              </w:rPr>
            </w:pPr>
          </w:p>
          <w:p w:rsidR="004F255C" w:rsidRDefault="004F255C" w:rsidP="00CD54F0">
            <w:pPr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Матвеева М.С.</w:t>
            </w:r>
          </w:p>
          <w:p w:rsidR="004F255C" w:rsidRDefault="004F255C" w:rsidP="00CD54F0">
            <w:pPr>
              <w:rPr>
                <w:rFonts w:ascii="ааааа" w:hAnsi="ааааа"/>
              </w:rPr>
            </w:pPr>
          </w:p>
          <w:p w:rsidR="004F255C" w:rsidRDefault="004F255C" w:rsidP="00CD54F0">
            <w:pPr>
              <w:rPr>
                <w:rFonts w:ascii="ааааа" w:hAnsi="ааааа"/>
              </w:rPr>
            </w:pPr>
          </w:p>
          <w:p w:rsidR="004F255C" w:rsidRDefault="004F255C" w:rsidP="00CD54F0">
            <w:pPr>
              <w:rPr>
                <w:rFonts w:ascii="ааааа" w:hAnsi="ааааа"/>
              </w:rPr>
            </w:pPr>
            <w:proofErr w:type="spellStart"/>
            <w:r>
              <w:rPr>
                <w:rFonts w:ascii="ааааа" w:hAnsi="ааааа"/>
              </w:rPr>
              <w:t>Окишева</w:t>
            </w:r>
            <w:proofErr w:type="spellEnd"/>
            <w:r>
              <w:rPr>
                <w:rFonts w:ascii="ааааа" w:hAnsi="ааааа"/>
              </w:rPr>
              <w:t xml:space="preserve"> А.Г.</w:t>
            </w:r>
          </w:p>
          <w:p w:rsidR="00074CDE" w:rsidRPr="003070CD" w:rsidRDefault="00074CDE" w:rsidP="00CD54F0">
            <w:pPr>
              <w:rPr>
                <w:rFonts w:ascii="ааааа" w:hAnsi="ааааа"/>
              </w:rPr>
            </w:pPr>
          </w:p>
        </w:tc>
        <w:tc>
          <w:tcPr>
            <w:tcW w:w="7230" w:type="dxa"/>
          </w:tcPr>
          <w:p w:rsidR="00CD54F0" w:rsidRDefault="008B5034" w:rsidP="00CD54F0">
            <w:pPr>
              <w:jc w:val="both"/>
              <w:rPr>
                <w:rFonts w:ascii="ааааа" w:hAnsi="ааааа"/>
              </w:rPr>
            </w:pPr>
            <w:r w:rsidRPr="003070CD">
              <w:rPr>
                <w:rFonts w:ascii="ааааа" w:hAnsi="ааааа"/>
              </w:rPr>
              <w:t xml:space="preserve">- </w:t>
            </w:r>
            <w:r w:rsidR="00CD54F0">
              <w:rPr>
                <w:rFonts w:ascii="ааааа" w:hAnsi="ааааа"/>
              </w:rPr>
              <w:t xml:space="preserve">заместитель главного врача </w:t>
            </w:r>
            <w:proofErr w:type="spellStart"/>
            <w:r w:rsidR="00CD54F0">
              <w:rPr>
                <w:rFonts w:ascii="ааааа" w:hAnsi="ааааа"/>
              </w:rPr>
              <w:t>Шушенской</w:t>
            </w:r>
            <w:proofErr w:type="spellEnd"/>
            <w:r w:rsidR="00CD54F0">
              <w:rPr>
                <w:rFonts w:ascii="ааааа" w:hAnsi="ааааа"/>
              </w:rPr>
              <w:t xml:space="preserve"> ЦРБ по медицинской части (</w:t>
            </w:r>
            <w:r w:rsidR="005645F0">
              <w:rPr>
                <w:rFonts w:ascii="ааааа" w:hAnsi="ааааа"/>
              </w:rPr>
              <w:t xml:space="preserve">присутствует </w:t>
            </w:r>
            <w:r w:rsidR="00CD54F0">
              <w:rPr>
                <w:rFonts w:ascii="ааааа" w:hAnsi="ааааа"/>
              </w:rPr>
              <w:t>вместо главврача Пак И.Г.)</w:t>
            </w:r>
          </w:p>
          <w:p w:rsidR="008B5034" w:rsidRDefault="00CD54F0" w:rsidP="00CD54F0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- руководитель Управления образования;</w:t>
            </w:r>
            <w:r w:rsidR="008B5034" w:rsidRPr="003070CD">
              <w:rPr>
                <w:rFonts w:ascii="ааааа" w:hAnsi="ааааа"/>
              </w:rPr>
              <w:t xml:space="preserve"> </w:t>
            </w:r>
          </w:p>
          <w:p w:rsidR="00CD54F0" w:rsidRDefault="00CD54F0" w:rsidP="00CD54F0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 xml:space="preserve">- председатель </w:t>
            </w:r>
            <w:proofErr w:type="spellStart"/>
            <w:r>
              <w:rPr>
                <w:rFonts w:ascii="ааааа" w:hAnsi="ааааа"/>
              </w:rPr>
              <w:t>Шушенской</w:t>
            </w:r>
            <w:proofErr w:type="spellEnd"/>
            <w:r>
              <w:rPr>
                <w:rFonts w:ascii="ааааа" w:hAnsi="ааааа"/>
              </w:rPr>
              <w:t xml:space="preserve"> местной организации общероссийской общественной организации</w:t>
            </w:r>
            <w:r w:rsidR="004F255C">
              <w:rPr>
                <w:rFonts w:ascii="ааааа" w:hAnsi="ааааа"/>
              </w:rPr>
              <w:t xml:space="preserve"> «Всероссийское общество инвалидов»;</w:t>
            </w:r>
          </w:p>
          <w:p w:rsidR="004F255C" w:rsidRDefault="004F255C" w:rsidP="00CD54F0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>- председатель местной общественной организации ветеранов-пенсионеров войны, труда, вооруженных сил и правоохранительных органов Шушенского района;</w:t>
            </w:r>
          </w:p>
          <w:p w:rsidR="004F255C" w:rsidRDefault="004F255C" w:rsidP="00CD54F0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 xml:space="preserve">депутат </w:t>
            </w:r>
            <w:proofErr w:type="spellStart"/>
            <w:r>
              <w:rPr>
                <w:rFonts w:ascii="ааааа" w:hAnsi="ааааа"/>
              </w:rPr>
              <w:t>Иджинского</w:t>
            </w:r>
            <w:proofErr w:type="spellEnd"/>
            <w:r>
              <w:rPr>
                <w:rFonts w:ascii="ааааа" w:hAnsi="ааааа"/>
              </w:rPr>
              <w:t xml:space="preserve"> сельсовета;</w:t>
            </w:r>
          </w:p>
          <w:p w:rsidR="004F255C" w:rsidRDefault="004F255C" w:rsidP="00CD54F0">
            <w:pPr>
              <w:jc w:val="both"/>
              <w:rPr>
                <w:rFonts w:ascii="ааааа" w:hAnsi="ааааа"/>
              </w:rPr>
            </w:pPr>
          </w:p>
          <w:p w:rsidR="004F255C" w:rsidRDefault="004F255C" w:rsidP="00CD54F0">
            <w:pPr>
              <w:jc w:val="both"/>
              <w:rPr>
                <w:rFonts w:ascii="ааааа" w:hAnsi="ааааа"/>
              </w:rPr>
            </w:pPr>
            <w:r>
              <w:rPr>
                <w:rFonts w:ascii="ааааа" w:hAnsi="ааааа"/>
              </w:rPr>
              <w:t xml:space="preserve">отсутствуют </w:t>
            </w:r>
            <w:r w:rsidR="001B0231">
              <w:rPr>
                <w:rFonts w:ascii="ааааа" w:hAnsi="ааааа"/>
              </w:rPr>
              <w:t>Корзун О.А.,</w:t>
            </w:r>
            <w:r w:rsidR="005645F0">
              <w:rPr>
                <w:rFonts w:ascii="ааааа" w:hAnsi="ааааа"/>
              </w:rPr>
              <w:t xml:space="preserve"> Бородина И.А.</w:t>
            </w:r>
            <w:r w:rsidR="001B0231">
              <w:rPr>
                <w:rFonts w:ascii="ааааа" w:hAnsi="ааааа"/>
              </w:rPr>
              <w:t xml:space="preserve">, Федоров А.А., Киселева Г.В., Семенова Т.А., </w:t>
            </w:r>
            <w:proofErr w:type="spellStart"/>
            <w:r w:rsidR="001B0231">
              <w:rPr>
                <w:rFonts w:ascii="ааааа" w:hAnsi="ааааа"/>
              </w:rPr>
              <w:t>Семенкова</w:t>
            </w:r>
            <w:proofErr w:type="spellEnd"/>
            <w:r w:rsidR="001B0231">
              <w:rPr>
                <w:rFonts w:ascii="ааааа" w:hAnsi="ааааа"/>
              </w:rPr>
              <w:t xml:space="preserve"> Н.В.</w:t>
            </w:r>
          </w:p>
          <w:p w:rsidR="005645F0" w:rsidRPr="003070CD" w:rsidRDefault="005645F0" w:rsidP="00CD54F0">
            <w:pPr>
              <w:jc w:val="both"/>
              <w:rPr>
                <w:rFonts w:ascii="ааааа" w:hAnsi="ааааа"/>
              </w:rPr>
            </w:pPr>
          </w:p>
        </w:tc>
      </w:tr>
    </w:tbl>
    <w:p w:rsidR="008B5034" w:rsidRPr="003070CD" w:rsidRDefault="00BF3FDB" w:rsidP="00C8136A">
      <w:pPr>
        <w:ind w:firstLine="709"/>
      </w:pPr>
      <w:r w:rsidRPr="003070CD">
        <w:t>Кворум имеется, заседание правомочно.</w:t>
      </w:r>
    </w:p>
    <w:p w:rsidR="0019311E" w:rsidRPr="003070CD" w:rsidRDefault="0019311E" w:rsidP="00C8136A">
      <w:pPr>
        <w:ind w:firstLine="709"/>
        <w:rPr>
          <w:b/>
        </w:rPr>
      </w:pPr>
      <w:r w:rsidRPr="003070CD">
        <w:rPr>
          <w:b/>
        </w:rPr>
        <w:t>Повестка заседания:</w:t>
      </w:r>
    </w:p>
    <w:p w:rsidR="0019311E" w:rsidRPr="003070CD" w:rsidRDefault="00F55304" w:rsidP="00C8136A">
      <w:pPr>
        <w:ind w:firstLine="709"/>
        <w:jc w:val="both"/>
      </w:pPr>
      <w:r w:rsidRPr="003070CD">
        <w:rPr>
          <w:bCs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78780C" w:rsidRPr="003070CD" w:rsidRDefault="0078780C" w:rsidP="005645F0">
      <w:pPr>
        <w:ind w:firstLine="709"/>
        <w:jc w:val="both"/>
      </w:pPr>
      <w:r w:rsidRPr="003070CD">
        <w:t>Принятие решения о вынесении з</w:t>
      </w:r>
      <w:r w:rsidR="00FC29C3" w:rsidRPr="003070CD">
        <w:t>аключения об одобрении проекта</w:t>
      </w:r>
      <w:r w:rsidR="00F55304" w:rsidRPr="003070CD">
        <w:t xml:space="preserve"> </w:t>
      </w:r>
      <w:r w:rsidR="005645F0">
        <w:t xml:space="preserve">постановления администрации Шушенского района </w:t>
      </w:r>
      <w:r w:rsidR="00F55304" w:rsidRPr="003070CD">
        <w:rPr>
          <w:rFonts w:ascii="ропорпорп" w:hAnsi="ропорпорп"/>
        </w:rPr>
        <w:t>«</w:t>
      </w:r>
      <w:r w:rsidR="005645F0" w:rsidRPr="005645F0">
        <w:rPr>
          <w:bCs/>
        </w:rPr>
        <w:t>Об определении границ прилегающих территорий, на которых</w:t>
      </w:r>
      <w:r w:rsidR="005645F0">
        <w:rPr>
          <w:bCs/>
        </w:rPr>
        <w:t xml:space="preserve"> </w:t>
      </w:r>
      <w:r w:rsidR="005645F0" w:rsidRPr="005645F0">
        <w:rPr>
          <w:bCs/>
        </w:rPr>
        <w:t>не допускается розничная продажа алкогольной продукции</w:t>
      </w:r>
      <w:r w:rsidR="005645F0">
        <w:rPr>
          <w:bCs/>
        </w:rPr>
        <w:t xml:space="preserve"> </w:t>
      </w:r>
      <w:r w:rsidR="005645F0" w:rsidRPr="005645F0">
        <w:rPr>
          <w:bCs/>
        </w:rPr>
        <w:t xml:space="preserve">и розничная </w:t>
      </w:r>
      <w:r w:rsidR="005645F0" w:rsidRPr="005645F0">
        <w:rPr>
          <w:bCs/>
        </w:rPr>
        <w:lastRenderedPageBreak/>
        <w:t>продажа алкогольной продукции при оказании услуг</w:t>
      </w:r>
      <w:r w:rsidR="005645F0">
        <w:rPr>
          <w:bCs/>
        </w:rPr>
        <w:t xml:space="preserve"> </w:t>
      </w:r>
      <w:r w:rsidR="005645F0" w:rsidRPr="005645F0">
        <w:rPr>
          <w:bCs/>
        </w:rPr>
        <w:t>общественного питания на территории Шушенского муниципального</w:t>
      </w:r>
      <w:r w:rsidR="005645F0">
        <w:rPr>
          <w:bCs/>
        </w:rPr>
        <w:t xml:space="preserve"> </w:t>
      </w:r>
      <w:r w:rsidR="005645F0" w:rsidRPr="005645F0">
        <w:rPr>
          <w:bCs/>
        </w:rPr>
        <w:t>округа</w:t>
      </w:r>
      <w:r w:rsidR="00F55304" w:rsidRPr="003070CD">
        <w:rPr>
          <w:bCs/>
        </w:rPr>
        <w:t>»</w:t>
      </w:r>
      <w:r w:rsidR="00FC29C3" w:rsidRPr="003070CD">
        <w:t xml:space="preserve"> </w:t>
      </w:r>
      <w:r w:rsidRPr="003070CD">
        <w:t>либо об отказе в его одобрении.</w:t>
      </w:r>
    </w:p>
    <w:p w:rsidR="00423D10" w:rsidRPr="003070CD" w:rsidRDefault="00423D10" w:rsidP="00C8136A">
      <w:pPr>
        <w:ind w:firstLine="709"/>
      </w:pPr>
    </w:p>
    <w:p w:rsidR="00A82B0E" w:rsidRDefault="0045760C" w:rsidP="00A82B0E">
      <w:pPr>
        <w:pStyle w:val="a3"/>
        <w:ind w:left="0" w:firstLine="709"/>
        <w:jc w:val="both"/>
        <w:rPr>
          <w:rFonts w:ascii="ааааа" w:hAnsi="ааааа"/>
        </w:rPr>
      </w:pPr>
      <w:r>
        <w:t xml:space="preserve">Открыл работу комиссии с приветственным словом глава района </w:t>
      </w:r>
      <w:proofErr w:type="spellStart"/>
      <w:r>
        <w:t>Джигренюк</w:t>
      </w:r>
      <w:proofErr w:type="spellEnd"/>
      <w:r>
        <w:t xml:space="preserve"> Д.В. </w:t>
      </w:r>
      <w:r w:rsidR="00E938E8">
        <w:t>и дал слово докладчику</w:t>
      </w:r>
      <w:r w:rsidR="00F77B65" w:rsidRPr="003070CD">
        <w:t xml:space="preserve"> </w:t>
      </w:r>
      <w:proofErr w:type="spellStart"/>
      <w:r w:rsidR="00E938E8">
        <w:t>Едифановой</w:t>
      </w:r>
      <w:proofErr w:type="spellEnd"/>
      <w:r w:rsidR="005645F0">
        <w:t xml:space="preserve"> </w:t>
      </w:r>
      <w:r>
        <w:t xml:space="preserve">Е.С., </w:t>
      </w:r>
      <w:r>
        <w:rPr>
          <w:rFonts w:ascii="ааааа" w:hAnsi="ааааа"/>
        </w:rPr>
        <w:t>начальник</w:t>
      </w:r>
      <w:r w:rsidR="00E938E8">
        <w:rPr>
          <w:rFonts w:ascii="ааааа" w:hAnsi="ааааа"/>
        </w:rPr>
        <w:t>у</w:t>
      </w:r>
      <w:r>
        <w:rPr>
          <w:rFonts w:ascii="ааааа" w:hAnsi="ааааа"/>
        </w:rPr>
        <w:t xml:space="preserve"> отдела обеспечения градостроительной деятельности</w:t>
      </w:r>
      <w:r w:rsidR="00E938E8">
        <w:rPr>
          <w:rFonts w:ascii="ааааа" w:hAnsi="ааааа"/>
        </w:rPr>
        <w:t xml:space="preserve">. </w:t>
      </w:r>
    </w:p>
    <w:p w:rsidR="00F442D8" w:rsidRPr="003070CD" w:rsidRDefault="00E938E8" w:rsidP="00A82B0E">
      <w:pPr>
        <w:pStyle w:val="a3"/>
        <w:ind w:left="0" w:firstLine="709"/>
        <w:jc w:val="both"/>
      </w:pPr>
      <w:r>
        <w:rPr>
          <w:rFonts w:ascii="ааааа" w:hAnsi="ааааа"/>
        </w:rPr>
        <w:t>Елена Сергеевна</w:t>
      </w:r>
      <w:r w:rsidR="00CB0623" w:rsidRPr="003070CD">
        <w:rPr>
          <w:rFonts w:ascii="ааааа" w:hAnsi="ааааа"/>
        </w:rPr>
        <w:t xml:space="preserve"> </w:t>
      </w:r>
      <w:r w:rsidR="00F77B65" w:rsidRPr="003070CD">
        <w:t>озвучила требования законодательства и необходимость принятия нормативно-правового акта по вопросу определения границ прилегающих территорий, на которых не допускается розничная продажа</w:t>
      </w:r>
      <w:r w:rsidR="00F77B65" w:rsidRPr="003070CD">
        <w:rPr>
          <w:bCs/>
        </w:rPr>
        <w:t xml:space="preserve"> алкогольной продукции и розничная продажа алкогольной продукции при оказании услуг общественного питания</w:t>
      </w:r>
      <w:r w:rsidR="0045760C">
        <w:rPr>
          <w:bCs/>
        </w:rPr>
        <w:t xml:space="preserve"> и ознакомила присутствующих со Схемами границ запрета продажи алкогольной продукции</w:t>
      </w:r>
      <w:r w:rsidR="00F77B65" w:rsidRPr="003070CD">
        <w:rPr>
          <w:bCs/>
        </w:rPr>
        <w:t>.</w:t>
      </w:r>
      <w:r w:rsidR="00546A5B">
        <w:rPr>
          <w:bCs/>
        </w:rPr>
        <w:t xml:space="preserve"> </w:t>
      </w:r>
      <w:proofErr w:type="gramStart"/>
      <w:r w:rsidR="00F442D8" w:rsidRPr="003070CD">
        <w:t xml:space="preserve">Принятие </w:t>
      </w:r>
      <w:r w:rsidR="0045760C">
        <w:t xml:space="preserve">постановления </w:t>
      </w:r>
      <w:r w:rsidR="00F442D8" w:rsidRPr="003070CD"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070301" w:rsidRPr="00070301">
        <w:t xml:space="preserve"> на территории Шушенского муниципального округ</w:t>
      </w:r>
      <w:r w:rsidR="00070301">
        <w:t>а</w:t>
      </w:r>
      <w:r w:rsidR="00F442D8" w:rsidRPr="003070CD">
        <w:t xml:space="preserve">» (далее -  проект </w:t>
      </w:r>
      <w:r w:rsidR="0045760C">
        <w:t>Постановления</w:t>
      </w:r>
      <w:r w:rsidR="00F442D8" w:rsidRPr="003070CD">
        <w:t>) обусловлено необходимостью исполнения требований Федерального закона от 24.04.2020 года № 145-ФЗ «О внесении изменений в статью 16 Федерального закона «О государственном регулировании производства и оборота этилового спирта, алкогольной</w:t>
      </w:r>
      <w:proofErr w:type="gramEnd"/>
      <w:r w:rsidR="00F442D8" w:rsidRPr="003070CD">
        <w:t xml:space="preserve"> и спиртосодержащей продукции и об ограничении потребления (распития) алкогольной продукции» (далее - Федеральный закон), Постановления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</w:t>
      </w:r>
      <w:r w:rsidR="0045760C">
        <w:t>и услуг общественного питания»</w:t>
      </w:r>
      <w:r w:rsidR="00F442D8" w:rsidRPr="003070CD">
        <w:t>.</w:t>
      </w:r>
    </w:p>
    <w:p w:rsidR="00F442D8" w:rsidRPr="003070CD" w:rsidRDefault="00F442D8" w:rsidP="00C8136A">
      <w:pPr>
        <w:pStyle w:val="Default"/>
        <w:ind w:firstLine="709"/>
        <w:jc w:val="both"/>
        <w:rPr>
          <w:color w:val="auto"/>
        </w:rPr>
      </w:pPr>
      <w:r w:rsidRPr="003070CD">
        <w:rPr>
          <w:color w:val="auto"/>
        </w:rPr>
        <w:t xml:space="preserve">Указанными законами дано право органам местного самоуправления </w:t>
      </w:r>
      <w:proofErr w:type="gramStart"/>
      <w:r w:rsidRPr="003070CD">
        <w:rPr>
          <w:color w:val="auto"/>
        </w:rPr>
        <w:t>определять</w:t>
      </w:r>
      <w:proofErr w:type="gramEnd"/>
      <w:r w:rsidRPr="003070CD">
        <w:rPr>
          <w:color w:val="auto"/>
        </w:rPr>
        <w:t xml:space="preserve"> границы прилегающих территорий, на которых не допускается розничная продажа алкогольной продукции </w:t>
      </w:r>
      <w:r w:rsidR="00D34C40">
        <w:rPr>
          <w:color w:val="auto"/>
        </w:rPr>
        <w:t xml:space="preserve">и </w:t>
      </w:r>
      <w:r w:rsidR="00D34C40" w:rsidRPr="00D34C40">
        <w:rPr>
          <w:color w:val="auto"/>
        </w:rPr>
        <w:t>розничная продажа алкогольной продукции при оказании услуг общественного питания</w:t>
      </w:r>
      <w:r w:rsidRPr="003070CD">
        <w:rPr>
          <w:color w:val="auto"/>
        </w:rPr>
        <w:t>.</w:t>
      </w:r>
    </w:p>
    <w:p w:rsidR="00F442D8" w:rsidRDefault="00F442D8" w:rsidP="00C8136A">
      <w:pPr>
        <w:pStyle w:val="Default"/>
        <w:ind w:firstLine="709"/>
        <w:jc w:val="both"/>
        <w:rPr>
          <w:color w:val="auto"/>
        </w:rPr>
      </w:pPr>
      <w:r w:rsidRPr="003070CD">
        <w:rPr>
          <w:color w:val="auto"/>
        </w:rPr>
        <w:t xml:space="preserve">Данным проектом </w:t>
      </w:r>
      <w:r w:rsidR="00611E34">
        <w:rPr>
          <w:color w:val="auto"/>
        </w:rPr>
        <w:t>Постановления</w:t>
      </w:r>
      <w:r w:rsidRPr="003070CD">
        <w:rPr>
          <w:color w:val="auto"/>
        </w:rPr>
        <w:t xml:space="preserve"> </w:t>
      </w:r>
      <w:r w:rsidR="00611E34">
        <w:rPr>
          <w:color w:val="auto"/>
        </w:rPr>
        <w:t>р</w:t>
      </w:r>
      <w:r w:rsidR="00611E34" w:rsidRPr="00611E34">
        <w:rPr>
          <w:color w:val="auto"/>
        </w:rPr>
        <w:t>асстояние определяется с использованием карты или плана населенного пункта с учетом сложившейся системы дорог, тротуаров, пешеходных путей, сложившейся планировочной структуры (здания, сооружения)  и устанавливается в соответствии со схемой границ прилегающей территории</w:t>
      </w:r>
      <w:r w:rsidR="00611E34">
        <w:rPr>
          <w:color w:val="auto"/>
        </w:rPr>
        <w:t xml:space="preserve">. Проект Постановления отменяет принятое ранее </w:t>
      </w:r>
      <w:r w:rsidR="00611E34" w:rsidRPr="00611E34">
        <w:rPr>
          <w:color w:val="auto"/>
        </w:rPr>
        <w:t>постановление администрации поселка Шушенское от 18 апреля  2013  № 214  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в муниципальном образовании поселок Шушенское»</w:t>
      </w:r>
      <w:r w:rsidRPr="003070CD">
        <w:rPr>
          <w:color w:val="auto"/>
        </w:rPr>
        <w:t>.</w:t>
      </w:r>
      <w:r w:rsidR="00611E34">
        <w:rPr>
          <w:color w:val="auto"/>
        </w:rPr>
        <w:t xml:space="preserve"> Подобные нормативно-правовые акты во всех сельсоветах отменены ранее. </w:t>
      </w:r>
    </w:p>
    <w:p w:rsidR="00546A5B" w:rsidRDefault="00546A5B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Далее Елена Сергеевна доложила, что проект Постановления получил заключения от следующих органов государственной власти Красноярского края:</w:t>
      </w:r>
    </w:p>
    <w:p w:rsidR="00546A5B" w:rsidRDefault="00546A5B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D34C40">
        <w:rPr>
          <w:color w:val="auto"/>
        </w:rPr>
        <w:t xml:space="preserve"> Уполномоченного по защите прав предпринимателей в Красноярском крае;</w:t>
      </w:r>
    </w:p>
    <w:p w:rsidR="00D34C40" w:rsidRDefault="00D34C40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министерства промышленности и торговли Красноярского края (</w:t>
      </w:r>
      <w:r w:rsidR="007744C8">
        <w:rPr>
          <w:color w:val="auto"/>
        </w:rPr>
        <w:t>рекомендации доработать проект постановления);</w:t>
      </w:r>
    </w:p>
    <w:p w:rsidR="007744C8" w:rsidRDefault="007744C8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министерство образования Красноярского края;</w:t>
      </w:r>
    </w:p>
    <w:p w:rsidR="007744C8" w:rsidRDefault="007744C8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 министерство культуры красноярского края</w:t>
      </w:r>
    </w:p>
    <w:p w:rsidR="007744C8" w:rsidRDefault="007744C8" w:rsidP="00C8136A">
      <w:pPr>
        <w:pStyle w:val="Default"/>
        <w:ind w:firstLine="709"/>
        <w:jc w:val="both"/>
        <w:rPr>
          <w:color w:val="auto"/>
        </w:rPr>
      </w:pPr>
      <w:proofErr w:type="gramStart"/>
      <w:r w:rsidRPr="007744C8">
        <w:rPr>
          <w:color w:val="auto"/>
        </w:rPr>
        <w:t>В соответствии с абзацем 2 пункта 5 Постановления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образования, охраны здоровья, и уполномоченного</w:t>
      </w:r>
      <w:proofErr w:type="gramEnd"/>
      <w:r w:rsidRPr="007744C8">
        <w:rPr>
          <w:color w:val="auto"/>
        </w:rPr>
        <w:t xml:space="preserve"> по защите </w:t>
      </w:r>
      <w:r w:rsidRPr="007744C8">
        <w:rPr>
          <w:color w:val="auto"/>
        </w:rPr>
        <w:lastRenderedPageBreak/>
        <w:t>прав предпринимателей в субъекте Российской Федерации носят рекомендательный характер для органов местного самоуправления</w:t>
      </w:r>
      <w:r>
        <w:rPr>
          <w:color w:val="auto"/>
        </w:rPr>
        <w:t>.</w:t>
      </w:r>
    </w:p>
    <w:p w:rsidR="005627A2" w:rsidRPr="005627A2" w:rsidRDefault="005627A2" w:rsidP="00C8136A">
      <w:pPr>
        <w:pStyle w:val="Default"/>
        <w:ind w:firstLine="709"/>
        <w:jc w:val="both"/>
        <w:rPr>
          <w:b/>
          <w:color w:val="auto"/>
        </w:rPr>
      </w:pPr>
      <w:r w:rsidRPr="005627A2">
        <w:rPr>
          <w:b/>
          <w:color w:val="auto"/>
        </w:rPr>
        <w:t>Выступили:</w:t>
      </w:r>
    </w:p>
    <w:p w:rsidR="00A354F6" w:rsidRDefault="005627A2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Чернецкий</w:t>
      </w:r>
      <w:proofErr w:type="spellEnd"/>
      <w:r>
        <w:rPr>
          <w:color w:val="auto"/>
        </w:rPr>
        <w:t xml:space="preserve"> Р.Н.-</w:t>
      </w:r>
      <w:r w:rsidR="00ED7E52">
        <w:rPr>
          <w:color w:val="auto"/>
        </w:rPr>
        <w:t xml:space="preserve"> границы запрета продажи алкоголя в схемах установлены формально, эффективность схем по ограничению </w:t>
      </w:r>
      <w:r w:rsidR="00B33ABD">
        <w:rPr>
          <w:color w:val="auto"/>
        </w:rPr>
        <w:t xml:space="preserve">продажи алкоголя вблизи детских, образовательных, медицинских, спортивных  учреждений </w:t>
      </w:r>
      <w:r w:rsidR="00ED7E52">
        <w:rPr>
          <w:color w:val="auto"/>
        </w:rPr>
        <w:t>нулевая</w:t>
      </w:r>
      <w:r w:rsidR="00B33ABD">
        <w:rPr>
          <w:color w:val="auto"/>
        </w:rPr>
        <w:t xml:space="preserve">. В последнее время отмечается большой рост преступности среди несовершеннолетних и </w:t>
      </w:r>
      <w:r w:rsidR="009519D3">
        <w:rPr>
          <w:color w:val="auto"/>
        </w:rPr>
        <w:t xml:space="preserve">с помощью реальных границ </w:t>
      </w:r>
      <w:r w:rsidR="00B33ABD">
        <w:rPr>
          <w:color w:val="auto"/>
        </w:rPr>
        <w:t xml:space="preserve">вы могли бы повлиять </w:t>
      </w:r>
      <w:r w:rsidR="009519D3">
        <w:rPr>
          <w:color w:val="auto"/>
        </w:rPr>
        <w:t xml:space="preserve">на </w:t>
      </w:r>
      <w:r w:rsidR="001B79F7">
        <w:rPr>
          <w:color w:val="auto"/>
        </w:rPr>
        <w:t>эту ситуацию в сторону</w:t>
      </w:r>
      <w:r w:rsidR="009519D3">
        <w:rPr>
          <w:color w:val="auto"/>
        </w:rPr>
        <w:t xml:space="preserve"> уменьшения </w:t>
      </w:r>
      <w:r w:rsidR="00BF6514">
        <w:rPr>
          <w:color w:val="auto"/>
        </w:rPr>
        <w:t>роста преступности. Также имеются статистические данные, указывающие на то, что распитие детьми алкоголя повсеместно увеличивается. Государство тратит огромные средства на оздоровление населения</w:t>
      </w:r>
      <w:r w:rsidR="00A354F6">
        <w:rPr>
          <w:color w:val="auto"/>
        </w:rPr>
        <w:t>.</w:t>
      </w:r>
    </w:p>
    <w:p w:rsidR="005627A2" w:rsidRDefault="00B13E5F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Мясников С.А.- г</w:t>
      </w:r>
      <w:r w:rsidR="00A354F6">
        <w:rPr>
          <w:color w:val="auto"/>
        </w:rPr>
        <w:t xml:space="preserve">раницы в схемах не влияют на </w:t>
      </w:r>
      <w:r w:rsidR="00C713F4">
        <w:rPr>
          <w:color w:val="auto"/>
        </w:rPr>
        <w:t>ситуацию, алкоголь купят где угодно, магазины закроются, если там запретить продажу алкоголя, так как выгоды не будет</w:t>
      </w:r>
      <w:r w:rsidR="001B79F7">
        <w:rPr>
          <w:color w:val="auto"/>
        </w:rPr>
        <w:t>,</w:t>
      </w:r>
      <w:r w:rsidR="00C713F4">
        <w:rPr>
          <w:color w:val="auto"/>
        </w:rPr>
        <w:t xml:space="preserve"> и повсеместно начнут нелегально продавать спирт и самогон. </w:t>
      </w:r>
      <w:r w:rsidR="00E2407C">
        <w:rPr>
          <w:color w:val="auto"/>
        </w:rPr>
        <w:t xml:space="preserve">И с этим ни кто не борется, участковые не помогают. </w:t>
      </w:r>
      <w:r w:rsidR="00C713F4">
        <w:rPr>
          <w:color w:val="auto"/>
        </w:rPr>
        <w:t>В малые деревни завести торговую сеть очень сложно</w:t>
      </w:r>
      <w:r w:rsidR="00EC585A">
        <w:rPr>
          <w:color w:val="auto"/>
        </w:rPr>
        <w:t xml:space="preserve">, без продажи алкоголя </w:t>
      </w:r>
      <w:r w:rsidR="001B79F7">
        <w:rPr>
          <w:color w:val="auto"/>
        </w:rPr>
        <w:t>она</w:t>
      </w:r>
      <w:r w:rsidR="00EC585A">
        <w:rPr>
          <w:color w:val="auto"/>
        </w:rPr>
        <w:t xml:space="preserve"> не зайд</w:t>
      </w:r>
      <w:r w:rsidR="001B79F7">
        <w:rPr>
          <w:color w:val="auto"/>
        </w:rPr>
        <w:t>ет, а в деревнях без магазинов тяжело жить.</w:t>
      </w:r>
    </w:p>
    <w:p w:rsidR="001B79F7" w:rsidRDefault="001B79F7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Гнусарев</w:t>
      </w:r>
      <w:proofErr w:type="spellEnd"/>
      <w:r>
        <w:rPr>
          <w:color w:val="auto"/>
        </w:rPr>
        <w:t xml:space="preserve"> А.А. – торговать продуктами без алкоголя бизнесу не выгодно.</w:t>
      </w:r>
    </w:p>
    <w:p w:rsidR="00740782" w:rsidRDefault="00740782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Хорошавина О.В – 30% выручки от продаж составляет продажа алкоголя и представители бизнеса нам говорят, что</w:t>
      </w:r>
      <w:r w:rsidR="00723340">
        <w:rPr>
          <w:color w:val="auto"/>
        </w:rPr>
        <w:t>,</w:t>
      </w:r>
      <w:r>
        <w:rPr>
          <w:color w:val="auto"/>
        </w:rPr>
        <w:t xml:space="preserve"> если </w:t>
      </w:r>
      <w:proofErr w:type="gramStart"/>
      <w:r>
        <w:rPr>
          <w:color w:val="auto"/>
        </w:rPr>
        <w:t>запретят торговать алкоголям они закроются</w:t>
      </w:r>
      <w:proofErr w:type="gramEnd"/>
      <w:r>
        <w:rPr>
          <w:color w:val="auto"/>
        </w:rPr>
        <w:t>.</w:t>
      </w:r>
      <w:r w:rsidR="00C674CE">
        <w:rPr>
          <w:color w:val="auto"/>
        </w:rPr>
        <w:t xml:space="preserve"> Люди пойдут в «серые» точки продажи алкоголя и смертность населения повысится. </w:t>
      </w:r>
    </w:p>
    <w:p w:rsidR="001B79F7" w:rsidRDefault="001B79F7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Джигренюк</w:t>
      </w:r>
      <w:proofErr w:type="spellEnd"/>
      <w:r>
        <w:rPr>
          <w:color w:val="auto"/>
        </w:rPr>
        <w:t xml:space="preserve"> Д.В. –</w:t>
      </w:r>
      <w:r w:rsidR="00B13E5F">
        <w:rPr>
          <w:color w:val="auto"/>
        </w:rPr>
        <w:t xml:space="preserve"> у</w:t>
      </w:r>
      <w:r>
        <w:rPr>
          <w:color w:val="auto"/>
        </w:rPr>
        <w:t xml:space="preserve">же есть пример, когда наш местный бизнес, сеть магазинов </w:t>
      </w:r>
      <w:proofErr w:type="spellStart"/>
      <w:r>
        <w:rPr>
          <w:color w:val="auto"/>
        </w:rPr>
        <w:t>Садакова</w:t>
      </w:r>
      <w:proofErr w:type="spellEnd"/>
      <w:r>
        <w:rPr>
          <w:color w:val="auto"/>
        </w:rPr>
        <w:t xml:space="preserve"> и Булатова</w:t>
      </w:r>
      <w:r w:rsidR="00B13E5F">
        <w:rPr>
          <w:color w:val="auto"/>
        </w:rPr>
        <w:t>,</w:t>
      </w:r>
      <w:r>
        <w:rPr>
          <w:color w:val="auto"/>
        </w:rPr>
        <w:t xml:space="preserve"> </w:t>
      </w:r>
      <w:r w:rsidR="00D41340">
        <w:rPr>
          <w:color w:val="auto"/>
        </w:rPr>
        <w:t>закрывае</w:t>
      </w:r>
      <w:r>
        <w:rPr>
          <w:color w:val="auto"/>
        </w:rPr>
        <w:t>тся из-за не рентабельности</w:t>
      </w:r>
      <w:r w:rsidR="00B13E5F">
        <w:rPr>
          <w:color w:val="auto"/>
        </w:rPr>
        <w:t xml:space="preserve">, в </w:t>
      </w:r>
      <w:proofErr w:type="spellStart"/>
      <w:r w:rsidR="00B13E5F">
        <w:rPr>
          <w:color w:val="auto"/>
        </w:rPr>
        <w:t>Каптырево</w:t>
      </w:r>
      <w:proofErr w:type="spellEnd"/>
      <w:r w:rsidR="00B13E5F">
        <w:rPr>
          <w:color w:val="auto"/>
        </w:rPr>
        <w:t xml:space="preserve"> и в других деревнях нет магазинов, </w:t>
      </w:r>
      <w:r w:rsidR="00443CAC">
        <w:rPr>
          <w:color w:val="auto"/>
        </w:rPr>
        <w:t>и поэтому обсуждается вопрос о</w:t>
      </w:r>
      <w:r w:rsidR="00B13E5F">
        <w:rPr>
          <w:color w:val="auto"/>
        </w:rPr>
        <w:t xml:space="preserve"> закуп</w:t>
      </w:r>
      <w:r w:rsidR="00443CAC">
        <w:rPr>
          <w:color w:val="auto"/>
        </w:rPr>
        <w:t>ке торговых автомобилей или автолавок</w:t>
      </w:r>
      <w:r w:rsidR="00B13E5F">
        <w:rPr>
          <w:color w:val="auto"/>
        </w:rPr>
        <w:t>, чтобы обеспечить доставку продуктов населению деревень. Если мы расширим границы запрета продажи алкоголя, то часть магазинов закроется, а это сокращение рабочих мест. Страдающие алкоголизмом граждане купят спирт и самогон в другом нелегальном месте. Хоро</w:t>
      </w:r>
      <w:r w:rsidR="00D41340">
        <w:rPr>
          <w:color w:val="auto"/>
        </w:rPr>
        <w:t>шо</w:t>
      </w:r>
      <w:r w:rsidR="00B13E5F">
        <w:rPr>
          <w:color w:val="auto"/>
        </w:rPr>
        <w:t xml:space="preserve"> если бы приняли закон об ограничении времени продажи алкогол</w:t>
      </w:r>
      <w:r w:rsidR="00D41340">
        <w:rPr>
          <w:color w:val="auto"/>
        </w:rPr>
        <w:t>я. Пришедшие к нам большие торговые сети ни когда не оказывают спонсорскую помощь муниципалитетам, а местный бизнес всегда откликается на наши просьбы.</w:t>
      </w:r>
    </w:p>
    <w:p w:rsidR="00D41340" w:rsidRDefault="00D41340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Киримов</w:t>
      </w:r>
      <w:proofErr w:type="spellEnd"/>
      <w:r>
        <w:rPr>
          <w:color w:val="auto"/>
        </w:rPr>
        <w:t xml:space="preserve"> В.Ю. – у Саянского магазина теперь целый блок магазинов и это удобно как населению, так и проезжающим по транзитной улице, которые закупают товары.</w:t>
      </w:r>
      <w:r w:rsidR="00E76380">
        <w:rPr>
          <w:color w:val="auto"/>
        </w:rPr>
        <w:t xml:space="preserve"> Подход в схемах должен быть единым. Детям не должны продавать алкоголь.</w:t>
      </w:r>
    </w:p>
    <w:p w:rsidR="00E2407C" w:rsidRDefault="00E2407C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Чернецкий</w:t>
      </w:r>
      <w:proofErr w:type="spellEnd"/>
      <w:r>
        <w:rPr>
          <w:color w:val="auto"/>
        </w:rPr>
        <w:t xml:space="preserve"> Р.Н. – у школы № 3 вокруг можно продавать все и это крайность. Почему главы администраций не обращаются в</w:t>
      </w:r>
      <w:r w:rsidR="00E76380">
        <w:rPr>
          <w:color w:val="auto"/>
        </w:rPr>
        <w:t xml:space="preserve"> прокуратуру с заявления</w:t>
      </w:r>
      <w:r>
        <w:rPr>
          <w:color w:val="auto"/>
        </w:rPr>
        <w:t>м</w:t>
      </w:r>
      <w:r w:rsidR="00E76380">
        <w:rPr>
          <w:color w:val="auto"/>
        </w:rPr>
        <w:t>и</w:t>
      </w:r>
      <w:r>
        <w:rPr>
          <w:color w:val="auto"/>
        </w:rPr>
        <w:t xml:space="preserve"> о нелегальных точках продажи спирта? </w:t>
      </w:r>
      <w:r w:rsidR="00E76380">
        <w:rPr>
          <w:color w:val="auto"/>
        </w:rPr>
        <w:t xml:space="preserve">Жду от вас обращения. </w:t>
      </w:r>
      <w:r>
        <w:rPr>
          <w:color w:val="auto"/>
        </w:rPr>
        <w:t>Почему нет пропаганды здорового образа жизни и спорта</w:t>
      </w:r>
      <w:r w:rsidR="008A73B9">
        <w:rPr>
          <w:color w:val="auto"/>
        </w:rPr>
        <w:t>, на пример</w:t>
      </w:r>
      <w:r>
        <w:rPr>
          <w:color w:val="auto"/>
        </w:rPr>
        <w:t xml:space="preserve"> в виде плакатов</w:t>
      </w:r>
      <w:r w:rsidR="00E76380">
        <w:rPr>
          <w:color w:val="auto"/>
        </w:rPr>
        <w:t>?</w:t>
      </w:r>
      <w:r>
        <w:rPr>
          <w:color w:val="auto"/>
        </w:rPr>
        <w:t xml:space="preserve"> Бороться с потреблением алкоголя детьми необходимо </w:t>
      </w:r>
      <w:r w:rsidR="00E76380">
        <w:rPr>
          <w:color w:val="auto"/>
        </w:rPr>
        <w:t xml:space="preserve">повсеместно и </w:t>
      </w:r>
      <w:r>
        <w:rPr>
          <w:color w:val="auto"/>
        </w:rPr>
        <w:t>различными способами</w:t>
      </w:r>
      <w:r w:rsidR="00E76380">
        <w:rPr>
          <w:color w:val="auto"/>
        </w:rPr>
        <w:t>. Большие торговые сети остаются, малые магазины не выдерживают конкуренции, это рынок. Попадает ли «</w:t>
      </w:r>
      <w:proofErr w:type="spellStart"/>
      <w:r w:rsidR="00E76380">
        <w:rPr>
          <w:color w:val="auto"/>
        </w:rPr>
        <w:t>Хмельница</w:t>
      </w:r>
      <w:proofErr w:type="spellEnd"/>
      <w:r w:rsidR="00E76380">
        <w:rPr>
          <w:color w:val="auto"/>
        </w:rPr>
        <w:t>» в границу запрета?</w:t>
      </w:r>
    </w:p>
    <w:p w:rsidR="00E76380" w:rsidRDefault="00E76380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Едифанова</w:t>
      </w:r>
      <w:proofErr w:type="spellEnd"/>
      <w:r>
        <w:rPr>
          <w:color w:val="auto"/>
        </w:rPr>
        <w:t xml:space="preserve"> Е.С. </w:t>
      </w:r>
      <w:r w:rsidR="008A73B9">
        <w:rPr>
          <w:color w:val="auto"/>
        </w:rPr>
        <w:t>–</w:t>
      </w:r>
      <w:r w:rsidR="00740782">
        <w:rPr>
          <w:color w:val="auto"/>
        </w:rPr>
        <w:t xml:space="preserve"> </w:t>
      </w:r>
      <w:r w:rsidR="008A73B9">
        <w:rPr>
          <w:color w:val="auto"/>
        </w:rPr>
        <w:t xml:space="preserve">нет, </w:t>
      </w:r>
      <w:r>
        <w:rPr>
          <w:color w:val="auto"/>
        </w:rPr>
        <w:t xml:space="preserve">если мы установим границу </w:t>
      </w:r>
      <w:r w:rsidR="00740782">
        <w:rPr>
          <w:color w:val="auto"/>
        </w:rPr>
        <w:t>для закрытия «</w:t>
      </w:r>
      <w:proofErr w:type="spellStart"/>
      <w:r w:rsidR="00740782">
        <w:rPr>
          <w:color w:val="auto"/>
        </w:rPr>
        <w:t>Хмельницы</w:t>
      </w:r>
      <w:proofErr w:type="spellEnd"/>
      <w:r w:rsidR="00740782">
        <w:rPr>
          <w:color w:val="auto"/>
        </w:rPr>
        <w:t>», то тогда закроется магазин</w:t>
      </w:r>
      <w:r w:rsidR="008A73B9">
        <w:rPr>
          <w:color w:val="auto"/>
        </w:rPr>
        <w:t>ы</w:t>
      </w:r>
      <w:r w:rsidR="00740782">
        <w:rPr>
          <w:color w:val="auto"/>
        </w:rPr>
        <w:t xml:space="preserve"> «Командор»</w:t>
      </w:r>
      <w:r w:rsidR="00443CAC">
        <w:rPr>
          <w:color w:val="auto"/>
        </w:rPr>
        <w:t>,</w:t>
      </w:r>
      <w:r w:rsidR="00740782">
        <w:rPr>
          <w:color w:val="auto"/>
        </w:rPr>
        <w:t xml:space="preserve"> «Флагман»</w:t>
      </w:r>
      <w:r w:rsidR="00443CAC">
        <w:rPr>
          <w:color w:val="auto"/>
        </w:rPr>
        <w:t xml:space="preserve"> и «Радуга»</w:t>
      </w:r>
      <w:bookmarkStart w:id="0" w:name="_GoBack"/>
      <w:bookmarkEnd w:id="0"/>
      <w:r w:rsidR="00740782">
        <w:rPr>
          <w:color w:val="auto"/>
        </w:rPr>
        <w:t>.</w:t>
      </w:r>
    </w:p>
    <w:p w:rsidR="00740782" w:rsidRDefault="00740782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Родионова Е.Н. – доход от алкоголя составляет 30%, но если предприниматель расширит </w:t>
      </w:r>
      <w:r w:rsidR="00C674CE">
        <w:rPr>
          <w:color w:val="auto"/>
        </w:rPr>
        <w:t xml:space="preserve">маркетинг своего магазина, увеличит </w:t>
      </w:r>
      <w:r>
        <w:rPr>
          <w:color w:val="auto"/>
        </w:rPr>
        <w:t>свой ассортимент</w:t>
      </w:r>
      <w:r w:rsidR="00C674CE">
        <w:rPr>
          <w:color w:val="auto"/>
        </w:rPr>
        <w:t>,</w:t>
      </w:r>
      <w:r>
        <w:rPr>
          <w:color w:val="auto"/>
        </w:rPr>
        <w:t xml:space="preserve"> то это покроет утерянный доход от алкоголя</w:t>
      </w:r>
      <w:r w:rsidR="00C674CE">
        <w:rPr>
          <w:color w:val="auto"/>
        </w:rPr>
        <w:t>.</w:t>
      </w:r>
    </w:p>
    <w:p w:rsidR="00C674CE" w:rsidRDefault="00C674CE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Костюченко А.В. – когда мы в деревнях проводим культурные мероприятия, дискотеки, то вся молодежь пьяная, при этом рядом магазинов нет, участковые отсутствуют. </w:t>
      </w:r>
    </w:p>
    <w:p w:rsidR="00C674CE" w:rsidRDefault="00C674CE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Чернецкий</w:t>
      </w:r>
      <w:proofErr w:type="spellEnd"/>
      <w:r>
        <w:rPr>
          <w:color w:val="auto"/>
        </w:rPr>
        <w:t xml:space="preserve"> Р.Н. – законодатель дает органам местного самоуправления полномочия по профилактике пьянства среди молодежи</w:t>
      </w:r>
      <w:r w:rsidR="00511173">
        <w:rPr>
          <w:color w:val="auto"/>
        </w:rPr>
        <w:t xml:space="preserve">, но ОМС не работает в этом направлении. </w:t>
      </w:r>
      <w:r w:rsidR="00511173">
        <w:rPr>
          <w:color w:val="auto"/>
        </w:rPr>
        <w:lastRenderedPageBreak/>
        <w:t>Представленные схемы обходят все питейные заведения.</w:t>
      </w:r>
      <w:r w:rsidR="00251CD9">
        <w:rPr>
          <w:color w:val="auto"/>
        </w:rPr>
        <w:t xml:space="preserve"> Нельзя относит</w:t>
      </w:r>
      <w:r w:rsidR="008A73B9">
        <w:rPr>
          <w:color w:val="auto"/>
        </w:rPr>
        <w:t>ь</w:t>
      </w:r>
      <w:r w:rsidR="00251CD9">
        <w:rPr>
          <w:color w:val="auto"/>
        </w:rPr>
        <w:t>ся формально к таким документам.</w:t>
      </w:r>
    </w:p>
    <w:p w:rsidR="00251CD9" w:rsidRDefault="00511173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Коробейникова</w:t>
      </w:r>
      <w:proofErr w:type="spellEnd"/>
      <w:r>
        <w:rPr>
          <w:color w:val="auto"/>
        </w:rPr>
        <w:t xml:space="preserve"> Т.А. – нелегальные точки продажи спирта везде, показывали их участковым, получается, что проще бороться с магазинами</w:t>
      </w:r>
      <w:r w:rsidR="00251CD9">
        <w:rPr>
          <w:color w:val="auto"/>
        </w:rPr>
        <w:t>.</w:t>
      </w:r>
    </w:p>
    <w:p w:rsidR="00251CD9" w:rsidRDefault="00251CD9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Чернецкий</w:t>
      </w:r>
      <w:proofErr w:type="spellEnd"/>
      <w:r>
        <w:rPr>
          <w:color w:val="auto"/>
        </w:rPr>
        <w:t xml:space="preserve"> Р.Н. – главы! Я жду от вас с каждого, обращения с указанием нелегальных точек продажи алкоголя и лично сам буду курировать этот вопрос. </w:t>
      </w:r>
    </w:p>
    <w:p w:rsidR="00511173" w:rsidRDefault="00251CD9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Мясников С.А. – мы, главы,  обсуждали </w:t>
      </w:r>
      <w:r w:rsidR="00511173">
        <w:rPr>
          <w:color w:val="auto"/>
        </w:rPr>
        <w:t xml:space="preserve"> </w:t>
      </w:r>
      <w:r>
        <w:rPr>
          <w:color w:val="auto"/>
        </w:rPr>
        <w:t>этот вопрос и мы не согласны с расширением границ продажи алкоголя, так как большая часть магазинов закроется, к вопросу нужно подойти по закону и с пользой для всех.</w:t>
      </w:r>
    </w:p>
    <w:p w:rsidR="00251CD9" w:rsidRDefault="00251CD9" w:rsidP="00C8136A">
      <w:pPr>
        <w:pStyle w:val="Default"/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Джигренюк</w:t>
      </w:r>
      <w:proofErr w:type="spellEnd"/>
      <w:r>
        <w:rPr>
          <w:color w:val="auto"/>
        </w:rPr>
        <w:t xml:space="preserve"> Д.В. </w:t>
      </w:r>
      <w:r w:rsidR="00723340">
        <w:rPr>
          <w:color w:val="auto"/>
        </w:rPr>
        <w:t>–</w:t>
      </w:r>
      <w:r>
        <w:rPr>
          <w:color w:val="auto"/>
        </w:rPr>
        <w:t xml:space="preserve"> </w:t>
      </w:r>
      <w:r w:rsidR="00723340">
        <w:rPr>
          <w:color w:val="auto"/>
        </w:rPr>
        <w:t>специальная комиссия должна принять решение сегодня.</w:t>
      </w:r>
    </w:p>
    <w:p w:rsidR="007744C8" w:rsidRDefault="007744C8" w:rsidP="00C8136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Далее Елена Сергеевна зачитала проект Заключения специальной комиссии на проект Постановления</w:t>
      </w:r>
      <w:r w:rsidR="00723340">
        <w:rPr>
          <w:color w:val="auto"/>
        </w:rPr>
        <w:t xml:space="preserve"> и предл</w:t>
      </w:r>
      <w:r w:rsidR="008A73B9">
        <w:rPr>
          <w:color w:val="auto"/>
        </w:rPr>
        <w:t>ожила проголосовать за одобрение</w:t>
      </w:r>
      <w:r w:rsidR="00723340">
        <w:rPr>
          <w:color w:val="auto"/>
        </w:rPr>
        <w:t xml:space="preserve"> представленного проекта Постановления со схемами границ</w:t>
      </w:r>
      <w:r>
        <w:rPr>
          <w:color w:val="auto"/>
        </w:rPr>
        <w:t>.</w:t>
      </w:r>
    </w:p>
    <w:p w:rsidR="00723340" w:rsidRPr="003070CD" w:rsidRDefault="00723340" w:rsidP="00C8136A">
      <w:pPr>
        <w:pStyle w:val="Default"/>
        <w:ind w:firstLine="709"/>
        <w:jc w:val="both"/>
        <w:rPr>
          <w:color w:val="auto"/>
        </w:rPr>
      </w:pPr>
      <w:r w:rsidRPr="00723340">
        <w:rPr>
          <w:color w:val="auto"/>
        </w:rPr>
        <w:t>Проголосовали: «за» -</w:t>
      </w:r>
      <w:r>
        <w:rPr>
          <w:color w:val="auto"/>
        </w:rPr>
        <w:t>14 человек</w:t>
      </w:r>
      <w:r w:rsidRPr="00723340">
        <w:rPr>
          <w:color w:val="auto"/>
        </w:rPr>
        <w:t xml:space="preserve">; «против» – нет; «воздержались» – </w:t>
      </w:r>
      <w:r>
        <w:rPr>
          <w:color w:val="auto"/>
        </w:rPr>
        <w:t>1 человек</w:t>
      </w:r>
      <w:r w:rsidRPr="00723340">
        <w:rPr>
          <w:color w:val="auto"/>
        </w:rPr>
        <w:t>.</w:t>
      </w:r>
    </w:p>
    <w:p w:rsidR="00C8136A" w:rsidRPr="003070CD" w:rsidRDefault="00BF3FDB" w:rsidP="00C8136A">
      <w:pPr>
        <w:pStyle w:val="a3"/>
        <w:tabs>
          <w:tab w:val="left" w:pos="0"/>
        </w:tabs>
        <w:ind w:left="0" w:right="-1" w:firstLine="709"/>
        <w:jc w:val="both"/>
        <w:rPr>
          <w:b/>
        </w:rPr>
      </w:pPr>
      <w:r w:rsidRPr="003070CD">
        <w:rPr>
          <w:b/>
        </w:rPr>
        <w:t>Решили:</w:t>
      </w:r>
    </w:p>
    <w:p w:rsidR="00C8136A" w:rsidRPr="003070CD" w:rsidRDefault="00C8136A" w:rsidP="00C8136A">
      <w:pPr>
        <w:pStyle w:val="a3"/>
        <w:tabs>
          <w:tab w:val="left" w:pos="0"/>
        </w:tabs>
        <w:ind w:left="0" w:right="-1" w:firstLine="709"/>
        <w:jc w:val="both"/>
      </w:pPr>
      <w:r w:rsidRPr="003070CD">
        <w:t xml:space="preserve">1. </w:t>
      </w:r>
      <w:r w:rsidR="00F442D8" w:rsidRPr="003070CD">
        <w:t xml:space="preserve">Одобрить проект </w:t>
      </w:r>
      <w:r w:rsidR="00070301">
        <w:t xml:space="preserve">постановления администрации Шушенского района </w:t>
      </w:r>
      <w:r w:rsidR="00F442D8" w:rsidRPr="003070CD">
        <w:rPr>
          <w:rFonts w:ascii="ропорпорп" w:hAnsi="ропорпорп"/>
        </w:rPr>
        <w:t>«</w:t>
      </w:r>
      <w:r w:rsidR="00070301" w:rsidRPr="00070301">
        <w:rPr>
          <w:bCs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Шушенского муниципального округа</w:t>
      </w:r>
      <w:r w:rsidR="00F442D8" w:rsidRPr="003070CD">
        <w:rPr>
          <w:bCs/>
        </w:rPr>
        <w:t>»</w:t>
      </w:r>
      <w:r w:rsidR="00F442D8" w:rsidRPr="003070CD">
        <w:t>.</w:t>
      </w:r>
    </w:p>
    <w:p w:rsidR="00F442D8" w:rsidRPr="003070CD" w:rsidRDefault="00C8136A" w:rsidP="00C8136A">
      <w:pPr>
        <w:pStyle w:val="a3"/>
        <w:tabs>
          <w:tab w:val="left" w:pos="0"/>
        </w:tabs>
        <w:ind w:left="0" w:right="-1" w:firstLine="709"/>
        <w:jc w:val="both"/>
        <w:rPr>
          <w:b/>
        </w:rPr>
      </w:pPr>
      <w:r w:rsidRPr="003070CD">
        <w:t xml:space="preserve">2. </w:t>
      </w:r>
      <w:r w:rsidR="00F442D8" w:rsidRPr="003070CD">
        <w:t xml:space="preserve">Утвердить заключение на проект </w:t>
      </w:r>
      <w:r w:rsidR="00070301" w:rsidRPr="00070301">
        <w:rPr>
          <w:rFonts w:ascii="ропорпорп" w:hAnsi="ропорпорп"/>
        </w:rPr>
        <w:t>постановления администрации Шушенского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Шушенского муниципального округа»</w:t>
      </w:r>
      <w:r w:rsidR="00070301">
        <w:rPr>
          <w:rFonts w:ascii="ропорпорп" w:hAnsi="ропорпорп"/>
        </w:rPr>
        <w:t xml:space="preserve"> </w:t>
      </w:r>
      <w:r w:rsidR="00F442D8" w:rsidRPr="003070CD">
        <w:t>настоящим протоколом.</w:t>
      </w:r>
    </w:p>
    <w:p w:rsidR="00C8136A" w:rsidRPr="003070CD" w:rsidRDefault="00C8136A" w:rsidP="00C8136A">
      <w:pPr>
        <w:pStyle w:val="a4"/>
        <w:spacing w:before="0" w:beforeAutospacing="0" w:after="0"/>
        <w:ind w:firstLine="708"/>
        <w:jc w:val="both"/>
      </w:pPr>
      <w:r w:rsidRPr="003070CD">
        <w:t xml:space="preserve">3. </w:t>
      </w:r>
      <w:r w:rsidR="00F442D8" w:rsidRPr="003070CD">
        <w:t xml:space="preserve">Направить настоящий протокол и заключение </w:t>
      </w:r>
      <w:r w:rsidR="00242C42" w:rsidRPr="003070CD">
        <w:t>на общественное обсуждение</w:t>
      </w:r>
      <w:r w:rsidRPr="003070CD">
        <w:t xml:space="preserve"> в </w:t>
      </w:r>
      <w:r w:rsidR="00070301">
        <w:t>администрацию Шушенского района</w:t>
      </w:r>
      <w:r w:rsidR="00242C42" w:rsidRPr="003070CD">
        <w:t>, проводимое в соответствии с Федеральным законом «Об основах общественного контроля в Российской Федерации»</w:t>
      </w:r>
      <w:r w:rsidRPr="003070CD">
        <w:t>,</w:t>
      </w:r>
      <w:r w:rsidR="00242C42" w:rsidRPr="003070CD">
        <w:t xml:space="preserve"> с целью дальнейшего рассмотрения</w:t>
      </w:r>
      <w:r w:rsidR="00070301">
        <w:t xml:space="preserve"> главой района с учетом поступивших предложений</w:t>
      </w:r>
      <w:r w:rsidR="00F442D8" w:rsidRPr="003070CD">
        <w:t>.</w:t>
      </w:r>
    </w:p>
    <w:p w:rsidR="00242C42" w:rsidRPr="003070CD" w:rsidRDefault="00C8136A" w:rsidP="00C8136A">
      <w:pPr>
        <w:pStyle w:val="a4"/>
        <w:spacing w:before="0" w:beforeAutospacing="0" w:after="0"/>
        <w:ind w:firstLine="708"/>
        <w:jc w:val="both"/>
      </w:pPr>
      <w:r w:rsidRPr="003070CD">
        <w:t xml:space="preserve">4. </w:t>
      </w:r>
      <w:proofErr w:type="gramStart"/>
      <w:r w:rsidR="00242C42" w:rsidRPr="003070CD">
        <w:t>Разместить</w:t>
      </w:r>
      <w:proofErr w:type="gramEnd"/>
      <w:r w:rsidR="00242C42" w:rsidRPr="003070CD">
        <w:t xml:space="preserve"> настоящий протокол </w:t>
      </w:r>
      <w:r w:rsidR="00723340">
        <w:t xml:space="preserve">и заключение </w:t>
      </w:r>
      <w:r w:rsidR="00242C42" w:rsidRPr="003070CD">
        <w:t xml:space="preserve">на официальном сайте </w:t>
      </w:r>
      <w:r w:rsidR="00070301">
        <w:t xml:space="preserve">администрации района </w:t>
      </w:r>
      <w:r w:rsidR="00070301" w:rsidRPr="00070301">
        <w:t>https</w:t>
      </w:r>
      <w:r w:rsidR="00723340">
        <w:t>://arshush.gosuslugi.ru»</w:t>
      </w:r>
      <w:r w:rsidR="00242C42" w:rsidRPr="003070CD">
        <w:t xml:space="preserve"> в течение 3 дней со дня проведения заседания.</w:t>
      </w:r>
    </w:p>
    <w:p w:rsidR="00B55224" w:rsidRPr="003070CD" w:rsidRDefault="00B55224" w:rsidP="00B55224">
      <w:pPr>
        <w:ind w:left="709"/>
        <w:jc w:val="both"/>
        <w:rPr>
          <w:bCs/>
        </w:rPr>
      </w:pPr>
    </w:p>
    <w:p w:rsidR="003E1990" w:rsidRPr="003070CD" w:rsidRDefault="003E1990" w:rsidP="00417A20">
      <w:pPr>
        <w:ind w:firstLine="709"/>
        <w:jc w:val="both"/>
        <w:rPr>
          <w:bCs/>
        </w:rPr>
      </w:pPr>
    </w:p>
    <w:p w:rsidR="003E1990" w:rsidRPr="003070CD" w:rsidRDefault="003E1990" w:rsidP="00417A20">
      <w:pPr>
        <w:ind w:firstLine="709"/>
        <w:jc w:val="both"/>
        <w:rPr>
          <w:b/>
          <w:bCs/>
        </w:rPr>
      </w:pPr>
    </w:p>
    <w:p w:rsidR="003E1990" w:rsidRPr="003070CD" w:rsidRDefault="003E1990" w:rsidP="00247DE4">
      <w:pPr>
        <w:jc w:val="both"/>
        <w:rPr>
          <w:b/>
          <w:bCs/>
        </w:rPr>
      </w:pPr>
      <w:r w:rsidRPr="003070CD">
        <w:rPr>
          <w:b/>
          <w:bCs/>
        </w:rPr>
        <w:t xml:space="preserve">Председатель специальной комиссии                                           </w:t>
      </w:r>
      <w:r w:rsidR="00247DE4" w:rsidRPr="003070CD">
        <w:rPr>
          <w:b/>
          <w:bCs/>
        </w:rPr>
        <w:t xml:space="preserve"> </w:t>
      </w:r>
      <w:r w:rsidR="003070CD">
        <w:rPr>
          <w:b/>
          <w:bCs/>
        </w:rPr>
        <w:t xml:space="preserve">      </w:t>
      </w:r>
      <w:r w:rsidR="00247DE4" w:rsidRPr="003070CD">
        <w:rPr>
          <w:b/>
          <w:bCs/>
        </w:rPr>
        <w:t xml:space="preserve">     </w:t>
      </w:r>
      <w:r w:rsidRPr="003070CD">
        <w:rPr>
          <w:b/>
          <w:bCs/>
        </w:rPr>
        <w:t xml:space="preserve">  </w:t>
      </w:r>
      <w:r w:rsidR="004B7721">
        <w:rPr>
          <w:b/>
          <w:bCs/>
        </w:rPr>
        <w:t xml:space="preserve">Д.В. </w:t>
      </w:r>
      <w:proofErr w:type="spellStart"/>
      <w:r w:rsidR="004B7721">
        <w:rPr>
          <w:b/>
          <w:bCs/>
        </w:rPr>
        <w:t>Джигренюк</w:t>
      </w:r>
      <w:proofErr w:type="spellEnd"/>
    </w:p>
    <w:p w:rsidR="003E1990" w:rsidRPr="003070CD" w:rsidRDefault="003E1990" w:rsidP="00417A20">
      <w:pPr>
        <w:ind w:firstLine="709"/>
        <w:jc w:val="both"/>
        <w:rPr>
          <w:b/>
          <w:bCs/>
        </w:rPr>
      </w:pPr>
    </w:p>
    <w:p w:rsidR="004B7721" w:rsidRDefault="004B7721" w:rsidP="00247DE4">
      <w:pPr>
        <w:jc w:val="both"/>
        <w:rPr>
          <w:b/>
          <w:bCs/>
        </w:rPr>
      </w:pPr>
    </w:p>
    <w:p w:rsidR="004B7721" w:rsidRDefault="004B7721" w:rsidP="00247DE4">
      <w:pPr>
        <w:jc w:val="both"/>
        <w:rPr>
          <w:b/>
          <w:bCs/>
        </w:rPr>
      </w:pPr>
    </w:p>
    <w:p w:rsidR="004B7721" w:rsidRDefault="004B7721" w:rsidP="00247DE4">
      <w:pPr>
        <w:jc w:val="both"/>
        <w:rPr>
          <w:b/>
          <w:bCs/>
        </w:rPr>
      </w:pPr>
    </w:p>
    <w:p w:rsidR="004B7721" w:rsidRDefault="004B7721" w:rsidP="00247DE4">
      <w:pPr>
        <w:jc w:val="both"/>
        <w:rPr>
          <w:b/>
          <w:bCs/>
        </w:rPr>
      </w:pPr>
    </w:p>
    <w:p w:rsidR="003E1990" w:rsidRPr="003070CD" w:rsidRDefault="003E1990" w:rsidP="00247DE4">
      <w:pPr>
        <w:jc w:val="both"/>
        <w:rPr>
          <w:b/>
          <w:bCs/>
        </w:rPr>
      </w:pPr>
      <w:r w:rsidRPr="003070CD">
        <w:rPr>
          <w:b/>
          <w:bCs/>
        </w:rPr>
        <w:t xml:space="preserve">Секретарь специальной комиссии                                            </w:t>
      </w:r>
      <w:r w:rsidR="003070CD">
        <w:rPr>
          <w:b/>
          <w:bCs/>
        </w:rPr>
        <w:t xml:space="preserve">      </w:t>
      </w:r>
      <w:r w:rsidRPr="003070CD">
        <w:rPr>
          <w:b/>
          <w:bCs/>
        </w:rPr>
        <w:t xml:space="preserve">     </w:t>
      </w:r>
      <w:r w:rsidR="004B7721">
        <w:rPr>
          <w:b/>
          <w:bCs/>
        </w:rPr>
        <w:t xml:space="preserve">         </w:t>
      </w:r>
      <w:r w:rsidRPr="003070CD">
        <w:rPr>
          <w:b/>
          <w:bCs/>
        </w:rPr>
        <w:t xml:space="preserve">    </w:t>
      </w:r>
      <w:r w:rsidR="004B7721">
        <w:rPr>
          <w:b/>
          <w:bCs/>
        </w:rPr>
        <w:t>С.Н. Павлова</w:t>
      </w:r>
    </w:p>
    <w:p w:rsidR="003E1990" w:rsidRPr="003070CD" w:rsidRDefault="003E1990" w:rsidP="00417A20">
      <w:pPr>
        <w:ind w:firstLine="709"/>
        <w:jc w:val="both"/>
        <w:rPr>
          <w:b/>
        </w:rPr>
      </w:pPr>
    </w:p>
    <w:sectPr w:rsidR="003E1990" w:rsidRPr="0030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ааааа">
    <w:altName w:val="Times New Roman"/>
    <w:panose1 w:val="00000000000000000000"/>
    <w:charset w:val="00"/>
    <w:family w:val="roman"/>
    <w:notTrueType/>
    <w:pitch w:val="default"/>
  </w:font>
  <w:font w:name="ропорпорп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499"/>
    <w:multiLevelType w:val="hybridMultilevel"/>
    <w:tmpl w:val="85545D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5AF9"/>
    <w:multiLevelType w:val="hybridMultilevel"/>
    <w:tmpl w:val="2B98DDA8"/>
    <w:lvl w:ilvl="0" w:tplc="76AC2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3D0A37"/>
    <w:multiLevelType w:val="hybridMultilevel"/>
    <w:tmpl w:val="5E7E9A3E"/>
    <w:lvl w:ilvl="0" w:tplc="BA061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E35536"/>
    <w:multiLevelType w:val="hybridMultilevel"/>
    <w:tmpl w:val="00E46FAA"/>
    <w:lvl w:ilvl="0" w:tplc="8F0EB4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84E1AA3"/>
    <w:multiLevelType w:val="hybridMultilevel"/>
    <w:tmpl w:val="132C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23373"/>
    <w:multiLevelType w:val="hybridMultilevel"/>
    <w:tmpl w:val="21563A82"/>
    <w:lvl w:ilvl="0" w:tplc="E54C53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1E"/>
    <w:rsid w:val="00070301"/>
    <w:rsid w:val="00074CDE"/>
    <w:rsid w:val="000A2283"/>
    <w:rsid w:val="0019311E"/>
    <w:rsid w:val="001B0231"/>
    <w:rsid w:val="001B79F7"/>
    <w:rsid w:val="00242C42"/>
    <w:rsid w:val="00247DE4"/>
    <w:rsid w:val="00251CD9"/>
    <w:rsid w:val="003070CD"/>
    <w:rsid w:val="0039609E"/>
    <w:rsid w:val="003A79E1"/>
    <w:rsid w:val="003E1990"/>
    <w:rsid w:val="0040480A"/>
    <w:rsid w:val="00417A20"/>
    <w:rsid w:val="00423D10"/>
    <w:rsid w:val="00443CAC"/>
    <w:rsid w:val="0045760C"/>
    <w:rsid w:val="00457A7C"/>
    <w:rsid w:val="004B7721"/>
    <w:rsid w:val="004F255C"/>
    <w:rsid w:val="00511173"/>
    <w:rsid w:val="00530288"/>
    <w:rsid w:val="00546A5B"/>
    <w:rsid w:val="005627A2"/>
    <w:rsid w:val="005645F0"/>
    <w:rsid w:val="00611E34"/>
    <w:rsid w:val="006634FC"/>
    <w:rsid w:val="00666A84"/>
    <w:rsid w:val="00723340"/>
    <w:rsid w:val="00740782"/>
    <w:rsid w:val="007610E2"/>
    <w:rsid w:val="007744C8"/>
    <w:rsid w:val="0078780C"/>
    <w:rsid w:val="007B6844"/>
    <w:rsid w:val="007D530F"/>
    <w:rsid w:val="008A73B9"/>
    <w:rsid w:val="008B5034"/>
    <w:rsid w:val="009519D3"/>
    <w:rsid w:val="009D568A"/>
    <w:rsid w:val="009D72FF"/>
    <w:rsid w:val="00A1739D"/>
    <w:rsid w:val="00A354F6"/>
    <w:rsid w:val="00A82B0E"/>
    <w:rsid w:val="00AC1FFA"/>
    <w:rsid w:val="00B1223D"/>
    <w:rsid w:val="00B13E5F"/>
    <w:rsid w:val="00B33ABD"/>
    <w:rsid w:val="00B55224"/>
    <w:rsid w:val="00B7481A"/>
    <w:rsid w:val="00BF3FDB"/>
    <w:rsid w:val="00BF6514"/>
    <w:rsid w:val="00C56EDA"/>
    <w:rsid w:val="00C674CE"/>
    <w:rsid w:val="00C713F4"/>
    <w:rsid w:val="00C8136A"/>
    <w:rsid w:val="00CB0623"/>
    <w:rsid w:val="00CD54F0"/>
    <w:rsid w:val="00D34C40"/>
    <w:rsid w:val="00D41340"/>
    <w:rsid w:val="00D43858"/>
    <w:rsid w:val="00E2407C"/>
    <w:rsid w:val="00E6406C"/>
    <w:rsid w:val="00E76380"/>
    <w:rsid w:val="00E938E8"/>
    <w:rsid w:val="00EC585A"/>
    <w:rsid w:val="00ED7E52"/>
    <w:rsid w:val="00F14323"/>
    <w:rsid w:val="00F442D8"/>
    <w:rsid w:val="00F55304"/>
    <w:rsid w:val="00F77B65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65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BF3FDB"/>
    <w:pPr>
      <w:spacing w:before="100" w:beforeAutospacing="1" w:after="119"/>
    </w:pPr>
  </w:style>
  <w:style w:type="paragraph" w:customStyle="1" w:styleId="Default">
    <w:name w:val="Default"/>
    <w:rsid w:val="00F44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10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E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64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65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BF3FDB"/>
    <w:pPr>
      <w:spacing w:before="100" w:beforeAutospacing="1" w:after="119"/>
    </w:pPr>
  </w:style>
  <w:style w:type="paragraph" w:customStyle="1" w:styleId="Default">
    <w:name w:val="Default"/>
    <w:rsid w:val="00F44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10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E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64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User</cp:lastModifiedBy>
  <cp:revision>11</cp:revision>
  <cp:lastPrinted>2025-05-19T01:35:00Z</cp:lastPrinted>
  <dcterms:created xsi:type="dcterms:W3CDTF">2025-02-10T10:41:00Z</dcterms:created>
  <dcterms:modified xsi:type="dcterms:W3CDTF">2025-05-19T01:36:00Z</dcterms:modified>
</cp:coreProperties>
</file>