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7C69" w:rsidTr="00367C69">
        <w:tc>
          <w:tcPr>
            <w:tcW w:w="9571" w:type="dxa"/>
          </w:tcPr>
          <w:p w:rsidR="00367C69" w:rsidRPr="001F1096" w:rsidRDefault="00367C69" w:rsidP="00367C69">
            <w:pPr>
              <w:pStyle w:val="a4"/>
              <w:spacing w:before="0" w:beforeAutospacing="0" w:after="0" w:afterAutospacing="0"/>
              <w:ind w:firstLine="720"/>
              <w:jc w:val="both"/>
            </w:pPr>
            <w:r>
              <w:t xml:space="preserve">Для зачисления в дополнительный резерв составов УИК </w:t>
            </w:r>
            <w:r w:rsidRPr="001F1096">
              <w:t>должны быть представлены</w:t>
            </w:r>
            <w:r>
              <w:t xml:space="preserve"> следующие документы</w:t>
            </w:r>
            <w:r w:rsidRPr="001F1096">
              <w:t>:</w:t>
            </w:r>
          </w:p>
          <w:p w:rsidR="00367C69" w:rsidRPr="001F1096" w:rsidRDefault="00367C69" w:rsidP="00367C69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      </w:r>
          </w:p>
          <w:p w:rsidR="00367C69" w:rsidRPr="001F1096" w:rsidRDefault="00367C69" w:rsidP="00367C69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</w:r>
          </w:p>
          <w:p w:rsidR="00367C69" w:rsidRPr="001F1096" w:rsidRDefault="00367C69" w:rsidP="00367C69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 xml:space="preserve">3. Две фотографии  размером 3 x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1096">
                <w:t>4 см</w:t>
              </w:r>
            </w:smartTag>
            <w:r w:rsidRPr="001F1096">
              <w:t xml:space="preserve"> (без уголка);</w:t>
            </w:r>
          </w:p>
          <w:p w:rsidR="00367C69" w:rsidRDefault="00367C69" w:rsidP="00367C69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>4.  Копия документа об о</w:t>
            </w:r>
            <w:r>
              <w:t>бразовании и (или) квалификации;</w:t>
            </w:r>
          </w:p>
          <w:p w:rsidR="00367C69" w:rsidRPr="001F1096" w:rsidRDefault="00367C69" w:rsidP="00367C69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Справка с места работы. </w:t>
            </w:r>
          </w:p>
          <w:p w:rsidR="00367C69" w:rsidRDefault="00367C69"/>
        </w:tc>
      </w:tr>
      <w:tr w:rsidR="00367C69" w:rsidTr="00367C69">
        <w:tc>
          <w:tcPr>
            <w:tcW w:w="9571" w:type="dxa"/>
          </w:tcPr>
          <w:p w:rsidR="00367C69" w:rsidRDefault="00367C69" w:rsidP="00367C69">
            <w:pPr>
              <w:pStyle w:val="a4"/>
              <w:ind w:firstLine="720"/>
              <w:jc w:val="both"/>
            </w:pPr>
          </w:p>
        </w:tc>
      </w:tr>
      <w:tr w:rsidR="00367C69" w:rsidTr="00206827">
        <w:tc>
          <w:tcPr>
            <w:tcW w:w="9571" w:type="dxa"/>
          </w:tcPr>
          <w:p w:rsidR="00367C69" w:rsidRPr="001F1096" w:rsidRDefault="00367C69" w:rsidP="00206827">
            <w:pPr>
              <w:pStyle w:val="a4"/>
              <w:spacing w:before="0" w:beforeAutospacing="0" w:after="0" w:afterAutospacing="0"/>
              <w:ind w:firstLine="720"/>
              <w:jc w:val="both"/>
            </w:pPr>
            <w:r>
              <w:t xml:space="preserve">Для зачисления в дополнительный резерв составов УИК </w:t>
            </w:r>
            <w:r w:rsidRPr="001F1096">
              <w:t>должны быть представлены</w:t>
            </w:r>
            <w:r>
              <w:t xml:space="preserve"> следующие документы</w:t>
            </w:r>
            <w:r w:rsidRPr="001F1096">
              <w:t>: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 xml:space="preserve">3. Две фотографии  размером 3 x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1096">
                <w:t>4 см</w:t>
              </w:r>
            </w:smartTag>
            <w:r w:rsidRPr="001F1096">
              <w:t xml:space="preserve"> (без уголка);</w:t>
            </w:r>
          </w:p>
          <w:p w:rsidR="00367C69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>4.  Копия документа об о</w:t>
            </w:r>
            <w:r>
              <w:t>бразовании и (или) квалификации;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Справка с места работы. </w:t>
            </w:r>
          </w:p>
          <w:p w:rsidR="00367C69" w:rsidRDefault="00367C69" w:rsidP="00206827"/>
        </w:tc>
      </w:tr>
      <w:tr w:rsidR="00367C69" w:rsidTr="00367C69">
        <w:tc>
          <w:tcPr>
            <w:tcW w:w="9571" w:type="dxa"/>
          </w:tcPr>
          <w:p w:rsidR="00367C69" w:rsidRDefault="00367C69" w:rsidP="00367C69">
            <w:pPr>
              <w:pStyle w:val="a4"/>
              <w:ind w:firstLine="720"/>
              <w:jc w:val="both"/>
            </w:pPr>
          </w:p>
        </w:tc>
      </w:tr>
      <w:tr w:rsidR="00367C69" w:rsidTr="00206827">
        <w:tc>
          <w:tcPr>
            <w:tcW w:w="9571" w:type="dxa"/>
          </w:tcPr>
          <w:p w:rsidR="00367C69" w:rsidRPr="001F1096" w:rsidRDefault="00367C69" w:rsidP="00206827">
            <w:pPr>
              <w:pStyle w:val="a4"/>
              <w:spacing w:before="0" w:beforeAutospacing="0" w:after="0" w:afterAutospacing="0"/>
              <w:ind w:firstLine="720"/>
              <w:jc w:val="both"/>
            </w:pPr>
            <w:r>
              <w:t xml:space="preserve">Для зачисления в дополнительный резерв составов УИК </w:t>
            </w:r>
            <w:r w:rsidRPr="001F1096">
              <w:t>должны быть представлены</w:t>
            </w:r>
            <w:r>
              <w:t xml:space="preserve"> следующие документы</w:t>
            </w:r>
            <w:r w:rsidRPr="001F1096">
              <w:t>: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 xml:space="preserve">3. Две фотографии  размером 3 x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1096">
                <w:t>4 см</w:t>
              </w:r>
            </w:smartTag>
            <w:r w:rsidRPr="001F1096">
              <w:t xml:space="preserve"> (без уголка);</w:t>
            </w:r>
          </w:p>
          <w:p w:rsidR="00367C69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>4.  Копия документа об о</w:t>
            </w:r>
            <w:r>
              <w:t>бразовании и (или) квалификации;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Справка с места работы. </w:t>
            </w:r>
          </w:p>
          <w:p w:rsidR="00367C69" w:rsidRDefault="00367C69" w:rsidP="00206827"/>
        </w:tc>
      </w:tr>
      <w:tr w:rsidR="00367C69" w:rsidTr="00367C69">
        <w:tc>
          <w:tcPr>
            <w:tcW w:w="9571" w:type="dxa"/>
          </w:tcPr>
          <w:p w:rsidR="00367C69" w:rsidRDefault="00367C69" w:rsidP="00367C69">
            <w:pPr>
              <w:pStyle w:val="a4"/>
              <w:spacing w:before="0" w:beforeAutospacing="0" w:after="0" w:afterAutospacing="0"/>
              <w:ind w:firstLine="720"/>
              <w:jc w:val="both"/>
            </w:pPr>
          </w:p>
        </w:tc>
      </w:tr>
      <w:tr w:rsidR="00367C69" w:rsidTr="00206827">
        <w:tc>
          <w:tcPr>
            <w:tcW w:w="9571" w:type="dxa"/>
          </w:tcPr>
          <w:p w:rsidR="00367C69" w:rsidRPr="001F1096" w:rsidRDefault="00367C69" w:rsidP="00206827">
            <w:pPr>
              <w:pStyle w:val="a4"/>
              <w:spacing w:before="0" w:beforeAutospacing="0" w:after="0" w:afterAutospacing="0"/>
              <w:ind w:firstLine="720"/>
              <w:jc w:val="both"/>
            </w:pPr>
            <w:r>
              <w:t xml:space="preserve">Для зачисления в дополнительный резерв составов УИК </w:t>
            </w:r>
            <w:r w:rsidRPr="001F1096">
              <w:t>должны быть представлены</w:t>
            </w:r>
            <w:r>
              <w:t xml:space="preserve"> следующие документы</w:t>
            </w:r>
            <w:r w:rsidRPr="001F1096">
              <w:t>: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 xml:space="preserve">3. Две фотографии  размером 3 x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1096">
                <w:t>4 см</w:t>
              </w:r>
            </w:smartTag>
            <w:r w:rsidRPr="001F1096">
              <w:t xml:space="preserve"> (без уголка);</w:t>
            </w:r>
          </w:p>
          <w:p w:rsidR="00367C69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>4.  Копия документа об о</w:t>
            </w:r>
            <w:r>
              <w:t>бразовании и (или) квалификации;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Справка с места работы. </w:t>
            </w:r>
          </w:p>
          <w:p w:rsidR="00367C69" w:rsidRDefault="00367C69" w:rsidP="00206827"/>
        </w:tc>
      </w:tr>
      <w:tr w:rsidR="00367C69" w:rsidTr="00206827">
        <w:tc>
          <w:tcPr>
            <w:tcW w:w="9571" w:type="dxa"/>
          </w:tcPr>
          <w:p w:rsidR="00367C69" w:rsidRDefault="00367C69" w:rsidP="00206827">
            <w:pPr>
              <w:pStyle w:val="a4"/>
              <w:spacing w:before="0" w:beforeAutospacing="0" w:after="0" w:afterAutospacing="0"/>
              <w:ind w:firstLine="720"/>
              <w:jc w:val="both"/>
            </w:pPr>
          </w:p>
          <w:p w:rsidR="00367C69" w:rsidRPr="001F1096" w:rsidRDefault="00367C69" w:rsidP="00206827">
            <w:pPr>
              <w:pStyle w:val="a4"/>
              <w:spacing w:before="0" w:beforeAutospacing="0" w:after="0" w:afterAutospacing="0"/>
              <w:ind w:firstLine="720"/>
              <w:jc w:val="both"/>
            </w:pPr>
            <w:r>
              <w:lastRenderedPageBreak/>
              <w:t xml:space="preserve">Для зачисления в дополнительный резерв составов УИК </w:t>
            </w:r>
            <w:r w:rsidRPr="001F1096">
              <w:t>должны быть представлены</w:t>
            </w:r>
            <w:r>
              <w:t xml:space="preserve"> следующие документы</w:t>
            </w:r>
            <w:r w:rsidRPr="001F1096">
              <w:t>: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 xml:space="preserve">3. Две фотографии  размером 3 x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1096">
                <w:t>4 см</w:t>
              </w:r>
            </w:smartTag>
            <w:r w:rsidRPr="001F1096">
              <w:t xml:space="preserve"> (без уголка);</w:t>
            </w:r>
          </w:p>
          <w:p w:rsidR="00367C69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>4.  Копия документа об о</w:t>
            </w:r>
            <w:r>
              <w:t>бразовании и (или) квалификации;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Справка с места работы. </w:t>
            </w:r>
          </w:p>
          <w:p w:rsidR="00367C69" w:rsidRDefault="00367C69" w:rsidP="00206827"/>
        </w:tc>
      </w:tr>
      <w:tr w:rsidR="00367C69" w:rsidTr="00367C69">
        <w:tc>
          <w:tcPr>
            <w:tcW w:w="9571" w:type="dxa"/>
          </w:tcPr>
          <w:p w:rsidR="00367C69" w:rsidRPr="001F1096" w:rsidRDefault="00367C69" w:rsidP="00206827">
            <w:pPr>
              <w:pStyle w:val="a4"/>
              <w:spacing w:before="0" w:beforeAutospacing="0" w:after="0" w:afterAutospacing="0"/>
              <w:ind w:firstLine="720"/>
              <w:jc w:val="both"/>
            </w:pPr>
            <w:r>
              <w:lastRenderedPageBreak/>
              <w:t xml:space="preserve">Для зачисления в дополнительный резерв составов УИК </w:t>
            </w:r>
            <w:r w:rsidRPr="001F1096">
              <w:t>должны быть представлены</w:t>
            </w:r>
            <w:r>
              <w:t xml:space="preserve"> следующие документы</w:t>
            </w:r>
            <w:r w:rsidRPr="001F1096">
              <w:t>: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 xml:space="preserve">3. Две фотографии  размером 3 x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1096">
                <w:t>4 см</w:t>
              </w:r>
            </w:smartTag>
            <w:r w:rsidRPr="001F1096">
              <w:t xml:space="preserve"> (без уголка);</w:t>
            </w:r>
          </w:p>
          <w:p w:rsidR="00367C69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>4.  Копия документа об о</w:t>
            </w:r>
            <w:r>
              <w:t>бразовании и (или) квалификации;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Справка с места работы. </w:t>
            </w:r>
          </w:p>
          <w:p w:rsidR="00367C69" w:rsidRDefault="00367C69" w:rsidP="00206827"/>
        </w:tc>
      </w:tr>
      <w:tr w:rsidR="00367C69" w:rsidTr="00367C69">
        <w:tc>
          <w:tcPr>
            <w:tcW w:w="9571" w:type="dxa"/>
          </w:tcPr>
          <w:p w:rsidR="00367C69" w:rsidRPr="001F1096" w:rsidRDefault="00367C69" w:rsidP="00206827">
            <w:pPr>
              <w:pStyle w:val="a4"/>
              <w:spacing w:before="0" w:beforeAutospacing="0" w:after="0" w:afterAutospacing="0"/>
              <w:ind w:firstLine="720"/>
              <w:jc w:val="both"/>
            </w:pPr>
            <w:r>
              <w:t xml:space="preserve">Для зачисления в дополнительный резерв составов УИК </w:t>
            </w:r>
            <w:r w:rsidRPr="001F1096">
              <w:t>должны быть представлены</w:t>
            </w:r>
            <w:r>
              <w:t xml:space="preserve"> следующие документы</w:t>
            </w:r>
            <w:r w:rsidRPr="001F1096">
              <w:t>: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 xml:space="preserve">3. Две фотографии  размером 3 x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1096">
                <w:t>4 см</w:t>
              </w:r>
            </w:smartTag>
            <w:r w:rsidRPr="001F1096">
              <w:t xml:space="preserve"> (без уголка);</w:t>
            </w:r>
          </w:p>
          <w:p w:rsidR="00367C69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>4.  Копия документа об о</w:t>
            </w:r>
            <w:r>
              <w:t>бразовании и (или) квалификации;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Справка с места работы. </w:t>
            </w:r>
          </w:p>
          <w:p w:rsidR="00367C69" w:rsidRDefault="00367C69" w:rsidP="00206827"/>
        </w:tc>
      </w:tr>
      <w:tr w:rsidR="00367C69" w:rsidTr="00367C69">
        <w:tc>
          <w:tcPr>
            <w:tcW w:w="9571" w:type="dxa"/>
          </w:tcPr>
          <w:p w:rsidR="00367C69" w:rsidRPr="001F1096" w:rsidRDefault="00367C69" w:rsidP="00206827">
            <w:pPr>
              <w:pStyle w:val="a4"/>
              <w:spacing w:before="0" w:beforeAutospacing="0" w:after="0" w:afterAutospacing="0"/>
              <w:ind w:firstLine="720"/>
              <w:jc w:val="both"/>
            </w:pPr>
            <w:r>
              <w:t xml:space="preserve">Для зачисления в дополнительный резерв составов УИК </w:t>
            </w:r>
            <w:r w:rsidRPr="001F1096">
              <w:t>должны быть представлены</w:t>
            </w:r>
            <w:r>
              <w:t xml:space="preserve"> следующие документы</w:t>
            </w:r>
            <w:r w:rsidRPr="001F1096">
              <w:t>: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Письменное согласие гражданина Российской Федерации на его назначение членом участковой избирательной комиссии с правом решающего голоса, зачисление в резерв составов участковых комиссий (приложение № 2).</w:t>
            </w:r>
          </w:p>
          <w:p w:rsidR="00367C69" w:rsidRPr="001F1096" w:rsidRDefault="00367C69" w:rsidP="00206827">
            <w:pPr>
              <w:pStyle w:val="a4"/>
              <w:numPr>
                <w:ilvl w:val="0"/>
                <w:numId w:val="1"/>
              </w:numPr>
              <w:tabs>
                <w:tab w:val="left" w:pos="1134"/>
              </w:tabs>
              <w:spacing w:before="0" w:beforeAutospacing="0" w:after="0" w:afterAutospacing="0"/>
              <w:ind w:left="0" w:firstLine="709"/>
              <w:jc w:val="both"/>
            </w:pPr>
            <w:r w:rsidRPr="001F1096">
              <w:t>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составов участковых комиссий.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 xml:space="preserve">3. Две фотографии  размером 3 x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1F1096">
                <w:t>4 см</w:t>
              </w:r>
            </w:smartTag>
            <w:r w:rsidRPr="001F1096">
              <w:t xml:space="preserve"> (без уголка);</w:t>
            </w:r>
          </w:p>
          <w:p w:rsidR="00367C69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 w:rsidRPr="001F1096">
              <w:t>4.  Копия документа об о</w:t>
            </w:r>
            <w:r>
              <w:t>бразовании и (или) квалификации;</w:t>
            </w:r>
          </w:p>
          <w:p w:rsidR="00367C69" w:rsidRPr="001F1096" w:rsidRDefault="00367C69" w:rsidP="00206827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 xml:space="preserve">5. Справка с места работы. </w:t>
            </w:r>
          </w:p>
          <w:p w:rsidR="00367C69" w:rsidRDefault="00367C69" w:rsidP="00206827"/>
        </w:tc>
      </w:tr>
    </w:tbl>
    <w:p w:rsidR="00BB5775" w:rsidRDefault="00367C69">
      <w:bookmarkStart w:id="0" w:name="_GoBack"/>
      <w:bookmarkEnd w:id="0"/>
    </w:p>
    <w:sectPr w:rsidR="00BB5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6189D"/>
    <w:multiLevelType w:val="hybridMultilevel"/>
    <w:tmpl w:val="D36098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69"/>
    <w:rsid w:val="00367C69"/>
    <w:rsid w:val="00645BFF"/>
    <w:rsid w:val="00AA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367C6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367C6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KurganovaT</dc:creator>
  <cp:lastModifiedBy>KurganovaT</cp:lastModifiedBy>
  <cp:revision>1</cp:revision>
  <cp:lastPrinted>2025-06-25T07:21:00Z</cp:lastPrinted>
  <dcterms:created xsi:type="dcterms:W3CDTF">2025-06-25T07:18:00Z</dcterms:created>
  <dcterms:modified xsi:type="dcterms:W3CDTF">2025-06-25T07:22:00Z</dcterms:modified>
</cp:coreProperties>
</file>