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9E" w:rsidRDefault="00D577BB" w:rsidP="007E59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B7344C">
        <w:rPr>
          <w:color w:val="000000"/>
          <w:sz w:val="27"/>
          <w:szCs w:val="27"/>
        </w:rPr>
        <w:t xml:space="preserve"> </w:t>
      </w:r>
    </w:p>
    <w:p w:rsidR="00FC1625" w:rsidRDefault="002546B9" w:rsidP="002546B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населенных пунктов: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FC1625" w:rsidRPr="00D025CA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D025CA">
        <w:rPr>
          <w:sz w:val="27"/>
          <w:szCs w:val="27"/>
        </w:rPr>
        <w:t xml:space="preserve">Адрес (местоположение) земельного участка: Российская Федерация, Красноярский край, Шушенский район, </w:t>
      </w:r>
      <w:r w:rsidR="00F86064">
        <w:rPr>
          <w:sz w:val="27"/>
          <w:szCs w:val="27"/>
        </w:rPr>
        <w:t>п</w:t>
      </w:r>
      <w:r w:rsidRPr="00D025CA">
        <w:rPr>
          <w:sz w:val="27"/>
          <w:szCs w:val="27"/>
        </w:rPr>
        <w:t>.</w:t>
      </w:r>
      <w:r w:rsidR="00F86064">
        <w:rPr>
          <w:sz w:val="27"/>
          <w:szCs w:val="27"/>
        </w:rPr>
        <w:t>Алтан</w:t>
      </w:r>
      <w:r w:rsidR="00D025CA" w:rsidRPr="00D025CA">
        <w:rPr>
          <w:sz w:val="27"/>
          <w:szCs w:val="27"/>
        </w:rPr>
        <w:t>, в</w:t>
      </w:r>
      <w:r w:rsidRPr="00D025CA">
        <w:rPr>
          <w:sz w:val="27"/>
          <w:szCs w:val="27"/>
        </w:rPr>
        <w:t xml:space="preserve"> районе </w:t>
      </w:r>
      <w:r w:rsidR="00D025CA" w:rsidRPr="00D025CA">
        <w:rPr>
          <w:sz w:val="27"/>
          <w:szCs w:val="27"/>
        </w:rPr>
        <w:t>ул.</w:t>
      </w:r>
      <w:r w:rsidR="00F86064">
        <w:rPr>
          <w:sz w:val="27"/>
          <w:szCs w:val="27"/>
        </w:rPr>
        <w:t>Зеленой, 15</w:t>
      </w:r>
      <w:r w:rsidRPr="00D025CA">
        <w:rPr>
          <w:sz w:val="27"/>
          <w:szCs w:val="27"/>
          <w:shd w:val="clear" w:color="auto" w:fill="FFFFFF"/>
        </w:rPr>
        <w:t>.</w:t>
      </w:r>
    </w:p>
    <w:p w:rsidR="00FC1625" w:rsidRPr="00797F73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>Площадь земельного участка:</w:t>
      </w:r>
      <w:r w:rsidR="00D025CA">
        <w:rPr>
          <w:sz w:val="27"/>
          <w:szCs w:val="27"/>
        </w:rPr>
        <w:t xml:space="preserve"> </w:t>
      </w:r>
      <w:r w:rsidR="00F86064">
        <w:rPr>
          <w:sz w:val="27"/>
          <w:szCs w:val="27"/>
        </w:rPr>
        <w:t>1528</w:t>
      </w:r>
      <w:r w:rsidRPr="00797F73">
        <w:rPr>
          <w:sz w:val="27"/>
          <w:szCs w:val="27"/>
        </w:rPr>
        <w:t>,0 кв.м.</w:t>
      </w:r>
    </w:p>
    <w:p w:rsidR="00FC1625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Для </w:t>
      </w:r>
      <w:r w:rsidR="00D025CA">
        <w:rPr>
          <w:sz w:val="27"/>
          <w:szCs w:val="27"/>
        </w:rPr>
        <w:t>ведения личного подсобного хозяйства</w:t>
      </w:r>
      <w:r w:rsidR="00946831">
        <w:rPr>
          <w:sz w:val="27"/>
          <w:szCs w:val="27"/>
        </w:rPr>
        <w:t xml:space="preserve">, </w:t>
      </w:r>
      <w:r w:rsidR="00D025CA">
        <w:rPr>
          <w:sz w:val="27"/>
          <w:szCs w:val="27"/>
        </w:rPr>
        <w:t>код 2.2</w:t>
      </w:r>
      <w:r>
        <w:rPr>
          <w:sz w:val="27"/>
          <w:szCs w:val="27"/>
        </w:rPr>
        <w:t>.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F86064">
        <w:rPr>
          <w:color w:val="000000"/>
          <w:sz w:val="27"/>
          <w:szCs w:val="27"/>
        </w:rPr>
        <w:t>18.11</w:t>
      </w:r>
      <w:r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 </w:t>
      </w:r>
      <w:r w:rsidR="00F86064">
        <w:rPr>
          <w:color w:val="000000"/>
          <w:sz w:val="27"/>
          <w:szCs w:val="27"/>
        </w:rPr>
        <w:t>18</w:t>
      </w:r>
      <w:proofErr w:type="gramEnd"/>
      <w:r w:rsidR="00F86064">
        <w:rPr>
          <w:color w:val="000000"/>
          <w:sz w:val="27"/>
          <w:szCs w:val="27"/>
        </w:rPr>
        <w:t>.12</w:t>
      </w:r>
      <w:r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>г.</w:t>
      </w:r>
    </w:p>
    <w:p w:rsidR="00FC1625" w:rsidRDefault="00FC1625" w:rsidP="00FC1625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2546B9" w:rsidRDefault="002546B9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F86064" w:rsidRDefault="00F86064" w:rsidP="00F86064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населенных пунктов:</w:t>
      </w:r>
    </w:p>
    <w:p w:rsidR="00F86064" w:rsidRDefault="00F86064" w:rsidP="00F8606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F86064" w:rsidRPr="00D025CA" w:rsidRDefault="00F86064" w:rsidP="00F86064">
      <w:pPr>
        <w:numPr>
          <w:ilvl w:val="0"/>
          <w:numId w:val="3"/>
        </w:numPr>
        <w:jc w:val="both"/>
        <w:rPr>
          <w:sz w:val="27"/>
          <w:szCs w:val="27"/>
        </w:rPr>
      </w:pPr>
      <w:r w:rsidRPr="00D025CA">
        <w:rPr>
          <w:sz w:val="27"/>
          <w:szCs w:val="27"/>
        </w:rPr>
        <w:t xml:space="preserve">Адрес (местоположение) земельного участка: Российская Федерация, Красноярский край, Шушенский район, </w:t>
      </w:r>
      <w:r>
        <w:rPr>
          <w:sz w:val="27"/>
          <w:szCs w:val="27"/>
        </w:rPr>
        <w:t>с</w:t>
      </w:r>
      <w:r w:rsidRPr="00D025CA">
        <w:rPr>
          <w:sz w:val="27"/>
          <w:szCs w:val="27"/>
        </w:rPr>
        <w:t>.</w:t>
      </w:r>
      <w:r>
        <w:rPr>
          <w:sz w:val="27"/>
          <w:szCs w:val="27"/>
        </w:rPr>
        <w:t>Саянск</w:t>
      </w:r>
      <w:r w:rsidRPr="00D025CA">
        <w:rPr>
          <w:sz w:val="27"/>
          <w:szCs w:val="27"/>
        </w:rPr>
        <w:t>, в районе ул.</w:t>
      </w:r>
      <w:r>
        <w:rPr>
          <w:sz w:val="27"/>
          <w:szCs w:val="27"/>
        </w:rPr>
        <w:t>Набережной</w:t>
      </w:r>
      <w:r w:rsidRPr="00D025CA">
        <w:rPr>
          <w:sz w:val="27"/>
          <w:szCs w:val="27"/>
          <w:shd w:val="clear" w:color="auto" w:fill="FFFFFF"/>
        </w:rPr>
        <w:t>.</w:t>
      </w:r>
    </w:p>
    <w:p w:rsidR="00F86064" w:rsidRPr="00797F73" w:rsidRDefault="00F86064" w:rsidP="00F86064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>Площадь земельного участка:</w:t>
      </w:r>
      <w:r>
        <w:rPr>
          <w:sz w:val="27"/>
          <w:szCs w:val="27"/>
        </w:rPr>
        <w:t xml:space="preserve"> 500</w:t>
      </w:r>
      <w:r w:rsidRPr="00797F73">
        <w:rPr>
          <w:sz w:val="27"/>
          <w:szCs w:val="27"/>
        </w:rPr>
        <w:t>,0 кв.м.</w:t>
      </w:r>
    </w:p>
    <w:p w:rsidR="00F86064" w:rsidRDefault="00F86064" w:rsidP="00F86064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 Для ведения личного подсобного хозяйства, код 2.2.</w:t>
      </w:r>
    </w:p>
    <w:p w:rsidR="00F86064" w:rsidRDefault="00F86064" w:rsidP="00F86064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86064" w:rsidRDefault="00F86064" w:rsidP="00F860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>указанного земельного участка в срок с 18.11.2024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 18</w:t>
      </w:r>
      <w:proofErr w:type="gramEnd"/>
      <w:r>
        <w:rPr>
          <w:color w:val="000000"/>
          <w:sz w:val="27"/>
          <w:szCs w:val="27"/>
        </w:rPr>
        <w:t>.12.2024</w:t>
      </w:r>
      <w:r w:rsidRPr="00114E43">
        <w:rPr>
          <w:color w:val="000000"/>
          <w:sz w:val="27"/>
          <w:szCs w:val="27"/>
        </w:rPr>
        <w:t>г.</w:t>
      </w:r>
    </w:p>
    <w:p w:rsidR="00F86064" w:rsidRDefault="00F86064" w:rsidP="00F86064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№32.</w:t>
      </w:r>
    </w:p>
    <w:p w:rsidR="002546B9" w:rsidRDefault="00F86064" w:rsidP="00F86064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2546B9" w:rsidRDefault="002546B9" w:rsidP="00F86064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2546B9" w:rsidRDefault="002546B9" w:rsidP="002546B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D577BB" w:rsidRDefault="00D577BB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Pr="00E32D21" w:rsidRDefault="00D63447" w:rsidP="0025725B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 w:rsidR="00411D0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 w:rsidR="00411D08">
        <w:rPr>
          <w:sz w:val="27"/>
          <w:szCs w:val="27"/>
        </w:rPr>
        <w:t>В.Н. Минжитский</w:t>
      </w:r>
    </w:p>
    <w:sectPr w:rsidR="007E5932" w:rsidRPr="00E32D21" w:rsidSect="00D025C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46B9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3123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B21A9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80"/>
    <w:rsid w:val="00495BB3"/>
    <w:rsid w:val="00497A1F"/>
    <w:rsid w:val="004C2BE7"/>
    <w:rsid w:val="004E2E87"/>
    <w:rsid w:val="004E36AD"/>
    <w:rsid w:val="004F10C2"/>
    <w:rsid w:val="004F3184"/>
    <w:rsid w:val="004F70DA"/>
    <w:rsid w:val="005018FD"/>
    <w:rsid w:val="00502F3E"/>
    <w:rsid w:val="00505A77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16A0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38A"/>
    <w:rsid w:val="00787407"/>
    <w:rsid w:val="00790249"/>
    <w:rsid w:val="00790D54"/>
    <w:rsid w:val="00796133"/>
    <w:rsid w:val="00796678"/>
    <w:rsid w:val="00797424"/>
    <w:rsid w:val="00797F73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B12AB"/>
    <w:rsid w:val="008D1BD4"/>
    <w:rsid w:val="008F683C"/>
    <w:rsid w:val="008F7423"/>
    <w:rsid w:val="009055FF"/>
    <w:rsid w:val="00912509"/>
    <w:rsid w:val="00912895"/>
    <w:rsid w:val="00946831"/>
    <w:rsid w:val="0095003D"/>
    <w:rsid w:val="009521CD"/>
    <w:rsid w:val="00960FF4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13A5"/>
    <w:rsid w:val="00A83453"/>
    <w:rsid w:val="00AA396D"/>
    <w:rsid w:val="00AB1F22"/>
    <w:rsid w:val="00AB57E9"/>
    <w:rsid w:val="00AB76EE"/>
    <w:rsid w:val="00AC1130"/>
    <w:rsid w:val="00AC4BDC"/>
    <w:rsid w:val="00AC6498"/>
    <w:rsid w:val="00AC66CC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6F4E"/>
    <w:rsid w:val="00BF728F"/>
    <w:rsid w:val="00C12477"/>
    <w:rsid w:val="00C1796C"/>
    <w:rsid w:val="00C207AD"/>
    <w:rsid w:val="00C2637A"/>
    <w:rsid w:val="00C35DC6"/>
    <w:rsid w:val="00C36BAD"/>
    <w:rsid w:val="00C44BF3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25CA"/>
    <w:rsid w:val="00D2479B"/>
    <w:rsid w:val="00D4798D"/>
    <w:rsid w:val="00D577BB"/>
    <w:rsid w:val="00D63447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5358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7779E"/>
    <w:rsid w:val="00F86064"/>
    <w:rsid w:val="00F876A0"/>
    <w:rsid w:val="00F92B3F"/>
    <w:rsid w:val="00FA1153"/>
    <w:rsid w:val="00FA159A"/>
    <w:rsid w:val="00FA15A8"/>
    <w:rsid w:val="00FA38BF"/>
    <w:rsid w:val="00FC1625"/>
    <w:rsid w:val="00FD1C52"/>
    <w:rsid w:val="00FD22C9"/>
    <w:rsid w:val="00FD414D"/>
    <w:rsid w:val="00FD5C79"/>
    <w:rsid w:val="00FE0246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77C847-9F7B-48E5-A237-3D632AA6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38685-8036-447F-8E6E-86FFE78F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2024-11-14T02:48:00Z</cp:lastPrinted>
  <dcterms:created xsi:type="dcterms:W3CDTF">2024-11-15T04:30:00Z</dcterms:created>
  <dcterms:modified xsi:type="dcterms:W3CDTF">2024-11-15T04:30:00Z</dcterms:modified>
</cp:coreProperties>
</file>