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A" w:rsidRPr="00B07DF9" w:rsidRDefault="009039AF" w:rsidP="0090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F9">
        <w:rPr>
          <w:rFonts w:ascii="Times New Roman" w:hAnsi="Times New Roman" w:cs="Times New Roman"/>
          <w:b/>
          <w:sz w:val="28"/>
          <w:szCs w:val="28"/>
        </w:rPr>
        <w:t>Информация о результатах аукциона</w:t>
      </w:r>
    </w:p>
    <w:p w:rsidR="009039AF" w:rsidRPr="00B07DF9" w:rsidRDefault="009039AF" w:rsidP="0090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41D" w:rsidRPr="00B07DF9" w:rsidRDefault="009039AF" w:rsidP="0005541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DF9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Шушенского района извещает о результатах </w:t>
      </w:r>
      <w:r w:rsidR="0005541D" w:rsidRPr="00B07DF9">
        <w:rPr>
          <w:rFonts w:ascii="Times New Roman" w:hAnsi="Times New Roman" w:cs="Times New Roman"/>
          <w:sz w:val="28"/>
          <w:szCs w:val="28"/>
        </w:rPr>
        <w:t>аукциона на право заключения</w:t>
      </w:r>
    </w:p>
    <w:p w:rsidR="009039AF" w:rsidRPr="00B07DF9" w:rsidRDefault="0005541D" w:rsidP="000554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DF9">
        <w:rPr>
          <w:rFonts w:ascii="Times New Roman" w:hAnsi="Times New Roman" w:cs="Times New Roman"/>
          <w:sz w:val="28"/>
          <w:szCs w:val="28"/>
        </w:rPr>
        <w:t>договора аренды муниципального имущества</w:t>
      </w:r>
      <w:r w:rsidR="009039AF" w:rsidRPr="00B07DF9">
        <w:rPr>
          <w:rFonts w:ascii="Times New Roman" w:hAnsi="Times New Roman" w:cs="Times New Roman"/>
          <w:sz w:val="28"/>
          <w:szCs w:val="28"/>
        </w:rPr>
        <w:t>:</w:t>
      </w:r>
    </w:p>
    <w:p w:rsidR="0005541D" w:rsidRPr="00B07DF9" w:rsidRDefault="0005541D" w:rsidP="006366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07D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Объекты недвижимого имущества: </w:t>
      </w:r>
    </w:p>
    <w:p w:rsidR="0005541D" w:rsidRPr="00B07DF9" w:rsidRDefault="0005541D" w:rsidP="000554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помещение, площадь </w:t>
      </w:r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15,0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</w:t>
      </w:r>
      <w:r w:rsidR="008D5EBA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</w:t>
      </w:r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тровым номером 24:42:2401006:3627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расположенное по адресу: Красноярский край, Шушенский район,  </w:t>
      </w:r>
      <w:proofErr w:type="spellStart"/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5EBA">
        <w:rPr>
          <w:rFonts w:ascii="Times New Roman" w:eastAsia="Times New Roman" w:hAnsi="Times New Roman" w:cs="Times New Roman"/>
          <w:sz w:val="28"/>
          <w:szCs w:val="28"/>
          <w:lang w:eastAsia="ru-RU"/>
        </w:rPr>
        <w:t>гт</w:t>
      </w:r>
      <w:proofErr w:type="spellEnd"/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Шушенское, </w:t>
      </w:r>
      <w:r w:rsidR="008D5EB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микрора</w:t>
      </w:r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йон, дом 7, помещение 2, ком.103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660E" w:rsidRPr="00B07DF9" w:rsidRDefault="00B07DF9" w:rsidP="00B07D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аукцион по лоту №1 несостоявшимся в связи с единственным участником.</w:t>
      </w:r>
    </w:p>
    <w:p w:rsidR="00B07DF9" w:rsidRDefault="00B07DF9" w:rsidP="00B07D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№1 – </w:t>
      </w:r>
      <w:proofErr w:type="spellStart"/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Песегова</w:t>
      </w:r>
      <w:proofErr w:type="spellEnd"/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Александровна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признать победителем аукциона на право заключения договора аренды муниципального имущества по цене месячной арендной платы по договору аренды муниципального имущества – </w:t>
      </w:r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4350,00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</w:t>
      </w:r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пятьдесят</w:t>
      </w:r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B07DF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="0029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</w:t>
      </w:r>
      <w:r w:rsidR="008D5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7DF9" w:rsidRPr="00B07DF9" w:rsidRDefault="00B07DF9" w:rsidP="00B07D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F9" w:rsidRPr="00B07DF9" w:rsidRDefault="00B07DF9" w:rsidP="00B07DF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039AF" w:rsidRPr="00B07DF9" w:rsidRDefault="009039AF">
      <w:pPr>
        <w:rPr>
          <w:rFonts w:ascii="Times New Roman" w:hAnsi="Times New Roman" w:cs="Times New Roman"/>
          <w:sz w:val="28"/>
          <w:szCs w:val="28"/>
        </w:rPr>
      </w:pPr>
      <w:r w:rsidRPr="00B07DF9">
        <w:rPr>
          <w:rFonts w:ascii="Times New Roman" w:hAnsi="Times New Roman" w:cs="Times New Roman"/>
          <w:sz w:val="28"/>
          <w:szCs w:val="28"/>
        </w:rPr>
        <w:t xml:space="preserve">Председатель КУМИ                                                                  </w:t>
      </w:r>
      <w:r w:rsidR="00B07DF9" w:rsidRPr="00B07DF9">
        <w:rPr>
          <w:rFonts w:ascii="Times New Roman" w:hAnsi="Times New Roman" w:cs="Times New Roman"/>
          <w:sz w:val="28"/>
          <w:szCs w:val="28"/>
        </w:rPr>
        <w:t xml:space="preserve">      И.К. Кринберг </w:t>
      </w:r>
    </w:p>
    <w:sectPr w:rsidR="009039AF" w:rsidRPr="00B07DF9" w:rsidSect="002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9AF"/>
    <w:rsid w:val="0005541D"/>
    <w:rsid w:val="002906CF"/>
    <w:rsid w:val="002D7271"/>
    <w:rsid w:val="002E3BBA"/>
    <w:rsid w:val="0063660E"/>
    <w:rsid w:val="008D5EBA"/>
    <w:rsid w:val="009039AF"/>
    <w:rsid w:val="009367A5"/>
    <w:rsid w:val="00B07DF9"/>
    <w:rsid w:val="00B34453"/>
    <w:rsid w:val="00BB7188"/>
    <w:rsid w:val="00D8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YudinaTV</cp:lastModifiedBy>
  <cp:revision>4</cp:revision>
  <cp:lastPrinted>2019-02-07T04:33:00Z</cp:lastPrinted>
  <dcterms:created xsi:type="dcterms:W3CDTF">2019-02-07T04:35:00Z</dcterms:created>
  <dcterms:modified xsi:type="dcterms:W3CDTF">2025-05-22T09:48:00Z</dcterms:modified>
</cp:coreProperties>
</file>