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1F1832" w:rsidRPr="00AD54D5" w:rsidRDefault="001F1832" w:rsidP="001F1832">
      <w:pPr>
        <w:ind w:firstLine="709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Pr="002015C1">
        <w:rPr>
          <w:b/>
          <w:sz w:val="22"/>
          <w:szCs w:val="22"/>
        </w:rPr>
        <w:t>Растениеводство</w:t>
      </w:r>
    </w:p>
    <w:p w:rsidR="001F1832" w:rsidRPr="00AD54D5" w:rsidRDefault="001F1832" w:rsidP="001F1832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</w:t>
      </w:r>
      <w:r w:rsidRPr="002F7F7B">
        <w:rPr>
          <w:noProof/>
          <w:sz w:val="22"/>
          <w:szCs w:val="22"/>
        </w:rPr>
        <w:t xml:space="preserve">от </w:t>
      </w:r>
      <w:r w:rsidR="001F1832">
        <w:rPr>
          <w:noProof/>
          <w:sz w:val="22"/>
          <w:szCs w:val="22"/>
        </w:rPr>
        <w:t>05</w:t>
      </w:r>
      <w:r w:rsidRPr="002F7F7B">
        <w:rPr>
          <w:noProof/>
          <w:sz w:val="22"/>
          <w:szCs w:val="22"/>
        </w:rPr>
        <w:t>.0</w:t>
      </w:r>
      <w:r w:rsidR="002015C1" w:rsidRPr="002F7F7B">
        <w:rPr>
          <w:noProof/>
          <w:sz w:val="22"/>
          <w:szCs w:val="22"/>
        </w:rPr>
        <w:t>2</w:t>
      </w:r>
      <w:r w:rsidRPr="002F7F7B">
        <w:rPr>
          <w:noProof/>
          <w:sz w:val="22"/>
          <w:szCs w:val="22"/>
        </w:rPr>
        <w:t>.202</w:t>
      </w:r>
      <w:r w:rsidR="000D5A7E" w:rsidRPr="002F7F7B">
        <w:rPr>
          <w:noProof/>
          <w:sz w:val="22"/>
          <w:szCs w:val="22"/>
        </w:rPr>
        <w:t>5</w:t>
      </w:r>
      <w:r w:rsidR="00B46946" w:rsidRPr="002F7F7B">
        <w:rPr>
          <w:noProof/>
          <w:sz w:val="22"/>
          <w:szCs w:val="22"/>
        </w:rPr>
        <w:t xml:space="preserve">г. № </w:t>
      </w:r>
      <w:r w:rsidR="00C93DD9">
        <w:rPr>
          <w:noProof/>
          <w:sz w:val="22"/>
          <w:szCs w:val="22"/>
        </w:rPr>
        <w:t>1</w:t>
      </w:r>
      <w:r w:rsidR="001F1832">
        <w:rPr>
          <w:noProof/>
          <w:sz w:val="22"/>
          <w:szCs w:val="22"/>
        </w:rPr>
        <w:t>6</w:t>
      </w:r>
      <w:r w:rsidR="00EA636E">
        <w:rPr>
          <w:noProof/>
          <w:sz w:val="22"/>
          <w:szCs w:val="22"/>
        </w:rPr>
        <w:t>5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830861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830861">
        <w:rPr>
          <w:sz w:val="22"/>
          <w:szCs w:val="22"/>
          <w:u w:val="single"/>
        </w:rPr>
        <w:t>Форма торгов</w:t>
      </w:r>
      <w:r w:rsidRPr="00830861">
        <w:rPr>
          <w:sz w:val="22"/>
          <w:szCs w:val="22"/>
        </w:rPr>
        <w:t xml:space="preserve"> - аукцион, открытый по составу участников.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1.3. </w:t>
      </w:r>
      <w:r w:rsidRPr="00830861">
        <w:rPr>
          <w:sz w:val="22"/>
          <w:szCs w:val="22"/>
          <w:u w:val="single"/>
        </w:rPr>
        <w:t>Аукцион в электронной форме проводится</w:t>
      </w:r>
      <w:r w:rsidRPr="0083086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830861">
        <w:rPr>
          <w:b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b/>
          <w:i/>
          <w:color w:val="FF0000"/>
          <w:sz w:val="22"/>
          <w:szCs w:val="22"/>
        </w:rPr>
      </w:pPr>
      <w:r w:rsidRPr="00830861">
        <w:rPr>
          <w:sz w:val="22"/>
          <w:szCs w:val="22"/>
        </w:rPr>
        <w:t xml:space="preserve">1.4. </w:t>
      </w:r>
      <w:r w:rsidRPr="00830861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830861">
        <w:rPr>
          <w:sz w:val="22"/>
          <w:szCs w:val="22"/>
        </w:rPr>
        <w:t xml:space="preserve"> </w:t>
      </w:r>
      <w:r w:rsidR="000D5A7E" w:rsidRPr="00CB6E63">
        <w:rPr>
          <w:color w:val="000000"/>
          <w:sz w:val="22"/>
          <w:szCs w:val="22"/>
          <w:shd w:val="clear" w:color="auto" w:fill="FFFFFF"/>
        </w:rPr>
        <w:t>–</w:t>
      </w:r>
      <w:r w:rsidRPr="00CB6E63">
        <w:rPr>
          <w:color w:val="000000"/>
          <w:sz w:val="22"/>
          <w:szCs w:val="22"/>
          <w:shd w:val="clear" w:color="auto" w:fill="FFFFFF"/>
        </w:rPr>
        <w:t xml:space="preserve"> </w:t>
      </w:r>
      <w:r w:rsidR="001D3C80">
        <w:rPr>
          <w:b/>
          <w:i/>
          <w:sz w:val="22"/>
          <w:szCs w:val="22"/>
          <w:u w:val="single"/>
        </w:rPr>
        <w:t>11</w:t>
      </w:r>
      <w:r w:rsidR="00CB6E63" w:rsidRPr="00CB6E63">
        <w:rPr>
          <w:b/>
          <w:i/>
          <w:sz w:val="22"/>
          <w:szCs w:val="22"/>
          <w:u w:val="single"/>
        </w:rPr>
        <w:t xml:space="preserve"> апреля</w:t>
      </w:r>
      <w:r w:rsidR="00CB6E63" w:rsidRPr="00830861">
        <w:rPr>
          <w:b/>
          <w:i/>
          <w:sz w:val="22"/>
          <w:szCs w:val="22"/>
          <w:u w:val="single"/>
        </w:rPr>
        <w:t xml:space="preserve"> </w:t>
      </w:r>
      <w:r w:rsidR="00CB6E63">
        <w:rPr>
          <w:b/>
          <w:i/>
          <w:sz w:val="22"/>
          <w:szCs w:val="22"/>
          <w:u w:val="single"/>
        </w:rPr>
        <w:t>2025</w:t>
      </w:r>
      <w:r w:rsidR="00CB6E63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>:</w:t>
      </w:r>
      <w:r w:rsidRPr="00830861">
        <w:rPr>
          <w:b/>
          <w:i/>
          <w:color w:val="FF0000"/>
          <w:sz w:val="22"/>
          <w:szCs w:val="22"/>
        </w:rPr>
        <w:t xml:space="preserve"> </w:t>
      </w:r>
    </w:p>
    <w:p w:rsidR="005577F7" w:rsidRPr="00830861" w:rsidRDefault="00383EE5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830861">
        <w:rPr>
          <w:rFonts w:ascii="Times New Roman" w:hAnsi="Times New Roman"/>
          <w:b/>
          <w:i/>
        </w:rPr>
        <w:t>лот №1 - в 09</w:t>
      </w:r>
      <w:r w:rsidR="005577F7" w:rsidRPr="00830861">
        <w:rPr>
          <w:rFonts w:ascii="Times New Roman" w:hAnsi="Times New Roman"/>
          <w:b/>
          <w:i/>
        </w:rPr>
        <w:t xml:space="preserve">-00 час., (по местному времени), </w:t>
      </w:r>
      <w:r w:rsidRPr="00830861">
        <w:rPr>
          <w:rFonts w:ascii="Times New Roman" w:hAnsi="Times New Roman"/>
          <w:b/>
          <w:i/>
        </w:rPr>
        <w:t>05</w:t>
      </w:r>
      <w:r w:rsidR="005577F7" w:rsidRPr="00830861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83086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83086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</w:t>
      </w:r>
      <w:r w:rsidRPr="00830861">
        <w:rPr>
          <w:b/>
          <w:sz w:val="22"/>
          <w:szCs w:val="22"/>
          <w:lang w:val="en-US"/>
        </w:rPr>
        <w:t>u</w:t>
      </w:r>
      <w:r w:rsidRPr="00830861">
        <w:rPr>
          <w:b/>
          <w:sz w:val="22"/>
          <w:szCs w:val="22"/>
        </w:rPr>
        <w:t>tp.sberbank-ast.ru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0F59E8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1.5. </w:t>
      </w:r>
      <w:r w:rsidRPr="00830861">
        <w:rPr>
          <w:sz w:val="22"/>
          <w:szCs w:val="22"/>
          <w:u w:val="single"/>
        </w:rPr>
        <w:t xml:space="preserve">Дата и время начала приема заявок на участие в электронном </w:t>
      </w:r>
      <w:r w:rsidRPr="000F59E8">
        <w:rPr>
          <w:sz w:val="22"/>
          <w:szCs w:val="22"/>
          <w:u w:val="single"/>
        </w:rPr>
        <w:t>аукционе</w:t>
      </w:r>
      <w:r w:rsidRPr="000F59E8">
        <w:rPr>
          <w:sz w:val="22"/>
          <w:szCs w:val="22"/>
        </w:rPr>
        <w:t xml:space="preserve"> </w:t>
      </w:r>
      <w:r w:rsidR="00383EE5" w:rsidRPr="000F59E8">
        <w:rPr>
          <w:sz w:val="22"/>
          <w:szCs w:val="22"/>
        </w:rPr>
        <w:t>–</w:t>
      </w:r>
      <w:r w:rsidR="00097409" w:rsidRPr="000F59E8">
        <w:rPr>
          <w:sz w:val="22"/>
          <w:szCs w:val="22"/>
        </w:rPr>
        <w:t xml:space="preserve"> </w:t>
      </w:r>
      <w:r w:rsidR="00CB6E63" w:rsidRPr="00CB6E63">
        <w:rPr>
          <w:b/>
          <w:i/>
          <w:sz w:val="22"/>
          <w:szCs w:val="22"/>
          <w:u w:val="single"/>
        </w:rPr>
        <w:t>2</w:t>
      </w:r>
      <w:r w:rsidR="001D3C80">
        <w:rPr>
          <w:b/>
          <w:i/>
          <w:sz w:val="22"/>
          <w:szCs w:val="22"/>
          <w:u w:val="single"/>
        </w:rPr>
        <w:t>5</w:t>
      </w:r>
      <w:r w:rsidR="000D5A7E" w:rsidRPr="00CB6E63">
        <w:rPr>
          <w:b/>
          <w:i/>
          <w:sz w:val="22"/>
          <w:szCs w:val="22"/>
          <w:u w:val="single"/>
        </w:rPr>
        <w:t xml:space="preserve"> </w:t>
      </w:r>
      <w:r w:rsidR="00CB6E63">
        <w:rPr>
          <w:b/>
          <w:i/>
          <w:sz w:val="22"/>
          <w:szCs w:val="22"/>
          <w:u w:val="single"/>
        </w:rPr>
        <w:t>марта</w:t>
      </w:r>
      <w:r w:rsidRPr="000F59E8">
        <w:rPr>
          <w:b/>
          <w:i/>
          <w:sz w:val="22"/>
          <w:szCs w:val="22"/>
          <w:u w:val="single"/>
        </w:rPr>
        <w:t xml:space="preserve"> 202</w:t>
      </w:r>
      <w:r w:rsidR="004B690B" w:rsidRPr="000F59E8">
        <w:rPr>
          <w:b/>
          <w:i/>
          <w:sz w:val="22"/>
          <w:szCs w:val="22"/>
          <w:u w:val="single"/>
        </w:rPr>
        <w:t>5</w:t>
      </w:r>
      <w:r w:rsidRPr="000F59E8">
        <w:rPr>
          <w:b/>
          <w:i/>
          <w:sz w:val="22"/>
          <w:szCs w:val="22"/>
          <w:u w:val="single"/>
        </w:rPr>
        <w:t xml:space="preserve"> года</w:t>
      </w:r>
      <w:r w:rsidRPr="000F59E8">
        <w:rPr>
          <w:b/>
          <w:i/>
          <w:sz w:val="22"/>
          <w:szCs w:val="22"/>
        </w:rPr>
        <w:t>. 0</w:t>
      </w:r>
      <w:r w:rsidR="002015C1" w:rsidRPr="000F59E8">
        <w:rPr>
          <w:b/>
          <w:i/>
          <w:sz w:val="22"/>
          <w:szCs w:val="22"/>
        </w:rPr>
        <w:t>8</w:t>
      </w:r>
      <w:r w:rsidRPr="000F59E8">
        <w:rPr>
          <w:b/>
          <w:i/>
          <w:sz w:val="22"/>
          <w:szCs w:val="22"/>
        </w:rPr>
        <w:t>-00 час. (по местному времени),</w:t>
      </w:r>
      <w:r w:rsidRPr="000F59E8">
        <w:rPr>
          <w:b/>
          <w:sz w:val="22"/>
          <w:szCs w:val="22"/>
        </w:rPr>
        <w:t xml:space="preserve"> </w:t>
      </w:r>
      <w:r w:rsidRPr="000F59E8">
        <w:rPr>
          <w:b/>
          <w:i/>
          <w:sz w:val="22"/>
          <w:szCs w:val="22"/>
        </w:rPr>
        <w:t>0</w:t>
      </w:r>
      <w:r w:rsidR="002015C1" w:rsidRPr="000F59E8">
        <w:rPr>
          <w:b/>
          <w:i/>
          <w:sz w:val="22"/>
          <w:szCs w:val="22"/>
        </w:rPr>
        <w:t>4</w:t>
      </w:r>
      <w:r w:rsidRPr="000F59E8">
        <w:rPr>
          <w:b/>
          <w:i/>
          <w:sz w:val="22"/>
          <w:szCs w:val="22"/>
        </w:rPr>
        <w:t>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0F59E8">
        <w:rPr>
          <w:sz w:val="22"/>
          <w:szCs w:val="22"/>
        </w:rPr>
        <w:t xml:space="preserve">1.6. </w:t>
      </w:r>
      <w:r w:rsidRPr="000F59E8">
        <w:rPr>
          <w:sz w:val="22"/>
          <w:szCs w:val="22"/>
          <w:u w:val="single"/>
        </w:rPr>
        <w:t>Дата и время окончания приема заявок на участие в электронном аукционе</w:t>
      </w:r>
      <w:r w:rsidRPr="000F59E8">
        <w:rPr>
          <w:sz w:val="22"/>
          <w:szCs w:val="22"/>
        </w:rPr>
        <w:t xml:space="preserve"> </w:t>
      </w:r>
      <w:r w:rsidR="00097409" w:rsidRPr="000F59E8">
        <w:rPr>
          <w:sz w:val="22"/>
          <w:szCs w:val="22"/>
        </w:rPr>
        <w:t>–</w:t>
      </w:r>
      <w:r w:rsidR="00CB6E63">
        <w:rPr>
          <w:sz w:val="22"/>
          <w:szCs w:val="22"/>
        </w:rPr>
        <w:t xml:space="preserve">                </w:t>
      </w:r>
      <w:r w:rsidR="001D3C80">
        <w:rPr>
          <w:b/>
          <w:i/>
          <w:sz w:val="22"/>
          <w:szCs w:val="22"/>
          <w:u w:val="single"/>
        </w:rPr>
        <w:t>9</w:t>
      </w:r>
      <w:r w:rsidR="00CB6E63" w:rsidRPr="00CB6E63">
        <w:rPr>
          <w:b/>
          <w:i/>
          <w:sz w:val="22"/>
          <w:szCs w:val="22"/>
          <w:u w:val="single"/>
        </w:rPr>
        <w:t xml:space="preserve"> апреля</w:t>
      </w:r>
      <w:r w:rsidR="00383EE5" w:rsidRPr="00830861">
        <w:rPr>
          <w:b/>
          <w:i/>
          <w:sz w:val="22"/>
          <w:szCs w:val="22"/>
          <w:u w:val="single"/>
        </w:rPr>
        <w:t xml:space="preserve"> </w:t>
      </w:r>
      <w:r w:rsidR="004B690B">
        <w:rPr>
          <w:b/>
          <w:i/>
          <w:sz w:val="22"/>
          <w:szCs w:val="22"/>
          <w:u w:val="single"/>
        </w:rPr>
        <w:t>2025</w:t>
      </w:r>
      <w:r w:rsidR="00383EE5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 xml:space="preserve"> 17-00 час. (по местному времени)</w:t>
      </w:r>
      <w:r w:rsidRPr="00830861">
        <w:rPr>
          <w:b/>
          <w:sz w:val="22"/>
          <w:szCs w:val="22"/>
        </w:rPr>
        <w:t xml:space="preserve">, </w:t>
      </w:r>
      <w:r w:rsidRPr="00830861">
        <w:rPr>
          <w:b/>
          <w:i/>
          <w:sz w:val="22"/>
          <w:szCs w:val="22"/>
        </w:rPr>
        <w:t>13-00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1.7. </w:t>
      </w:r>
      <w:r w:rsidRPr="00830861">
        <w:rPr>
          <w:sz w:val="22"/>
          <w:szCs w:val="22"/>
          <w:u w:val="single"/>
        </w:rPr>
        <w:t>Время и место приема заявок</w:t>
      </w:r>
      <w:r w:rsidRPr="0083086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http://utp.sberbank-ast.ru/AP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830861" w:rsidRDefault="005577F7" w:rsidP="00426B4A">
      <w:pPr>
        <w:ind w:firstLine="851"/>
        <w:jc w:val="both"/>
        <w:rPr>
          <w:color w:val="000000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1.8. </w:t>
      </w:r>
      <w:r w:rsidRPr="00830861">
        <w:rPr>
          <w:color w:val="000000"/>
          <w:sz w:val="22"/>
          <w:szCs w:val="22"/>
          <w:u w:val="single"/>
        </w:rPr>
        <w:t xml:space="preserve">Дата определения участников электронного </w:t>
      </w:r>
      <w:r w:rsidRPr="000D5A7E">
        <w:rPr>
          <w:color w:val="000000"/>
          <w:sz w:val="22"/>
          <w:szCs w:val="22"/>
          <w:u w:val="single"/>
        </w:rPr>
        <w:t xml:space="preserve">аукциона </w:t>
      </w:r>
      <w:r w:rsidR="000D5A7E" w:rsidRPr="000D5A7E">
        <w:rPr>
          <w:color w:val="000000"/>
          <w:sz w:val="22"/>
          <w:szCs w:val="22"/>
        </w:rPr>
        <w:t>–</w:t>
      </w:r>
      <w:r w:rsidRPr="000D5A7E">
        <w:rPr>
          <w:color w:val="000000"/>
          <w:sz w:val="22"/>
          <w:szCs w:val="22"/>
        </w:rPr>
        <w:t xml:space="preserve"> </w:t>
      </w:r>
      <w:r w:rsidR="001D3C80">
        <w:rPr>
          <w:b/>
          <w:i/>
          <w:sz w:val="22"/>
          <w:szCs w:val="22"/>
          <w:u w:val="single"/>
        </w:rPr>
        <w:t>10</w:t>
      </w:r>
      <w:r w:rsidR="00CB6E63" w:rsidRPr="00CB6E63">
        <w:rPr>
          <w:b/>
          <w:i/>
          <w:sz w:val="22"/>
          <w:szCs w:val="22"/>
          <w:u w:val="single"/>
        </w:rPr>
        <w:t xml:space="preserve"> апреля</w:t>
      </w:r>
      <w:r w:rsidR="00CB6E63" w:rsidRPr="00830861">
        <w:rPr>
          <w:b/>
          <w:i/>
          <w:sz w:val="22"/>
          <w:szCs w:val="22"/>
          <w:u w:val="single"/>
        </w:rPr>
        <w:t xml:space="preserve"> </w:t>
      </w:r>
      <w:r w:rsidR="00CB6E63">
        <w:rPr>
          <w:b/>
          <w:i/>
          <w:sz w:val="22"/>
          <w:szCs w:val="22"/>
          <w:u w:val="single"/>
        </w:rPr>
        <w:t>2025</w:t>
      </w:r>
      <w:r w:rsidR="00CB6E63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>.</w:t>
      </w:r>
      <w:r w:rsidRPr="00830861">
        <w:rPr>
          <w:i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rFonts w:eastAsia="Arial Unicode MS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1.9. </w:t>
      </w:r>
      <w:r w:rsidRPr="00830861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830861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830861">
        <w:rPr>
          <w:rFonts w:eastAsia="Arial Unicode MS"/>
          <w:sz w:val="22"/>
          <w:szCs w:val="22"/>
        </w:rPr>
        <w:t xml:space="preserve">на официальном сайте 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www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torgi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gov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ru</w:t>
      </w:r>
      <w:r w:rsidRPr="008D7B84">
        <w:rPr>
          <w:b/>
          <w:bCs/>
          <w:color w:val="000000"/>
          <w:sz w:val="22"/>
          <w:szCs w:val="22"/>
        </w:rPr>
        <w:t>,</w:t>
      </w:r>
      <w:r w:rsidRPr="00830861">
        <w:rPr>
          <w:bCs/>
          <w:color w:val="000000"/>
          <w:sz w:val="22"/>
          <w:szCs w:val="22"/>
        </w:rPr>
        <w:t xml:space="preserve"> </w:t>
      </w:r>
      <w:r w:rsidRPr="00830861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utp.sberbank-ast.ru</w:t>
      </w:r>
      <w:r w:rsidRPr="008D7B84">
        <w:rPr>
          <w:rFonts w:eastAsia="Arial Unicode MS"/>
          <w:b/>
          <w:sz w:val="22"/>
          <w:szCs w:val="22"/>
        </w:rPr>
        <w:t>,</w:t>
      </w:r>
      <w:r w:rsidRPr="00830861">
        <w:rPr>
          <w:rFonts w:eastAsia="Arial Unicode MS"/>
          <w:sz w:val="22"/>
          <w:szCs w:val="22"/>
        </w:rPr>
        <w:t xml:space="preserve">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</w:t>
      </w:r>
      <w:r w:rsidR="00490AF7">
        <w:rPr>
          <w:color w:val="000000"/>
          <w:sz w:val="22"/>
          <w:szCs w:val="22"/>
        </w:rPr>
        <w:t>к</w:t>
      </w:r>
      <w:r w:rsidRPr="00830861">
        <w:rPr>
          <w:color w:val="000000"/>
          <w:sz w:val="22"/>
          <w:szCs w:val="22"/>
        </w:rPr>
        <w:t xml:space="preserve">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0F59E8">
          <w:rPr>
            <w:rStyle w:val="a4"/>
            <w:b/>
            <w:sz w:val="22"/>
            <w:szCs w:val="22"/>
            <w:lang w:val="en-US"/>
          </w:rPr>
          <w:t>www</w:t>
        </w:r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torgi</w:t>
        </w:r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gov</w:t>
        </w:r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ru</w:t>
        </w:r>
      </w:hyperlink>
      <w:r w:rsidRPr="00830861">
        <w:rPr>
          <w:sz w:val="22"/>
          <w:szCs w:val="22"/>
        </w:rPr>
        <w:t xml:space="preserve"> </w:t>
      </w:r>
      <w:r w:rsidRPr="00830861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</w:t>
      </w:r>
      <w:r w:rsidRPr="00AD54D5">
        <w:rPr>
          <w:color w:val="000000"/>
          <w:sz w:val="22"/>
          <w:szCs w:val="22"/>
        </w:rPr>
        <w:t xml:space="preserve">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p w:rsidR="00AD4AEF" w:rsidRPr="00AD54D5" w:rsidRDefault="00AD4AEF" w:rsidP="00326CC3">
      <w:pPr>
        <w:tabs>
          <w:tab w:val="left" w:pos="540"/>
        </w:tabs>
        <w:ind w:firstLine="85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5390"/>
      </w:tblGrid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30861">
              <w:rPr>
                <w:sz w:val="22"/>
                <w:szCs w:val="22"/>
              </w:rPr>
              <w:t>0 лет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0117D2">
              <w:rPr>
                <w:sz w:val="22"/>
                <w:szCs w:val="22"/>
              </w:rPr>
              <w:t>24:42:5500002:380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0117D2">
              <w:rPr>
                <w:sz w:val="22"/>
                <w:szCs w:val="22"/>
              </w:rPr>
              <w:t>Российская Федерация, Красноярский край, Шушенский район, д. Ленск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0117D2">
              <w:rPr>
                <w:sz w:val="22"/>
                <w:szCs w:val="22"/>
              </w:rPr>
              <w:t>99625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0117D2">
              <w:rPr>
                <w:sz w:val="22"/>
                <w:szCs w:val="22"/>
              </w:rPr>
              <w:t>Растениеводство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0117D2">
              <w:rPr>
                <w:sz w:val="22"/>
                <w:szCs w:val="22"/>
              </w:rPr>
              <w:t>28100,00 руб. (двадцать восемь тысяч сто рублей 00 копеек)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0117D2">
              <w:rPr>
                <w:sz w:val="22"/>
                <w:szCs w:val="22"/>
              </w:rPr>
              <w:t>5620,00 руб. (пять тысяч шестьсот двадцать рублей 00 копеек)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1F1832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В назначении платежа необходимо указание «перечисление денежных средств в качестве задатка (ИНН плательщика)», а </w:t>
            </w:r>
            <w:proofErr w:type="gramStart"/>
            <w:r w:rsidRPr="00830861">
              <w:rPr>
                <w:sz w:val="22"/>
                <w:szCs w:val="22"/>
              </w:rPr>
              <w:t>так же</w:t>
            </w:r>
            <w:proofErr w:type="gramEnd"/>
            <w:r w:rsidRPr="00830861">
              <w:rPr>
                <w:sz w:val="22"/>
                <w:szCs w:val="22"/>
              </w:rPr>
              <w:t xml:space="preserve"> указывать «без НДС или НДС не облагается».</w:t>
            </w:r>
          </w:p>
          <w:p w:rsidR="001F1832" w:rsidRPr="00830861" w:rsidRDefault="001F1832" w:rsidP="001F1832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ПОЛУЧАТЕЛЬ:</w:t>
            </w:r>
          </w:p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Наименование: АО "Сбербанк-АСТ"</w:t>
            </w:r>
          </w:p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ИНН: 7707308480</w:t>
            </w:r>
          </w:p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КПП: 770401001</w:t>
            </w:r>
          </w:p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Расчетный счет: 40702810300020038047</w:t>
            </w:r>
          </w:p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БАНК ПОЛУЧАТЕЛЯ:</w:t>
            </w:r>
          </w:p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БИК: 044525225</w:t>
            </w:r>
          </w:p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Корреспондентский счет: 30101810400000000225</w:t>
            </w:r>
          </w:p>
          <w:p w:rsidR="001F1832" w:rsidRPr="00830861" w:rsidRDefault="001F1832" w:rsidP="001F1832">
            <w:pPr>
              <w:rPr>
                <w:sz w:val="22"/>
                <w:szCs w:val="22"/>
              </w:rPr>
            </w:pPr>
          </w:p>
          <w:p w:rsidR="001F1832" w:rsidRPr="00830861" w:rsidRDefault="001F1832" w:rsidP="001F1832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ab/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1F1832" w:rsidRPr="00830861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0117D2">
              <w:rPr>
                <w:sz w:val="22"/>
                <w:szCs w:val="22"/>
              </w:rPr>
              <w:t>843,00 руб. (восемьсот сорок три рубля 00 копеек)</w:t>
            </w:r>
          </w:p>
        </w:tc>
      </w:tr>
      <w:tr w:rsidR="001F1832" w:rsidRPr="00AD54D5" w:rsidTr="001F1832">
        <w:tc>
          <w:tcPr>
            <w:tcW w:w="4180" w:type="dxa"/>
          </w:tcPr>
          <w:p w:rsidR="001F1832" w:rsidRPr="00830861" w:rsidRDefault="001F1832" w:rsidP="001F1832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Сведения о том, что земельный учаcток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5390" w:type="dxa"/>
            <w:vAlign w:val="center"/>
          </w:tcPr>
          <w:p w:rsidR="001F1832" w:rsidRPr="000117D2" w:rsidRDefault="001F1832" w:rsidP="001F1832">
            <w:pPr>
              <w:ind w:left="255"/>
              <w:jc w:val="both"/>
              <w:rPr>
                <w:sz w:val="22"/>
                <w:szCs w:val="22"/>
              </w:rPr>
            </w:pPr>
            <w:r w:rsidRPr="000117D2">
              <w:rPr>
                <w:sz w:val="22"/>
                <w:szCs w:val="22"/>
              </w:rPr>
              <w:t>земельный участок образован из земель или земельного участка, государственная собственность на</w:t>
            </w:r>
            <w:r>
              <w:rPr>
                <w:sz w:val="22"/>
                <w:szCs w:val="22"/>
              </w:rPr>
              <w:t xml:space="preserve"> </w:t>
            </w:r>
            <w:r w:rsidRPr="000117D2">
              <w:rPr>
                <w:sz w:val="22"/>
                <w:szCs w:val="22"/>
              </w:rPr>
              <w:t>которые не разграничена. В соответствии с Федеральным законом от 25 октября 2001 г. № 137-ФЗ "О</w:t>
            </w:r>
            <w:r>
              <w:rPr>
                <w:sz w:val="22"/>
                <w:szCs w:val="22"/>
              </w:rPr>
              <w:t xml:space="preserve"> </w:t>
            </w:r>
            <w:r w:rsidRPr="000117D2">
              <w:rPr>
                <w:sz w:val="22"/>
                <w:szCs w:val="22"/>
              </w:rPr>
              <w:t>введении в действие Земельного кодекса Российской Федерации" орган Администрация Шушенского</w:t>
            </w:r>
            <w:r>
              <w:rPr>
                <w:sz w:val="22"/>
                <w:szCs w:val="22"/>
              </w:rPr>
              <w:t xml:space="preserve"> </w:t>
            </w:r>
            <w:r w:rsidRPr="000117D2">
              <w:rPr>
                <w:sz w:val="22"/>
                <w:szCs w:val="22"/>
              </w:rPr>
              <w:t>района Красноярского края уполномочен на распоряжение таким земельным участком.</w:t>
            </w:r>
          </w:p>
        </w:tc>
      </w:tr>
    </w:tbl>
    <w:p w:rsidR="001A6BD4" w:rsidRDefault="001A6BD4" w:rsidP="00603258">
      <w:pPr>
        <w:tabs>
          <w:tab w:val="left" w:pos="851"/>
        </w:tabs>
        <w:jc w:val="center"/>
        <w:rPr>
          <w:color w:val="000000"/>
          <w:sz w:val="22"/>
          <w:szCs w:val="22"/>
        </w:rPr>
      </w:pPr>
    </w:p>
    <w:p w:rsidR="001F1832" w:rsidRPr="000117D2" w:rsidRDefault="001F1832" w:rsidP="001F1832">
      <w:pPr>
        <w:jc w:val="both"/>
        <w:rPr>
          <w:b/>
          <w:bCs/>
          <w:sz w:val="22"/>
          <w:szCs w:val="22"/>
        </w:rPr>
      </w:pPr>
      <w:r w:rsidRPr="000117D2">
        <w:rPr>
          <w:b/>
          <w:bCs/>
          <w:sz w:val="22"/>
          <w:szCs w:val="22"/>
        </w:rPr>
        <w:t>Земельный участок находится в</w:t>
      </w:r>
      <w:r>
        <w:rPr>
          <w:b/>
          <w:bCs/>
        </w:rPr>
        <w:t xml:space="preserve"> </w:t>
      </w:r>
      <w:r w:rsidRPr="000117D2">
        <w:rPr>
          <w:b/>
          <w:bCs/>
          <w:sz w:val="22"/>
          <w:szCs w:val="22"/>
        </w:rPr>
        <w:t xml:space="preserve">ЗОНЕ </w:t>
      </w:r>
      <w:r w:rsidRPr="000117D2">
        <w:rPr>
          <w:b/>
          <w:bCs/>
          <w:caps/>
          <w:sz w:val="22"/>
          <w:szCs w:val="22"/>
        </w:rPr>
        <w:t>сельскохозяйственных угодий</w:t>
      </w:r>
      <w:r w:rsidRPr="000117D2">
        <w:rPr>
          <w:b/>
          <w:bCs/>
          <w:sz w:val="22"/>
          <w:szCs w:val="22"/>
        </w:rPr>
        <w:t xml:space="preserve"> (Сх1)</w:t>
      </w:r>
    </w:p>
    <w:p w:rsidR="001F1832" w:rsidRDefault="001F1832" w:rsidP="001F1832">
      <w:pPr>
        <w:spacing w:before="120"/>
        <w:jc w:val="both"/>
        <w:outlineLvl w:val="2"/>
        <w:rPr>
          <w:sz w:val="22"/>
          <w:szCs w:val="22"/>
        </w:rPr>
      </w:pPr>
      <w:bookmarkStart w:id="1" w:name="_Toc501726106"/>
      <w:bookmarkStart w:id="2" w:name="_Toc501728118"/>
      <w:bookmarkStart w:id="3" w:name="_Toc501728573"/>
      <w:r w:rsidRPr="000117D2">
        <w:rPr>
          <w:bCs/>
          <w:sz w:val="22"/>
          <w:szCs w:val="22"/>
        </w:rPr>
        <w:t xml:space="preserve">- предназначена для </w:t>
      </w:r>
      <w:r w:rsidRPr="000117D2">
        <w:rPr>
          <w:sz w:val="22"/>
          <w:szCs w:val="22"/>
        </w:rPr>
        <w:t>земель, занятых огородами, садами, виноградниками и др.</w:t>
      </w:r>
      <w:bookmarkEnd w:id="1"/>
      <w:bookmarkEnd w:id="2"/>
      <w:bookmarkEnd w:id="3"/>
      <w:r w:rsidRPr="000117D2">
        <w:rPr>
          <w:sz w:val="22"/>
          <w:szCs w:val="22"/>
        </w:rPr>
        <w:t xml:space="preserve"> в границах населенных пунктов</w:t>
      </w:r>
    </w:p>
    <w:p w:rsidR="001F1832" w:rsidRPr="000117D2" w:rsidRDefault="001F1832" w:rsidP="001F1832">
      <w:pPr>
        <w:spacing w:before="120"/>
        <w:jc w:val="both"/>
        <w:outlineLvl w:val="2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  <w:gridCol w:w="2976"/>
      </w:tblGrid>
      <w:tr w:rsidR="001F1832" w:rsidRPr="0043493A" w:rsidTr="001F1832">
        <w:trPr>
          <w:trHeight w:val="552"/>
        </w:trPr>
        <w:tc>
          <w:tcPr>
            <w:tcW w:w="9639" w:type="dxa"/>
            <w:gridSpan w:val="3"/>
            <w:shd w:val="clear" w:color="auto" w:fill="DAEEF3"/>
            <w:vAlign w:val="center"/>
          </w:tcPr>
          <w:p w:rsidR="001F1832" w:rsidRPr="0043493A" w:rsidRDefault="001F1832" w:rsidP="001F1832">
            <w:pPr>
              <w:jc w:val="both"/>
              <w:rPr>
                <w:b/>
                <w:sz w:val="14"/>
                <w:szCs w:val="14"/>
              </w:rPr>
            </w:pPr>
            <w:r w:rsidRPr="0043493A">
              <w:rPr>
                <w:rFonts w:eastAsia="Calibri"/>
                <w:b/>
                <w:lang w:eastAsia="en-US"/>
              </w:rPr>
              <w:t>1. ОСНОВНЫЕ ВИДЫ РАЗРЕШЁННОГО ИСПОЛЬЗОВАНИЯ,</w:t>
            </w:r>
            <w:r w:rsidRPr="0043493A">
              <w:rPr>
                <w:b/>
                <w:caps/>
                <w:lang w:eastAsia="en-US"/>
              </w:rPr>
              <w:t xml:space="preserve"> не требующие получения зонального разрешения</w:t>
            </w:r>
            <w:r w:rsidRPr="0043493A">
              <w:rPr>
                <w:b/>
              </w:rPr>
              <w:t xml:space="preserve"> (Сх1)</w:t>
            </w:r>
          </w:p>
        </w:tc>
      </w:tr>
      <w:tr w:rsidR="001F1832" w:rsidRPr="0043493A" w:rsidTr="001F1832">
        <w:trPr>
          <w:trHeight w:val="552"/>
        </w:trPr>
        <w:tc>
          <w:tcPr>
            <w:tcW w:w="2694" w:type="dxa"/>
            <w:shd w:val="clear" w:color="auto" w:fill="C6D9F1"/>
            <w:vAlign w:val="center"/>
          </w:tcPr>
          <w:p w:rsidR="001F1832" w:rsidRPr="0043493A" w:rsidRDefault="001F1832" w:rsidP="001F1832">
            <w:pPr>
              <w:jc w:val="both"/>
              <w:rPr>
                <w:rFonts w:eastAsia="Calibri"/>
                <w:b/>
                <w:lang w:eastAsia="en-US"/>
              </w:rPr>
            </w:pPr>
            <w:r w:rsidRPr="0043493A">
              <w:rPr>
                <w:rFonts w:eastAsia="Calibri"/>
                <w:b/>
                <w:sz w:val="14"/>
                <w:lang w:eastAsia="en-US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shd w:val="clear" w:color="auto" w:fill="C6D9F1"/>
            <w:vAlign w:val="center"/>
          </w:tcPr>
          <w:p w:rsidR="001F1832" w:rsidRPr="0043493A" w:rsidRDefault="001F1832" w:rsidP="001F1832">
            <w:pPr>
              <w:keepNext/>
              <w:jc w:val="both"/>
              <w:rPr>
                <w:b/>
                <w:sz w:val="16"/>
                <w:szCs w:val="16"/>
              </w:rPr>
            </w:pPr>
            <w:r w:rsidRPr="0043493A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shd w:val="clear" w:color="auto" w:fill="C6D9F1"/>
            <w:vAlign w:val="center"/>
          </w:tcPr>
          <w:p w:rsidR="001F1832" w:rsidRPr="0043493A" w:rsidRDefault="001F1832" w:rsidP="001F1832">
            <w:pPr>
              <w:keepNext/>
              <w:jc w:val="both"/>
              <w:rPr>
                <w:b/>
                <w:sz w:val="16"/>
                <w:szCs w:val="16"/>
              </w:rPr>
            </w:pPr>
            <w:r w:rsidRPr="0043493A">
              <w:rPr>
                <w:b/>
                <w:sz w:val="14"/>
                <w:szCs w:val="14"/>
              </w:rPr>
              <w:t xml:space="preserve">ОГРАНИЧЕНИЯ ИСПОЛЬЗОВАНИЯ ЗЕМЕЛЬНЫХ УЧАСТКОВ </w:t>
            </w:r>
          </w:p>
        </w:tc>
      </w:tr>
      <w:tr w:rsidR="001F1832" w:rsidRPr="0043493A" w:rsidTr="001F1832">
        <w:tc>
          <w:tcPr>
            <w:tcW w:w="2694" w:type="dxa"/>
          </w:tcPr>
          <w:p w:rsidR="001F1832" w:rsidRPr="00BA667E" w:rsidRDefault="001F1832" w:rsidP="001F1832">
            <w:pPr>
              <w:keepNext/>
            </w:pPr>
            <w:r w:rsidRPr="00BA667E">
              <w:lastRenderedPageBreak/>
              <w:t>Сельскохозяйственное использование, включающее в себя следующие виды:</w:t>
            </w:r>
          </w:p>
          <w:p w:rsidR="001F1832" w:rsidRPr="00BA667E" w:rsidRDefault="001F1832" w:rsidP="001F1832">
            <w:pPr>
              <w:keepNext/>
              <w:rPr>
                <w:b/>
              </w:rPr>
            </w:pPr>
            <w:r w:rsidRPr="00BA667E">
              <w:rPr>
                <w:b/>
              </w:rPr>
              <w:t>- Растениеводство, код 1.1</w:t>
            </w:r>
          </w:p>
          <w:p w:rsidR="001F1832" w:rsidRPr="00BA667E" w:rsidRDefault="001F1832" w:rsidP="001F1832">
            <w:pPr>
              <w:keepNext/>
              <w:rPr>
                <w:b/>
              </w:rPr>
            </w:pPr>
            <w:r w:rsidRPr="00BA667E">
              <w:rPr>
                <w:b/>
              </w:rPr>
              <w:t>-выращивание зерновых и иных с/хозяйственных культур (код 1.2)</w:t>
            </w:r>
          </w:p>
          <w:p w:rsidR="001F1832" w:rsidRPr="00BA667E" w:rsidRDefault="001F1832" w:rsidP="001F1832">
            <w:pPr>
              <w:keepNext/>
              <w:rPr>
                <w:b/>
              </w:rPr>
            </w:pPr>
            <w:r w:rsidRPr="00BA667E">
              <w:rPr>
                <w:b/>
              </w:rPr>
              <w:t>- овощеводство, код 1.3;</w:t>
            </w:r>
          </w:p>
          <w:p w:rsidR="001F1832" w:rsidRPr="00BA667E" w:rsidRDefault="001F1832" w:rsidP="001F1832">
            <w:pPr>
              <w:keepNext/>
              <w:rPr>
                <w:b/>
              </w:rPr>
            </w:pPr>
            <w:r w:rsidRPr="00BA667E">
              <w:rPr>
                <w:b/>
              </w:rPr>
              <w:t>- садоводство, код 1.5</w:t>
            </w:r>
          </w:p>
          <w:p w:rsidR="001F1832" w:rsidRPr="00BA667E" w:rsidRDefault="001F1832" w:rsidP="001F1832">
            <w:pPr>
              <w:keepNext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1F1832" w:rsidRPr="0043493A" w:rsidRDefault="001F1832" w:rsidP="001F1832">
            <w:pPr>
              <w:keepNext/>
              <w:jc w:val="both"/>
            </w:pPr>
            <w:r w:rsidRPr="0043493A">
              <w:t>Минимальная ширина/глубина, минимальные отступы от границ земельного участка – не подлежат установлению.</w:t>
            </w:r>
          </w:p>
          <w:p w:rsidR="001F1832" w:rsidRPr="0043493A" w:rsidRDefault="001F1832" w:rsidP="001F1832">
            <w:pPr>
              <w:keepNext/>
              <w:jc w:val="both"/>
            </w:pPr>
            <w:r w:rsidRPr="0043493A">
              <w:t>Минимальная/максимальная площадь земельного участка – не подлежат установлению</w:t>
            </w:r>
            <w:r>
              <w:t>.</w:t>
            </w:r>
          </w:p>
        </w:tc>
        <w:tc>
          <w:tcPr>
            <w:tcW w:w="2976" w:type="dxa"/>
          </w:tcPr>
          <w:p w:rsidR="001F1832" w:rsidRPr="0043493A" w:rsidRDefault="001F1832" w:rsidP="001F1832">
            <w:pPr>
              <w:keepNext/>
              <w:jc w:val="both"/>
            </w:pPr>
            <w:r w:rsidRPr="0043493A">
              <w:rPr>
                <w:b/>
              </w:rPr>
              <w:t>Запрещается</w:t>
            </w:r>
            <w:r w:rsidRPr="0043493A">
              <w:t xml:space="preserve"> строительство зданий, строений, сооружений.</w:t>
            </w:r>
          </w:p>
          <w:p w:rsidR="001F1832" w:rsidRPr="0043493A" w:rsidRDefault="001F1832" w:rsidP="001F1832">
            <w:pPr>
              <w:keepNext/>
              <w:jc w:val="both"/>
            </w:pPr>
            <w:r w:rsidRPr="0043493A">
              <w:t>Ограничения использования в соответствии с требованиями действующего законодательства.</w:t>
            </w:r>
          </w:p>
        </w:tc>
      </w:tr>
    </w:tbl>
    <w:p w:rsidR="00603258" w:rsidRPr="00AD54D5" w:rsidRDefault="00AD4AEF" w:rsidP="001F1832">
      <w:pPr>
        <w:tabs>
          <w:tab w:val="left" w:pos="851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6"/>
        <w:gridCol w:w="664"/>
      </w:tblGrid>
      <w:tr w:rsidR="005577F7" w:rsidRPr="00C93DD9" w:rsidTr="001F1832"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</w:tcPr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Форма заявки на участие в аукционе, порядок приема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2.2. Регистрация на единой электронной торговой площадке проводится в соответствии с Регламентом единой электронной торговой площадки.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2.3. 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1. заявка на участие в </w:t>
            </w:r>
            <w:r w:rsidR="003A4755" w:rsidRPr="00C93DD9">
              <w:rPr>
                <w:sz w:val="22"/>
                <w:szCs w:val="22"/>
              </w:rPr>
              <w:t xml:space="preserve">электронном </w:t>
            </w:r>
            <w:r w:rsidRPr="00C93DD9">
              <w:rPr>
                <w:sz w:val="22"/>
                <w:szCs w:val="22"/>
              </w:rPr>
              <w:t>аукционе с указанием банковских реквизитов счета для возврата задатка;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 копии документов, удостоверяющих личность заявителя (для граждан);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 </w:t>
            </w:r>
            <w:proofErr w:type="gramStart"/>
            <w:r w:rsidRPr="00C93DD9">
              <w:rPr>
                <w:sz w:val="22"/>
                <w:szCs w:val="22"/>
              </w:rPr>
              <w:t>надлежащим образом</w:t>
            </w:r>
            <w:proofErr w:type="gramEnd"/>
            <w:r w:rsidRPr="00C93DD9">
              <w:rPr>
                <w:sz w:val="22"/>
                <w:szCs w:val="22"/>
              </w:rPr>
              <w:t xml:space="preserve"> заверенный перевод на русский язык документов о государственной регистрации юридического лица в соответствии</w:t>
            </w:r>
            <w:r w:rsidR="00674B9B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>с законодательством иностранного государства в случае, если заявителем является иностранное юридическое лицо;</w:t>
            </w:r>
          </w:p>
          <w:p w:rsidR="00337F8B" w:rsidRPr="00C93DD9" w:rsidRDefault="00383EE5" w:rsidP="00337F8B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      </w:r>
            <w:r w:rsidR="00337F8B" w:rsidRPr="00C93DD9">
              <w:rPr>
                <w:sz w:val="22"/>
                <w:szCs w:val="22"/>
              </w:rPr>
              <w:t xml:space="preserve"> </w:t>
            </w:r>
          </w:p>
          <w:p w:rsidR="00337F8B" w:rsidRPr="00C93DD9" w:rsidRDefault="00383EE5" w:rsidP="00337F8B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2.4. </w:t>
            </w:r>
            <w:r w:rsidR="00337F8B" w:rsidRPr="00C93DD9">
              <w:rPr>
                <w:sz w:val="22"/>
                <w:szCs w:val="22"/>
              </w:rPr>
              <w:t>Заявка на участие в электронном аукционе заполн</w:t>
            </w:r>
            <w:r w:rsidR="00B13301" w:rsidRPr="00C93DD9">
              <w:rPr>
                <w:sz w:val="22"/>
                <w:szCs w:val="22"/>
              </w:rPr>
              <w:t xml:space="preserve">яется </w:t>
            </w:r>
            <w:r w:rsidR="00337F8B" w:rsidRPr="00C93DD9">
              <w:rPr>
                <w:sz w:val="22"/>
                <w:szCs w:val="22"/>
              </w:rPr>
              <w:t>с использованием функционала электронной площадки.</w:t>
            </w:r>
          </w:p>
          <w:p w:rsidR="003A4755" w:rsidRPr="00C93DD9" w:rsidRDefault="003A4755" w:rsidP="003A475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      </w:r>
            <w:hyperlink r:id="rId11" w:history="1">
              <w:r w:rsidRPr="00C93DD9">
                <w:rPr>
                  <w:rStyle w:val="a4"/>
                  <w:color w:val="000000"/>
                  <w:sz w:val="22"/>
                  <w:szCs w:val="22"/>
                  <w:u w:val="none"/>
                </w:rPr>
                <w:t>подпунктах 2</w:t>
              </w:r>
            </w:hyperlink>
            <w:r w:rsidRPr="00C93DD9">
              <w:rPr>
                <w:sz w:val="22"/>
                <w:szCs w:val="22"/>
              </w:rPr>
              <w:t xml:space="preserve"> - </w:t>
            </w:r>
            <w:hyperlink r:id="rId12" w:history="1">
              <w:r w:rsidRPr="00C93DD9">
                <w:rPr>
                  <w:rStyle w:val="a4"/>
                  <w:color w:val="000000"/>
                  <w:sz w:val="22"/>
                  <w:szCs w:val="22"/>
                  <w:u w:val="none"/>
                </w:rPr>
                <w:t xml:space="preserve">4 пункта </w:t>
              </w:r>
            </w:hyperlink>
            <w:r w:rsidRPr="00C93DD9">
              <w:rPr>
                <w:sz w:val="22"/>
                <w:szCs w:val="22"/>
              </w:rPr>
      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2.5. Один заявитель вправе подать только одну заявку на участие в аукционе.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2.8. Заявитель, подавший заявку на участие в аукционе, вправе отозвать такую </w:t>
            </w:r>
            <w:r w:rsidR="00607BD8" w:rsidRPr="00C93DD9">
              <w:rPr>
                <w:sz w:val="22"/>
                <w:szCs w:val="22"/>
              </w:rPr>
              <w:t xml:space="preserve">заявку </w:t>
            </w:r>
            <w:r w:rsidRPr="00C93DD9">
              <w:rPr>
                <w:sz w:val="22"/>
                <w:szCs w:val="22"/>
              </w:rPr>
              <w:t>до</w:t>
            </w:r>
            <w:r w:rsidR="00DF66B4" w:rsidRPr="00C93DD9">
              <w:rPr>
                <w:sz w:val="22"/>
                <w:szCs w:val="22"/>
              </w:rPr>
              <w:t xml:space="preserve"> </w:t>
            </w:r>
            <w:proofErr w:type="gramStart"/>
            <w:r w:rsidRPr="00C93DD9">
              <w:rPr>
                <w:sz w:val="22"/>
                <w:szCs w:val="22"/>
              </w:rPr>
              <w:t>дня  окончания</w:t>
            </w:r>
            <w:proofErr w:type="gramEnd"/>
            <w:r w:rsidRPr="00C93DD9">
              <w:rPr>
                <w:sz w:val="22"/>
                <w:szCs w:val="22"/>
              </w:rPr>
              <w:t xml:space="preserve"> срока приема заявок.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2.11. Решения о допуске или не допуске Заявителя к участию в аукционе в электронной форме принимает аукционная комиссия.</w:t>
            </w:r>
          </w:p>
          <w:p w:rsidR="00383EE5" w:rsidRDefault="00383EE5" w:rsidP="00383EE5">
            <w:pPr>
              <w:ind w:firstLine="709"/>
              <w:jc w:val="both"/>
              <w:rPr>
                <w:rFonts w:eastAsia="Arial Unicode MS"/>
                <w:color w:val="FF0000"/>
                <w:sz w:val="22"/>
                <w:szCs w:val="22"/>
              </w:rPr>
            </w:pPr>
          </w:p>
          <w:p w:rsidR="005A3E82" w:rsidRDefault="005A3E82" w:rsidP="00383EE5">
            <w:pPr>
              <w:ind w:firstLine="709"/>
              <w:jc w:val="both"/>
              <w:rPr>
                <w:rFonts w:eastAsia="Arial Unicode MS"/>
                <w:color w:val="FF0000"/>
                <w:sz w:val="22"/>
                <w:szCs w:val="22"/>
              </w:rPr>
            </w:pPr>
          </w:p>
          <w:p w:rsidR="005A3E82" w:rsidRPr="00C93DD9" w:rsidRDefault="005A3E82" w:rsidP="00383EE5">
            <w:pPr>
              <w:ind w:firstLine="709"/>
              <w:jc w:val="both"/>
              <w:rPr>
                <w:rFonts w:eastAsia="Arial Unicode MS"/>
                <w:color w:val="FF0000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lastRenderedPageBreak/>
              <w:t>Порядок внесения задатка участниками аукциона в электронной форме и возврата им задатка, реквизиты счёта для перечисления задатка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3.1. Для участия в аукционе претендент вносит задаток в размере</w:t>
            </w:r>
            <w:r w:rsidR="00A55D22" w:rsidRPr="00C93DD9">
              <w:rPr>
                <w:sz w:val="22"/>
                <w:szCs w:val="22"/>
              </w:rPr>
              <w:t>,</w:t>
            </w:r>
            <w:r w:rsidRPr="00C93DD9">
              <w:rPr>
                <w:sz w:val="22"/>
                <w:szCs w:val="22"/>
              </w:rPr>
              <w:t xml:space="preserve"> указанном в извещении.</w:t>
            </w:r>
          </w:p>
          <w:p w:rsidR="0015069B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      </w:r>
            <w:hyperlink r:id="rId13" w:history="1">
              <w:r w:rsidR="0015069B" w:rsidRPr="00C93DD9">
                <w:rPr>
                  <w:rStyle w:val="a4"/>
                  <w:sz w:val="22"/>
                  <w:szCs w:val="22"/>
                </w:rPr>
                <w:t>www.sberbank-ast.ru</w:t>
              </w:r>
            </w:hyperlink>
            <w:r w:rsidRPr="00C93DD9">
              <w:rPr>
                <w:sz w:val="22"/>
                <w:szCs w:val="22"/>
              </w:rPr>
              <w:t>.</w:t>
            </w:r>
          </w:p>
          <w:p w:rsidR="0015069B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 </w:t>
            </w:r>
            <w:r w:rsidR="0015069B" w:rsidRPr="00C93DD9">
              <w:rPr>
                <w:sz w:val="22"/>
                <w:szCs w:val="22"/>
              </w:rPr>
              <w:t>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      </w:r>
            <w:hyperlink r:id="rId14" w:history="1">
              <w:r w:rsidR="0015069B" w:rsidRPr="00C93DD9">
                <w:rPr>
                  <w:b/>
                  <w:sz w:val="22"/>
                  <w:szCs w:val="22"/>
                </w:rPr>
                <w:t>http://utp.sberbank-ast.ru</w:t>
              </w:r>
            </w:hyperlink>
            <w:r w:rsidR="0015069B" w:rsidRPr="00C93DD9">
              <w:rPr>
                <w:b/>
                <w:sz w:val="22"/>
                <w:szCs w:val="22"/>
              </w:rPr>
              <w:t> (УТП) в разделе «Информация» - «</w:t>
            </w:r>
            <w:hyperlink r:id="rId15" w:history="1">
              <w:r w:rsidR="0015069B" w:rsidRPr="00C93DD9">
                <w:rPr>
                  <w:b/>
                  <w:sz w:val="22"/>
                  <w:szCs w:val="22"/>
                </w:rPr>
                <w:t>Банковские реквизиты для перечисления денежных средств</w:t>
              </w:r>
            </w:hyperlink>
            <w:r w:rsidR="0015069B" w:rsidRPr="00C93DD9">
              <w:rPr>
                <w:b/>
                <w:sz w:val="22"/>
                <w:szCs w:val="22"/>
              </w:rPr>
              <w:t>».</w:t>
            </w:r>
            <w:r w:rsidR="0015069B" w:rsidRPr="00C93DD9">
              <w:rPr>
                <w:sz w:val="22"/>
                <w:szCs w:val="22"/>
              </w:rPr>
              <w:t xml:space="preserve"> 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Задаток, указанный в извещении, необходимо перечислить на расчетный счет оператора электронной площадки: 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ПОЛУЧАТЕЛЬ: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Наименование: АО "Сбербанк-АСТ"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ИНН: 7707308480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КПП: 770401001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Расчетный счет: 40702810300020038047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БАНК ПОЛУЧАТЕЛЯ: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БИК: 044525225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Корреспондентский счет: 30101810400000000225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Порядок пополнения лицевого счета с целью дальнейшего использования денежных средств в качестве обеспечения заявки: </w:t>
            </w:r>
            <w:r w:rsidRPr="00C93DD9">
              <w:rPr>
                <w:b/>
                <w:sz w:val="22"/>
                <w:szCs w:val="22"/>
              </w:rPr>
              <w:t>https://utp.sberbank-ast.ru/Main/Notice/697/Requisites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назначении платежа необходимо корректно заполнить назначение платежа. </w:t>
            </w:r>
            <w:r w:rsidRPr="00C93DD9">
              <w:rPr>
                <w:b/>
                <w:sz w:val="22"/>
                <w:szCs w:val="22"/>
              </w:rPr>
              <w:t>ВАЖНО!</w:t>
            </w:r>
            <w:r w:rsidRPr="00C93DD9">
              <w:rPr>
                <w:sz w:val="22"/>
                <w:szCs w:val="22"/>
              </w:rPr>
              <w:t xml:space="preserve"> В назначении платежа обязательно указывать одну или несколько целей перечисления - </w:t>
            </w:r>
            <w:r w:rsidRPr="00C93DD9">
              <w:rPr>
                <w:b/>
                <w:sz w:val="22"/>
                <w:szCs w:val="22"/>
              </w:rPr>
              <w:t xml:space="preserve">"Задаток". Без НДС либо НДС не облагается. В случае оплаты </w:t>
            </w:r>
            <w:proofErr w:type="gramStart"/>
            <w:r w:rsidRPr="00C93DD9">
              <w:rPr>
                <w:b/>
                <w:sz w:val="22"/>
                <w:szCs w:val="22"/>
              </w:rPr>
              <w:t>физ.лицом</w:t>
            </w:r>
            <w:proofErr w:type="gramEnd"/>
            <w:r w:rsidRPr="00C93DD9">
              <w:rPr>
                <w:b/>
                <w:sz w:val="22"/>
                <w:szCs w:val="22"/>
              </w:rPr>
              <w:t>, в  назначении платежа необходимо обязательно указывать ИНН плательщика.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3.5. В случае отсутствия (не поступления) в указанный срок суммы задатка, обязательства претендента по внесению задатка считаются </w:t>
            </w:r>
            <w:proofErr w:type="gramStart"/>
            <w:r w:rsidRPr="00C93DD9">
              <w:rPr>
                <w:sz w:val="22"/>
                <w:szCs w:val="22"/>
              </w:rPr>
              <w:t>не исполненными</w:t>
            </w:r>
            <w:proofErr w:type="gramEnd"/>
            <w:r w:rsidRPr="00C93DD9">
              <w:rPr>
                <w:sz w:val="22"/>
                <w:szCs w:val="22"/>
              </w:rPr>
              <w:t xml:space="preserve"> и претендент к участию в аукционе в электронной форме не допускается.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    </w:r>
            <w:r w:rsidR="00D3652C" w:rsidRPr="00C93DD9">
              <w:rPr>
                <w:sz w:val="22"/>
                <w:szCs w:val="22"/>
              </w:rPr>
              <w:t xml:space="preserve">в соответствии с пунктом 13, 14, </w:t>
            </w:r>
            <w:r w:rsidRPr="00C93DD9">
              <w:rPr>
                <w:sz w:val="22"/>
                <w:szCs w:val="22"/>
              </w:rPr>
              <w:t xml:space="preserve">20 </w:t>
            </w:r>
            <w:r w:rsidR="00D3652C" w:rsidRPr="00C93DD9">
              <w:rPr>
                <w:sz w:val="22"/>
                <w:szCs w:val="22"/>
              </w:rPr>
              <w:t xml:space="preserve">или 25 </w:t>
            </w:r>
            <w:r w:rsidRPr="00C93DD9">
              <w:rPr>
                <w:sz w:val="22"/>
                <w:szCs w:val="22"/>
              </w:rPr>
              <w:t>статьи 39.12</w:t>
            </w:r>
            <w:r w:rsidR="00B77AF5" w:rsidRPr="00C93DD9">
              <w:rPr>
                <w:sz w:val="22"/>
                <w:szCs w:val="22"/>
              </w:rPr>
              <w:t xml:space="preserve"> Земельного кодекса Российской Федерации</w:t>
            </w:r>
            <w:r w:rsidRPr="00C93DD9">
              <w:rPr>
                <w:sz w:val="22"/>
                <w:szCs w:val="22"/>
              </w:rPr>
      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3.7. Лицам, перечислившим задаток для участия в аукционе, денежные средства возвращаются в следующем порядке: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а) </w:t>
            </w:r>
            <w:r w:rsidR="00445592" w:rsidRPr="00C93DD9">
              <w:rPr>
                <w:sz w:val="22"/>
                <w:szCs w:val="22"/>
              </w:rPr>
              <w:t>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</w:t>
            </w:r>
            <w:r w:rsidRPr="00C93DD9">
              <w:rPr>
                <w:sz w:val="22"/>
                <w:szCs w:val="22"/>
              </w:rPr>
              <w:t>;</w:t>
            </w:r>
          </w:p>
          <w:p w:rsidR="005E76AE" w:rsidRPr="00C93DD9" w:rsidRDefault="00383EE5" w:rsidP="005E76AE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б) Заявителям, не допущенным к участию в аукционе - в течение </w:t>
            </w:r>
            <w:r w:rsidR="00445592" w:rsidRPr="00C93DD9">
              <w:rPr>
                <w:sz w:val="22"/>
                <w:szCs w:val="22"/>
              </w:rPr>
              <w:t xml:space="preserve">3 (трех) </w:t>
            </w:r>
            <w:r w:rsidRPr="00C93DD9">
              <w:rPr>
                <w:sz w:val="22"/>
                <w:szCs w:val="22"/>
              </w:rPr>
              <w:t xml:space="preserve">рабочих дней </w:t>
            </w:r>
            <w:r w:rsidR="005E76AE" w:rsidRPr="00C93DD9">
              <w:rPr>
                <w:sz w:val="22"/>
                <w:szCs w:val="22"/>
              </w:rPr>
              <w:t>со дня оформления протокола приема заявок на участие в аукционе;</w:t>
            </w:r>
          </w:p>
          <w:p w:rsidR="00383EE5" w:rsidRPr="00C93DD9" w:rsidRDefault="00383EE5" w:rsidP="005E76AE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в) Заявителям, отозвавшим заявку не позднее дня окончания приема заявок – в течение </w:t>
            </w:r>
            <w:r w:rsidR="00445592" w:rsidRPr="00C93DD9">
              <w:rPr>
                <w:sz w:val="22"/>
                <w:szCs w:val="22"/>
              </w:rPr>
              <w:t>3 (трех)</w:t>
            </w:r>
            <w:r w:rsidRPr="00C93DD9">
              <w:rPr>
                <w:sz w:val="22"/>
                <w:szCs w:val="22"/>
              </w:rPr>
              <w:t xml:space="preserve"> рабочих дней со дня поступления уведомления об отзыве заявки. </w:t>
            </w:r>
          </w:p>
          <w:p w:rsidR="00DF66B4" w:rsidRPr="00C93DD9" w:rsidRDefault="00DF66B4" w:rsidP="00DF66B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lastRenderedPageBreak/>
              <w:t>Рассмотрение заявок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</w:t>
            </w:r>
            <w:r w:rsidR="001A591F" w:rsidRPr="00C93DD9">
              <w:rPr>
                <w:sz w:val="22"/>
                <w:szCs w:val="22"/>
              </w:rPr>
              <w:t xml:space="preserve">уполномоченного действовать от имени организатора аукциона, </w:t>
            </w:r>
            <w:r w:rsidRPr="00C93DD9">
              <w:rPr>
                <w:sz w:val="22"/>
                <w:szCs w:val="22"/>
              </w:rPr>
              <w:t>и размещается на электронной площадке не позднее чем на следующий рабочий день после дня подписания протокола.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      </w:r>
            <w:hyperlink r:id="rId16" w:history="1">
              <w:r w:rsidRPr="00C93DD9">
                <w:rPr>
                  <w:sz w:val="22"/>
                  <w:szCs w:val="22"/>
                </w:rPr>
                <w:t>www.torgi.gov.ru</w:t>
              </w:r>
            </w:hyperlink>
            <w:r w:rsidRPr="00C93DD9">
              <w:rPr>
                <w:sz w:val="22"/>
                <w:szCs w:val="22"/>
              </w:rPr>
              <w:t xml:space="preserve"> (ГИС Торги).</w:t>
            </w:r>
          </w:p>
          <w:p w:rsidR="00383EE5" w:rsidRPr="00C93DD9" w:rsidRDefault="00383EE5" w:rsidP="00383EE5">
            <w:pPr>
              <w:widowControl w:val="0"/>
              <w:tabs>
                <w:tab w:val="left" w:pos="567"/>
              </w:tabs>
              <w:spacing w:line="259" w:lineRule="exact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Порядок проведения аукциона в электронной форме и определение размера взимаемой платы с победителя аукциона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5.2. Аукцион проводится в день и время, указанные в извещении о проведении аукциона.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      </w:r>
            <w:r w:rsidRPr="00C93DD9">
              <w:rPr>
                <w:sz w:val="22"/>
                <w:szCs w:val="22"/>
              </w:rPr>
              <w:t>к</w:t>
            </w:r>
            <w:r w:rsidRPr="00C93DD9">
              <w:rPr>
                <w:sz w:val="22"/>
                <w:szCs w:val="22"/>
              </w:rPr>
              <w:t>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5.4. Победителем аукциона признается участник, предложивший наибольший размер ежегодной арендной платы за земельный участок.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5.5. Результаты аукциона оформляются протоколом, который составляется организатором ау</w:t>
            </w:r>
            <w:r w:rsidRPr="00C93DD9">
              <w:rPr>
                <w:sz w:val="22"/>
                <w:szCs w:val="22"/>
              </w:rPr>
              <w:t>к</w:t>
            </w:r>
            <w:r w:rsidRPr="00C93DD9">
              <w:rPr>
                <w:sz w:val="22"/>
                <w:szCs w:val="22"/>
              </w:rPr>
              <w:t xml:space="preserve">циона и размещается в течение одного </w:t>
            </w:r>
            <w:r w:rsidR="00700618" w:rsidRPr="00C93DD9">
              <w:rPr>
                <w:sz w:val="22"/>
                <w:szCs w:val="22"/>
              </w:rPr>
              <w:t xml:space="preserve">рабочего </w:t>
            </w:r>
            <w:r w:rsidRPr="00C93DD9">
              <w:rPr>
                <w:sz w:val="22"/>
                <w:szCs w:val="22"/>
              </w:rPr>
              <w:t>дня со дня подписания данного протокола на электронной площадке. Протокол о результатах электро</w:t>
            </w:r>
            <w:r w:rsidRPr="00C93DD9">
              <w:rPr>
                <w:sz w:val="22"/>
                <w:szCs w:val="22"/>
              </w:rPr>
              <w:t>н</w:t>
            </w:r>
            <w:r w:rsidRPr="00C93DD9">
              <w:rPr>
                <w:sz w:val="22"/>
                <w:szCs w:val="22"/>
              </w:rPr>
              <w:t>ного аукциона после его размещения на электронной площадке в автоматическом режиме направляется оператором электронной площадки для ра</w:t>
            </w:r>
            <w:r w:rsidRPr="00C93DD9">
              <w:rPr>
                <w:sz w:val="22"/>
                <w:szCs w:val="22"/>
              </w:rPr>
              <w:t>з</w:t>
            </w:r>
            <w:r w:rsidRPr="00C93DD9">
              <w:rPr>
                <w:sz w:val="22"/>
                <w:szCs w:val="22"/>
              </w:rPr>
              <w:t>мещения в ГИС Торги.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5.6. Аукцион признается несостоявшимся в следующих случаях</w:t>
            </w:r>
            <w:r w:rsidR="008C4A64" w:rsidRPr="00C93DD9">
              <w:rPr>
                <w:sz w:val="22"/>
                <w:szCs w:val="22"/>
              </w:rPr>
              <w:t>, если</w:t>
            </w:r>
            <w:r w:rsidRPr="00C93DD9">
              <w:rPr>
                <w:sz w:val="22"/>
                <w:szCs w:val="22"/>
              </w:rPr>
              <w:t>: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по окончании срока подачи Заявок была подана только одна Заявка;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по окончании срока подачи Заявок не подано ни одной Заявки;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ни один из участников не сделал предложение о цене предмета аукциона, которое предусматривало бы более высокую цену предмета аукциона.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</w:t>
            </w:r>
            <w:r w:rsidR="00097607" w:rsidRPr="00C93DD9">
              <w:rPr>
                <w:sz w:val="22"/>
                <w:szCs w:val="22"/>
              </w:rPr>
              <w:t>7</w:t>
            </w:r>
            <w:r w:rsidRPr="00C93DD9">
              <w:rPr>
                <w:sz w:val="22"/>
                <w:szCs w:val="22"/>
              </w:rPr>
              <w:t xml:space="preserve">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      </w:r>
            <w:hyperlink r:id="rId17" w:history="1">
              <w:r w:rsidR="00D3652C" w:rsidRPr="00C93DD9">
                <w:rPr>
                  <w:rStyle w:val="a4"/>
                  <w:sz w:val="22"/>
                  <w:szCs w:val="22"/>
                </w:rPr>
                <w:t>https://utp.sberbank-ast.ru/AP/Notice/3241/Tarify</w:t>
              </w:r>
            </w:hyperlink>
          </w:p>
          <w:p w:rsidR="00D3652C" w:rsidRDefault="00D3652C" w:rsidP="00383EE5">
            <w:pPr>
              <w:pStyle w:val="Normal0"/>
              <w:widowControl w:val="0"/>
              <w:ind w:firstLine="709"/>
              <w:jc w:val="both"/>
              <w:rPr>
                <w:b/>
                <w:sz w:val="22"/>
                <w:szCs w:val="22"/>
              </w:rPr>
            </w:pPr>
          </w:p>
          <w:p w:rsidR="005A3E82" w:rsidRDefault="005A3E82" w:rsidP="00383EE5">
            <w:pPr>
              <w:pStyle w:val="Normal0"/>
              <w:widowControl w:val="0"/>
              <w:ind w:firstLine="709"/>
              <w:jc w:val="both"/>
              <w:rPr>
                <w:b/>
                <w:sz w:val="22"/>
                <w:szCs w:val="22"/>
              </w:rPr>
            </w:pPr>
          </w:p>
          <w:p w:rsidR="00782758" w:rsidRPr="00C93DD9" w:rsidRDefault="00782758" w:rsidP="00782758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lastRenderedPageBreak/>
              <w:t>Внесени</w:t>
            </w:r>
            <w:r w:rsidR="00CB0F77" w:rsidRPr="00C93DD9">
              <w:rPr>
                <w:b/>
                <w:sz w:val="22"/>
                <w:szCs w:val="22"/>
              </w:rPr>
              <w:t>е</w:t>
            </w:r>
            <w:r w:rsidRPr="00C93DD9">
              <w:rPr>
                <w:b/>
                <w:sz w:val="22"/>
                <w:szCs w:val="22"/>
              </w:rPr>
              <w:t xml:space="preserve"> изменени</w:t>
            </w:r>
            <w:r w:rsidR="00CB0F77" w:rsidRPr="00C93DD9">
              <w:rPr>
                <w:b/>
                <w:sz w:val="22"/>
                <w:szCs w:val="22"/>
              </w:rPr>
              <w:t>й</w:t>
            </w:r>
            <w:r w:rsidRPr="00C93DD9">
              <w:rPr>
                <w:b/>
                <w:sz w:val="22"/>
                <w:szCs w:val="22"/>
              </w:rPr>
              <w:t xml:space="preserve"> в извещение о проведении аукциона</w:t>
            </w:r>
          </w:p>
          <w:p w:rsidR="00125833" w:rsidRPr="00C93DD9" w:rsidRDefault="00782758" w:rsidP="0012583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bookmarkStart w:id="4" w:name="Par0"/>
            <w:bookmarkEnd w:id="4"/>
            <w:r w:rsidRPr="00C93DD9">
              <w:rPr>
                <w:sz w:val="22"/>
                <w:szCs w:val="22"/>
              </w:rPr>
              <w:t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</w:t>
            </w:r>
            <w:r w:rsidR="00041713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 xml:space="preserve">При этом срок подачи заявок на участие в аукционе </w:t>
            </w:r>
            <w:r w:rsidR="00041713" w:rsidRPr="00C93DD9">
              <w:rPr>
                <w:sz w:val="22"/>
                <w:szCs w:val="22"/>
              </w:rPr>
              <w:t>продлевается</w:t>
            </w:r>
            <w:r w:rsidR="00125833" w:rsidRPr="00C93DD9">
              <w:rPr>
                <w:sz w:val="22"/>
                <w:szCs w:val="22"/>
              </w:rPr>
              <w:t xml:space="preserve"> в соответствии с правилами, предусмотренными пунктом 22.1 ст. 39.11 Земельного кодекса Российской Федерации. </w:t>
            </w:r>
          </w:p>
          <w:p w:rsidR="00315B7E" w:rsidRPr="00C93DD9" w:rsidRDefault="00332F68" w:rsidP="00315B7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6.2. </w:t>
            </w:r>
            <w:r w:rsidR="00782758" w:rsidRPr="00C93DD9">
              <w:rPr>
                <w:sz w:val="22"/>
                <w:szCs w:val="22"/>
              </w:rPr>
              <w:t xml:space="preserve">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      </w:r>
          </w:p>
          <w:p w:rsidR="00041713" w:rsidRPr="00C93DD9" w:rsidRDefault="00041713" w:rsidP="00315B7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6.</w:t>
            </w:r>
            <w:r w:rsidR="00332F68" w:rsidRPr="00C93DD9">
              <w:rPr>
                <w:sz w:val="22"/>
                <w:szCs w:val="22"/>
              </w:rPr>
              <w:t>3</w:t>
            </w:r>
            <w:r w:rsidRPr="00C93DD9">
              <w:rPr>
                <w:sz w:val="22"/>
                <w:szCs w:val="22"/>
              </w:rPr>
              <w:t xml:space="preserve">. </w:t>
            </w:r>
            <w:r w:rsidR="00782758" w:rsidRPr="00C93DD9">
              <w:rPr>
                <w:sz w:val="22"/>
                <w:szCs w:val="22"/>
              </w:rPr>
              <w:t xml:space="preserve"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      </w:r>
            <w:r w:rsidR="00125833" w:rsidRPr="00C93DD9">
              <w:rPr>
                <w:sz w:val="22"/>
                <w:szCs w:val="22"/>
              </w:rPr>
              <w:t xml:space="preserve">пунктом 22.1 ст. 39.11 </w:t>
            </w:r>
            <w:r w:rsidRPr="00C93DD9">
              <w:rPr>
                <w:sz w:val="22"/>
                <w:szCs w:val="22"/>
              </w:rPr>
              <w:t>Земельн</w:t>
            </w:r>
            <w:r w:rsidR="00125833" w:rsidRPr="00C93DD9">
              <w:rPr>
                <w:sz w:val="22"/>
                <w:szCs w:val="22"/>
              </w:rPr>
              <w:t>ого</w:t>
            </w:r>
            <w:r w:rsidRPr="00C93DD9">
              <w:rPr>
                <w:sz w:val="22"/>
                <w:szCs w:val="22"/>
              </w:rPr>
              <w:t xml:space="preserve"> кодекс</w:t>
            </w:r>
            <w:r w:rsidR="00125833" w:rsidRPr="00C93DD9">
              <w:rPr>
                <w:sz w:val="22"/>
                <w:szCs w:val="22"/>
              </w:rPr>
              <w:t>а Российской Федерации</w:t>
            </w:r>
            <w:r w:rsidRPr="00C93DD9">
              <w:rPr>
                <w:sz w:val="22"/>
                <w:szCs w:val="22"/>
              </w:rPr>
              <w:t>.</w:t>
            </w:r>
            <w:r w:rsidR="00782758" w:rsidRPr="00C93DD9">
              <w:rPr>
                <w:sz w:val="22"/>
                <w:szCs w:val="22"/>
              </w:rPr>
              <w:t xml:space="preserve"> </w:t>
            </w:r>
          </w:p>
          <w:p w:rsidR="00383EE5" w:rsidRPr="00C93DD9" w:rsidRDefault="00383EE5" w:rsidP="00383EE5">
            <w:pPr>
              <w:widowControl w:val="0"/>
              <w:tabs>
                <w:tab w:val="left" w:pos="567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Отмена и приостановление аукциона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.1. Продавец вправе отменить аукцион не позднее, чем за 3 (три) дня до даты проведения аукциона.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 xml:space="preserve">.2. Решение об отмене аукциона размещается на официальном сайте Российской Федерации для размещения информации о проведении торгов </w:t>
            </w:r>
            <w:hyperlink r:id="rId18" w:history="1">
              <w:r w:rsidR="00383EE5" w:rsidRPr="00C93DD9">
                <w:rPr>
                  <w:sz w:val="22"/>
                  <w:szCs w:val="22"/>
                </w:rPr>
                <w:t>www.torgi.gov.ru</w:t>
              </w:r>
            </w:hyperlink>
            <w:r w:rsidR="00383EE5" w:rsidRPr="00C93DD9">
              <w:rPr>
                <w:sz w:val="22"/>
                <w:szCs w:val="22"/>
              </w:rPr>
      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      </w:r>
          </w:p>
          <w:p w:rsidR="00383EE5" w:rsidRPr="00C93DD9" w:rsidRDefault="00383EE5" w:rsidP="00383EE5">
            <w:pPr>
              <w:widowControl w:val="0"/>
              <w:tabs>
                <w:tab w:val="left" w:pos="28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 xml:space="preserve"> Заключение договора аренды земельного участка</w:t>
            </w:r>
          </w:p>
          <w:p w:rsidR="00EA2C0C" w:rsidRPr="00C93DD9" w:rsidRDefault="00EA2C0C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8.1. Заключение договора аренды земельного участка (Приложение </w:t>
            </w:r>
            <w:r w:rsidR="00657873" w:rsidRPr="00C93DD9">
              <w:rPr>
                <w:sz w:val="22"/>
                <w:szCs w:val="22"/>
              </w:rPr>
              <w:t>1</w:t>
            </w:r>
            <w:r w:rsidRPr="00C93DD9">
              <w:rPr>
                <w:sz w:val="22"/>
                <w:szCs w:val="22"/>
              </w:rPr>
      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</w:t>
            </w:r>
            <w:r w:rsidR="00097607" w:rsidRPr="00C93DD9">
              <w:rPr>
                <w:sz w:val="22"/>
                <w:szCs w:val="22"/>
              </w:rPr>
              <w:t>и</w:t>
            </w:r>
            <w:r w:rsidRPr="00C93DD9">
              <w:rPr>
                <w:sz w:val="22"/>
                <w:szCs w:val="22"/>
              </w:rPr>
              <w:t>звещением.</w:t>
            </w:r>
          </w:p>
          <w:p w:rsidR="00097607" w:rsidRPr="00C93DD9" w:rsidRDefault="00EA2C0C" w:rsidP="00097607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8.2. </w:t>
            </w:r>
            <w:r w:rsidR="00097607" w:rsidRPr="00C93DD9">
              <w:rPr>
                <w:sz w:val="22"/>
                <w:szCs w:val="22"/>
              </w:rPr>
      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EA2C0C" w:rsidRPr="00C93DD9" w:rsidRDefault="00EA2C0C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</w:t>
            </w:r>
            <w:r w:rsidR="00556A82" w:rsidRPr="00C93DD9">
              <w:rPr>
                <w:sz w:val="22"/>
                <w:szCs w:val="22"/>
              </w:rPr>
              <w:t>4</w:t>
            </w:r>
            <w:r w:rsidRPr="00C93DD9">
              <w:rPr>
                <w:sz w:val="22"/>
                <w:szCs w:val="22"/>
              </w:rPr>
              <w:t xml:space="preserve">. </w:t>
            </w:r>
            <w:r w:rsidR="00556A82" w:rsidRPr="00C93DD9">
              <w:rPr>
                <w:sz w:val="22"/>
                <w:szCs w:val="22"/>
              </w:rPr>
              <w:t>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</w:t>
            </w:r>
            <w:r w:rsidR="00E768CD" w:rsidRPr="00C93DD9">
              <w:rPr>
                <w:sz w:val="22"/>
                <w:szCs w:val="22"/>
              </w:rPr>
              <w:t>о статьей 39.12 Земельного кодекса Российской Федера</w:t>
            </w:r>
            <w:r w:rsidR="00A5316A" w:rsidRPr="00C93DD9">
              <w:rPr>
                <w:sz w:val="22"/>
                <w:szCs w:val="22"/>
              </w:rPr>
              <w:t>ции</w:t>
            </w:r>
            <w:r w:rsidR="00556A82" w:rsidRPr="00C93DD9">
              <w:rPr>
                <w:sz w:val="22"/>
                <w:szCs w:val="22"/>
              </w:rPr>
              <w:t xml:space="preserve">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      </w:r>
          </w:p>
          <w:p w:rsidR="00556A82" w:rsidRPr="00C93DD9" w:rsidRDefault="00556A82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lastRenderedPageBreak/>
              <w:t>8.5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7D15E3" w:rsidRPr="00C93DD9" w:rsidRDefault="00EA2C0C" w:rsidP="004D5AC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</w:t>
            </w:r>
            <w:r w:rsidR="00A5316A" w:rsidRPr="00C93DD9">
              <w:rPr>
                <w:sz w:val="22"/>
                <w:szCs w:val="22"/>
              </w:rPr>
              <w:t>6</w:t>
            </w:r>
            <w:r w:rsidRPr="00C93DD9">
              <w:rPr>
                <w:sz w:val="22"/>
                <w:szCs w:val="22"/>
              </w:rPr>
              <w:t xml:space="preserve">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</w:t>
            </w:r>
            <w:r w:rsidR="00A5316A" w:rsidRPr="00C93DD9">
              <w:rPr>
                <w:sz w:val="22"/>
                <w:szCs w:val="22"/>
              </w:rPr>
              <w:t xml:space="preserve">проекта </w:t>
            </w:r>
            <w:r w:rsidRPr="00C93DD9">
              <w:rPr>
                <w:sz w:val="22"/>
                <w:szCs w:val="22"/>
              </w:rPr>
              <w:t>такого договора.</w:t>
            </w:r>
          </w:p>
          <w:p w:rsidR="007D15E3" w:rsidRPr="00C93DD9" w:rsidRDefault="007D15E3" w:rsidP="007D15E3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8.7. Если договор аренды земельного участка в течение десяти рабочих дней со дня направления победителю аукциона проект</w:t>
            </w:r>
            <w:r w:rsidR="004D5AC5" w:rsidRPr="00C93DD9">
              <w:rPr>
                <w:sz w:val="22"/>
                <w:szCs w:val="22"/>
              </w:rPr>
              <w:t>а</w:t>
            </w:r>
            <w:r w:rsidRPr="00C93DD9">
              <w:rPr>
                <w:sz w:val="22"/>
                <w:szCs w:val="22"/>
              </w:rPr>
              <w:t xml:space="preserve"> указанн</w:t>
            </w:r>
            <w:r w:rsidR="004D5AC5" w:rsidRPr="00C93DD9">
              <w:rPr>
                <w:sz w:val="22"/>
                <w:szCs w:val="22"/>
              </w:rPr>
              <w:t>ого</w:t>
            </w:r>
            <w:r w:rsidRPr="00C93DD9">
              <w:rPr>
                <w:sz w:val="22"/>
                <w:szCs w:val="22"/>
              </w:rPr>
              <w:t xml:space="preserve"> договор</w:t>
            </w:r>
            <w:r w:rsidR="004D5AC5" w:rsidRPr="00C93DD9">
              <w:rPr>
                <w:sz w:val="22"/>
                <w:szCs w:val="22"/>
              </w:rPr>
              <w:t>а</w:t>
            </w:r>
            <w:r w:rsidRPr="00C93DD9">
              <w:rPr>
                <w:sz w:val="22"/>
                <w:szCs w:val="22"/>
              </w:rPr>
              <w:t xml:space="preserve"> не был им подписан и представлен в уполномоченный орган, уполномоченный орган направляет указанны</w:t>
            </w:r>
            <w:r w:rsidR="004D5AC5" w:rsidRPr="00C93DD9">
              <w:rPr>
                <w:sz w:val="22"/>
                <w:szCs w:val="22"/>
              </w:rPr>
              <w:t>й</w:t>
            </w:r>
            <w:r w:rsidRPr="00C93DD9">
              <w:rPr>
                <w:sz w:val="22"/>
                <w:szCs w:val="22"/>
              </w:rPr>
              <w:t xml:space="preserve"> договор участнику аукциона, который сделал предпоследнее предложение о цене предмета аукциона, для </w:t>
            </w:r>
            <w:r w:rsidR="004D5AC5" w:rsidRPr="00C93DD9">
              <w:rPr>
                <w:sz w:val="22"/>
                <w:szCs w:val="22"/>
              </w:rPr>
              <w:t>его</w:t>
            </w:r>
            <w:r w:rsidRPr="00C93DD9">
              <w:rPr>
                <w:sz w:val="22"/>
                <w:szCs w:val="22"/>
              </w:rPr>
              <w:t xml:space="preserve"> заключения по цене, предложенной таким участником аукциона.</w:t>
            </w:r>
          </w:p>
          <w:p w:rsidR="007D15E3" w:rsidRPr="00C93DD9" w:rsidRDefault="007D15E3" w:rsidP="007D15E3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8.8.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</w:t>
            </w:r>
            <w:r w:rsidR="004D5AC5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>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96445D" w:rsidRPr="00C93DD9" w:rsidRDefault="00EA2C0C" w:rsidP="0096445D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8.6. </w:t>
            </w:r>
            <w:r w:rsidR="0096445D" w:rsidRPr="00C93DD9">
              <w:rPr>
                <w:sz w:val="22"/>
                <w:szCs w:val="22"/>
              </w:rPr>
              <w:t xml:space="preserve"> 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7D15E3" w:rsidRPr="00C93DD9" w:rsidRDefault="007D15E3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Заключительные положения</w:t>
            </w:r>
          </w:p>
          <w:p w:rsidR="00383EE5" w:rsidRDefault="00383EE5" w:rsidP="00383EE5">
            <w:pPr>
              <w:tabs>
                <w:tab w:val="left" w:pos="1134"/>
              </w:tabs>
              <w:ind w:firstLine="709"/>
              <w:jc w:val="both"/>
              <w:rPr>
                <w:rFonts w:eastAsia="Arial Unicode MS"/>
                <w:sz w:val="22"/>
                <w:szCs w:val="22"/>
              </w:rPr>
            </w:pPr>
            <w:r w:rsidRPr="00C93DD9">
              <w:rPr>
                <w:rFonts w:eastAsia="Arial Unicode MS"/>
                <w:sz w:val="22"/>
                <w:szCs w:val="22"/>
              </w:rPr>
      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http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://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www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torgi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gov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ru</w:t>
            </w:r>
            <w:r w:rsidRPr="00C93DD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C93DD9">
              <w:rPr>
                <w:rFonts w:eastAsia="Arial Unicode MS"/>
                <w:sz w:val="22"/>
                <w:szCs w:val="22"/>
              </w:rPr>
              <w:t xml:space="preserve">сайте электронной торговой площадки 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https://utp.sberbank-ast.ru/</w:t>
            </w:r>
            <w:r w:rsidRPr="00C93DD9">
              <w:rPr>
                <w:rFonts w:eastAsia="Arial Unicode MS"/>
                <w:sz w:val="22"/>
                <w:szCs w:val="22"/>
              </w:rPr>
              <w:t>, ознакомиться с документацией о предмете торгов можно по адресу местонахождения Организатора аукциона и по телефону 8(39139)32673.</w:t>
            </w:r>
          </w:p>
          <w:p w:rsidR="00E160AE" w:rsidRPr="00C93DD9" w:rsidRDefault="00E160AE" w:rsidP="00383EE5">
            <w:pPr>
              <w:tabs>
                <w:tab w:val="left" w:pos="1134"/>
              </w:tabs>
              <w:ind w:firstLine="709"/>
              <w:jc w:val="both"/>
              <w:rPr>
                <w:rFonts w:eastAsia="Arial Unicode MS"/>
                <w:sz w:val="22"/>
                <w:szCs w:val="22"/>
              </w:rPr>
            </w:pPr>
          </w:p>
          <w:p w:rsidR="00383EE5" w:rsidRPr="00C93DD9" w:rsidRDefault="00383EE5" w:rsidP="00383EE5">
            <w:pPr>
              <w:pStyle w:val="ConsPlusNonformat"/>
              <w:widowControl/>
              <w:ind w:firstLine="85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3DD9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№1 </w:t>
            </w:r>
          </w:p>
          <w:p w:rsidR="00383EE5" w:rsidRPr="00C93DD9" w:rsidRDefault="00383EE5" w:rsidP="001F1832">
            <w:pPr>
              <w:pStyle w:val="ConsPlusNonformat"/>
              <w:widowControl/>
              <w:ind w:firstLine="85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3DD9">
              <w:rPr>
                <w:rFonts w:ascii="Times New Roman" w:hAnsi="Times New Roman" w:cs="Times New Roman"/>
                <w:sz w:val="22"/>
                <w:szCs w:val="22"/>
              </w:rPr>
              <w:t xml:space="preserve">к извещению       </w:t>
            </w:r>
          </w:p>
          <w:p w:rsidR="00383EE5" w:rsidRPr="00C93DD9" w:rsidRDefault="00383EE5" w:rsidP="00383EE5">
            <w:pPr>
              <w:widowControl w:val="0"/>
              <w:tabs>
                <w:tab w:val="left" w:pos="4680"/>
              </w:tabs>
              <w:spacing w:line="233" w:lineRule="auto"/>
              <w:jc w:val="both"/>
              <w:outlineLvl w:val="0"/>
              <w:rPr>
                <w:sz w:val="22"/>
                <w:szCs w:val="22"/>
              </w:rPr>
            </w:pPr>
            <w:r w:rsidRPr="00C93DD9">
              <w:rPr>
                <w:color w:val="FFFFFF"/>
                <w:sz w:val="22"/>
                <w:szCs w:val="22"/>
              </w:rPr>
              <w:t>__________________________________________________</w:t>
            </w:r>
            <w:r w:rsidR="001F1832">
              <w:rPr>
                <w:color w:val="FFFFFF"/>
                <w:sz w:val="22"/>
                <w:szCs w:val="22"/>
              </w:rPr>
              <w:t>_______________</w:t>
            </w:r>
            <w:r w:rsidRPr="00C93DD9">
              <w:rPr>
                <w:color w:val="FFFFFF"/>
                <w:sz w:val="22"/>
                <w:szCs w:val="22"/>
              </w:rPr>
              <w:t>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90"/>
            </w:tblGrid>
            <w:tr w:rsidR="00383EE5" w:rsidRPr="00C93DD9" w:rsidTr="00337F8B">
              <w:tc>
                <w:tcPr>
                  <w:tcW w:w="9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EE5" w:rsidRPr="00C93DD9" w:rsidRDefault="00383EE5" w:rsidP="00337F8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83EE5" w:rsidRPr="00C93DD9" w:rsidTr="00337F8B">
              <w:tc>
                <w:tcPr>
                  <w:tcW w:w="9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EE5" w:rsidRPr="00C93DD9" w:rsidRDefault="00383EE5" w:rsidP="00674B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577F7" w:rsidRPr="00C93DD9" w:rsidRDefault="005577F7" w:rsidP="00383EE5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C93DD9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1F1832" w:rsidRPr="00AD54D5" w:rsidRDefault="001F1832" w:rsidP="001F1832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lastRenderedPageBreak/>
        <w:t>ПРОЕКТ</w:t>
      </w:r>
    </w:p>
    <w:p w:rsidR="001F1832" w:rsidRPr="00AD54D5" w:rsidRDefault="001F1832" w:rsidP="001F1832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1F1832" w:rsidRPr="00AD54D5" w:rsidRDefault="001F1832" w:rsidP="001F1832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1F1832" w:rsidRPr="00AD54D5" w:rsidRDefault="001F1832" w:rsidP="001F1832">
      <w:pPr>
        <w:jc w:val="center"/>
        <w:rPr>
          <w:b/>
          <w:sz w:val="22"/>
          <w:szCs w:val="22"/>
        </w:rPr>
      </w:pPr>
    </w:p>
    <w:p w:rsidR="001F1832" w:rsidRPr="00AD54D5" w:rsidRDefault="001F1832" w:rsidP="001F1832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</w:t>
      </w:r>
      <w:r w:rsidRPr="00AD54D5">
        <w:rPr>
          <w:sz w:val="22"/>
          <w:szCs w:val="22"/>
          <w:u w:val="single"/>
        </w:rPr>
        <w:t xml:space="preserve">«       »              </w:t>
      </w:r>
      <w:r w:rsidR="005A3E82">
        <w:rPr>
          <w:sz w:val="22"/>
          <w:szCs w:val="22"/>
          <w:u w:val="single"/>
        </w:rPr>
        <w:t xml:space="preserve">    </w:t>
      </w:r>
      <w:r w:rsidRPr="00AD54D5">
        <w:rPr>
          <w:sz w:val="22"/>
          <w:szCs w:val="22"/>
          <w:u w:val="single"/>
        </w:rPr>
        <w:t xml:space="preserve">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1F1832" w:rsidRPr="00AD54D5" w:rsidRDefault="001F1832" w:rsidP="001F1832">
      <w:pPr>
        <w:rPr>
          <w:sz w:val="22"/>
          <w:szCs w:val="22"/>
        </w:rPr>
      </w:pPr>
    </w:p>
    <w:p w:rsidR="001F1832" w:rsidRPr="00AD54D5" w:rsidRDefault="001F1832" w:rsidP="001F1832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1F1832" w:rsidRPr="00AD54D5" w:rsidRDefault="001F1832" w:rsidP="001F1832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1F1832" w:rsidRPr="00AD54D5" w:rsidTr="001F183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F1832" w:rsidRPr="00AD54D5" w:rsidRDefault="001F1832" w:rsidP="001F1832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832" w:rsidRPr="00AD54D5" w:rsidRDefault="001F1832" w:rsidP="001F1832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1F1832" w:rsidRPr="00AD54D5" w:rsidRDefault="001F1832" w:rsidP="001F1832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1F1832" w:rsidRPr="00AD54D5" w:rsidTr="001F183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F1832" w:rsidRPr="00AD54D5" w:rsidRDefault="001F1832" w:rsidP="001F1832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832" w:rsidRPr="00AD54D5" w:rsidRDefault="001F1832" w:rsidP="001F1832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F1832" w:rsidRPr="00AD54D5" w:rsidRDefault="001F1832" w:rsidP="001F1832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1F1832" w:rsidRPr="00AD54D5" w:rsidRDefault="001F1832" w:rsidP="001F1832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1F1832" w:rsidRPr="00AD54D5" w:rsidTr="001F1832">
        <w:tc>
          <w:tcPr>
            <w:tcW w:w="2943" w:type="dxa"/>
            <w:tcBorders>
              <w:bottom w:val="nil"/>
            </w:tcBorders>
          </w:tcPr>
          <w:p w:rsidR="001F1832" w:rsidRPr="00AD54D5" w:rsidRDefault="001F1832" w:rsidP="001F1832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F1832" w:rsidRPr="00AD54D5" w:rsidRDefault="001F1832" w:rsidP="001F1832">
            <w:pPr>
              <w:jc w:val="both"/>
              <w:rPr>
                <w:sz w:val="22"/>
                <w:szCs w:val="22"/>
              </w:rPr>
            </w:pPr>
          </w:p>
        </w:tc>
      </w:tr>
    </w:tbl>
    <w:p w:rsidR="001F1832" w:rsidRPr="00AD54D5" w:rsidRDefault="001F1832" w:rsidP="001F1832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(положения, распоряжения, решения, устава, иного документа)</w:t>
      </w:r>
    </w:p>
    <w:p w:rsidR="001F1832" w:rsidRPr="00AD54D5" w:rsidRDefault="001F1832" w:rsidP="001F1832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1F1832" w:rsidRPr="00AD54D5" w:rsidRDefault="001F1832" w:rsidP="001F1832">
      <w:pPr>
        <w:rPr>
          <w:sz w:val="22"/>
          <w:szCs w:val="22"/>
        </w:rPr>
      </w:pPr>
    </w:p>
    <w:p w:rsidR="001F1832" w:rsidRPr="00AD54D5" w:rsidRDefault="001F1832" w:rsidP="001F1832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1F1832" w:rsidRPr="00AD54D5" w:rsidTr="001F1832">
        <w:tc>
          <w:tcPr>
            <w:tcW w:w="6912" w:type="dxa"/>
            <w:tcBorders>
              <w:bottom w:val="nil"/>
            </w:tcBorders>
          </w:tcPr>
          <w:p w:rsidR="001F1832" w:rsidRPr="00AD54D5" w:rsidRDefault="001F1832" w:rsidP="001F1832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F1832" w:rsidRPr="00AD54D5" w:rsidRDefault="001F1832" w:rsidP="001F183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1F1832" w:rsidRPr="00AD54D5" w:rsidRDefault="001F1832" w:rsidP="001F1832">
      <w:pPr>
        <w:jc w:val="center"/>
        <w:rPr>
          <w:sz w:val="22"/>
          <w:szCs w:val="22"/>
        </w:rPr>
      </w:pPr>
    </w:p>
    <w:p w:rsidR="001F1832" w:rsidRPr="00AD54D5" w:rsidRDefault="001F1832" w:rsidP="001F183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Арендодатель предоставляет, а Арендатор принимает в </w:t>
      </w:r>
      <w:r w:rsidRPr="00AD54D5">
        <w:rPr>
          <w:sz w:val="22"/>
          <w:szCs w:val="22"/>
        </w:rPr>
        <w:t>аренду земельный</w:t>
      </w:r>
      <w:r>
        <w:rPr>
          <w:sz w:val="22"/>
          <w:szCs w:val="22"/>
        </w:rPr>
        <w:t xml:space="preserve"> участок из </w:t>
      </w:r>
      <w:r w:rsidRPr="00AD54D5">
        <w:rPr>
          <w:sz w:val="22"/>
          <w:szCs w:val="22"/>
        </w:rPr>
        <w:t>земель</w:t>
      </w:r>
      <w:r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F1832" w:rsidRPr="00AD54D5" w:rsidTr="001F1832">
        <w:tc>
          <w:tcPr>
            <w:tcW w:w="10031" w:type="dxa"/>
          </w:tcPr>
          <w:p w:rsidR="001F1832" w:rsidRPr="00AD54D5" w:rsidRDefault="001F1832" w:rsidP="001F18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</w:t>
            </w:r>
            <w:r w:rsidRPr="00AD54D5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емли населенных пунктов</w:t>
            </w:r>
            <w:r w:rsidRPr="00AD54D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1F1832" w:rsidRPr="00055BFA" w:rsidRDefault="001F1832" w:rsidP="001F1832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055BFA">
        <w:rPr>
          <w:sz w:val="18"/>
          <w:szCs w:val="18"/>
        </w:rPr>
        <w:t>(категория земель)</w:t>
      </w:r>
    </w:p>
    <w:p w:rsidR="001F1832" w:rsidRPr="000117D2" w:rsidRDefault="001F1832" w:rsidP="001F1832">
      <w:pPr>
        <w:rPr>
          <w:sz w:val="22"/>
          <w:szCs w:val="22"/>
        </w:rPr>
      </w:pPr>
      <w:r w:rsidRPr="000117D2">
        <w:rPr>
          <w:sz w:val="22"/>
          <w:szCs w:val="22"/>
        </w:rPr>
        <w:t xml:space="preserve">с кадастровым </w:t>
      </w:r>
      <w:r w:rsidRPr="000117D2">
        <w:rPr>
          <w:b/>
          <w:sz w:val="22"/>
          <w:szCs w:val="22"/>
        </w:rPr>
        <w:t>№ 24:42:5500002:380</w:t>
      </w:r>
      <w:r w:rsidRPr="000117D2">
        <w:rPr>
          <w:sz w:val="22"/>
          <w:szCs w:val="22"/>
        </w:rPr>
        <w:t xml:space="preserve"> находящийся по адресу (имеющий адресные ориентиры):</w:t>
      </w:r>
    </w:p>
    <w:p w:rsidR="001F1832" w:rsidRPr="009F644C" w:rsidRDefault="001F1832" w:rsidP="001F1832">
      <w:pPr>
        <w:rPr>
          <w:sz w:val="22"/>
          <w:szCs w:val="22"/>
        </w:rPr>
      </w:pPr>
      <w:r w:rsidRPr="000117D2">
        <w:rPr>
          <w:b/>
          <w:sz w:val="22"/>
          <w:szCs w:val="22"/>
        </w:rPr>
        <w:t xml:space="preserve">Российская Федерация, </w:t>
      </w:r>
      <w:r w:rsidRPr="009F644C">
        <w:rPr>
          <w:b/>
          <w:sz w:val="22"/>
          <w:szCs w:val="22"/>
        </w:rPr>
        <w:t>Красноярский край, Шушенский район, д. Ленск</w:t>
      </w:r>
      <w:r w:rsidRPr="009F644C">
        <w:rPr>
          <w:sz w:val="22"/>
          <w:szCs w:val="22"/>
        </w:rPr>
        <w:t xml:space="preserve"> (далее – Участок),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1F1832" w:rsidRPr="009F644C" w:rsidTr="001F1832">
        <w:tc>
          <w:tcPr>
            <w:tcW w:w="2943" w:type="dxa"/>
            <w:tcBorders>
              <w:bottom w:val="nil"/>
            </w:tcBorders>
          </w:tcPr>
          <w:p w:rsidR="001F1832" w:rsidRPr="009F644C" w:rsidRDefault="001F1832" w:rsidP="001F1832">
            <w:pPr>
              <w:rPr>
                <w:sz w:val="22"/>
                <w:szCs w:val="22"/>
              </w:rPr>
            </w:pPr>
            <w:r w:rsidRPr="009F644C">
              <w:rPr>
                <w:sz w:val="22"/>
                <w:szCs w:val="22"/>
              </w:rPr>
              <w:t>для использования в целях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1F1832" w:rsidRPr="009F644C" w:rsidRDefault="001F1832" w:rsidP="001F1832">
            <w:pPr>
              <w:rPr>
                <w:b/>
                <w:sz w:val="22"/>
                <w:szCs w:val="22"/>
              </w:rPr>
            </w:pPr>
            <w:r w:rsidRPr="009F644C">
              <w:rPr>
                <w:b/>
                <w:sz w:val="22"/>
                <w:szCs w:val="22"/>
              </w:rPr>
              <w:t>Растениеводство</w:t>
            </w:r>
          </w:p>
        </w:tc>
      </w:tr>
    </w:tbl>
    <w:p w:rsidR="001F1832" w:rsidRPr="00055BFA" w:rsidRDefault="001F1832" w:rsidP="001F1832">
      <w:pPr>
        <w:jc w:val="center"/>
        <w:rPr>
          <w:sz w:val="18"/>
          <w:szCs w:val="18"/>
        </w:rPr>
      </w:pPr>
      <w:r w:rsidRPr="00055BFA">
        <w:rPr>
          <w:sz w:val="18"/>
          <w:szCs w:val="18"/>
        </w:rPr>
        <w:t>(разрешенное использование)</w:t>
      </w:r>
    </w:p>
    <w:p w:rsidR="001F1832" w:rsidRPr="00AD54D5" w:rsidRDefault="001F1832" w:rsidP="001F1832">
      <w:pPr>
        <w:rPr>
          <w:sz w:val="22"/>
          <w:szCs w:val="22"/>
        </w:rPr>
      </w:pPr>
      <w:r w:rsidRPr="00AD54D5">
        <w:rPr>
          <w:sz w:val="22"/>
          <w:szCs w:val="22"/>
        </w:rPr>
        <w:t xml:space="preserve">общей площадью </w:t>
      </w:r>
      <w:r w:rsidRPr="002B391D">
        <w:rPr>
          <w:b/>
          <w:sz w:val="22"/>
          <w:szCs w:val="22"/>
          <w:u w:val="single"/>
        </w:rPr>
        <w:t>99625,</w:t>
      </w:r>
      <w:r w:rsidRPr="00AD54D5">
        <w:rPr>
          <w:b/>
          <w:sz w:val="22"/>
          <w:szCs w:val="22"/>
          <w:u w:val="single"/>
        </w:rPr>
        <w:t>0_кв.м (</w:t>
      </w:r>
      <w:r>
        <w:rPr>
          <w:b/>
          <w:sz w:val="22"/>
          <w:szCs w:val="22"/>
          <w:u w:val="single"/>
        </w:rPr>
        <w:t xml:space="preserve">девяносто девять </w:t>
      </w:r>
      <w:r w:rsidRPr="00AD54D5">
        <w:rPr>
          <w:b/>
          <w:sz w:val="22"/>
          <w:szCs w:val="22"/>
          <w:u w:val="single"/>
        </w:rPr>
        <w:t xml:space="preserve">тысяч </w:t>
      </w:r>
      <w:r>
        <w:rPr>
          <w:b/>
          <w:sz w:val="22"/>
          <w:szCs w:val="22"/>
          <w:u w:val="single"/>
        </w:rPr>
        <w:t>шестьсот двадцать пять</w:t>
      </w:r>
      <w:r w:rsidRPr="00AD54D5">
        <w:rPr>
          <w:b/>
          <w:sz w:val="22"/>
          <w:szCs w:val="22"/>
          <w:u w:val="single"/>
        </w:rPr>
        <w:t xml:space="preserve"> кв.м).</w:t>
      </w:r>
      <w:r w:rsidRPr="00AD54D5">
        <w:rPr>
          <w:sz w:val="22"/>
          <w:szCs w:val="22"/>
        </w:rPr>
        <w:t xml:space="preserve"> </w:t>
      </w:r>
    </w:p>
    <w:p w:rsidR="001F1832" w:rsidRPr="00AD54D5" w:rsidRDefault="001F1832" w:rsidP="001F1832">
      <w:pPr>
        <w:pStyle w:val="31"/>
        <w:ind w:firstLine="567"/>
        <w:rPr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ра (приложение 1).</w:t>
      </w:r>
    </w:p>
    <w:p w:rsidR="001F1832" w:rsidRPr="00AD54D5" w:rsidRDefault="001F1832" w:rsidP="001F1832">
      <w:pPr>
        <w:pStyle w:val="21"/>
        <w:ind w:firstLine="567"/>
        <w:rPr>
          <w:sz w:val="22"/>
          <w:szCs w:val="22"/>
        </w:rPr>
      </w:pPr>
      <w:r w:rsidRPr="00AD54D5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F1832" w:rsidRPr="00AD54D5" w:rsidTr="001F1832">
        <w:tc>
          <w:tcPr>
            <w:tcW w:w="10031" w:type="dxa"/>
          </w:tcPr>
          <w:p w:rsidR="001F1832" w:rsidRPr="00AD54D5" w:rsidRDefault="001F1832" w:rsidP="001F1832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1F1832" w:rsidRPr="00AD54D5" w:rsidRDefault="001F1832" w:rsidP="001F1832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</w:t>
      </w:r>
      <w:r w:rsidRPr="009F644C">
        <w:rPr>
          <w:sz w:val="18"/>
          <w:szCs w:val="18"/>
        </w:rPr>
        <w:t>объекты недвижимого имущества и их характеристики</w:t>
      </w:r>
      <w:r w:rsidRPr="00AD54D5">
        <w:rPr>
          <w:sz w:val="22"/>
          <w:szCs w:val="22"/>
        </w:rPr>
        <w:t>)</w:t>
      </w:r>
    </w:p>
    <w:p w:rsidR="001F1832" w:rsidRPr="00AD54D5" w:rsidRDefault="001F1832" w:rsidP="001F1832">
      <w:pPr>
        <w:rPr>
          <w:sz w:val="22"/>
          <w:szCs w:val="22"/>
        </w:rPr>
      </w:pPr>
    </w:p>
    <w:p w:rsidR="001F1832" w:rsidRPr="00AD54D5" w:rsidRDefault="001F1832" w:rsidP="001F1832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1F1832" w:rsidRPr="00AD54D5" w:rsidRDefault="001F1832" w:rsidP="001F1832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9F644C">
        <w:rPr>
          <w:b/>
          <w:sz w:val="22"/>
          <w:szCs w:val="22"/>
        </w:rPr>
        <w:t xml:space="preserve">с </w:t>
      </w:r>
      <w:r w:rsidRPr="009F644C">
        <w:rPr>
          <w:b/>
          <w:sz w:val="22"/>
          <w:szCs w:val="22"/>
          <w:u w:val="single"/>
        </w:rPr>
        <w:t xml:space="preserve">                  </w:t>
      </w:r>
      <w:r w:rsidRPr="009F644C">
        <w:rPr>
          <w:b/>
          <w:sz w:val="22"/>
          <w:szCs w:val="22"/>
        </w:rPr>
        <w:t xml:space="preserve"> по</w:t>
      </w:r>
      <w:r w:rsidRPr="009F644C">
        <w:rPr>
          <w:b/>
          <w:sz w:val="22"/>
          <w:szCs w:val="22"/>
          <w:u w:val="single"/>
        </w:rPr>
        <w:t xml:space="preserve">                  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1F1832" w:rsidRPr="00AD54D5" w:rsidRDefault="001F1832" w:rsidP="001F1832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1F1832" w:rsidRPr="00AD54D5" w:rsidRDefault="001F1832" w:rsidP="001F1832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1F1832" w:rsidRPr="00AD54D5" w:rsidRDefault="001F1832" w:rsidP="001F1832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1F1832" w:rsidRPr="00AD54D5" w:rsidRDefault="001F1832" w:rsidP="001F1832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1F1832" w:rsidRPr="00AD54D5" w:rsidRDefault="001F1832" w:rsidP="001F1832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1F1832" w:rsidRPr="00AD54D5" w:rsidRDefault="001F1832" w:rsidP="001F1832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1F1832" w:rsidRPr="00AD54D5" w:rsidRDefault="001F1832" w:rsidP="001F1832">
      <w:pPr>
        <w:ind w:firstLine="567"/>
        <w:jc w:val="both"/>
        <w:rPr>
          <w:sz w:val="22"/>
          <w:szCs w:val="22"/>
        </w:rPr>
      </w:pPr>
      <w:r w:rsidRPr="00DA78D2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 xml:space="preserve">                рублей</w:t>
      </w:r>
      <w:r w:rsidRPr="00DA78D2">
        <w:rPr>
          <w:b/>
          <w:sz w:val="22"/>
          <w:szCs w:val="22"/>
        </w:rPr>
        <w:t>)</w:t>
      </w:r>
      <w:r w:rsidRPr="00DA78D2">
        <w:rPr>
          <w:color w:val="000000"/>
          <w:sz w:val="22"/>
          <w:szCs w:val="22"/>
        </w:rPr>
        <w:t xml:space="preserve">, </w:t>
      </w:r>
      <w:r w:rsidRPr="00DA78D2">
        <w:rPr>
          <w:sz w:val="22"/>
          <w:szCs w:val="22"/>
        </w:rPr>
        <w:t>в течение 30 календарных дней после по</w:t>
      </w:r>
      <w:r w:rsidRPr="00DA78D2">
        <w:rPr>
          <w:sz w:val="22"/>
          <w:szCs w:val="22"/>
        </w:rPr>
        <w:t>д</w:t>
      </w:r>
      <w:r w:rsidRPr="00DA78D2">
        <w:rPr>
          <w:sz w:val="22"/>
          <w:szCs w:val="22"/>
        </w:rPr>
        <w:t>писания настоящего Договора, путём перечисления 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F1832" w:rsidRPr="0088655E" w:rsidTr="001F1832">
        <w:tc>
          <w:tcPr>
            <w:tcW w:w="9606" w:type="dxa"/>
          </w:tcPr>
          <w:p w:rsidR="001F1832" w:rsidRPr="00822440" w:rsidRDefault="001F1832" w:rsidP="001F1832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04659416, код 163 1 11 05 013 05 0000 120</w:t>
            </w:r>
          </w:p>
        </w:tc>
      </w:tr>
    </w:tbl>
    <w:p w:rsidR="001F1832" w:rsidRPr="00F26E77" w:rsidRDefault="001F1832" w:rsidP="001F1832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1F1832" w:rsidRDefault="001F1832" w:rsidP="001F183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Арендная плата за каждый последующий год вносится Арендатором в срок до «15» мая подлежащего оплате года, путем перечисления на счет, указанный в п. 3.3 Догов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ра.</w:t>
      </w:r>
    </w:p>
    <w:p w:rsidR="001F1832" w:rsidRPr="00466F8A" w:rsidRDefault="001F1832" w:rsidP="001F183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466F8A">
        <w:rPr>
          <w:sz w:val="22"/>
          <w:szCs w:val="22"/>
        </w:rPr>
        <w:t>Исполнением обязательства по внесению арендной платы является дата поступления арендной п</w:t>
      </w:r>
      <w:r>
        <w:rPr>
          <w:sz w:val="22"/>
          <w:szCs w:val="22"/>
        </w:rPr>
        <w:t>латы на счет, указанный в п. 3.3</w:t>
      </w:r>
      <w:r w:rsidRPr="00466F8A">
        <w:rPr>
          <w:sz w:val="22"/>
          <w:szCs w:val="22"/>
        </w:rPr>
        <w:t xml:space="preserve"> Договора.</w:t>
      </w:r>
    </w:p>
    <w:p w:rsidR="001F1832" w:rsidRPr="00466F8A" w:rsidRDefault="001F1832" w:rsidP="001F183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Внесение арендной платы по настоящему Договору осуществляется отдельным поручен</w:t>
      </w:r>
      <w:r w:rsidRPr="00466F8A">
        <w:rPr>
          <w:sz w:val="22"/>
          <w:szCs w:val="22"/>
        </w:rPr>
        <w:t>и</w:t>
      </w:r>
      <w:r w:rsidRPr="00466F8A">
        <w:rPr>
          <w:sz w:val="22"/>
          <w:szCs w:val="22"/>
        </w:rPr>
        <w:t>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1F1832" w:rsidRPr="00466F8A" w:rsidRDefault="001F1832" w:rsidP="001F183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1F1832" w:rsidRPr="00AD54D5" w:rsidRDefault="001F1832" w:rsidP="001F1832">
      <w:pPr>
        <w:pStyle w:val="21"/>
        <w:rPr>
          <w:sz w:val="22"/>
          <w:szCs w:val="22"/>
        </w:rPr>
      </w:pPr>
    </w:p>
    <w:p w:rsidR="001F1832" w:rsidRPr="00830861" w:rsidRDefault="001F1832" w:rsidP="001F1832">
      <w:pPr>
        <w:pStyle w:val="21"/>
        <w:jc w:val="center"/>
        <w:rPr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4. ПРАВА И ОБЯЗАННОСТИ СТОРОН</w:t>
      </w:r>
    </w:p>
    <w:p w:rsidR="001F1832" w:rsidRPr="00830861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4.1. Арендодатель имеет право: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1F1832" w:rsidRPr="00830861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4.2. Арендодатель обязан: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1F1832" w:rsidRPr="00830861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4.3. Арендатор имеет право: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1F1832" w:rsidRPr="00830861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4.4. Арендатор обязан: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F357A0">
        <w:rPr>
          <w:sz w:val="22"/>
          <w:szCs w:val="22"/>
        </w:rPr>
        <w:t xml:space="preserve">до </w:t>
      </w:r>
      <w:r w:rsidRPr="00F357A0">
        <w:rPr>
          <w:sz w:val="22"/>
          <w:szCs w:val="22"/>
          <w:u w:val="single"/>
        </w:rPr>
        <w:t xml:space="preserve">               </w:t>
      </w:r>
      <w:r w:rsidRPr="00F357A0">
        <w:rPr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F1832" w:rsidRPr="00AD54D5" w:rsidRDefault="001F1832" w:rsidP="001F1832">
      <w:pPr>
        <w:pStyle w:val="21"/>
        <w:rPr>
          <w:b/>
          <w:sz w:val="22"/>
          <w:szCs w:val="22"/>
        </w:rPr>
      </w:pPr>
    </w:p>
    <w:p w:rsidR="001F1832" w:rsidRPr="00AD54D5" w:rsidRDefault="001F1832" w:rsidP="001F1832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F1832" w:rsidRPr="00AD54D5" w:rsidRDefault="001F1832" w:rsidP="001F1832">
      <w:pPr>
        <w:pStyle w:val="21"/>
        <w:rPr>
          <w:sz w:val="22"/>
          <w:szCs w:val="22"/>
        </w:rPr>
      </w:pPr>
    </w:p>
    <w:p w:rsidR="001F1832" w:rsidRPr="00AD54D5" w:rsidRDefault="001F1832" w:rsidP="001F1832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1F1832" w:rsidRPr="00AD54D5" w:rsidRDefault="001F1832" w:rsidP="001F1832">
      <w:pPr>
        <w:pStyle w:val="21"/>
        <w:ind w:firstLine="720"/>
        <w:rPr>
          <w:sz w:val="22"/>
          <w:szCs w:val="22"/>
        </w:rPr>
      </w:pPr>
    </w:p>
    <w:p w:rsidR="001F1832" w:rsidRPr="00AD54D5" w:rsidRDefault="001F1832" w:rsidP="001F1832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F1832" w:rsidRPr="00AD54D5" w:rsidRDefault="001F1832" w:rsidP="001F1832">
      <w:pPr>
        <w:pStyle w:val="21"/>
        <w:ind w:firstLine="720"/>
        <w:jc w:val="both"/>
        <w:rPr>
          <w:sz w:val="22"/>
          <w:szCs w:val="22"/>
        </w:rPr>
      </w:pPr>
    </w:p>
    <w:p w:rsidR="001F1832" w:rsidRPr="005A3E82" w:rsidRDefault="001F1832" w:rsidP="001F1832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1F1832" w:rsidRPr="00AD54D5" w:rsidRDefault="001F1832" w:rsidP="001F1832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1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1F1832" w:rsidRPr="00AD54D5" w:rsidRDefault="001F1832" w:rsidP="001F1832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1F1832" w:rsidRPr="00AD54D5" w:rsidRDefault="001F1832" w:rsidP="001F1832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1F1832" w:rsidRPr="00AD54D5" w:rsidRDefault="001F1832" w:rsidP="001F1832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1F1832" w:rsidRPr="00F357A0" w:rsidRDefault="001F1832" w:rsidP="001F1832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F357A0">
        <w:rPr>
          <w:sz w:val="22"/>
          <w:szCs w:val="22"/>
        </w:rPr>
        <w:t>. Настоящий договор вступает в силу с момента его подписания и действует до полного</w:t>
      </w:r>
      <w:r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исполнения сторонами обязательств по настоящему договору.</w:t>
      </w:r>
    </w:p>
    <w:p w:rsidR="001F1832" w:rsidRPr="00AD54D5" w:rsidRDefault="001F1832" w:rsidP="001F1832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F357A0">
        <w:rPr>
          <w:sz w:val="22"/>
          <w:szCs w:val="22"/>
        </w:rPr>
        <w:t xml:space="preserve">. Настоящий договор составлен в форме электронного документа, подписанного </w:t>
      </w:r>
      <w:r>
        <w:rPr>
          <w:sz w:val="22"/>
          <w:szCs w:val="22"/>
        </w:rPr>
        <w:t xml:space="preserve">  </w:t>
      </w:r>
      <w:r w:rsidRPr="00F357A0">
        <w:rPr>
          <w:sz w:val="22"/>
          <w:szCs w:val="22"/>
        </w:rPr>
        <w:t>усиленными квалифицированными электронными подписями сторон.</w:t>
      </w:r>
    </w:p>
    <w:p w:rsidR="000520F2" w:rsidRDefault="000520F2" w:rsidP="000520F2">
      <w:pPr>
        <w:pStyle w:val="21"/>
        <w:jc w:val="center"/>
        <w:rPr>
          <w:b/>
          <w:sz w:val="22"/>
          <w:szCs w:val="22"/>
          <w:lang w:val="ru-RU"/>
        </w:rPr>
      </w:pPr>
    </w:p>
    <w:p w:rsidR="000520F2" w:rsidRPr="00EB5AA4" w:rsidRDefault="000520F2" w:rsidP="000520F2">
      <w:pPr>
        <w:pStyle w:val="21"/>
        <w:jc w:val="center"/>
        <w:rPr>
          <w:b/>
          <w:sz w:val="22"/>
          <w:szCs w:val="22"/>
        </w:rPr>
      </w:pPr>
      <w:r w:rsidRPr="00EB5AA4">
        <w:rPr>
          <w:b/>
          <w:sz w:val="22"/>
          <w:szCs w:val="22"/>
        </w:rPr>
        <w:t>9. ПРИЛОЖЕНИЯ К ДОГОВОРУ</w:t>
      </w:r>
    </w:p>
    <w:p w:rsidR="000520F2" w:rsidRPr="00EB5AA4" w:rsidRDefault="000520F2" w:rsidP="000520F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Приложение № 1 - </w:t>
      </w:r>
      <w:r w:rsidRPr="00EB5AA4">
        <w:rPr>
          <w:sz w:val="22"/>
          <w:szCs w:val="22"/>
        </w:rPr>
        <w:t>акт приема-передачи земельного участка.</w:t>
      </w:r>
    </w:p>
    <w:p w:rsidR="001F1832" w:rsidRPr="00AD54D5" w:rsidRDefault="001F1832" w:rsidP="001F1832">
      <w:pPr>
        <w:ind w:firstLine="708"/>
        <w:jc w:val="both"/>
        <w:rPr>
          <w:sz w:val="22"/>
          <w:szCs w:val="22"/>
        </w:rPr>
      </w:pPr>
    </w:p>
    <w:p w:rsidR="001F1832" w:rsidRPr="00AD54D5" w:rsidRDefault="001F1832" w:rsidP="001F1832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1F1832" w:rsidRPr="00AD54D5" w:rsidRDefault="001F1832" w:rsidP="001F1832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1F1832" w:rsidRPr="00AD54D5" w:rsidTr="001F1832">
        <w:tc>
          <w:tcPr>
            <w:tcW w:w="4361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1F1832" w:rsidRPr="00AD54D5" w:rsidTr="001F1832">
        <w:tc>
          <w:tcPr>
            <w:tcW w:w="4361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1F1832" w:rsidRPr="00AD54D5" w:rsidRDefault="001F1832" w:rsidP="001F1832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1F1832" w:rsidRPr="00AD54D5" w:rsidTr="001F1832">
        <w:tc>
          <w:tcPr>
            <w:tcW w:w="4361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1F1832" w:rsidRPr="00AD54D5" w:rsidRDefault="001F1832" w:rsidP="001F1832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1F1832" w:rsidRPr="00AD54D5" w:rsidTr="001F1832">
        <w:tc>
          <w:tcPr>
            <w:tcW w:w="4361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1F1832" w:rsidRPr="00AD54D5" w:rsidRDefault="001F1832" w:rsidP="001F1832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1F1832" w:rsidRPr="00AD54D5" w:rsidTr="001F1832">
        <w:tc>
          <w:tcPr>
            <w:tcW w:w="4361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F1832" w:rsidRPr="00AD54D5" w:rsidTr="001F1832">
        <w:tc>
          <w:tcPr>
            <w:tcW w:w="4361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F1832" w:rsidRPr="00AD54D5" w:rsidTr="001F1832">
        <w:trPr>
          <w:cantSplit/>
        </w:trPr>
        <w:tc>
          <w:tcPr>
            <w:tcW w:w="10031" w:type="dxa"/>
            <w:gridSpan w:val="3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1F1832" w:rsidRPr="00AD54D5" w:rsidRDefault="001F1832" w:rsidP="001F1832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F1832" w:rsidRPr="00AD54D5" w:rsidTr="001F1832">
        <w:tc>
          <w:tcPr>
            <w:tcW w:w="4361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0520F2">
              <w:rPr>
                <w:sz w:val="22"/>
                <w:szCs w:val="22"/>
              </w:rPr>
              <w:t>КУМИ</w:t>
            </w:r>
          </w:p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F1832" w:rsidRPr="00AD54D5" w:rsidRDefault="000520F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1F1832" w:rsidRPr="00AD54D5" w:rsidTr="001F1832">
        <w:tc>
          <w:tcPr>
            <w:tcW w:w="4361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1F1832" w:rsidRPr="00AD54D5" w:rsidRDefault="001F1832" w:rsidP="001F1832">
      <w:pPr>
        <w:pStyle w:val="23"/>
        <w:ind w:left="3600" w:firstLine="720"/>
        <w:jc w:val="right"/>
        <w:rPr>
          <w:sz w:val="22"/>
          <w:szCs w:val="22"/>
        </w:rPr>
      </w:pPr>
    </w:p>
    <w:p w:rsidR="001F1832" w:rsidRPr="00AD54D5" w:rsidRDefault="001F1832" w:rsidP="001F1832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1F1832" w:rsidRPr="00AD54D5" w:rsidRDefault="001F1832" w:rsidP="001F1832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1F1832" w:rsidRPr="00AD54D5" w:rsidRDefault="001F1832" w:rsidP="001F1832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1F1832" w:rsidRPr="00AD54D5" w:rsidRDefault="001F1832" w:rsidP="001F1832">
      <w:pPr>
        <w:pStyle w:val="23"/>
        <w:ind w:firstLine="0"/>
        <w:rPr>
          <w:sz w:val="22"/>
          <w:szCs w:val="22"/>
        </w:rPr>
      </w:pPr>
    </w:p>
    <w:p w:rsidR="001F1832" w:rsidRPr="00AD54D5" w:rsidRDefault="001F1832" w:rsidP="001F1832">
      <w:pPr>
        <w:pStyle w:val="23"/>
        <w:ind w:firstLine="0"/>
        <w:rPr>
          <w:sz w:val="22"/>
          <w:szCs w:val="22"/>
        </w:rPr>
      </w:pPr>
    </w:p>
    <w:p w:rsidR="001F1832" w:rsidRPr="00AD54D5" w:rsidRDefault="001F1832" w:rsidP="001F1832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1F1832" w:rsidRPr="00AD54D5" w:rsidRDefault="001F1832" w:rsidP="001F1832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1F1832" w:rsidRPr="00AD54D5" w:rsidRDefault="001F1832" w:rsidP="001F1832">
      <w:pPr>
        <w:pStyle w:val="23"/>
        <w:ind w:firstLine="0"/>
        <w:rPr>
          <w:sz w:val="22"/>
          <w:szCs w:val="22"/>
        </w:rPr>
      </w:pPr>
    </w:p>
    <w:p w:rsidR="001F1832" w:rsidRPr="00AD54D5" w:rsidRDefault="001F1832" w:rsidP="001F1832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1F1832" w:rsidRPr="00F357A0" w:rsidRDefault="001F1832" w:rsidP="001F1832">
      <w:pPr>
        <w:pStyle w:val="23"/>
        <w:ind w:firstLine="0"/>
        <w:rPr>
          <w:sz w:val="22"/>
          <w:szCs w:val="22"/>
        </w:rPr>
      </w:pPr>
    </w:p>
    <w:p w:rsidR="001F1832" w:rsidRPr="00F357A0" w:rsidRDefault="001F1832" w:rsidP="001F1832">
      <w:pPr>
        <w:ind w:firstLine="708"/>
        <w:jc w:val="both"/>
        <w:rPr>
          <w:sz w:val="22"/>
          <w:szCs w:val="22"/>
        </w:rPr>
      </w:pPr>
      <w:r w:rsidRPr="00F357A0">
        <w:rPr>
          <w:b/>
          <w:sz w:val="22"/>
          <w:szCs w:val="22"/>
        </w:rPr>
        <w:t>Арендодатель: Муниципальное образование «Шушенский район»,</w:t>
      </w:r>
      <w:r w:rsidRPr="00F357A0">
        <w:rPr>
          <w:sz w:val="22"/>
          <w:szCs w:val="22"/>
        </w:rPr>
        <w:t xml:space="preserve"> именуемый в дальне</w:t>
      </w:r>
      <w:r w:rsidRPr="00F357A0">
        <w:rPr>
          <w:sz w:val="22"/>
          <w:szCs w:val="22"/>
        </w:rPr>
        <w:t>й</w:t>
      </w:r>
      <w:r w:rsidRPr="00F357A0">
        <w:rPr>
          <w:sz w:val="22"/>
          <w:szCs w:val="22"/>
        </w:rPr>
        <w:t xml:space="preserve">шем «Передающая сторона», в лице Комитета по управлению муниципальным </w:t>
      </w:r>
      <w:r w:rsidRPr="00F357A0">
        <w:rPr>
          <w:sz w:val="22"/>
          <w:szCs w:val="22"/>
        </w:rPr>
        <w:lastRenderedPageBreak/>
        <w:t>имуществом админ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>страции Шушенского района, через председателя ____________________, действующего на основ</w:t>
      </w:r>
      <w:r w:rsidRPr="00F357A0">
        <w:rPr>
          <w:sz w:val="22"/>
          <w:szCs w:val="22"/>
        </w:rPr>
        <w:t>а</w:t>
      </w:r>
      <w:r w:rsidRPr="00F357A0">
        <w:rPr>
          <w:sz w:val="22"/>
          <w:szCs w:val="22"/>
        </w:rPr>
        <w:t xml:space="preserve">нии __________________________________________________, передало, а </w:t>
      </w:r>
      <w:r w:rsidRPr="00F357A0">
        <w:rPr>
          <w:b/>
          <w:sz w:val="22"/>
          <w:szCs w:val="22"/>
        </w:rPr>
        <w:t>аренд</w:t>
      </w:r>
      <w:r w:rsidRPr="00F357A0">
        <w:rPr>
          <w:b/>
          <w:sz w:val="22"/>
          <w:szCs w:val="22"/>
        </w:rPr>
        <w:t>а</w:t>
      </w:r>
      <w:r w:rsidRPr="00F357A0">
        <w:rPr>
          <w:b/>
          <w:sz w:val="22"/>
          <w:szCs w:val="22"/>
        </w:rPr>
        <w:t xml:space="preserve">тор________________________________________________, </w:t>
      </w:r>
      <w:r w:rsidRPr="00F357A0">
        <w:rPr>
          <w:sz w:val="22"/>
          <w:szCs w:val="22"/>
        </w:rPr>
        <w:t>именуемый в дальнейшем «Принима</w:t>
      </w:r>
      <w:r w:rsidRPr="00F357A0">
        <w:rPr>
          <w:sz w:val="22"/>
          <w:szCs w:val="22"/>
        </w:rPr>
        <w:t>ю</w:t>
      </w:r>
      <w:r w:rsidRPr="00F357A0">
        <w:rPr>
          <w:sz w:val="22"/>
          <w:szCs w:val="22"/>
        </w:rPr>
        <w:t>щая сторона», действующая на основании _______________________________принял земельный участок площадью</w:t>
      </w:r>
      <w:r w:rsidRPr="00F357A0">
        <w:rPr>
          <w:b/>
          <w:sz w:val="22"/>
          <w:szCs w:val="22"/>
        </w:rPr>
        <w:t xml:space="preserve"> 99625,0 кв.м (девяносто девять тысяч шестьсот двадцать пять кв.м), </w:t>
      </w:r>
      <w:r w:rsidRPr="00F357A0">
        <w:rPr>
          <w:sz w:val="22"/>
          <w:szCs w:val="22"/>
        </w:rPr>
        <w:t xml:space="preserve">из земель </w:t>
      </w:r>
      <w:r w:rsidRPr="00F357A0">
        <w:rPr>
          <w:rStyle w:val="fontstyle01"/>
          <w:rFonts w:ascii="Times New Roman" w:hAnsi="Times New Roman"/>
          <w:sz w:val="22"/>
          <w:szCs w:val="22"/>
        </w:rPr>
        <w:t>населенных пунктов</w:t>
      </w:r>
      <w:r w:rsidRPr="00F357A0">
        <w:rPr>
          <w:sz w:val="22"/>
          <w:szCs w:val="22"/>
        </w:rPr>
        <w:t xml:space="preserve">, с кадастровым </w:t>
      </w:r>
      <w:r w:rsidRPr="00F357A0">
        <w:rPr>
          <w:b/>
          <w:sz w:val="22"/>
          <w:szCs w:val="22"/>
        </w:rPr>
        <w:t>№</w:t>
      </w:r>
      <w:r w:rsidRPr="00F357A0">
        <w:rPr>
          <w:sz w:val="22"/>
          <w:szCs w:val="22"/>
        </w:rPr>
        <w:t xml:space="preserve"> </w:t>
      </w:r>
      <w:r w:rsidRPr="00F357A0">
        <w:rPr>
          <w:b/>
          <w:sz w:val="22"/>
          <w:szCs w:val="22"/>
        </w:rPr>
        <w:t>24:42:5500002:380</w:t>
      </w:r>
      <w:r w:rsidRPr="00F357A0">
        <w:rPr>
          <w:sz w:val="22"/>
          <w:szCs w:val="22"/>
        </w:rPr>
        <w:t>, находящий по адресу (имеющий адресные ор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 xml:space="preserve">ентиры): </w:t>
      </w:r>
      <w:r w:rsidRPr="00F357A0">
        <w:rPr>
          <w:b/>
          <w:sz w:val="22"/>
          <w:szCs w:val="22"/>
        </w:rPr>
        <w:t>Российская</w:t>
      </w:r>
      <w:r w:rsidRPr="00F357A0">
        <w:rPr>
          <w:sz w:val="22"/>
          <w:szCs w:val="22"/>
        </w:rPr>
        <w:t xml:space="preserve"> </w:t>
      </w:r>
      <w:r w:rsidRPr="00F357A0">
        <w:rPr>
          <w:b/>
          <w:sz w:val="22"/>
          <w:szCs w:val="22"/>
        </w:rPr>
        <w:t>Федерация, Красноярский край, Шушенский район, д. Ленск</w:t>
      </w:r>
      <w:r w:rsidRPr="00F357A0">
        <w:rPr>
          <w:sz w:val="22"/>
          <w:szCs w:val="22"/>
        </w:rPr>
        <w:t xml:space="preserve"> (далее Участок), для использования в целях: </w:t>
      </w:r>
      <w:r w:rsidRPr="00F357A0">
        <w:rPr>
          <w:b/>
          <w:sz w:val="22"/>
          <w:szCs w:val="22"/>
        </w:rPr>
        <w:t xml:space="preserve">Растениеводство. </w:t>
      </w:r>
      <w:r w:rsidRPr="00F357A0">
        <w:rPr>
          <w:sz w:val="22"/>
          <w:szCs w:val="22"/>
        </w:rPr>
        <w:t xml:space="preserve">  </w:t>
      </w:r>
    </w:p>
    <w:p w:rsidR="001F1832" w:rsidRPr="00F357A0" w:rsidRDefault="001F1832" w:rsidP="001F1832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Участок предоставлен «Принимающей стороне» на основании договора аренды №___.</w:t>
      </w:r>
    </w:p>
    <w:p w:rsidR="001F1832" w:rsidRPr="00F357A0" w:rsidRDefault="001F1832" w:rsidP="001F1832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F357A0">
        <w:rPr>
          <w:sz w:val="22"/>
          <w:szCs w:val="22"/>
        </w:rPr>
        <w:t>о</w:t>
      </w:r>
      <w:r w:rsidRPr="00F357A0">
        <w:rPr>
          <w:sz w:val="22"/>
          <w:szCs w:val="22"/>
        </w:rPr>
        <w:t>гласно условиям вышеназванного договора.</w:t>
      </w:r>
    </w:p>
    <w:p w:rsidR="001F1832" w:rsidRPr="00F357A0" w:rsidRDefault="001F1832" w:rsidP="001F1832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1F1832" w:rsidRPr="00F357A0" w:rsidRDefault="001F1832" w:rsidP="001F1832">
      <w:pPr>
        <w:pStyle w:val="23"/>
        <w:rPr>
          <w:sz w:val="22"/>
          <w:szCs w:val="22"/>
        </w:rPr>
      </w:pPr>
      <w:r w:rsidRPr="00F357A0">
        <w:rPr>
          <w:sz w:val="22"/>
          <w:szCs w:val="22"/>
        </w:rPr>
        <w:t xml:space="preserve">  Взаимных претензий у сторон не имеется.</w:t>
      </w:r>
    </w:p>
    <w:p w:rsidR="001F1832" w:rsidRPr="00AD54D5" w:rsidRDefault="001F1832" w:rsidP="001F1832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1F1832" w:rsidRPr="00AD54D5" w:rsidTr="001F1832">
        <w:trPr>
          <w:cantSplit/>
        </w:trPr>
        <w:tc>
          <w:tcPr>
            <w:tcW w:w="2235" w:type="dxa"/>
            <w:vMerge w:val="restart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1F1832" w:rsidRDefault="001F1832" w:rsidP="001F1832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>КУМИ</w:t>
            </w:r>
          </w:p>
          <w:p w:rsidR="000520F2" w:rsidRPr="00AD54D5" w:rsidRDefault="000520F2" w:rsidP="001F1832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F1832" w:rsidRPr="00AD54D5" w:rsidTr="001F1832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1F1832" w:rsidRPr="00AD54D5" w:rsidRDefault="001F1832" w:rsidP="001F183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1F1832" w:rsidRPr="00AD54D5" w:rsidRDefault="001F1832" w:rsidP="001F1832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1F1832" w:rsidRPr="00AD54D5" w:rsidTr="001F1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1F1832" w:rsidRDefault="001F1832" w:rsidP="001F1832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0520F2" w:rsidRPr="00AD54D5" w:rsidRDefault="000520F2" w:rsidP="001F1832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F1832" w:rsidRPr="00AD54D5" w:rsidTr="001F183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F1832" w:rsidRPr="00AD54D5" w:rsidRDefault="000520F2" w:rsidP="001F1832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1F1832" w:rsidRPr="00AD54D5" w:rsidRDefault="001F1832" w:rsidP="001F1832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1F1832" w:rsidRPr="00AD54D5" w:rsidRDefault="001F1832" w:rsidP="001F1832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1F1832" w:rsidRPr="00AD54D5" w:rsidRDefault="001F1832" w:rsidP="001F1832">
      <w:pPr>
        <w:jc w:val="both"/>
        <w:rPr>
          <w:sz w:val="22"/>
          <w:szCs w:val="22"/>
        </w:rPr>
      </w:pPr>
    </w:p>
    <w:p w:rsidR="001F1832" w:rsidRPr="00DA499F" w:rsidRDefault="001F1832" w:rsidP="001F1832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                                </w:t>
      </w:r>
      <w:r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В.Н. Минжитский</w:t>
      </w:r>
    </w:p>
    <w:p w:rsidR="005714D9" w:rsidRPr="00DA499F" w:rsidRDefault="005714D9" w:rsidP="001F1832">
      <w:pPr>
        <w:pStyle w:val="ConsPlusNonformat"/>
        <w:widowControl/>
        <w:ind w:firstLine="851"/>
        <w:jc w:val="right"/>
        <w:rPr>
          <w:sz w:val="22"/>
          <w:szCs w:val="22"/>
        </w:rPr>
      </w:pP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FA" w:rsidRDefault="009C6CFA" w:rsidP="002D1E6E">
      <w:r>
        <w:separator/>
      </w:r>
    </w:p>
  </w:endnote>
  <w:endnote w:type="continuationSeparator" w:id="0">
    <w:p w:rsidR="009C6CFA" w:rsidRDefault="009C6CFA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FA" w:rsidRDefault="009C6CFA" w:rsidP="002D1E6E">
      <w:r>
        <w:separator/>
      </w:r>
    </w:p>
  </w:footnote>
  <w:footnote w:type="continuationSeparator" w:id="0">
    <w:p w:rsidR="009C6CFA" w:rsidRDefault="009C6CFA" w:rsidP="002D1E6E">
      <w:r>
        <w:continuationSeparator/>
      </w:r>
    </w:p>
  </w:footnote>
  <w:footnote w:id="1">
    <w:p w:rsidR="001F1832" w:rsidRDefault="001F1832" w:rsidP="001F1832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EF63DB"/>
    <w:multiLevelType w:val="multilevel"/>
    <w:tmpl w:val="06BA6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45AC5"/>
    <w:multiLevelType w:val="multilevel"/>
    <w:tmpl w:val="3506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4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00D1"/>
    <w:rsid w:val="000016F5"/>
    <w:rsid w:val="000031C9"/>
    <w:rsid w:val="00004AAD"/>
    <w:rsid w:val="00005848"/>
    <w:rsid w:val="00007D05"/>
    <w:rsid w:val="000104D4"/>
    <w:rsid w:val="000117D2"/>
    <w:rsid w:val="000166DD"/>
    <w:rsid w:val="00021A08"/>
    <w:rsid w:val="00024B1F"/>
    <w:rsid w:val="0003513B"/>
    <w:rsid w:val="00036686"/>
    <w:rsid w:val="000373E1"/>
    <w:rsid w:val="00041713"/>
    <w:rsid w:val="0004354A"/>
    <w:rsid w:val="00045BFE"/>
    <w:rsid w:val="000520F2"/>
    <w:rsid w:val="00055A46"/>
    <w:rsid w:val="00055BFA"/>
    <w:rsid w:val="00056654"/>
    <w:rsid w:val="00060BBD"/>
    <w:rsid w:val="000664DD"/>
    <w:rsid w:val="00066DAD"/>
    <w:rsid w:val="00070CA4"/>
    <w:rsid w:val="000741FC"/>
    <w:rsid w:val="00076235"/>
    <w:rsid w:val="00086458"/>
    <w:rsid w:val="0008748B"/>
    <w:rsid w:val="000930A0"/>
    <w:rsid w:val="00093192"/>
    <w:rsid w:val="0009559A"/>
    <w:rsid w:val="0009636B"/>
    <w:rsid w:val="00097409"/>
    <w:rsid w:val="00097607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5A7E"/>
    <w:rsid w:val="000D7669"/>
    <w:rsid w:val="000E4D7A"/>
    <w:rsid w:val="000E50F0"/>
    <w:rsid w:val="000F59E8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5833"/>
    <w:rsid w:val="001269F8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69B"/>
    <w:rsid w:val="00150E5C"/>
    <w:rsid w:val="00156FAE"/>
    <w:rsid w:val="00160407"/>
    <w:rsid w:val="00160D95"/>
    <w:rsid w:val="00161D7A"/>
    <w:rsid w:val="00167381"/>
    <w:rsid w:val="00174BFD"/>
    <w:rsid w:val="00181A1C"/>
    <w:rsid w:val="001820B4"/>
    <w:rsid w:val="00182B67"/>
    <w:rsid w:val="001833BF"/>
    <w:rsid w:val="00186E8E"/>
    <w:rsid w:val="00191D45"/>
    <w:rsid w:val="00193AAE"/>
    <w:rsid w:val="001944B8"/>
    <w:rsid w:val="0019450E"/>
    <w:rsid w:val="001A264A"/>
    <w:rsid w:val="001A4C71"/>
    <w:rsid w:val="001A591F"/>
    <w:rsid w:val="001A6BD4"/>
    <w:rsid w:val="001B06AE"/>
    <w:rsid w:val="001B3667"/>
    <w:rsid w:val="001C1789"/>
    <w:rsid w:val="001C1AD9"/>
    <w:rsid w:val="001C2B5B"/>
    <w:rsid w:val="001C3EE6"/>
    <w:rsid w:val="001C7431"/>
    <w:rsid w:val="001D3C80"/>
    <w:rsid w:val="001D4F57"/>
    <w:rsid w:val="001D77BF"/>
    <w:rsid w:val="001E0263"/>
    <w:rsid w:val="001E2ED0"/>
    <w:rsid w:val="001E5DC5"/>
    <w:rsid w:val="001F052A"/>
    <w:rsid w:val="001F1832"/>
    <w:rsid w:val="001F3F05"/>
    <w:rsid w:val="001F604D"/>
    <w:rsid w:val="00200899"/>
    <w:rsid w:val="002015C1"/>
    <w:rsid w:val="002022A4"/>
    <w:rsid w:val="00204495"/>
    <w:rsid w:val="002047B6"/>
    <w:rsid w:val="00205BA0"/>
    <w:rsid w:val="002063F8"/>
    <w:rsid w:val="002130A5"/>
    <w:rsid w:val="00216E88"/>
    <w:rsid w:val="00217032"/>
    <w:rsid w:val="002202CA"/>
    <w:rsid w:val="00220854"/>
    <w:rsid w:val="0022197A"/>
    <w:rsid w:val="00222600"/>
    <w:rsid w:val="00222741"/>
    <w:rsid w:val="00222C91"/>
    <w:rsid w:val="0022361A"/>
    <w:rsid w:val="00223DA1"/>
    <w:rsid w:val="002244D2"/>
    <w:rsid w:val="00225F43"/>
    <w:rsid w:val="002262E8"/>
    <w:rsid w:val="0023107C"/>
    <w:rsid w:val="002327B9"/>
    <w:rsid w:val="00232817"/>
    <w:rsid w:val="00235143"/>
    <w:rsid w:val="002355B2"/>
    <w:rsid w:val="00235E9D"/>
    <w:rsid w:val="00236231"/>
    <w:rsid w:val="00237F6D"/>
    <w:rsid w:val="00245929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2F62"/>
    <w:rsid w:val="00294696"/>
    <w:rsid w:val="002A4662"/>
    <w:rsid w:val="002A62FC"/>
    <w:rsid w:val="002A6E17"/>
    <w:rsid w:val="002A72F3"/>
    <w:rsid w:val="002B0464"/>
    <w:rsid w:val="002B362B"/>
    <w:rsid w:val="002B38BE"/>
    <w:rsid w:val="002B391D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7F7B"/>
    <w:rsid w:val="003012CC"/>
    <w:rsid w:val="00301B23"/>
    <w:rsid w:val="003024BE"/>
    <w:rsid w:val="00303251"/>
    <w:rsid w:val="00304C5F"/>
    <w:rsid w:val="00305A07"/>
    <w:rsid w:val="0030663C"/>
    <w:rsid w:val="0031353C"/>
    <w:rsid w:val="00315B7E"/>
    <w:rsid w:val="00316187"/>
    <w:rsid w:val="00316EB7"/>
    <w:rsid w:val="00317B1D"/>
    <w:rsid w:val="003222B6"/>
    <w:rsid w:val="003258B0"/>
    <w:rsid w:val="003262A6"/>
    <w:rsid w:val="00326CC3"/>
    <w:rsid w:val="00332F68"/>
    <w:rsid w:val="003338A7"/>
    <w:rsid w:val="003361A6"/>
    <w:rsid w:val="003369F8"/>
    <w:rsid w:val="00336BD2"/>
    <w:rsid w:val="00336FFD"/>
    <w:rsid w:val="00337F8B"/>
    <w:rsid w:val="00343006"/>
    <w:rsid w:val="00343D21"/>
    <w:rsid w:val="003505EF"/>
    <w:rsid w:val="00350629"/>
    <w:rsid w:val="00352482"/>
    <w:rsid w:val="00355546"/>
    <w:rsid w:val="00360375"/>
    <w:rsid w:val="00360504"/>
    <w:rsid w:val="003616FD"/>
    <w:rsid w:val="00361AD9"/>
    <w:rsid w:val="00361ECE"/>
    <w:rsid w:val="003717C4"/>
    <w:rsid w:val="003734CF"/>
    <w:rsid w:val="00375295"/>
    <w:rsid w:val="00376B4D"/>
    <w:rsid w:val="00383EE5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4755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5FFA"/>
    <w:rsid w:val="00407049"/>
    <w:rsid w:val="00407A20"/>
    <w:rsid w:val="00410064"/>
    <w:rsid w:val="00412789"/>
    <w:rsid w:val="00412928"/>
    <w:rsid w:val="00415B16"/>
    <w:rsid w:val="00420106"/>
    <w:rsid w:val="00421650"/>
    <w:rsid w:val="00424D32"/>
    <w:rsid w:val="00424E24"/>
    <w:rsid w:val="00425757"/>
    <w:rsid w:val="00426B4A"/>
    <w:rsid w:val="0043069C"/>
    <w:rsid w:val="0043511E"/>
    <w:rsid w:val="00435E2D"/>
    <w:rsid w:val="004361B3"/>
    <w:rsid w:val="00443CA6"/>
    <w:rsid w:val="004443FB"/>
    <w:rsid w:val="00445592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774"/>
    <w:rsid w:val="0047695C"/>
    <w:rsid w:val="004769AE"/>
    <w:rsid w:val="004819F7"/>
    <w:rsid w:val="00485624"/>
    <w:rsid w:val="00490AF7"/>
    <w:rsid w:val="00491A4B"/>
    <w:rsid w:val="00495B45"/>
    <w:rsid w:val="004963CC"/>
    <w:rsid w:val="004A2BD6"/>
    <w:rsid w:val="004A3627"/>
    <w:rsid w:val="004B019F"/>
    <w:rsid w:val="004B3414"/>
    <w:rsid w:val="004B690B"/>
    <w:rsid w:val="004B72B2"/>
    <w:rsid w:val="004C04BD"/>
    <w:rsid w:val="004C27F7"/>
    <w:rsid w:val="004C5CF4"/>
    <w:rsid w:val="004D5AC5"/>
    <w:rsid w:val="004D7E43"/>
    <w:rsid w:val="004E4DBF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0B92"/>
    <w:rsid w:val="005323B8"/>
    <w:rsid w:val="005335CB"/>
    <w:rsid w:val="0053436D"/>
    <w:rsid w:val="005363A4"/>
    <w:rsid w:val="00545837"/>
    <w:rsid w:val="005556E0"/>
    <w:rsid w:val="005561AE"/>
    <w:rsid w:val="00556305"/>
    <w:rsid w:val="00556A82"/>
    <w:rsid w:val="005577F7"/>
    <w:rsid w:val="0056294E"/>
    <w:rsid w:val="005638A0"/>
    <w:rsid w:val="00564B01"/>
    <w:rsid w:val="00565041"/>
    <w:rsid w:val="00565053"/>
    <w:rsid w:val="005666C1"/>
    <w:rsid w:val="005674C8"/>
    <w:rsid w:val="005714D9"/>
    <w:rsid w:val="00576439"/>
    <w:rsid w:val="00580783"/>
    <w:rsid w:val="00581CC0"/>
    <w:rsid w:val="00584841"/>
    <w:rsid w:val="00584B91"/>
    <w:rsid w:val="0058603D"/>
    <w:rsid w:val="0058669A"/>
    <w:rsid w:val="00586ACA"/>
    <w:rsid w:val="005873E6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3E82"/>
    <w:rsid w:val="005A4531"/>
    <w:rsid w:val="005B12EC"/>
    <w:rsid w:val="005B3563"/>
    <w:rsid w:val="005B5ADE"/>
    <w:rsid w:val="005B6C87"/>
    <w:rsid w:val="005C642C"/>
    <w:rsid w:val="005D19EF"/>
    <w:rsid w:val="005D2C50"/>
    <w:rsid w:val="005D4893"/>
    <w:rsid w:val="005D4FE5"/>
    <w:rsid w:val="005E24EF"/>
    <w:rsid w:val="005E4EF7"/>
    <w:rsid w:val="005E76AE"/>
    <w:rsid w:val="005F1408"/>
    <w:rsid w:val="005F51C2"/>
    <w:rsid w:val="00600351"/>
    <w:rsid w:val="00603258"/>
    <w:rsid w:val="006059F5"/>
    <w:rsid w:val="00606EDA"/>
    <w:rsid w:val="00607BD8"/>
    <w:rsid w:val="006145B9"/>
    <w:rsid w:val="006152B3"/>
    <w:rsid w:val="006173FE"/>
    <w:rsid w:val="0063423E"/>
    <w:rsid w:val="0063624F"/>
    <w:rsid w:val="00640A7A"/>
    <w:rsid w:val="00642A5C"/>
    <w:rsid w:val="00645884"/>
    <w:rsid w:val="00646741"/>
    <w:rsid w:val="006537CA"/>
    <w:rsid w:val="00657873"/>
    <w:rsid w:val="00662565"/>
    <w:rsid w:val="00663076"/>
    <w:rsid w:val="00665544"/>
    <w:rsid w:val="00674B9B"/>
    <w:rsid w:val="00675571"/>
    <w:rsid w:val="00675F77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0618"/>
    <w:rsid w:val="00703582"/>
    <w:rsid w:val="00707901"/>
    <w:rsid w:val="007139D8"/>
    <w:rsid w:val="00714125"/>
    <w:rsid w:val="007144D1"/>
    <w:rsid w:val="00724B23"/>
    <w:rsid w:val="0072787F"/>
    <w:rsid w:val="0073421C"/>
    <w:rsid w:val="00740977"/>
    <w:rsid w:val="0074106C"/>
    <w:rsid w:val="00741CA7"/>
    <w:rsid w:val="0074404A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2758"/>
    <w:rsid w:val="00783323"/>
    <w:rsid w:val="007837AA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15E3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3BD4"/>
    <w:rsid w:val="00804455"/>
    <w:rsid w:val="0081038A"/>
    <w:rsid w:val="0081074F"/>
    <w:rsid w:val="008111E6"/>
    <w:rsid w:val="008134A1"/>
    <w:rsid w:val="00816E97"/>
    <w:rsid w:val="00821286"/>
    <w:rsid w:val="008253A5"/>
    <w:rsid w:val="00826D24"/>
    <w:rsid w:val="00830861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5905"/>
    <w:rsid w:val="008B5DD6"/>
    <w:rsid w:val="008C48AE"/>
    <w:rsid w:val="008C4A64"/>
    <w:rsid w:val="008D3BF5"/>
    <w:rsid w:val="008D403D"/>
    <w:rsid w:val="008D7B8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27CDC"/>
    <w:rsid w:val="0093566C"/>
    <w:rsid w:val="0093764E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6445D"/>
    <w:rsid w:val="009742D7"/>
    <w:rsid w:val="00974CB2"/>
    <w:rsid w:val="00976AA4"/>
    <w:rsid w:val="00980D7A"/>
    <w:rsid w:val="00984D7B"/>
    <w:rsid w:val="009864F7"/>
    <w:rsid w:val="00987420"/>
    <w:rsid w:val="00987ED8"/>
    <w:rsid w:val="00992476"/>
    <w:rsid w:val="0099490C"/>
    <w:rsid w:val="00996905"/>
    <w:rsid w:val="009973CF"/>
    <w:rsid w:val="009A345A"/>
    <w:rsid w:val="009A4770"/>
    <w:rsid w:val="009A5124"/>
    <w:rsid w:val="009A7FC2"/>
    <w:rsid w:val="009C1213"/>
    <w:rsid w:val="009C5162"/>
    <w:rsid w:val="009C6CFA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E7386"/>
    <w:rsid w:val="009F064D"/>
    <w:rsid w:val="009F16D7"/>
    <w:rsid w:val="009F2580"/>
    <w:rsid w:val="009F644C"/>
    <w:rsid w:val="009F706A"/>
    <w:rsid w:val="00A012A4"/>
    <w:rsid w:val="00A02EFA"/>
    <w:rsid w:val="00A04755"/>
    <w:rsid w:val="00A06A75"/>
    <w:rsid w:val="00A07D90"/>
    <w:rsid w:val="00A07FB3"/>
    <w:rsid w:val="00A11DB1"/>
    <w:rsid w:val="00A21193"/>
    <w:rsid w:val="00A219A9"/>
    <w:rsid w:val="00A224C8"/>
    <w:rsid w:val="00A23AE5"/>
    <w:rsid w:val="00A26F16"/>
    <w:rsid w:val="00A30D8B"/>
    <w:rsid w:val="00A37E22"/>
    <w:rsid w:val="00A402E7"/>
    <w:rsid w:val="00A40327"/>
    <w:rsid w:val="00A43B58"/>
    <w:rsid w:val="00A4521D"/>
    <w:rsid w:val="00A4557E"/>
    <w:rsid w:val="00A47E46"/>
    <w:rsid w:val="00A5130C"/>
    <w:rsid w:val="00A5241F"/>
    <w:rsid w:val="00A5316A"/>
    <w:rsid w:val="00A55D22"/>
    <w:rsid w:val="00A631F4"/>
    <w:rsid w:val="00A70992"/>
    <w:rsid w:val="00A75823"/>
    <w:rsid w:val="00A80206"/>
    <w:rsid w:val="00A805BE"/>
    <w:rsid w:val="00A83327"/>
    <w:rsid w:val="00A837BA"/>
    <w:rsid w:val="00A843C6"/>
    <w:rsid w:val="00A8625D"/>
    <w:rsid w:val="00A87A8F"/>
    <w:rsid w:val="00A92A08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4AEF"/>
    <w:rsid w:val="00AD54D5"/>
    <w:rsid w:val="00AD6EE0"/>
    <w:rsid w:val="00AD76C6"/>
    <w:rsid w:val="00AE0E4D"/>
    <w:rsid w:val="00AE7E9C"/>
    <w:rsid w:val="00AF17D7"/>
    <w:rsid w:val="00AF1E0E"/>
    <w:rsid w:val="00AF53E3"/>
    <w:rsid w:val="00B03C96"/>
    <w:rsid w:val="00B059E8"/>
    <w:rsid w:val="00B07F1B"/>
    <w:rsid w:val="00B117B0"/>
    <w:rsid w:val="00B13301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77AF5"/>
    <w:rsid w:val="00B803D1"/>
    <w:rsid w:val="00B8073A"/>
    <w:rsid w:val="00B81ABD"/>
    <w:rsid w:val="00B8257E"/>
    <w:rsid w:val="00B84995"/>
    <w:rsid w:val="00B86520"/>
    <w:rsid w:val="00B86CB5"/>
    <w:rsid w:val="00B86F4C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43E70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3DD9"/>
    <w:rsid w:val="00C97889"/>
    <w:rsid w:val="00CA03AF"/>
    <w:rsid w:val="00CA16E1"/>
    <w:rsid w:val="00CA3029"/>
    <w:rsid w:val="00CA3F82"/>
    <w:rsid w:val="00CA53F0"/>
    <w:rsid w:val="00CA699A"/>
    <w:rsid w:val="00CB0567"/>
    <w:rsid w:val="00CB0F77"/>
    <w:rsid w:val="00CB2500"/>
    <w:rsid w:val="00CB321A"/>
    <w:rsid w:val="00CB49D3"/>
    <w:rsid w:val="00CB65BD"/>
    <w:rsid w:val="00CB6E63"/>
    <w:rsid w:val="00CC05A6"/>
    <w:rsid w:val="00CC2FBA"/>
    <w:rsid w:val="00CD19B2"/>
    <w:rsid w:val="00CD1C72"/>
    <w:rsid w:val="00CD2669"/>
    <w:rsid w:val="00CD4597"/>
    <w:rsid w:val="00CD4703"/>
    <w:rsid w:val="00CD4F0A"/>
    <w:rsid w:val="00CE5F48"/>
    <w:rsid w:val="00CE7452"/>
    <w:rsid w:val="00CF17F5"/>
    <w:rsid w:val="00CF1BA6"/>
    <w:rsid w:val="00CF2934"/>
    <w:rsid w:val="00CF61A8"/>
    <w:rsid w:val="00D07672"/>
    <w:rsid w:val="00D10C29"/>
    <w:rsid w:val="00D11EDF"/>
    <w:rsid w:val="00D1289A"/>
    <w:rsid w:val="00D15E94"/>
    <w:rsid w:val="00D21F63"/>
    <w:rsid w:val="00D221AC"/>
    <w:rsid w:val="00D224ED"/>
    <w:rsid w:val="00D22D89"/>
    <w:rsid w:val="00D230F9"/>
    <w:rsid w:val="00D3652C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318A"/>
    <w:rsid w:val="00D74AB6"/>
    <w:rsid w:val="00D8209D"/>
    <w:rsid w:val="00D82FBF"/>
    <w:rsid w:val="00D84CCE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C7D14"/>
    <w:rsid w:val="00DD09E2"/>
    <w:rsid w:val="00DD12E3"/>
    <w:rsid w:val="00DE56F8"/>
    <w:rsid w:val="00DE756F"/>
    <w:rsid w:val="00DF2A97"/>
    <w:rsid w:val="00DF3ED1"/>
    <w:rsid w:val="00DF51FA"/>
    <w:rsid w:val="00DF66B4"/>
    <w:rsid w:val="00E05989"/>
    <w:rsid w:val="00E05B04"/>
    <w:rsid w:val="00E06C0F"/>
    <w:rsid w:val="00E0732E"/>
    <w:rsid w:val="00E12586"/>
    <w:rsid w:val="00E12767"/>
    <w:rsid w:val="00E160AE"/>
    <w:rsid w:val="00E176BB"/>
    <w:rsid w:val="00E2143F"/>
    <w:rsid w:val="00E271E8"/>
    <w:rsid w:val="00E34886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768CD"/>
    <w:rsid w:val="00E80BD5"/>
    <w:rsid w:val="00E8194B"/>
    <w:rsid w:val="00E867F5"/>
    <w:rsid w:val="00E87C67"/>
    <w:rsid w:val="00E909FD"/>
    <w:rsid w:val="00E92592"/>
    <w:rsid w:val="00E96C42"/>
    <w:rsid w:val="00E972EC"/>
    <w:rsid w:val="00EA2C0C"/>
    <w:rsid w:val="00EA636E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68CF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57A0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4820"/>
    <w:rsid w:val="00F85591"/>
    <w:rsid w:val="00F858FB"/>
    <w:rsid w:val="00F87489"/>
    <w:rsid w:val="00F87E17"/>
    <w:rsid w:val="00F9171F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6B23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720EE5-BC12-4893-AA12-4B6291AE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">
    <w:name w:val="Основной текст (4)_"/>
    <w:link w:val="40"/>
    <w:rsid w:val="00AC2B8E"/>
    <w:rPr>
      <w:shd w:val="clear" w:color="auto" w:fill="FFFFFF"/>
    </w:rPr>
  </w:style>
  <w:style w:type="character" w:customStyle="1" w:styleId="41">
    <w:name w:val="Заголовок №4_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  <w:rPr>
      <w:lang w:val="x-none" w:eastAsia="x-none"/>
    </w:r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/>
      <w:b/>
      <w:bCs/>
      <w:i/>
      <w:iCs/>
      <w:sz w:val="28"/>
      <w:szCs w:val="28"/>
      <w:lang w:val="x-none" w:eastAsia="x-none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af1">
    <w:name w:val="Неразрешенное упоминание"/>
    <w:uiPriority w:val="99"/>
    <w:semiHidden/>
    <w:unhideWhenUsed/>
    <w:rsid w:val="003A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6AFE-B341-42D3-A75A-29ED3E5A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5359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35840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2025-02-06T03:55:00Z</cp:lastPrinted>
  <dcterms:created xsi:type="dcterms:W3CDTF">2025-03-25T06:36:00Z</dcterms:created>
  <dcterms:modified xsi:type="dcterms:W3CDTF">2025-03-25T06:36:00Z</dcterms:modified>
</cp:coreProperties>
</file>