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A9" w:rsidRDefault="003F28A9" w:rsidP="003F28A9">
      <w:pPr>
        <w:pStyle w:val="a3"/>
        <w:ind w:left="0" w:firstLine="567"/>
        <w:jc w:val="left"/>
        <w:rPr>
          <w:color w:val="000000"/>
          <w:szCs w:val="28"/>
        </w:rPr>
      </w:pPr>
      <w:bookmarkStart w:id="0" w:name="_GoBack"/>
      <w:bookmarkEnd w:id="0"/>
    </w:p>
    <w:p w:rsidR="00D93A32" w:rsidRPr="000213F9" w:rsidRDefault="00D93A32" w:rsidP="00367AC2">
      <w:pPr>
        <w:pStyle w:val="a3"/>
        <w:ind w:left="0" w:firstLine="567"/>
        <w:jc w:val="center"/>
        <w:rPr>
          <w:color w:val="000000"/>
          <w:sz w:val="24"/>
          <w:szCs w:val="24"/>
        </w:rPr>
      </w:pPr>
    </w:p>
    <w:p w:rsidR="00DB761A" w:rsidRDefault="00DB761A" w:rsidP="00DD1D26">
      <w:pPr>
        <w:pStyle w:val="a3"/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>Администрация Шушенского района напоминает о том</w:t>
      </w:r>
      <w:r w:rsidR="00BA4E7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что на территории Шушенского района категорически запрещается вывоз мусора на несанкционированные свалки.  </w:t>
      </w:r>
      <w:r w:rsidR="00993A3C" w:rsidRPr="0088468F">
        <w:rPr>
          <w:color w:val="000000"/>
          <w:szCs w:val="28"/>
        </w:rPr>
        <w:t xml:space="preserve">   </w:t>
      </w:r>
    </w:p>
    <w:p w:rsidR="00872870" w:rsidRPr="0088468F" w:rsidRDefault="00DD1D26" w:rsidP="00DD1D26">
      <w:pPr>
        <w:pStyle w:val="a3"/>
        <w:ind w:left="0" w:firstLine="567"/>
        <w:rPr>
          <w:color w:val="000000"/>
          <w:szCs w:val="28"/>
        </w:rPr>
      </w:pPr>
      <w:r w:rsidRPr="0088468F">
        <w:rPr>
          <w:color w:val="000000"/>
          <w:szCs w:val="28"/>
        </w:rPr>
        <w:t xml:space="preserve">На территориях муниципальных районов Красноярского края складывается неблагоприятная экологическая ситуация, выраженная в складировании отходов  производства и потребления в границах муниципальных районов непосредственно на почве. Наличие данных отходов создает угрозу возникновения чрезвычайных ситуаций, вызванных пожароопасной обстановкой. В случае возгорания отходов производства и потребления (твердые коммунальные отходы, отходы лесопиления, строительные отходы и пр.) и как следствие возникновения пожара, огонь непосредственно, пойдет на жилые дома муниципального образования, что представляет собой возникновение угрозы причинения вреда жизни и здоровью граждан, а также может повлечь </w:t>
      </w:r>
      <w:r w:rsidR="00872870" w:rsidRPr="0088468F">
        <w:rPr>
          <w:color w:val="000000"/>
          <w:szCs w:val="28"/>
        </w:rPr>
        <w:t>возн</w:t>
      </w:r>
      <w:r w:rsidRPr="0088468F">
        <w:rPr>
          <w:color w:val="000000"/>
          <w:szCs w:val="28"/>
        </w:rPr>
        <w:t>икновение чрезвычайной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 xml:space="preserve">ситуации </w:t>
      </w:r>
      <w:r w:rsidR="00872870" w:rsidRPr="0088468F">
        <w:rPr>
          <w:color w:val="000000"/>
          <w:szCs w:val="28"/>
        </w:rPr>
        <w:t xml:space="preserve">на </w:t>
      </w:r>
      <w:r w:rsidRPr="0088468F">
        <w:rPr>
          <w:color w:val="000000"/>
          <w:szCs w:val="28"/>
        </w:rPr>
        <w:t>территории соответствующего муниципального образования</w:t>
      </w:r>
      <w:r w:rsidR="00872870" w:rsidRPr="0088468F">
        <w:rPr>
          <w:color w:val="000000"/>
          <w:szCs w:val="28"/>
        </w:rPr>
        <w:t>.</w:t>
      </w:r>
      <w:r w:rsidRPr="0088468F">
        <w:rPr>
          <w:color w:val="000000"/>
          <w:szCs w:val="28"/>
        </w:rPr>
        <w:t xml:space="preserve"> </w:t>
      </w:r>
    </w:p>
    <w:p w:rsidR="00DD1D26" w:rsidRPr="0088468F" w:rsidRDefault="00DD1D26" w:rsidP="00DD1D26">
      <w:pPr>
        <w:pStyle w:val="a3"/>
        <w:ind w:left="0" w:firstLine="567"/>
        <w:rPr>
          <w:color w:val="000000"/>
          <w:szCs w:val="28"/>
        </w:rPr>
      </w:pPr>
      <w:r w:rsidRPr="0088468F">
        <w:rPr>
          <w:color w:val="000000"/>
          <w:szCs w:val="28"/>
        </w:rPr>
        <w:t>Основными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видами угроз от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несанкционированных свалок являются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биологическое и химическое загрязнения вод фильтратом</w:t>
      </w:r>
      <w:r w:rsidR="00872870" w:rsidRPr="0088468F">
        <w:rPr>
          <w:color w:val="000000"/>
          <w:szCs w:val="28"/>
        </w:rPr>
        <w:t>;</w:t>
      </w:r>
      <w:r w:rsidRPr="0088468F">
        <w:rPr>
          <w:color w:val="000000"/>
          <w:szCs w:val="28"/>
        </w:rPr>
        <w:t xml:space="preserve"> </w:t>
      </w:r>
      <w:proofErr w:type="spellStart"/>
      <w:r w:rsidRPr="0088468F">
        <w:rPr>
          <w:color w:val="000000"/>
          <w:szCs w:val="28"/>
        </w:rPr>
        <w:t>пожароопасность</w:t>
      </w:r>
      <w:proofErr w:type="spellEnd"/>
      <w:r w:rsidR="00872870" w:rsidRPr="0088468F">
        <w:rPr>
          <w:color w:val="000000"/>
          <w:szCs w:val="28"/>
        </w:rPr>
        <w:t xml:space="preserve">; взрывоопасность из-за газовой </w:t>
      </w:r>
      <w:r w:rsidRPr="0088468F">
        <w:rPr>
          <w:color w:val="000000"/>
          <w:szCs w:val="28"/>
        </w:rPr>
        <w:t>смеси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образующейся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при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разложении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органических веществ</w:t>
      </w:r>
      <w:r w:rsidR="00872870" w:rsidRPr="0088468F">
        <w:rPr>
          <w:color w:val="000000"/>
          <w:szCs w:val="28"/>
        </w:rPr>
        <w:t>;</w:t>
      </w:r>
      <w:r w:rsidRPr="0088468F">
        <w:rPr>
          <w:color w:val="000000"/>
          <w:szCs w:val="28"/>
        </w:rPr>
        <w:t xml:space="preserve"> эпидемиологическая опасность, в</w:t>
      </w:r>
      <w:r w:rsidR="00872870" w:rsidRPr="0088468F">
        <w:rPr>
          <w:color w:val="000000"/>
          <w:szCs w:val="28"/>
        </w:rPr>
        <w:t xml:space="preserve"> </w:t>
      </w:r>
      <w:r w:rsidRPr="0088468F">
        <w:rPr>
          <w:color w:val="000000"/>
          <w:szCs w:val="28"/>
        </w:rPr>
        <w:t>том числе перенос</w:t>
      </w:r>
      <w:r w:rsidR="00872870" w:rsidRPr="0088468F">
        <w:rPr>
          <w:color w:val="000000"/>
          <w:szCs w:val="28"/>
        </w:rPr>
        <w:t xml:space="preserve"> болезнетворных </w:t>
      </w:r>
      <w:r w:rsidRPr="0088468F">
        <w:rPr>
          <w:color w:val="000000"/>
          <w:szCs w:val="28"/>
        </w:rPr>
        <w:t xml:space="preserve">организмов животными, </w:t>
      </w:r>
      <w:r w:rsidR="00872870" w:rsidRPr="0088468F">
        <w:rPr>
          <w:color w:val="000000"/>
          <w:szCs w:val="28"/>
        </w:rPr>
        <w:t>птицами, насекомыми</w:t>
      </w:r>
      <w:r w:rsidRPr="0088468F">
        <w:rPr>
          <w:color w:val="000000"/>
          <w:szCs w:val="28"/>
        </w:rPr>
        <w:t>; опасность возникновения различного вида</w:t>
      </w:r>
      <w:r w:rsidR="00E27CD9" w:rsidRPr="0088468F">
        <w:rPr>
          <w:color w:val="000000"/>
          <w:szCs w:val="28"/>
        </w:rPr>
        <w:t xml:space="preserve"> аварий - </w:t>
      </w:r>
      <w:r w:rsidRPr="0088468F">
        <w:rPr>
          <w:color w:val="000000"/>
          <w:szCs w:val="28"/>
        </w:rPr>
        <w:t>автомобильных (перенос ветром крупногабаритных</w:t>
      </w:r>
      <w:r w:rsidR="00872870" w:rsidRPr="0088468F">
        <w:rPr>
          <w:color w:val="000000"/>
          <w:szCs w:val="28"/>
        </w:rPr>
        <w:t xml:space="preserve">  </w:t>
      </w:r>
      <w:r w:rsidRPr="0088468F">
        <w:rPr>
          <w:color w:val="000000"/>
          <w:szCs w:val="28"/>
        </w:rPr>
        <w:t>компонентов отход</w:t>
      </w:r>
      <w:r w:rsidR="00872870" w:rsidRPr="0088468F">
        <w:rPr>
          <w:color w:val="000000"/>
          <w:szCs w:val="28"/>
        </w:rPr>
        <w:t>ов; например картонных коробок);</w:t>
      </w:r>
      <w:r w:rsidRPr="0088468F">
        <w:rPr>
          <w:color w:val="000000"/>
          <w:szCs w:val="28"/>
        </w:rPr>
        <w:t xml:space="preserve"> уничтожение почвы</w:t>
      </w:r>
      <w:r w:rsidR="00872870" w:rsidRPr="0088468F">
        <w:rPr>
          <w:color w:val="000000"/>
          <w:szCs w:val="28"/>
        </w:rPr>
        <w:t xml:space="preserve"> и </w:t>
      </w:r>
      <w:r w:rsidRPr="0088468F">
        <w:rPr>
          <w:color w:val="000000"/>
          <w:szCs w:val="28"/>
        </w:rPr>
        <w:t>пр</w:t>
      </w:r>
      <w:r w:rsidR="00872870" w:rsidRPr="0088468F">
        <w:rPr>
          <w:color w:val="000000"/>
          <w:szCs w:val="28"/>
        </w:rPr>
        <w:t>.</w:t>
      </w:r>
    </w:p>
    <w:p w:rsidR="002D3771" w:rsidRPr="0088468F" w:rsidRDefault="00E27CD9" w:rsidP="00F140D6">
      <w:pPr>
        <w:pStyle w:val="a3"/>
        <w:ind w:left="0" w:firstLine="567"/>
        <w:rPr>
          <w:color w:val="000000"/>
          <w:szCs w:val="28"/>
        </w:rPr>
      </w:pPr>
      <w:r w:rsidRPr="0088468F">
        <w:rPr>
          <w:color w:val="000000"/>
          <w:szCs w:val="28"/>
        </w:rPr>
        <w:t>Статьей 8.2. Кодекса Российской Федерации об административных правонарушениях  з</w:t>
      </w:r>
      <w:r w:rsidR="00872870" w:rsidRPr="0088468F">
        <w:rPr>
          <w:color w:val="000000"/>
          <w:szCs w:val="28"/>
        </w:rPr>
        <w:t>а выброс мусора на несанкционированных свалках предусмотрена административная ответственность</w:t>
      </w:r>
      <w:r w:rsidR="002C6F61" w:rsidRPr="0088468F">
        <w:rPr>
          <w:color w:val="000000"/>
          <w:szCs w:val="28"/>
        </w:rPr>
        <w:t xml:space="preserve">. </w:t>
      </w:r>
      <w:r w:rsidR="00872870" w:rsidRPr="0088468F">
        <w:rPr>
          <w:color w:val="000000"/>
          <w:szCs w:val="28"/>
        </w:rPr>
        <w:t xml:space="preserve"> </w:t>
      </w:r>
      <w:r w:rsidR="00B161E8" w:rsidRPr="0088468F">
        <w:rPr>
          <w:color w:val="000000"/>
          <w:szCs w:val="28"/>
        </w:rPr>
        <w:t> </w:t>
      </w:r>
      <w:r w:rsidR="00993A3C" w:rsidRPr="0088468F">
        <w:rPr>
          <w:color w:val="000000"/>
          <w:szCs w:val="28"/>
        </w:rPr>
        <w:t xml:space="preserve">  </w:t>
      </w:r>
      <w:r w:rsidR="00B161E8" w:rsidRPr="0088468F">
        <w:rPr>
          <w:color w:val="000000"/>
          <w:szCs w:val="28"/>
        </w:rPr>
        <w:t>                                </w:t>
      </w:r>
    </w:p>
    <w:p w:rsidR="00A92046" w:rsidRDefault="00A92046" w:rsidP="00CA5DAB">
      <w:pPr>
        <w:ind w:firstLine="720"/>
        <w:jc w:val="both"/>
        <w:rPr>
          <w:sz w:val="24"/>
          <w:szCs w:val="24"/>
        </w:rPr>
      </w:pPr>
    </w:p>
    <w:p w:rsidR="000213F9" w:rsidRDefault="000213F9" w:rsidP="00CA5DAB">
      <w:pPr>
        <w:ind w:firstLine="720"/>
        <w:jc w:val="both"/>
        <w:rPr>
          <w:sz w:val="24"/>
          <w:szCs w:val="24"/>
        </w:rPr>
      </w:pPr>
    </w:p>
    <w:p w:rsidR="000213F9" w:rsidRPr="000213F9" w:rsidRDefault="000213F9" w:rsidP="00CA5DAB">
      <w:pPr>
        <w:ind w:firstLine="720"/>
        <w:jc w:val="both"/>
        <w:rPr>
          <w:sz w:val="24"/>
          <w:szCs w:val="24"/>
        </w:rPr>
      </w:pPr>
    </w:p>
    <w:sectPr w:rsidR="000213F9" w:rsidRPr="000213F9" w:rsidSect="00916587">
      <w:pgSz w:w="11906" w:h="16838"/>
      <w:pgMar w:top="567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F1F"/>
    <w:rsid w:val="000213F9"/>
    <w:rsid w:val="00036790"/>
    <w:rsid w:val="00063284"/>
    <w:rsid w:val="000B3E72"/>
    <w:rsid w:val="000E062C"/>
    <w:rsid w:val="00152095"/>
    <w:rsid w:val="00187E66"/>
    <w:rsid w:val="00226F1F"/>
    <w:rsid w:val="00232904"/>
    <w:rsid w:val="00273C9C"/>
    <w:rsid w:val="00285A8B"/>
    <w:rsid w:val="002C6F61"/>
    <w:rsid w:val="002D3771"/>
    <w:rsid w:val="002E6602"/>
    <w:rsid w:val="002F7A0A"/>
    <w:rsid w:val="0032141C"/>
    <w:rsid w:val="00367AC2"/>
    <w:rsid w:val="0037190B"/>
    <w:rsid w:val="00394A03"/>
    <w:rsid w:val="003B3F89"/>
    <w:rsid w:val="003F28A9"/>
    <w:rsid w:val="0049119B"/>
    <w:rsid w:val="004B3319"/>
    <w:rsid w:val="004D706A"/>
    <w:rsid w:val="004E0427"/>
    <w:rsid w:val="00535A4F"/>
    <w:rsid w:val="00577255"/>
    <w:rsid w:val="005E6DF7"/>
    <w:rsid w:val="005F03B3"/>
    <w:rsid w:val="0062742E"/>
    <w:rsid w:val="006C7562"/>
    <w:rsid w:val="006E42EA"/>
    <w:rsid w:val="007006A9"/>
    <w:rsid w:val="0071320D"/>
    <w:rsid w:val="00724B61"/>
    <w:rsid w:val="0072729F"/>
    <w:rsid w:val="00733688"/>
    <w:rsid w:val="007348F3"/>
    <w:rsid w:val="00756C49"/>
    <w:rsid w:val="0077756D"/>
    <w:rsid w:val="007B57FA"/>
    <w:rsid w:val="007C39F0"/>
    <w:rsid w:val="007D78BC"/>
    <w:rsid w:val="007F087A"/>
    <w:rsid w:val="007F1812"/>
    <w:rsid w:val="008406F7"/>
    <w:rsid w:val="00847923"/>
    <w:rsid w:val="00872870"/>
    <w:rsid w:val="0088468F"/>
    <w:rsid w:val="00894FF9"/>
    <w:rsid w:val="008A087A"/>
    <w:rsid w:val="008A2C22"/>
    <w:rsid w:val="008D6465"/>
    <w:rsid w:val="008D686E"/>
    <w:rsid w:val="00916587"/>
    <w:rsid w:val="00946FE9"/>
    <w:rsid w:val="009637D3"/>
    <w:rsid w:val="00973044"/>
    <w:rsid w:val="00993A3C"/>
    <w:rsid w:val="00993DDA"/>
    <w:rsid w:val="009B0375"/>
    <w:rsid w:val="009B253F"/>
    <w:rsid w:val="009C36DC"/>
    <w:rsid w:val="00A14872"/>
    <w:rsid w:val="00A33C07"/>
    <w:rsid w:val="00A40BEA"/>
    <w:rsid w:val="00A92046"/>
    <w:rsid w:val="00AF61D2"/>
    <w:rsid w:val="00B07683"/>
    <w:rsid w:val="00B161E8"/>
    <w:rsid w:val="00B178DE"/>
    <w:rsid w:val="00B21A9B"/>
    <w:rsid w:val="00B6674C"/>
    <w:rsid w:val="00B76419"/>
    <w:rsid w:val="00BA32F2"/>
    <w:rsid w:val="00BA4E7D"/>
    <w:rsid w:val="00BD4777"/>
    <w:rsid w:val="00BD79A9"/>
    <w:rsid w:val="00C94E8C"/>
    <w:rsid w:val="00CA1C38"/>
    <w:rsid w:val="00CA5DAB"/>
    <w:rsid w:val="00CB1ECF"/>
    <w:rsid w:val="00CB73B1"/>
    <w:rsid w:val="00CC019B"/>
    <w:rsid w:val="00CF7A6F"/>
    <w:rsid w:val="00D170FB"/>
    <w:rsid w:val="00D22441"/>
    <w:rsid w:val="00D35EB0"/>
    <w:rsid w:val="00D62EC4"/>
    <w:rsid w:val="00D85FF2"/>
    <w:rsid w:val="00D93A32"/>
    <w:rsid w:val="00DB59D9"/>
    <w:rsid w:val="00DB761A"/>
    <w:rsid w:val="00DD1D26"/>
    <w:rsid w:val="00DF24DE"/>
    <w:rsid w:val="00DF34E0"/>
    <w:rsid w:val="00E10F40"/>
    <w:rsid w:val="00E27CD9"/>
    <w:rsid w:val="00E32595"/>
    <w:rsid w:val="00F03BF1"/>
    <w:rsid w:val="00F131B7"/>
    <w:rsid w:val="00F140D6"/>
    <w:rsid w:val="00F3325A"/>
    <w:rsid w:val="00F66072"/>
    <w:rsid w:val="00F83538"/>
    <w:rsid w:val="00F8493A"/>
    <w:rsid w:val="00F93420"/>
    <w:rsid w:val="00FB7A6A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FE9962-F66D-4709-A105-899B0D43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1F"/>
    <w:pPr>
      <w:widowControl w:val="0"/>
    </w:pPr>
  </w:style>
  <w:style w:type="paragraph" w:styleId="1">
    <w:name w:val="heading 1"/>
    <w:basedOn w:val="a"/>
    <w:next w:val="a"/>
    <w:link w:val="10"/>
    <w:qFormat/>
    <w:rsid w:val="00226F1F"/>
    <w:pPr>
      <w:keepNext/>
      <w:jc w:val="center"/>
      <w:outlineLvl w:val="0"/>
    </w:pPr>
    <w:rPr>
      <w:sz w:val="6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26F1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226F1F"/>
    <w:rPr>
      <w:sz w:val="66"/>
      <w:lang w:val="ru-RU" w:eastAsia="ru-RU" w:bidi="ar-SA"/>
    </w:rPr>
  </w:style>
  <w:style w:type="paragraph" w:styleId="2">
    <w:name w:val="Body Text Indent 2"/>
    <w:basedOn w:val="a"/>
    <w:link w:val="20"/>
    <w:rsid w:val="00226F1F"/>
    <w:pPr>
      <w:widowControl/>
      <w:spacing w:line="360" w:lineRule="auto"/>
      <w:ind w:firstLine="54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226F1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94E8C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ConsPlusTitle">
    <w:name w:val="ConsPlusTitle"/>
    <w:rsid w:val="002E66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ody Text Indent"/>
    <w:basedOn w:val="a"/>
    <w:link w:val="a4"/>
    <w:rsid w:val="00367AC2"/>
    <w:pPr>
      <w:widowControl/>
      <w:ind w:left="-142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7AC2"/>
    <w:rPr>
      <w:sz w:val="28"/>
    </w:rPr>
  </w:style>
  <w:style w:type="character" w:styleId="a5">
    <w:name w:val="Hyperlink"/>
    <w:basedOn w:val="a0"/>
    <w:uiPriority w:val="99"/>
    <w:unhideWhenUsed/>
    <w:rsid w:val="00E10F40"/>
    <w:rPr>
      <w:color w:val="0000FF"/>
      <w:u w:val="single"/>
    </w:rPr>
  </w:style>
  <w:style w:type="character" w:customStyle="1" w:styleId="s10">
    <w:name w:val="s_10"/>
    <w:basedOn w:val="a0"/>
    <w:rsid w:val="00E10F40"/>
  </w:style>
  <w:style w:type="paragraph" w:styleId="a6">
    <w:name w:val="Balloon Text"/>
    <w:basedOn w:val="a"/>
    <w:link w:val="a7"/>
    <w:rsid w:val="00D3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35EB0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756C49"/>
    <w:rPr>
      <w:color w:val="0000FF"/>
      <w:u w:val="single"/>
    </w:rPr>
  </w:style>
  <w:style w:type="paragraph" w:customStyle="1" w:styleId="s15">
    <w:name w:val="s_15"/>
    <w:basedOn w:val="a"/>
    <w:rsid w:val="00B161E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B161E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93A3C"/>
    <w:rPr>
      <w:b/>
      <w:bCs/>
      <w:color w:val="106BBE"/>
    </w:rPr>
  </w:style>
  <w:style w:type="paragraph" w:styleId="a9">
    <w:name w:val="Normal (Web)"/>
    <w:basedOn w:val="a"/>
    <w:uiPriority w:val="99"/>
    <w:unhideWhenUsed/>
    <w:rsid w:val="00DF34E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Мукосий</dc:creator>
  <cp:keywords/>
  <cp:lastModifiedBy>Маегов Евгений Владимирович</cp:lastModifiedBy>
  <cp:revision>2</cp:revision>
  <cp:lastPrinted>2022-05-04T04:23:00Z</cp:lastPrinted>
  <dcterms:created xsi:type="dcterms:W3CDTF">2022-05-04T04:55:00Z</dcterms:created>
  <dcterms:modified xsi:type="dcterms:W3CDTF">2022-05-04T04:55:00Z</dcterms:modified>
</cp:coreProperties>
</file>