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47082849" w14:textId="691F9BC9" w:rsidR="00575EDD" w:rsidRPr="00AE3984" w:rsidRDefault="00575EDD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DEC14E" w14:textId="64A4D1DC" w:rsidR="00575EDD" w:rsidRPr="00AE3984" w:rsidRDefault="00575EDD" w:rsidP="006662A2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49B4A483" w:rsidR="00575EDD" w:rsidRPr="00AE3984" w:rsidRDefault="006F4C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A55B0" w:rsidRPr="00AE398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</w:t>
      </w:r>
      <w:r w:rsidR="001D70B0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.0</w:t>
      </w:r>
      <w:r w:rsidR="001D70B0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</w:t>
      </w:r>
      <w:r w:rsidR="001D70B0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ab/>
      </w:r>
      <w:r w:rsidR="00403E6E">
        <w:rPr>
          <w:rFonts w:ascii="Arial" w:hAnsi="Arial" w:cs="Arial"/>
          <w:sz w:val="24"/>
          <w:szCs w:val="24"/>
        </w:rPr>
        <w:tab/>
      </w:r>
      <w:r w:rsidR="00403E6E">
        <w:rPr>
          <w:rFonts w:ascii="Arial" w:hAnsi="Arial" w:cs="Arial"/>
          <w:sz w:val="24"/>
          <w:szCs w:val="24"/>
        </w:rPr>
        <w:tab/>
      </w:r>
      <w:proofErr w:type="spellStart"/>
      <w:r w:rsidR="00403E6E">
        <w:rPr>
          <w:rFonts w:ascii="Arial" w:hAnsi="Arial" w:cs="Arial"/>
          <w:sz w:val="24"/>
          <w:szCs w:val="24"/>
        </w:rPr>
        <w:t>п</w:t>
      </w:r>
      <w:r w:rsidR="00467983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403E6E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</w:t>
      </w:r>
      <w:r w:rsidR="00EA55B0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1D70B0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-р</w:t>
      </w: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6A3AF969" w14:textId="77777777" w:rsidR="001D70B0" w:rsidRDefault="001D70B0" w:rsidP="001D70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«Об утверждении перечня</w:t>
      </w:r>
      <w:r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>муниципальных</w:t>
      </w:r>
    </w:p>
    <w:p w14:paraId="737F3025" w14:textId="77777777" w:rsidR="001D70B0" w:rsidRDefault="001D70B0" w:rsidP="001D70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района»</w:t>
      </w:r>
    </w:p>
    <w:p w14:paraId="0A67E37E" w14:textId="1531EC69" w:rsidR="009C7A22" w:rsidRDefault="001D70B0" w:rsidP="001D70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.2022 № </w:t>
      </w:r>
      <w:r>
        <w:rPr>
          <w:rFonts w:ascii="Arial" w:hAnsi="Arial" w:cs="Arial"/>
          <w:sz w:val="24"/>
          <w:szCs w:val="24"/>
        </w:rPr>
        <w:t>167</w:t>
      </w:r>
      <w:r>
        <w:rPr>
          <w:rFonts w:ascii="Arial" w:hAnsi="Arial" w:cs="Arial"/>
          <w:sz w:val="24"/>
          <w:szCs w:val="24"/>
        </w:rPr>
        <w:t>-р)</w:t>
      </w:r>
    </w:p>
    <w:p w14:paraId="23277978" w14:textId="77777777" w:rsidR="001D70B0" w:rsidRPr="00AE3984" w:rsidRDefault="001D70B0" w:rsidP="001D70B0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6DC16BF0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</w:t>
      </w:r>
      <w:r w:rsidR="000605C7">
        <w:rPr>
          <w:rFonts w:ascii="Arial" w:hAnsi="Arial" w:cs="Arial"/>
          <w:sz w:val="24"/>
          <w:szCs w:val="24"/>
        </w:rPr>
        <w:t xml:space="preserve"> к настоящему распоряжению</w:t>
      </w:r>
      <w:r w:rsidR="002401EC" w:rsidRPr="00AE3984">
        <w:rPr>
          <w:rFonts w:ascii="Arial" w:hAnsi="Arial" w:cs="Arial"/>
          <w:sz w:val="24"/>
          <w:szCs w:val="24"/>
        </w:rPr>
        <w:t>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0B38BD9" w14:textId="076BF2F7" w:rsidR="002E7A6A" w:rsidRPr="00AE3984" w:rsidRDefault="009C7A22" w:rsidP="002E7A6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2E7A6A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6550C4">
        <w:rPr>
          <w:rFonts w:ascii="Arial" w:hAnsi="Arial" w:cs="Arial"/>
          <w:sz w:val="24"/>
          <w:szCs w:val="24"/>
        </w:rPr>
        <w:t>.</w:t>
      </w:r>
    </w:p>
    <w:p w14:paraId="1E8C344E" w14:textId="5308C3AC" w:rsidR="00A621C1" w:rsidRPr="00AE3984" w:rsidRDefault="00A621C1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5B08AB0A" w:rsidR="00E7627F" w:rsidRDefault="00E7627F">
      <w:pPr>
        <w:rPr>
          <w:rFonts w:ascii="Arial" w:hAnsi="Arial" w:cs="Arial"/>
          <w:sz w:val="24"/>
          <w:szCs w:val="24"/>
        </w:rPr>
      </w:pPr>
    </w:p>
    <w:p w14:paraId="7696727A" w14:textId="74FF0E51" w:rsidR="006662A2" w:rsidRDefault="007E41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полномочия</w:t>
      </w:r>
    </w:p>
    <w:p w14:paraId="4BC9C9A1" w14:textId="592CF4BF" w:rsidR="006D4C1E" w:rsidRPr="00AE3984" w:rsidRDefault="007E41B3">
      <w:pPr>
        <w:rPr>
          <w:rFonts w:ascii="Arial" w:hAnsi="Arial" w:cs="Arial"/>
          <w:sz w:val="24"/>
          <w:szCs w:val="24"/>
        </w:rPr>
        <w:sectPr w:rsidR="006D4C1E" w:rsidRPr="00AE3984" w:rsidSect="006662A2">
          <w:pgSz w:w="12240" w:h="15840"/>
          <w:pgMar w:top="567" w:right="851" w:bottom="567" w:left="1701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B3B27" w:rsidRPr="00AE3984">
        <w:rPr>
          <w:rFonts w:ascii="Arial" w:hAnsi="Arial" w:cs="Arial"/>
          <w:sz w:val="24"/>
          <w:szCs w:val="24"/>
        </w:rPr>
        <w:t xml:space="preserve">     </w:t>
      </w:r>
      <w:r w:rsidR="006B2C4A">
        <w:rPr>
          <w:rFonts w:ascii="Arial" w:hAnsi="Arial" w:cs="Arial"/>
          <w:sz w:val="24"/>
          <w:szCs w:val="24"/>
        </w:rPr>
        <w:tab/>
      </w:r>
      <w:r w:rsidR="00DB3B27" w:rsidRPr="00AE3984">
        <w:rPr>
          <w:rFonts w:ascii="Arial" w:hAnsi="Arial" w:cs="Arial"/>
          <w:sz w:val="24"/>
          <w:szCs w:val="24"/>
        </w:rPr>
        <w:t xml:space="preserve">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Р.В. </w:t>
      </w:r>
      <w:proofErr w:type="spellStart"/>
      <w:r>
        <w:rPr>
          <w:rFonts w:ascii="Arial" w:hAnsi="Arial" w:cs="Arial"/>
          <w:sz w:val="24"/>
          <w:szCs w:val="24"/>
        </w:rPr>
        <w:t>Куйчик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409B7B" w14:textId="225F970F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0657B2C9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70B0">
              <w:rPr>
                <w:rFonts w:ascii="Arial" w:hAnsi="Arial" w:cs="Arial"/>
                <w:sz w:val="24"/>
                <w:szCs w:val="24"/>
              </w:rPr>
              <w:t>22</w:t>
            </w:r>
            <w:r w:rsidR="006F4C81">
              <w:rPr>
                <w:rFonts w:ascii="Arial" w:hAnsi="Arial" w:cs="Arial"/>
                <w:sz w:val="24"/>
                <w:szCs w:val="24"/>
              </w:rPr>
              <w:t>.0</w:t>
            </w:r>
            <w:r w:rsidR="001D70B0">
              <w:rPr>
                <w:rFonts w:ascii="Arial" w:hAnsi="Arial" w:cs="Arial"/>
                <w:sz w:val="24"/>
                <w:szCs w:val="24"/>
              </w:rPr>
              <w:t>8</w:t>
            </w:r>
            <w:r w:rsidR="006F4C81">
              <w:rPr>
                <w:rFonts w:ascii="Arial" w:hAnsi="Arial" w:cs="Arial"/>
                <w:sz w:val="24"/>
                <w:szCs w:val="24"/>
              </w:rPr>
              <w:t>.20</w:t>
            </w:r>
            <w:r w:rsidR="001D70B0">
              <w:rPr>
                <w:rFonts w:ascii="Arial" w:hAnsi="Arial" w:cs="Arial"/>
                <w:sz w:val="24"/>
                <w:szCs w:val="24"/>
              </w:rPr>
              <w:t>13</w:t>
            </w:r>
            <w:r w:rsidR="008F47C8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4C81">
              <w:rPr>
                <w:rFonts w:ascii="Arial" w:hAnsi="Arial" w:cs="Arial"/>
                <w:sz w:val="24"/>
                <w:szCs w:val="24"/>
              </w:rPr>
              <w:t>1</w:t>
            </w:r>
            <w:r w:rsidR="001D70B0">
              <w:rPr>
                <w:rFonts w:ascii="Arial" w:hAnsi="Arial" w:cs="Arial"/>
                <w:sz w:val="24"/>
                <w:szCs w:val="24"/>
              </w:rPr>
              <w:t>20</w:t>
            </w:r>
            <w:r w:rsidR="006F4C81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  <w:tr w:rsidR="006B2C4A" w:rsidRPr="00AE3984" w14:paraId="151A4B4B" w14:textId="77777777" w:rsidTr="00773A6E">
        <w:tc>
          <w:tcPr>
            <w:tcW w:w="3396" w:type="dxa"/>
          </w:tcPr>
          <w:p w14:paraId="0DA93257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EFCF219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E06F4A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7CF359" w14:textId="77777777" w:rsidR="0027020C" w:rsidRPr="00AE3984" w:rsidRDefault="0027020C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564"/>
        <w:gridCol w:w="2693"/>
        <w:gridCol w:w="2835"/>
        <w:gridCol w:w="5641"/>
      </w:tblGrid>
      <w:tr w:rsidR="00D704E3" w:rsidRPr="00D704E3" w14:paraId="57570BA5" w14:textId="77777777" w:rsidTr="006662A2">
        <w:tc>
          <w:tcPr>
            <w:tcW w:w="550" w:type="dxa"/>
            <w:vAlign w:val="center"/>
          </w:tcPr>
          <w:p w14:paraId="33F7673C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64" w:type="dxa"/>
            <w:vAlign w:val="center"/>
          </w:tcPr>
          <w:p w14:paraId="3540268A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Наименование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="000A24C9"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693" w:type="dxa"/>
            <w:vAlign w:val="center"/>
          </w:tcPr>
          <w:p w14:paraId="79134961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835" w:type="dxa"/>
            <w:vAlign w:val="center"/>
          </w:tcPr>
          <w:p w14:paraId="73F318DA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Соисполнители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5641" w:type="dxa"/>
            <w:vAlign w:val="center"/>
          </w:tcPr>
          <w:p w14:paraId="500D64E5" w14:textId="77777777" w:rsidR="00AC56E8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Перечень подпрограмм</w:t>
            </w:r>
          </w:p>
          <w:p w14:paraId="2CE48F37" w14:textId="77777777" w:rsidR="0027020C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и отдельных мероприятий муниципальной программы Шушенского района</w:t>
            </w:r>
          </w:p>
        </w:tc>
      </w:tr>
      <w:tr w:rsidR="00D704E3" w:rsidRPr="00D704E3" w14:paraId="4CD198F7" w14:textId="77777777" w:rsidTr="006662A2">
        <w:tc>
          <w:tcPr>
            <w:tcW w:w="550" w:type="dxa"/>
          </w:tcPr>
          <w:p w14:paraId="41668A8A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4" w:type="dxa"/>
          </w:tcPr>
          <w:p w14:paraId="15DDA28F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образования Шушенского района</w:t>
            </w:r>
          </w:p>
        </w:tc>
        <w:tc>
          <w:tcPr>
            <w:tcW w:w="2693" w:type="dxa"/>
          </w:tcPr>
          <w:p w14:paraId="72B1F3EE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2835" w:type="dxa"/>
          </w:tcPr>
          <w:p w14:paraId="2FE7E334" w14:textId="77777777" w:rsidR="000A24C9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E041189" w14:textId="77777777" w:rsidR="001F5954" w:rsidRPr="00D704E3" w:rsidRDefault="001F595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D21B832" w14:textId="37FF6E65" w:rsidR="001F5954" w:rsidRPr="00D704E3" w:rsidRDefault="001F595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01A420B9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«Развитие Российского движения школьников»</w:t>
            </w:r>
          </w:p>
        </w:tc>
      </w:tr>
      <w:tr w:rsidR="00D704E3" w:rsidRPr="00D704E3" w14:paraId="08829942" w14:textId="77777777" w:rsidTr="006662A2">
        <w:tc>
          <w:tcPr>
            <w:tcW w:w="550" w:type="dxa"/>
          </w:tcPr>
          <w:p w14:paraId="1FE615C2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4" w:type="dxa"/>
          </w:tcPr>
          <w:p w14:paraId="58DD8359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культуры Шушенского района </w:t>
            </w:r>
          </w:p>
        </w:tc>
        <w:tc>
          <w:tcPr>
            <w:tcW w:w="2693" w:type="dxa"/>
          </w:tcPr>
          <w:p w14:paraId="4504DF4C" w14:textId="77777777" w:rsidR="0027020C" w:rsidRPr="00D704E3" w:rsidRDefault="000A24C9" w:rsidP="0023579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</w:t>
            </w:r>
            <w:r w:rsidR="00EA55B0" w:rsidRPr="00D704E3">
              <w:rPr>
                <w:rFonts w:ascii="Arial" w:hAnsi="Arial" w:cs="Arial"/>
                <w:sz w:val="22"/>
                <w:szCs w:val="22"/>
              </w:rPr>
              <w:t>, молодежной политики</w:t>
            </w:r>
            <w:r w:rsidR="0023579E" w:rsidRPr="00D704E3">
              <w:rPr>
                <w:rFonts w:ascii="Arial" w:hAnsi="Arial" w:cs="Arial"/>
                <w:sz w:val="22"/>
                <w:szCs w:val="22"/>
              </w:rPr>
              <w:t xml:space="preserve">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66F74B03" w14:textId="77777777" w:rsidR="0027020C" w:rsidRPr="00D704E3" w:rsidRDefault="002702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38059B37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4A2060C0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Культурное наследие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72C826F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Искусство и народное творчество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194D09C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Дополнительное образование в отрасли культур</w:t>
            </w:r>
            <w:r w:rsidR="00D17FE6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2513ED48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6964047F" w14:textId="77777777" w:rsidTr="006662A2">
        <w:tc>
          <w:tcPr>
            <w:tcW w:w="550" w:type="dxa"/>
          </w:tcPr>
          <w:p w14:paraId="153E3200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0E10E63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84834310"/>
            <w:r w:rsidRPr="00D704E3">
              <w:rPr>
                <w:rFonts w:ascii="Arial" w:hAnsi="Arial" w:cs="Arial"/>
                <w:sz w:val="22"/>
                <w:szCs w:val="22"/>
              </w:rPr>
              <w:t>Развитие малого и среднего предпринимательства на территории района</w:t>
            </w:r>
            <w:bookmarkEnd w:id="0"/>
          </w:p>
        </w:tc>
        <w:tc>
          <w:tcPr>
            <w:tcW w:w="2693" w:type="dxa"/>
          </w:tcPr>
          <w:p w14:paraId="395DB3DD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35" w:type="dxa"/>
          </w:tcPr>
          <w:p w14:paraId="5AC9E8D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78B5B6D" w14:textId="2FD221F2" w:rsidR="003B5424" w:rsidRDefault="003B5424" w:rsidP="00C807F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Подпрограммы:</w:t>
            </w:r>
          </w:p>
          <w:p w14:paraId="2B6D2073" w14:textId="30C404B0" w:rsidR="003B5424" w:rsidRPr="003B5424" w:rsidRDefault="003B5424" w:rsidP="003B54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«Развитие малого и среднего предпринимательства».</w:t>
            </w:r>
          </w:p>
          <w:p w14:paraId="4AD5066B" w14:textId="74C3011D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04E3" w:rsidRPr="00D704E3" w14:paraId="7A3285D6" w14:textId="77777777" w:rsidTr="006662A2">
        <w:tc>
          <w:tcPr>
            <w:tcW w:w="550" w:type="dxa"/>
          </w:tcPr>
          <w:p w14:paraId="3D0D5CDF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44B09D9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Молодежь Шушенского района в </w:t>
            </w: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XXI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веке</w:t>
            </w:r>
          </w:p>
        </w:tc>
        <w:tc>
          <w:tcPr>
            <w:tcW w:w="2693" w:type="dxa"/>
          </w:tcPr>
          <w:p w14:paraId="469AAE1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37160C2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3DC7BB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1C8430D8" w14:textId="5D09F71B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Вовлечение молодежи Шушенского района в социальную практику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16529BDF" w14:textId="4220824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Патриотическое воспитание молодежи Шушенского района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10B83FA5" w14:textId="77777777" w:rsidTr="006662A2">
        <w:tc>
          <w:tcPr>
            <w:tcW w:w="550" w:type="dxa"/>
          </w:tcPr>
          <w:p w14:paraId="7F455C0C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2E93B9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84834471"/>
            <w:r w:rsidRPr="00D704E3">
              <w:rPr>
                <w:rFonts w:ascii="Arial" w:hAnsi="Arial" w:cs="Arial"/>
                <w:sz w:val="22"/>
                <w:szCs w:val="22"/>
              </w:rPr>
              <w:t>Развитие физической культуры и спорта Шушенского района</w:t>
            </w:r>
            <w:bookmarkEnd w:id="1"/>
          </w:p>
        </w:tc>
        <w:tc>
          <w:tcPr>
            <w:tcW w:w="2693" w:type="dxa"/>
          </w:tcPr>
          <w:p w14:paraId="689EB8E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35" w:type="dxa"/>
          </w:tcPr>
          <w:p w14:paraId="2C27B16F" w14:textId="4837D561" w:rsidR="00C807F4" w:rsidRPr="00D704E3" w:rsidRDefault="00C65A0F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5641" w:type="dxa"/>
          </w:tcPr>
          <w:p w14:paraId="4806CE9C" w14:textId="77777777" w:rsidR="00581C99" w:rsidRPr="00D704E3" w:rsidRDefault="00D704E3" w:rsidP="007815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0D5AF71" w14:textId="50DD9F8E" w:rsidR="00D704E3" w:rsidRPr="00D704E3" w:rsidRDefault="00D704E3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«Развитие массовой физической культуры и спорта»</w:t>
            </w:r>
          </w:p>
        </w:tc>
      </w:tr>
      <w:tr w:rsidR="00D704E3" w:rsidRPr="00D704E3" w14:paraId="13612DDF" w14:textId="77777777" w:rsidTr="006662A2">
        <w:tc>
          <w:tcPr>
            <w:tcW w:w="550" w:type="dxa"/>
          </w:tcPr>
          <w:p w14:paraId="076E5C42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FD616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84837797"/>
            <w:r w:rsidRPr="00D704E3">
              <w:rPr>
                <w:rFonts w:ascii="Arial" w:hAnsi="Arial" w:cs="Arial"/>
                <w:sz w:val="22"/>
                <w:szCs w:val="22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  <w:bookmarkEnd w:id="2"/>
          </w:p>
        </w:tc>
        <w:tc>
          <w:tcPr>
            <w:tcW w:w="2693" w:type="dxa"/>
          </w:tcPr>
          <w:p w14:paraId="431B0A9C" w14:textId="4CFA1C18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7F72E5B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2.Органы местного самоуправления Шушенского района.</w:t>
            </w:r>
          </w:p>
        </w:tc>
        <w:tc>
          <w:tcPr>
            <w:tcW w:w="5641" w:type="dxa"/>
          </w:tcPr>
          <w:p w14:paraId="21AE4E7E" w14:textId="6C06E91E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02A12A4" w14:textId="167AE770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«Обеспечение реализации муниципальной программы и прочие мероприятия».</w:t>
            </w:r>
          </w:p>
          <w:p w14:paraId="4462475B" w14:textId="2F671C1D" w:rsidR="00C807F4" w:rsidRPr="00D704E3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B43CECC" w14:textId="693625DA" w:rsidR="00581C99" w:rsidRPr="00D704E3" w:rsidRDefault="00581C99" w:rsidP="00581C9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781557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DB0" w:rsidRPr="00D704E3">
              <w:rPr>
                <w:rFonts w:ascii="Arial" w:hAnsi="Arial" w:cs="Arial"/>
                <w:sz w:val="22"/>
                <w:szCs w:val="22"/>
              </w:rPr>
              <w:t>Расходы на обеспечение первичных мер пожарной безопасности.</w:t>
            </w:r>
          </w:p>
        </w:tc>
      </w:tr>
      <w:tr w:rsidR="00D704E3" w:rsidRPr="00D704E3" w14:paraId="077DCC60" w14:textId="77777777" w:rsidTr="006662A2">
        <w:tc>
          <w:tcPr>
            <w:tcW w:w="550" w:type="dxa"/>
          </w:tcPr>
          <w:p w14:paraId="12297B9D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7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C77E0F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693" w:type="dxa"/>
          </w:tcPr>
          <w:p w14:paraId="7DFE670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сельского хозяйства)</w:t>
            </w:r>
          </w:p>
        </w:tc>
        <w:tc>
          <w:tcPr>
            <w:tcW w:w="2835" w:type="dxa"/>
          </w:tcPr>
          <w:p w14:paraId="23C2743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75F06C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69FF267" w14:textId="4D82E089" w:rsidR="00114B0B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«Выполнение отдельных государственных полномочий по решению вопросов поддержки сельскохозяйственного производства»;</w:t>
            </w:r>
          </w:p>
          <w:p w14:paraId="23709F74" w14:textId="6F954B9E" w:rsidR="00C807F4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 xml:space="preserve">Улучшение жилищных условий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граждан, в том числе 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>молодых семей и молодых специалистов в сельской местности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3FFA9A" w14:textId="1988227D" w:rsidR="00114B0B" w:rsidRPr="00D704E3" w:rsidRDefault="00114B0B" w:rsidP="00D350B5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 «Профилактика наркомании на территории Шушенского района».</w:t>
            </w:r>
          </w:p>
        </w:tc>
      </w:tr>
      <w:tr w:rsidR="00D704E3" w:rsidRPr="00D704E3" w14:paraId="6785988C" w14:textId="77777777" w:rsidTr="006662A2">
        <w:tc>
          <w:tcPr>
            <w:tcW w:w="550" w:type="dxa"/>
          </w:tcPr>
          <w:p w14:paraId="00163DF8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8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7054045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2693" w:type="dxa"/>
          </w:tcPr>
          <w:p w14:paraId="6236A49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6555249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0E68E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A9548B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1.«Дороги Шушенского района»</w:t>
            </w:r>
          </w:p>
          <w:p w14:paraId="7C13104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3.«Повышение безопасности дорожного движения в Шушенском районе»</w:t>
            </w:r>
          </w:p>
        </w:tc>
      </w:tr>
      <w:tr w:rsidR="00D704E3" w:rsidRPr="00D704E3" w14:paraId="6A5A882A" w14:textId="77777777" w:rsidTr="006662A2">
        <w:tc>
          <w:tcPr>
            <w:tcW w:w="550" w:type="dxa"/>
          </w:tcPr>
          <w:p w14:paraId="0B3A249B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9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09B0E72" w14:textId="01FA1643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Реформирование и модернизация жилищно</w:t>
            </w:r>
            <w:r w:rsidR="006662A2" w:rsidRPr="00D704E3">
              <w:rPr>
                <w:rFonts w:ascii="Arial" w:hAnsi="Arial" w:cs="Arial"/>
                <w:sz w:val="22"/>
                <w:szCs w:val="22"/>
              </w:rPr>
              <w:t>-</w:t>
            </w:r>
            <w:r w:rsidRPr="00D704E3">
              <w:rPr>
                <w:rFonts w:ascii="Arial" w:hAnsi="Arial" w:cs="Arial"/>
                <w:sz w:val="22"/>
                <w:szCs w:val="22"/>
              </w:rPr>
              <w:t>коммунального хозяйства и повышение энергетической эффективности</w:t>
            </w:r>
          </w:p>
        </w:tc>
        <w:tc>
          <w:tcPr>
            <w:tcW w:w="2693" w:type="dxa"/>
          </w:tcPr>
          <w:p w14:paraId="678617D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1E4D403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14A53EC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266D028" w14:textId="130D705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1.«Энергосбережение и повышение энергетической эффективности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Шушенско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го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D4C634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2.«Чистая вода Шушенского района»</w:t>
            </w:r>
          </w:p>
          <w:p w14:paraId="56895EFA" w14:textId="0F4033AA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F0D81E5" w14:textId="77777777" w:rsidR="00D81093" w:rsidRPr="00D704E3" w:rsidRDefault="00D81093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20C2E19" w14:textId="77777777" w:rsidR="00D81093" w:rsidRDefault="00D81093" w:rsidP="00D81093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1.Реализация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отдельных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мер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по обеспечению ограничения платы граждан за коммунальные услуги.</w:t>
            </w:r>
          </w:p>
          <w:p w14:paraId="743D2FAA" w14:textId="55219A22" w:rsidR="008F47C8" w:rsidRPr="00D704E3" w:rsidRDefault="008F47C8" w:rsidP="00D810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453FF9">
              <w:t xml:space="preserve"> </w:t>
            </w:r>
            <w:r w:rsidR="00453FF9" w:rsidRPr="00453FF9">
              <w:rPr>
                <w:rFonts w:ascii="Arial" w:hAnsi="Arial" w:cs="Arial"/>
                <w:sz w:val="22"/>
                <w:szCs w:val="22"/>
              </w:rPr>
              <w:t>На финансовое обеспечение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год.</w:t>
            </w:r>
          </w:p>
        </w:tc>
      </w:tr>
      <w:tr w:rsidR="00D704E3" w:rsidRPr="00D704E3" w14:paraId="37493500" w14:textId="77777777" w:rsidTr="006662A2">
        <w:tc>
          <w:tcPr>
            <w:tcW w:w="550" w:type="dxa"/>
          </w:tcPr>
          <w:p w14:paraId="2E2693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0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18F13EE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7A06895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Финансовое управление администрации Шушенского района</w:t>
            </w:r>
          </w:p>
        </w:tc>
        <w:tc>
          <w:tcPr>
            <w:tcW w:w="2835" w:type="dxa"/>
          </w:tcPr>
          <w:p w14:paraId="67CED6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641" w:type="dxa"/>
          </w:tcPr>
          <w:p w14:paraId="04F93A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836E54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2.«Обеспечение реализации муниципальной программы и прочие мероприятия»</w:t>
            </w:r>
          </w:p>
        </w:tc>
      </w:tr>
      <w:tr w:rsidR="00D704E3" w:rsidRPr="00D704E3" w14:paraId="78B30128" w14:textId="77777777" w:rsidTr="006662A2">
        <w:tc>
          <w:tcPr>
            <w:tcW w:w="550" w:type="dxa"/>
          </w:tcPr>
          <w:p w14:paraId="0E83002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2AA29D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Охрана окружающей среды, воспроизводство природных ресурсов</w:t>
            </w:r>
          </w:p>
        </w:tc>
        <w:tc>
          <w:tcPr>
            <w:tcW w:w="2693" w:type="dxa"/>
          </w:tcPr>
          <w:p w14:paraId="6513199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</w:t>
            </w:r>
          </w:p>
        </w:tc>
        <w:tc>
          <w:tcPr>
            <w:tcW w:w="2835" w:type="dxa"/>
          </w:tcPr>
          <w:p w14:paraId="44144680" w14:textId="77777777" w:rsidR="00C807F4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8CA319E" w14:textId="695D2EBC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благоустройства и ЖКХ администрации Шушенского района.</w:t>
            </w:r>
          </w:p>
        </w:tc>
        <w:tc>
          <w:tcPr>
            <w:tcW w:w="5641" w:type="dxa"/>
          </w:tcPr>
          <w:p w14:paraId="6FDE39D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5EA75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1.«Использование и охрана водных ресурсов»</w:t>
            </w:r>
          </w:p>
          <w:p w14:paraId="6B072DD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39472068" w14:textId="6DD8CF63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D704E3" w:rsidRPr="00D704E3" w14:paraId="0DEDF2FE" w14:textId="77777777" w:rsidTr="006662A2">
        <w:tc>
          <w:tcPr>
            <w:tcW w:w="550" w:type="dxa"/>
          </w:tcPr>
          <w:p w14:paraId="0640516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6C7F5E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693" w:type="dxa"/>
          </w:tcPr>
          <w:p w14:paraId="6D682A7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35" w:type="dxa"/>
          </w:tcPr>
          <w:p w14:paraId="5031142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2.Муниципальное образование Поселок Шушенское</w:t>
            </w:r>
          </w:p>
          <w:p w14:paraId="3BE1B5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3.Муниципальное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Ильичевский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  <w:p w14:paraId="7F9A9833" w14:textId="3AB7C9A4" w:rsidR="004953DE" w:rsidRPr="00D704E3" w:rsidRDefault="004953D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Сизинский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5641" w:type="dxa"/>
          </w:tcPr>
          <w:p w14:paraId="68CDD5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7490D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D704E3" w:rsidRDefault="009B64F4" w:rsidP="00C807F4">
            <w:pPr>
              <w:pStyle w:val="ConsPlusCell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E0055F2" w14:textId="65706895" w:rsidR="004F5319" w:rsidRPr="00D704E3" w:rsidRDefault="004664AD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9B64F4" w:rsidRPr="00D704E3">
              <w:rPr>
                <w:rFonts w:ascii="Arial" w:hAnsi="Arial" w:cs="Arial"/>
                <w:sz w:val="22"/>
                <w:szCs w:val="22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704E3" w:rsidRPr="00D704E3" w14:paraId="23C8540F" w14:textId="77777777" w:rsidTr="006662A2">
        <w:tc>
          <w:tcPr>
            <w:tcW w:w="550" w:type="dxa"/>
          </w:tcPr>
          <w:p w14:paraId="7C8FB8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30961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84838761"/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и поддержка социально ориентированных некоммерческих </w:t>
            </w: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организаций Шушенского района</w:t>
            </w:r>
            <w:bookmarkEnd w:id="3"/>
          </w:p>
        </w:tc>
        <w:tc>
          <w:tcPr>
            <w:tcW w:w="2693" w:type="dxa"/>
          </w:tcPr>
          <w:p w14:paraId="0A1FCD8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011CDC5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B3D815E" w14:textId="77777777" w:rsidR="00C807F4" w:rsidRPr="00D704E3" w:rsidRDefault="009B64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198E0D9" w14:textId="7C52E6AA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13680E1B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Оказание имущественной поддержки СО НКО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2FF899" w14:textId="77777777" w:rsidR="009B64F4" w:rsidRPr="00D704E3" w:rsidRDefault="00F477C8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Реализация муниципальных программ (подпрограмм) поддержки социально ориентированных некоммерческих организаций.</w:t>
            </w:r>
          </w:p>
          <w:p w14:paraId="30EA338C" w14:textId="33337E3A" w:rsidR="007C21B6" w:rsidRPr="00D704E3" w:rsidRDefault="007C21B6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524EBE" w:rsidRPr="00D704E3">
              <w:rPr>
                <w:rFonts w:ascii="Arial" w:hAnsi="Arial" w:cs="Arial"/>
                <w:sz w:val="22"/>
                <w:szCs w:val="22"/>
              </w:rPr>
              <w:t>Поддержка добровольческой деятельности.</w:t>
            </w:r>
          </w:p>
        </w:tc>
      </w:tr>
      <w:tr w:rsidR="00D704E3" w:rsidRPr="00D704E3" w14:paraId="24C0D23E" w14:textId="77777777" w:rsidTr="006662A2">
        <w:tc>
          <w:tcPr>
            <w:tcW w:w="550" w:type="dxa"/>
          </w:tcPr>
          <w:p w14:paraId="574D8C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50FBEB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Профилактика правонарушений, укрепление общественного порядка и общественной безопасности на территории Шушенского района</w:t>
            </w:r>
          </w:p>
        </w:tc>
        <w:tc>
          <w:tcPr>
            <w:tcW w:w="2693" w:type="dxa"/>
          </w:tcPr>
          <w:p w14:paraId="581467AB" w14:textId="3323FBC0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21D9E84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1.Управление образования;</w:t>
            </w:r>
          </w:p>
          <w:p w14:paraId="3FAFFD5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культуры, молодежной политики и туризма;</w:t>
            </w:r>
          </w:p>
          <w:p w14:paraId="5D97233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3.Органы местного самоуправления Шушенского района</w:t>
            </w:r>
          </w:p>
        </w:tc>
        <w:tc>
          <w:tcPr>
            <w:tcW w:w="5641" w:type="dxa"/>
          </w:tcPr>
          <w:p w14:paraId="0A2EAD5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BC39C5" w14:textId="77777777" w:rsidR="00C807F4" w:rsidRPr="00D704E3" w:rsidRDefault="00C807F4" w:rsidP="00C807F4">
            <w:pPr>
              <w:pStyle w:val="a4"/>
              <w:rPr>
                <w:sz w:val="22"/>
                <w:szCs w:val="22"/>
              </w:rPr>
            </w:pPr>
            <w:r w:rsidRPr="00D704E3">
              <w:rPr>
                <w:sz w:val="22"/>
                <w:szCs w:val="22"/>
              </w:rPr>
              <w:t>1.«Комплексные меры противодействия терроризму и экстремизму»;</w:t>
            </w:r>
          </w:p>
          <w:p w14:paraId="3F0114A1" w14:textId="77777777" w:rsidR="00C807F4" w:rsidRPr="00D704E3" w:rsidRDefault="00C807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6299834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1.Укрепление общественного порядка и общественной безопасности</w:t>
            </w:r>
          </w:p>
        </w:tc>
      </w:tr>
      <w:tr w:rsidR="00D704E3" w:rsidRPr="00D704E3" w14:paraId="77926BC0" w14:textId="77777777" w:rsidTr="006662A2">
        <w:tc>
          <w:tcPr>
            <w:tcW w:w="550" w:type="dxa"/>
          </w:tcPr>
          <w:p w14:paraId="3E877B03" w14:textId="7E7BD130" w:rsidR="001C1B33" w:rsidRPr="00D704E3" w:rsidRDefault="001C1B3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564" w:type="dxa"/>
          </w:tcPr>
          <w:p w14:paraId="6E86E932" w14:textId="7AC21332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72928091"/>
            <w:r w:rsidRPr="00D704E3">
              <w:rPr>
                <w:rFonts w:ascii="Arial" w:hAnsi="Arial" w:cs="Arial"/>
                <w:sz w:val="22"/>
                <w:szCs w:val="22"/>
              </w:rPr>
              <w:t>Укрепление общественного здоровья</w:t>
            </w:r>
            <w:bookmarkEnd w:id="4"/>
          </w:p>
        </w:tc>
        <w:tc>
          <w:tcPr>
            <w:tcW w:w="2693" w:type="dxa"/>
          </w:tcPr>
          <w:p w14:paraId="48AD0B77" w14:textId="6FEAAE59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14:paraId="319DA814" w14:textId="51E54EFD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КГБУЗ «Шушенская районная больница» (по согласованию), Управление образования администрации Шушенского района, Отдел культуры, молодежной политики и туризма администрации Шушенского района, Территориальное отделение КГКУ «УСЗН» по Шушенскому району, РМАУ «Физкультурно-спортивный центр имени И.С. Ярыгина», РМБУ Молодежный центр «ЮГ»</w:t>
            </w:r>
          </w:p>
        </w:tc>
        <w:tc>
          <w:tcPr>
            <w:tcW w:w="5641" w:type="dxa"/>
          </w:tcPr>
          <w:p w14:paraId="298E4477" w14:textId="77777777" w:rsidR="00C21B0B" w:rsidRPr="00D704E3" w:rsidRDefault="00C21B0B" w:rsidP="00C21B0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7B9F6F7" w14:textId="77777777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Обустройство уголка здоровья в каждом учреждении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>. Шушенское</w:t>
            </w:r>
          </w:p>
          <w:p w14:paraId="0845C490" w14:textId="59C368CA" w:rsidR="00C21B0B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Проведение мероприятий</w:t>
            </w:r>
          </w:p>
        </w:tc>
      </w:tr>
    </w:tbl>
    <w:p w14:paraId="144E55B7" w14:textId="77777777" w:rsidR="0027020C" w:rsidRPr="00D704E3" w:rsidRDefault="0027020C">
      <w:pPr>
        <w:rPr>
          <w:sz w:val="28"/>
          <w:szCs w:val="28"/>
        </w:rPr>
      </w:pPr>
    </w:p>
    <w:sectPr w:rsidR="0027020C" w:rsidRPr="00D704E3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12750">
    <w:abstractNumId w:val="9"/>
  </w:num>
  <w:num w:numId="2" w16cid:durableId="1835880108">
    <w:abstractNumId w:val="2"/>
  </w:num>
  <w:num w:numId="3" w16cid:durableId="970743245">
    <w:abstractNumId w:val="3"/>
  </w:num>
  <w:num w:numId="4" w16cid:durableId="813916296">
    <w:abstractNumId w:val="11"/>
  </w:num>
  <w:num w:numId="5" w16cid:durableId="1724673050">
    <w:abstractNumId w:val="0"/>
  </w:num>
  <w:num w:numId="6" w16cid:durableId="846793203">
    <w:abstractNumId w:val="8"/>
  </w:num>
  <w:num w:numId="7" w16cid:durableId="411708813">
    <w:abstractNumId w:val="10"/>
  </w:num>
  <w:num w:numId="8" w16cid:durableId="1125781294">
    <w:abstractNumId w:val="4"/>
  </w:num>
  <w:num w:numId="9" w16cid:durableId="821846132">
    <w:abstractNumId w:val="5"/>
  </w:num>
  <w:num w:numId="10" w16cid:durableId="513113313">
    <w:abstractNumId w:val="1"/>
  </w:num>
  <w:num w:numId="11" w16cid:durableId="632445613">
    <w:abstractNumId w:val="7"/>
  </w:num>
  <w:num w:numId="12" w16cid:durableId="1197038814">
    <w:abstractNumId w:val="12"/>
  </w:num>
  <w:num w:numId="13" w16cid:durableId="751319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55568"/>
    <w:rsid w:val="000605C7"/>
    <w:rsid w:val="00060B07"/>
    <w:rsid w:val="0006776F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4B0B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D70B0"/>
    <w:rsid w:val="001F2675"/>
    <w:rsid w:val="001F4F62"/>
    <w:rsid w:val="001F5954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1DB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E7A6A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9697F"/>
    <w:rsid w:val="003A1777"/>
    <w:rsid w:val="003A2AB0"/>
    <w:rsid w:val="003B5424"/>
    <w:rsid w:val="00403E6E"/>
    <w:rsid w:val="00433AA1"/>
    <w:rsid w:val="0044224A"/>
    <w:rsid w:val="004476E8"/>
    <w:rsid w:val="00453FF9"/>
    <w:rsid w:val="004664AD"/>
    <w:rsid w:val="00467983"/>
    <w:rsid w:val="00473183"/>
    <w:rsid w:val="004854F4"/>
    <w:rsid w:val="004859B0"/>
    <w:rsid w:val="004953D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4EBE"/>
    <w:rsid w:val="005272F3"/>
    <w:rsid w:val="0054189F"/>
    <w:rsid w:val="00545867"/>
    <w:rsid w:val="0055294C"/>
    <w:rsid w:val="00553630"/>
    <w:rsid w:val="00562368"/>
    <w:rsid w:val="005645C9"/>
    <w:rsid w:val="00565C2A"/>
    <w:rsid w:val="00571058"/>
    <w:rsid w:val="00572801"/>
    <w:rsid w:val="00575EDD"/>
    <w:rsid w:val="00581C99"/>
    <w:rsid w:val="00582B89"/>
    <w:rsid w:val="005A55AA"/>
    <w:rsid w:val="005D128D"/>
    <w:rsid w:val="005E6618"/>
    <w:rsid w:val="005F5B01"/>
    <w:rsid w:val="005F6522"/>
    <w:rsid w:val="0061032B"/>
    <w:rsid w:val="0061490C"/>
    <w:rsid w:val="00633F24"/>
    <w:rsid w:val="006505B5"/>
    <w:rsid w:val="006550C4"/>
    <w:rsid w:val="0066197D"/>
    <w:rsid w:val="006662A2"/>
    <w:rsid w:val="00667469"/>
    <w:rsid w:val="006771CA"/>
    <w:rsid w:val="00691E61"/>
    <w:rsid w:val="006A32F4"/>
    <w:rsid w:val="006A39FF"/>
    <w:rsid w:val="006A4FEE"/>
    <w:rsid w:val="006B2C4A"/>
    <w:rsid w:val="006C0FFE"/>
    <w:rsid w:val="006C465A"/>
    <w:rsid w:val="006D4C1E"/>
    <w:rsid w:val="006F4C81"/>
    <w:rsid w:val="0072256F"/>
    <w:rsid w:val="007525F7"/>
    <w:rsid w:val="00753C69"/>
    <w:rsid w:val="00764A8A"/>
    <w:rsid w:val="00773A6E"/>
    <w:rsid w:val="007752D9"/>
    <w:rsid w:val="00781557"/>
    <w:rsid w:val="0079786B"/>
    <w:rsid w:val="007A0EA8"/>
    <w:rsid w:val="007A78DE"/>
    <w:rsid w:val="007B0D32"/>
    <w:rsid w:val="007B17A1"/>
    <w:rsid w:val="007C1711"/>
    <w:rsid w:val="007C21B6"/>
    <w:rsid w:val="007E41B3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A1813"/>
    <w:rsid w:val="008A53C7"/>
    <w:rsid w:val="008C3EDE"/>
    <w:rsid w:val="008C4BB5"/>
    <w:rsid w:val="008D50BB"/>
    <w:rsid w:val="008E12EA"/>
    <w:rsid w:val="008F47C8"/>
    <w:rsid w:val="008F7A59"/>
    <w:rsid w:val="00906074"/>
    <w:rsid w:val="0090693C"/>
    <w:rsid w:val="00907A00"/>
    <w:rsid w:val="00943753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0D4E"/>
    <w:rsid w:val="009F5F26"/>
    <w:rsid w:val="00A02EF9"/>
    <w:rsid w:val="00A040A3"/>
    <w:rsid w:val="00A34FAF"/>
    <w:rsid w:val="00A57866"/>
    <w:rsid w:val="00A60443"/>
    <w:rsid w:val="00A621C1"/>
    <w:rsid w:val="00A62B5E"/>
    <w:rsid w:val="00A63228"/>
    <w:rsid w:val="00A63660"/>
    <w:rsid w:val="00A75034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21F11"/>
    <w:rsid w:val="00B30445"/>
    <w:rsid w:val="00B31F29"/>
    <w:rsid w:val="00B37A2F"/>
    <w:rsid w:val="00B37D34"/>
    <w:rsid w:val="00B43151"/>
    <w:rsid w:val="00B56B40"/>
    <w:rsid w:val="00B85DB2"/>
    <w:rsid w:val="00B86AC6"/>
    <w:rsid w:val="00B86B21"/>
    <w:rsid w:val="00BA1959"/>
    <w:rsid w:val="00BA728C"/>
    <w:rsid w:val="00BA78D7"/>
    <w:rsid w:val="00BB1C3B"/>
    <w:rsid w:val="00BC3463"/>
    <w:rsid w:val="00BC6473"/>
    <w:rsid w:val="00BD615B"/>
    <w:rsid w:val="00BE7706"/>
    <w:rsid w:val="00BF07A9"/>
    <w:rsid w:val="00BF7E5B"/>
    <w:rsid w:val="00C00A68"/>
    <w:rsid w:val="00C21B0B"/>
    <w:rsid w:val="00C27866"/>
    <w:rsid w:val="00C37403"/>
    <w:rsid w:val="00C45201"/>
    <w:rsid w:val="00C55C14"/>
    <w:rsid w:val="00C60174"/>
    <w:rsid w:val="00C63C4E"/>
    <w:rsid w:val="00C64309"/>
    <w:rsid w:val="00C65A0F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10C"/>
    <w:rsid w:val="00D6639A"/>
    <w:rsid w:val="00D704E3"/>
    <w:rsid w:val="00D81093"/>
    <w:rsid w:val="00D81C3C"/>
    <w:rsid w:val="00D831E6"/>
    <w:rsid w:val="00DA1D24"/>
    <w:rsid w:val="00DB3B27"/>
    <w:rsid w:val="00DB54CF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0008"/>
    <w:rsid w:val="00E7627F"/>
    <w:rsid w:val="00E8723A"/>
    <w:rsid w:val="00E87A4A"/>
    <w:rsid w:val="00E9361C"/>
    <w:rsid w:val="00E95282"/>
    <w:rsid w:val="00EA55B0"/>
    <w:rsid w:val="00EA6002"/>
    <w:rsid w:val="00EC05BB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477C8"/>
    <w:rsid w:val="00F503B8"/>
    <w:rsid w:val="00F77E28"/>
    <w:rsid w:val="00FB0C2D"/>
    <w:rsid w:val="00FD0674"/>
    <w:rsid w:val="00FD16FD"/>
    <w:rsid w:val="00FD2A6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9</cp:revision>
  <cp:lastPrinted>2022-07-18T09:33:00Z</cp:lastPrinted>
  <dcterms:created xsi:type="dcterms:W3CDTF">2022-07-13T03:23:00Z</dcterms:created>
  <dcterms:modified xsi:type="dcterms:W3CDTF">2022-07-21T03:58:00Z</dcterms:modified>
</cp:coreProperties>
</file>