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2F" w:rsidRDefault="00B10D2F" w:rsidP="005657F8">
      <w:pPr>
        <w:pStyle w:val="ac"/>
        <w:rPr>
          <w:szCs w:val="28"/>
        </w:rPr>
      </w:pPr>
    </w:p>
    <w:p w:rsidR="005657F8" w:rsidRPr="001F1096" w:rsidRDefault="005657F8" w:rsidP="005657F8">
      <w:pPr>
        <w:pStyle w:val="ac"/>
        <w:rPr>
          <w:sz w:val="24"/>
          <w:szCs w:val="24"/>
        </w:rPr>
      </w:pPr>
      <w:r w:rsidRPr="001F1096">
        <w:rPr>
          <w:sz w:val="24"/>
          <w:szCs w:val="24"/>
        </w:rPr>
        <w:t>Информационное сообщение</w:t>
      </w:r>
    </w:p>
    <w:p w:rsidR="005657F8" w:rsidRPr="001F1096" w:rsidRDefault="005657F8" w:rsidP="005657F8">
      <w:pPr>
        <w:jc w:val="center"/>
        <w:rPr>
          <w:b/>
        </w:rPr>
      </w:pPr>
      <w:r w:rsidRPr="001F1096">
        <w:rPr>
          <w:b/>
        </w:rPr>
        <w:t xml:space="preserve">о приеме предложений для дополнительного зачисления в резерв составов участковых комиссий </w:t>
      </w:r>
      <w:r w:rsidR="00EA237E" w:rsidRPr="001F1096">
        <w:rPr>
          <w:b/>
        </w:rPr>
        <w:t xml:space="preserve">территориальной избирательной комиссии </w:t>
      </w:r>
      <w:r w:rsidR="00977B56" w:rsidRPr="001F1096">
        <w:rPr>
          <w:b/>
        </w:rPr>
        <w:t xml:space="preserve">Шушенского района </w:t>
      </w:r>
      <w:r w:rsidRPr="001F1096">
        <w:rPr>
          <w:b/>
        </w:rPr>
        <w:t>Красноярского края</w:t>
      </w:r>
    </w:p>
    <w:p w:rsidR="005657F8" w:rsidRPr="001F1096" w:rsidRDefault="005657F8" w:rsidP="005657F8">
      <w:pPr>
        <w:rPr>
          <w:b/>
        </w:rPr>
      </w:pPr>
    </w:p>
    <w:p w:rsidR="005657F8" w:rsidRPr="001F1096" w:rsidRDefault="005657F8" w:rsidP="005657F8">
      <w:pPr>
        <w:pStyle w:val="210"/>
        <w:ind w:right="-2" w:firstLine="708"/>
        <w:rPr>
          <w:sz w:val="24"/>
          <w:szCs w:val="24"/>
        </w:rPr>
      </w:pPr>
      <w:r w:rsidRPr="001F1096">
        <w:rPr>
          <w:sz w:val="24"/>
          <w:szCs w:val="24"/>
        </w:rPr>
        <w:t>Руководствуясь статьями 22, 27 Федерального закона от 12</w:t>
      </w:r>
      <w:r w:rsidR="00EA237E" w:rsidRPr="001F1096">
        <w:rPr>
          <w:sz w:val="24"/>
          <w:szCs w:val="24"/>
        </w:rPr>
        <w:t xml:space="preserve"> июня </w:t>
      </w:r>
      <w:r w:rsidR="00EA237E" w:rsidRPr="001F1096">
        <w:rPr>
          <w:sz w:val="24"/>
          <w:szCs w:val="24"/>
        </w:rPr>
        <w:br/>
      </w:r>
      <w:r w:rsidRPr="001F1096">
        <w:rPr>
          <w:sz w:val="24"/>
          <w:szCs w:val="24"/>
        </w:rPr>
        <w:t>2002</w:t>
      </w:r>
      <w:r w:rsidR="00EA237E" w:rsidRPr="001F1096">
        <w:rPr>
          <w:sz w:val="24"/>
          <w:szCs w:val="24"/>
        </w:rPr>
        <w:t xml:space="preserve"> г. </w:t>
      </w:r>
      <w:r w:rsidRPr="001F1096">
        <w:rPr>
          <w:sz w:val="24"/>
          <w:szCs w:val="24"/>
        </w:rPr>
        <w:t>№67-ФЗ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</w:t>
      </w:r>
      <w:r w:rsidR="00EA237E" w:rsidRPr="001F1096">
        <w:rPr>
          <w:sz w:val="24"/>
          <w:szCs w:val="24"/>
        </w:rPr>
        <w:t xml:space="preserve"> декабря </w:t>
      </w:r>
      <w:r w:rsidRPr="001F1096">
        <w:rPr>
          <w:sz w:val="24"/>
          <w:szCs w:val="24"/>
        </w:rPr>
        <w:t xml:space="preserve">2012 </w:t>
      </w:r>
      <w:r w:rsidR="00EA237E" w:rsidRPr="001F1096">
        <w:rPr>
          <w:sz w:val="24"/>
          <w:szCs w:val="24"/>
        </w:rPr>
        <w:t xml:space="preserve">г. </w:t>
      </w:r>
      <w:r w:rsidRPr="001F1096">
        <w:rPr>
          <w:sz w:val="24"/>
          <w:szCs w:val="24"/>
        </w:rPr>
        <w:t>№ 152/1137-6, и в соответствии с решением территориальной избирательной комиссии</w:t>
      </w:r>
      <w:r w:rsidR="00977B56" w:rsidRPr="001F1096">
        <w:rPr>
          <w:sz w:val="24"/>
          <w:szCs w:val="24"/>
        </w:rPr>
        <w:t xml:space="preserve"> Шушенского района</w:t>
      </w:r>
      <w:r w:rsidR="00EA237E" w:rsidRPr="001F1096">
        <w:rPr>
          <w:sz w:val="24"/>
          <w:szCs w:val="24"/>
        </w:rPr>
        <w:t xml:space="preserve"> </w:t>
      </w:r>
      <w:r w:rsidRPr="001F1096">
        <w:rPr>
          <w:sz w:val="24"/>
          <w:szCs w:val="24"/>
        </w:rPr>
        <w:t xml:space="preserve">Красноярского края от </w:t>
      </w:r>
      <w:r w:rsidR="00977B56" w:rsidRPr="001F1096">
        <w:rPr>
          <w:sz w:val="24"/>
          <w:szCs w:val="24"/>
        </w:rPr>
        <w:t>15.12.2023</w:t>
      </w:r>
      <w:r w:rsidR="00EA237E" w:rsidRPr="001F1096">
        <w:rPr>
          <w:sz w:val="24"/>
          <w:szCs w:val="24"/>
        </w:rPr>
        <w:t xml:space="preserve"> г. </w:t>
      </w:r>
      <w:r w:rsidRPr="001F1096">
        <w:rPr>
          <w:sz w:val="24"/>
          <w:szCs w:val="24"/>
        </w:rPr>
        <w:t xml:space="preserve"> № </w:t>
      </w:r>
      <w:r w:rsidR="00977B56" w:rsidRPr="001F1096">
        <w:rPr>
          <w:sz w:val="24"/>
          <w:szCs w:val="24"/>
        </w:rPr>
        <w:t>13/144</w:t>
      </w:r>
      <w:r w:rsidRPr="001F1096">
        <w:rPr>
          <w:sz w:val="24"/>
          <w:szCs w:val="24"/>
        </w:rPr>
        <w:t xml:space="preserve"> «О сборе предложений по кандидатурам для дополнительного зачисления в резерв составов участковых комиссий территориальной избирательной комиссии </w:t>
      </w:r>
      <w:r w:rsidR="00977B56" w:rsidRPr="001F1096">
        <w:rPr>
          <w:sz w:val="24"/>
          <w:szCs w:val="24"/>
        </w:rPr>
        <w:t xml:space="preserve">Шушенского района </w:t>
      </w:r>
      <w:r w:rsidRPr="001F1096">
        <w:rPr>
          <w:sz w:val="24"/>
          <w:szCs w:val="24"/>
        </w:rPr>
        <w:t xml:space="preserve">Красноярского края» территориальная избирательная комиссия </w:t>
      </w:r>
      <w:r w:rsidR="00977B56" w:rsidRPr="001F1096">
        <w:rPr>
          <w:sz w:val="24"/>
          <w:szCs w:val="24"/>
        </w:rPr>
        <w:t xml:space="preserve">Шушенского района </w:t>
      </w:r>
      <w:r w:rsidRPr="001F1096">
        <w:rPr>
          <w:sz w:val="24"/>
          <w:szCs w:val="24"/>
        </w:rPr>
        <w:t xml:space="preserve">Красноярского края осуществляет прием предложений для дополнительного зачисления в резерв составов участковых комиссий территориальной избирательной комиссии </w:t>
      </w:r>
      <w:r w:rsidR="00977B56" w:rsidRPr="001F1096">
        <w:rPr>
          <w:sz w:val="24"/>
          <w:szCs w:val="24"/>
        </w:rPr>
        <w:t xml:space="preserve">Шушенского </w:t>
      </w:r>
      <w:r w:rsidR="004E10E7" w:rsidRPr="001F1096">
        <w:rPr>
          <w:sz w:val="24"/>
          <w:szCs w:val="24"/>
        </w:rPr>
        <w:t>района Красноярского</w:t>
      </w:r>
      <w:r w:rsidRPr="001F1096">
        <w:rPr>
          <w:sz w:val="24"/>
          <w:szCs w:val="24"/>
        </w:rPr>
        <w:t xml:space="preserve"> края.</w:t>
      </w:r>
    </w:p>
    <w:p w:rsidR="005657F8" w:rsidRPr="001F1096" w:rsidRDefault="005657F8" w:rsidP="005657F8">
      <w:pPr>
        <w:pStyle w:val="210"/>
        <w:ind w:right="-2" w:firstLine="708"/>
        <w:rPr>
          <w:sz w:val="24"/>
          <w:szCs w:val="24"/>
        </w:rPr>
      </w:pPr>
    </w:p>
    <w:p w:rsidR="00977B56" w:rsidRPr="001F1096" w:rsidRDefault="005657F8" w:rsidP="00FE0C47">
      <w:pPr>
        <w:pStyle w:val="aa"/>
        <w:tabs>
          <w:tab w:val="left" w:pos="993"/>
        </w:tabs>
        <w:ind w:left="0"/>
        <w:jc w:val="both"/>
      </w:pPr>
      <w:r w:rsidRPr="001F1096">
        <w:t xml:space="preserve">Предложения для дополнительного зачисления в резерв составов участковых комиссий территориальной избирательной комиссии </w:t>
      </w:r>
      <w:r w:rsidR="00977B56" w:rsidRPr="001F1096">
        <w:t xml:space="preserve">Шушенского района </w:t>
      </w:r>
      <w:r w:rsidRPr="001F1096">
        <w:t xml:space="preserve">Красноярского края принимаются </w:t>
      </w:r>
      <w:r w:rsidRPr="001F1096">
        <w:rPr>
          <w:bCs/>
        </w:rPr>
        <w:t xml:space="preserve">с </w:t>
      </w:r>
      <w:r w:rsidR="00EC3BDD" w:rsidRPr="001F1096">
        <w:rPr>
          <w:bCs/>
        </w:rPr>
        <w:t>6</w:t>
      </w:r>
      <w:r w:rsidRPr="001F1096">
        <w:rPr>
          <w:bCs/>
        </w:rPr>
        <w:t xml:space="preserve"> </w:t>
      </w:r>
      <w:r w:rsidR="00EC3BDD" w:rsidRPr="001F1096">
        <w:rPr>
          <w:bCs/>
        </w:rPr>
        <w:t xml:space="preserve">января </w:t>
      </w:r>
      <w:r w:rsidRPr="001F1096">
        <w:rPr>
          <w:bCs/>
        </w:rPr>
        <w:t>п</w:t>
      </w:r>
      <w:r w:rsidR="00977B56" w:rsidRPr="001F1096">
        <w:rPr>
          <w:bCs/>
        </w:rPr>
        <w:t xml:space="preserve">о </w:t>
      </w:r>
      <w:r w:rsidR="00EC3BDD" w:rsidRPr="001F1096">
        <w:rPr>
          <w:bCs/>
        </w:rPr>
        <w:t>26</w:t>
      </w:r>
      <w:r w:rsidRPr="001F1096">
        <w:rPr>
          <w:bCs/>
        </w:rPr>
        <w:t xml:space="preserve"> </w:t>
      </w:r>
      <w:r w:rsidR="00EC3BDD" w:rsidRPr="001F1096">
        <w:rPr>
          <w:bCs/>
        </w:rPr>
        <w:t xml:space="preserve">января </w:t>
      </w:r>
      <w:r w:rsidRPr="001F1096">
        <w:rPr>
          <w:bCs/>
        </w:rPr>
        <w:t>20</w:t>
      </w:r>
      <w:r w:rsidR="00EA237E" w:rsidRPr="001F1096">
        <w:rPr>
          <w:bCs/>
        </w:rPr>
        <w:t>2</w:t>
      </w:r>
      <w:r w:rsidR="00EC3BDD" w:rsidRPr="001F1096">
        <w:rPr>
          <w:bCs/>
        </w:rPr>
        <w:t>4</w:t>
      </w:r>
      <w:r w:rsidRPr="001F1096">
        <w:rPr>
          <w:bCs/>
        </w:rPr>
        <w:t xml:space="preserve"> года</w:t>
      </w:r>
      <w:r w:rsidR="00977B56" w:rsidRPr="001F1096">
        <w:rPr>
          <w:bCs/>
        </w:rPr>
        <w:t xml:space="preserve"> </w:t>
      </w:r>
      <w:r w:rsidR="00977B56" w:rsidRPr="001F1096">
        <w:t>по адре</w:t>
      </w:r>
      <w:r w:rsidR="001F1096" w:rsidRPr="001F1096">
        <w:t xml:space="preserve">су: </w:t>
      </w:r>
      <w:proofErr w:type="spellStart"/>
      <w:r w:rsidR="001F1096" w:rsidRPr="001F1096">
        <w:t>пгт</w:t>
      </w:r>
      <w:proofErr w:type="spellEnd"/>
      <w:r w:rsidR="001F1096" w:rsidRPr="001F1096">
        <w:t xml:space="preserve"> Шушенское, ул. Ленина 64</w:t>
      </w:r>
    </w:p>
    <w:p w:rsidR="00977B56" w:rsidRPr="001F1096" w:rsidRDefault="00977B56" w:rsidP="001C7527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1F1096">
        <w:rPr>
          <w:b/>
        </w:rPr>
        <w:t xml:space="preserve">- </w:t>
      </w:r>
      <w:r w:rsidR="004E10E7" w:rsidRPr="001F1096">
        <w:rPr>
          <w:b/>
        </w:rPr>
        <w:t>кабинет №</w:t>
      </w:r>
      <w:r w:rsidRPr="001F1096">
        <w:rPr>
          <w:b/>
        </w:rPr>
        <w:t xml:space="preserve"> 34 в рабочие дни с 10:00 ча</w:t>
      </w:r>
      <w:r w:rsidR="001C7527" w:rsidRPr="001F1096">
        <w:rPr>
          <w:b/>
        </w:rPr>
        <w:t xml:space="preserve">сов до 12:00 часов (тел. +7 913 </w:t>
      </w:r>
      <w:r w:rsidRPr="001F1096">
        <w:rPr>
          <w:b/>
        </w:rPr>
        <w:t>171 6620);</w:t>
      </w:r>
    </w:p>
    <w:p w:rsidR="00977B56" w:rsidRPr="001F1096" w:rsidRDefault="00550BBD" w:rsidP="001C7527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1F1096">
        <w:rPr>
          <w:b/>
        </w:rPr>
        <w:t xml:space="preserve">- </w:t>
      </w:r>
      <w:r w:rsidR="00FE0C47" w:rsidRPr="001F1096">
        <w:rPr>
          <w:b/>
        </w:rPr>
        <w:t xml:space="preserve">кабинет № 54 </w:t>
      </w:r>
      <w:r w:rsidR="00977B56" w:rsidRPr="001F1096">
        <w:rPr>
          <w:b/>
        </w:rPr>
        <w:t xml:space="preserve">в </w:t>
      </w:r>
      <w:r w:rsidR="00FE0C47" w:rsidRPr="001F1096">
        <w:rPr>
          <w:b/>
        </w:rPr>
        <w:t xml:space="preserve">рабочие дни с 16:00 часов до 18:00 часов; </w:t>
      </w:r>
      <w:r w:rsidR="00977B56" w:rsidRPr="001F1096">
        <w:rPr>
          <w:b/>
        </w:rPr>
        <w:t xml:space="preserve">выходные (праздничные) дни с 10:00 часов до 12:00 часов (тел. 3 – 12 – 75). </w:t>
      </w:r>
    </w:p>
    <w:p w:rsidR="005657F8" w:rsidRPr="001F1096" w:rsidRDefault="005657F8" w:rsidP="00977B56">
      <w:pPr>
        <w:jc w:val="both"/>
      </w:pPr>
    </w:p>
    <w:p w:rsidR="005657F8" w:rsidRPr="001F1096" w:rsidRDefault="005657F8" w:rsidP="005657F8">
      <w:pPr>
        <w:ind w:firstLine="708"/>
        <w:jc w:val="both"/>
      </w:pPr>
      <w:r w:rsidRPr="001F1096">
        <w:t>В резерв составов участковых комиссий не могут быть зачислены:</w:t>
      </w:r>
    </w:p>
    <w:p w:rsidR="00D51F5E" w:rsidRPr="001F1096" w:rsidRDefault="005657F8" w:rsidP="00D51F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1F1096">
        <w:t xml:space="preserve">лица, не имеющие гражданства Российской Федерации, а также граждане Российской Федерации, имеющие гражданство </w:t>
      </w:r>
      <w:r w:rsidR="00981DAB" w:rsidRPr="001F1096">
        <w:t xml:space="preserve">(подданство) </w:t>
      </w:r>
      <w:r w:rsidRPr="001F1096">
        <w:t>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D51F5E" w:rsidRPr="001F1096" w:rsidRDefault="005657F8" w:rsidP="00D51F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1F1096"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D51F5E" w:rsidRPr="001F1096" w:rsidRDefault="005657F8" w:rsidP="00D51F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1F1096">
        <w:t>граждане Российской Федерации, не достигшие возраста 18 лет;</w:t>
      </w:r>
    </w:p>
    <w:p w:rsidR="00D51F5E" w:rsidRPr="001F1096" w:rsidRDefault="005657F8" w:rsidP="00D51F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1F1096">
        <w:t>депутаты законодательных (представительных) органов государственной власти, органов местного самоуправления;</w:t>
      </w:r>
    </w:p>
    <w:p w:rsidR="00D51F5E" w:rsidRPr="001F1096" w:rsidRDefault="005657F8" w:rsidP="00D51F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1F1096">
        <w:t>выборные должностные лица, а также главы местных администраций;</w:t>
      </w:r>
    </w:p>
    <w:p w:rsidR="00D51F5E" w:rsidRPr="001F1096" w:rsidRDefault="005657F8" w:rsidP="00D51F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1F1096">
        <w:t xml:space="preserve">судьи (за исключением судей, находящихся в отставке), прокуроры; </w:t>
      </w:r>
    </w:p>
    <w:p w:rsidR="00BF42C5" w:rsidRPr="001F1096" w:rsidRDefault="005657F8" w:rsidP="00BF42C5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1F1096">
        <w:t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</w:p>
    <w:p w:rsidR="00D51F5E" w:rsidRPr="001F1096" w:rsidRDefault="005657F8" w:rsidP="00BF42C5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1F1096">
        <w:t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</w:t>
      </w:r>
      <w:r w:rsidR="0072649B" w:rsidRPr="001F1096">
        <w:t>, - до окончания срока, в течение которого лицо считается подвергнутым административному наказанию;</w:t>
      </w:r>
    </w:p>
    <w:p w:rsidR="0072649B" w:rsidRPr="001F1096" w:rsidRDefault="0072649B" w:rsidP="00D51F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1F1096">
        <w:t>лица, включенные в реестр иностранных агентов;</w:t>
      </w:r>
    </w:p>
    <w:p w:rsidR="005657F8" w:rsidRPr="001F1096" w:rsidRDefault="005657F8" w:rsidP="00D51F5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1F1096">
        <w:t>кандидатуры, в отношении которых отсутствуют документы, необходимые для зачисления в резерв составов участковых комиссий.</w:t>
      </w:r>
    </w:p>
    <w:p w:rsidR="00D51F5E" w:rsidRPr="001F1096" w:rsidRDefault="00D51F5E" w:rsidP="00D51F5E">
      <w:pPr>
        <w:autoSpaceDE w:val="0"/>
        <w:autoSpaceDN w:val="0"/>
        <w:adjustRightInd w:val="0"/>
        <w:ind w:firstLine="426"/>
        <w:jc w:val="both"/>
      </w:pPr>
    </w:p>
    <w:p w:rsidR="005657F8" w:rsidRPr="001F1096" w:rsidRDefault="005657F8" w:rsidP="005657F8">
      <w:pPr>
        <w:autoSpaceDE w:val="0"/>
        <w:autoSpaceDN w:val="0"/>
        <w:adjustRightInd w:val="0"/>
        <w:ind w:firstLine="709"/>
        <w:jc w:val="both"/>
      </w:pPr>
      <w:r w:rsidRPr="001F1096">
        <w:t xml:space="preserve">При внесении предложений по кандидатурам для дополнительного зачисления в резерв составов участковых комиссий </w:t>
      </w:r>
      <w:r w:rsidR="00D51F5E" w:rsidRPr="001F1096">
        <w:t xml:space="preserve">необходимо </w:t>
      </w:r>
      <w:r w:rsidRPr="001F1096">
        <w:t>представить:</w:t>
      </w:r>
    </w:p>
    <w:p w:rsidR="004E10E7" w:rsidRDefault="004E10E7" w:rsidP="005657F8">
      <w:pPr>
        <w:pStyle w:val="ae"/>
        <w:jc w:val="center"/>
        <w:rPr>
          <w:b/>
        </w:rPr>
      </w:pPr>
    </w:p>
    <w:p w:rsidR="004E10E7" w:rsidRDefault="004E10E7" w:rsidP="005657F8">
      <w:pPr>
        <w:pStyle w:val="ae"/>
        <w:jc w:val="center"/>
        <w:rPr>
          <w:b/>
        </w:rPr>
      </w:pPr>
    </w:p>
    <w:p w:rsidR="005657F8" w:rsidRPr="001F1096" w:rsidRDefault="005657F8" w:rsidP="005657F8">
      <w:pPr>
        <w:pStyle w:val="ae"/>
        <w:jc w:val="center"/>
        <w:rPr>
          <w:b/>
        </w:rPr>
      </w:pPr>
      <w:r w:rsidRPr="001F1096">
        <w:rPr>
          <w:b/>
        </w:rPr>
        <w:t>Для политических партий, их региональных отделений, иных структурных подразделений</w:t>
      </w:r>
    </w:p>
    <w:p w:rsidR="00D51F5E" w:rsidRPr="001F1096" w:rsidRDefault="005657F8" w:rsidP="00D51F5E">
      <w:pPr>
        <w:pStyle w:val="ae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F1096"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5657F8" w:rsidRPr="001F1096" w:rsidRDefault="005657F8" w:rsidP="00D51F5E">
      <w:pPr>
        <w:pStyle w:val="ae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F1096"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—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 участковых комиссий о делегировании указанных полномочий, оформленное в соответствии с требованиями устава.</w:t>
      </w:r>
    </w:p>
    <w:p w:rsidR="005657F8" w:rsidRPr="001F1096" w:rsidRDefault="005657F8" w:rsidP="005657F8">
      <w:pPr>
        <w:pStyle w:val="ae"/>
        <w:jc w:val="center"/>
      </w:pPr>
      <w:r w:rsidRPr="001F1096">
        <w:rPr>
          <w:b/>
          <w:bCs/>
        </w:rPr>
        <w:t>Для иных общественных объединений</w:t>
      </w:r>
    </w:p>
    <w:p w:rsidR="00D51F5E" w:rsidRPr="001F1096" w:rsidRDefault="005657F8" w:rsidP="00D51F5E">
      <w:pPr>
        <w:pStyle w:val="ae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F1096"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51F5E" w:rsidRPr="001F1096" w:rsidRDefault="005657F8" w:rsidP="00D51F5E">
      <w:pPr>
        <w:pStyle w:val="ae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F1096">
        <w:t xml:space="preserve"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</w:t>
      </w:r>
      <w:r w:rsidR="004E10E7" w:rsidRPr="001F1096">
        <w:t>поэтому</w:t>
      </w:r>
      <w:r w:rsidRPr="001F1096"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5657F8" w:rsidRPr="001F1096" w:rsidRDefault="005657F8" w:rsidP="00D51F5E">
      <w:pPr>
        <w:pStyle w:val="ae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F1096"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5657F8" w:rsidRPr="001F1096" w:rsidRDefault="005657F8" w:rsidP="005657F8">
      <w:pPr>
        <w:pStyle w:val="ae"/>
        <w:jc w:val="center"/>
      </w:pPr>
      <w:r w:rsidRPr="001F1096">
        <w:rPr>
          <w:b/>
          <w:bCs/>
        </w:rPr>
        <w:t>Для иных субъектов права внесения кандидатур в резерв составов участковых комиссий</w:t>
      </w:r>
    </w:p>
    <w:p w:rsidR="005657F8" w:rsidRPr="001F1096" w:rsidRDefault="005657F8" w:rsidP="00D51F5E">
      <w:pPr>
        <w:pStyle w:val="ae"/>
        <w:spacing w:before="0" w:beforeAutospacing="0" w:after="0" w:afterAutospacing="0"/>
        <w:ind w:firstLine="720"/>
        <w:jc w:val="both"/>
      </w:pPr>
      <w:r w:rsidRPr="001F1096">
        <w:t>Решение представительного органа муниципального образования (оформленное согласно Уставу муниципального образования), протокол собрания избирателей по месту жительства, работы, службы, учебы (приложение № 1).</w:t>
      </w:r>
    </w:p>
    <w:p w:rsidR="00C46C5F" w:rsidRPr="001F1096" w:rsidRDefault="00C46C5F" w:rsidP="00D51F5E">
      <w:pPr>
        <w:pStyle w:val="ae"/>
        <w:spacing w:before="0" w:beforeAutospacing="0" w:after="0" w:afterAutospacing="0"/>
        <w:ind w:firstLine="720"/>
        <w:jc w:val="both"/>
      </w:pPr>
    </w:p>
    <w:p w:rsidR="001F1096" w:rsidRPr="001F1096" w:rsidRDefault="005657F8" w:rsidP="001F1096">
      <w:pPr>
        <w:pStyle w:val="ae"/>
        <w:spacing w:before="0" w:beforeAutospacing="0" w:after="0" w:afterAutospacing="0"/>
        <w:ind w:firstLine="720"/>
        <w:jc w:val="both"/>
      </w:pPr>
      <w:r w:rsidRPr="001F1096">
        <w:t>Кроме того, всеми субъектами права внесения кандидатур должны быть представлены:</w:t>
      </w:r>
    </w:p>
    <w:p w:rsidR="00D51F5E" w:rsidRPr="001F1096" w:rsidRDefault="005657F8" w:rsidP="00D51F5E">
      <w:pPr>
        <w:pStyle w:val="ae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F1096"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2).</w:t>
      </w:r>
    </w:p>
    <w:p w:rsidR="005657F8" w:rsidRPr="001F1096" w:rsidRDefault="005657F8" w:rsidP="00D51F5E">
      <w:pPr>
        <w:pStyle w:val="ae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F1096"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1F1096" w:rsidRPr="001F1096" w:rsidRDefault="001F1096" w:rsidP="001F1096">
      <w:pPr>
        <w:autoSpaceDE w:val="0"/>
        <w:autoSpaceDN w:val="0"/>
        <w:adjustRightInd w:val="0"/>
        <w:ind w:firstLine="540"/>
        <w:jc w:val="both"/>
      </w:pPr>
      <w:r w:rsidRPr="001F1096">
        <w:t xml:space="preserve">3. Две </w:t>
      </w:r>
      <w:bookmarkStart w:id="0" w:name="_GoBack"/>
      <w:bookmarkEnd w:id="0"/>
      <w:r w:rsidR="004E10E7" w:rsidRPr="001F1096">
        <w:t>фотографии размером</w:t>
      </w:r>
      <w:r w:rsidRPr="001F1096">
        <w:t xml:space="preserve"> 3 x </w:t>
      </w:r>
      <w:smartTag w:uri="urn:schemas-microsoft-com:office:smarttags" w:element="metricconverter">
        <w:smartTagPr>
          <w:attr w:name="ProductID" w:val="4 см"/>
        </w:smartTagPr>
        <w:r w:rsidRPr="001F1096">
          <w:t>4 см</w:t>
        </w:r>
      </w:smartTag>
      <w:r w:rsidRPr="001F1096">
        <w:t xml:space="preserve"> (без уголка);</w:t>
      </w:r>
    </w:p>
    <w:p w:rsidR="001F1096" w:rsidRPr="001F1096" w:rsidRDefault="001F1096" w:rsidP="001F1096">
      <w:pPr>
        <w:autoSpaceDE w:val="0"/>
        <w:autoSpaceDN w:val="0"/>
        <w:adjustRightInd w:val="0"/>
        <w:ind w:firstLine="540"/>
        <w:jc w:val="both"/>
      </w:pPr>
      <w:r w:rsidRPr="001F1096">
        <w:t>4.  Копия документа об образовании и (или) квалификации.</w:t>
      </w:r>
    </w:p>
    <w:p w:rsidR="004E10E7" w:rsidRDefault="004E10E7">
      <w:r>
        <w:br w:type="page"/>
      </w:r>
    </w:p>
    <w:p w:rsidR="004E10E7" w:rsidRDefault="004E10E7" w:rsidP="004E10E7">
      <w:pPr>
        <w:jc w:val="right"/>
      </w:pPr>
    </w:p>
    <w:p w:rsidR="004E10E7" w:rsidRDefault="004E10E7" w:rsidP="004E10E7">
      <w:pPr>
        <w:jc w:val="right"/>
      </w:pPr>
      <w:r w:rsidRPr="006D7B0C">
        <w:t xml:space="preserve">Приложение </w:t>
      </w:r>
      <w:r>
        <w:t>№</w:t>
      </w:r>
      <w:r w:rsidRPr="006D7B0C">
        <w:t xml:space="preserve"> 1</w:t>
      </w:r>
    </w:p>
    <w:p w:rsidR="004E10E7" w:rsidRDefault="004E10E7" w:rsidP="004E10E7">
      <w:pPr>
        <w:jc w:val="right"/>
      </w:pPr>
      <w:r w:rsidRPr="006D7B0C">
        <w:t>к информационному</w:t>
      </w:r>
      <w:r>
        <w:t xml:space="preserve"> </w:t>
      </w:r>
      <w:r w:rsidRPr="006D7B0C">
        <w:t>сообщению</w:t>
      </w:r>
    </w:p>
    <w:p w:rsidR="004E10E7" w:rsidRPr="006D7B0C" w:rsidRDefault="004E10E7" w:rsidP="004E10E7">
      <w:pPr>
        <w:pStyle w:val="ConsPlusNormal"/>
        <w:jc w:val="right"/>
        <w:outlineLvl w:val="1"/>
      </w:pPr>
    </w:p>
    <w:p w:rsidR="004E10E7" w:rsidRDefault="004E10E7" w:rsidP="004E10E7">
      <w:pPr>
        <w:pStyle w:val="ConsPlusNormal"/>
        <w:jc w:val="center"/>
        <w:rPr>
          <w:sz w:val="24"/>
          <w:szCs w:val="24"/>
        </w:rPr>
      </w:pPr>
      <w:bookmarkStart w:id="1" w:name="P360"/>
      <w:bookmarkEnd w:id="1"/>
    </w:p>
    <w:p w:rsidR="004E10E7" w:rsidRPr="006D7B0C" w:rsidRDefault="004E10E7" w:rsidP="004E10E7">
      <w:pPr>
        <w:pStyle w:val="ConsPlusNormal"/>
        <w:jc w:val="center"/>
        <w:rPr>
          <w:sz w:val="24"/>
          <w:szCs w:val="24"/>
        </w:rPr>
      </w:pPr>
      <w:r w:rsidRPr="006D7B0C">
        <w:rPr>
          <w:sz w:val="24"/>
          <w:szCs w:val="24"/>
        </w:rPr>
        <w:t>ФОРМА ПРОТОКОЛА</w:t>
      </w:r>
    </w:p>
    <w:p w:rsidR="004E10E7" w:rsidRPr="006D7B0C" w:rsidRDefault="004E10E7" w:rsidP="004E10E7">
      <w:pPr>
        <w:pStyle w:val="ConsPlusNormal"/>
        <w:jc w:val="center"/>
        <w:rPr>
          <w:sz w:val="24"/>
          <w:szCs w:val="24"/>
        </w:rPr>
      </w:pPr>
      <w:r w:rsidRPr="006D7B0C">
        <w:rPr>
          <w:sz w:val="24"/>
          <w:szCs w:val="24"/>
        </w:rPr>
        <w:t>СОБРАНИЯ ИЗБИРАТЕЛЕЙ ПО МЕСТУ ЖИТЕЛЬСТВА, РАБОТЫ, СЛУЖБЫ,</w:t>
      </w:r>
    </w:p>
    <w:p w:rsidR="004E10E7" w:rsidRPr="006D7B0C" w:rsidRDefault="004E10E7" w:rsidP="004E10E7">
      <w:pPr>
        <w:pStyle w:val="ConsPlusNormal"/>
        <w:jc w:val="center"/>
        <w:rPr>
          <w:sz w:val="24"/>
          <w:szCs w:val="24"/>
        </w:rPr>
      </w:pPr>
      <w:r w:rsidRPr="006D7B0C">
        <w:rPr>
          <w:sz w:val="24"/>
          <w:szCs w:val="24"/>
        </w:rPr>
        <w:t>УЧЕБЫ ПО ВЫДВИЖЕНИЮ КАНДИДАТУР В РЕЗЕРВ СОСТАВОВ</w:t>
      </w:r>
    </w:p>
    <w:p w:rsidR="004E10E7" w:rsidRPr="006D7B0C" w:rsidRDefault="004E10E7" w:rsidP="004E10E7">
      <w:pPr>
        <w:pStyle w:val="ConsPlusNormal"/>
        <w:jc w:val="center"/>
        <w:rPr>
          <w:sz w:val="24"/>
          <w:szCs w:val="24"/>
        </w:rPr>
      </w:pPr>
      <w:r w:rsidRPr="006D7B0C">
        <w:rPr>
          <w:sz w:val="24"/>
          <w:szCs w:val="24"/>
        </w:rPr>
        <w:t>УЧАСТКОВЫХ КОМИССИЙ</w:t>
      </w:r>
    </w:p>
    <w:p w:rsidR="004E10E7" w:rsidRPr="00F6203F" w:rsidRDefault="004E10E7" w:rsidP="004E10E7">
      <w:pPr>
        <w:pStyle w:val="ConsPlusNormal"/>
        <w:jc w:val="both"/>
      </w:pPr>
    </w:p>
    <w:p w:rsidR="004E10E7" w:rsidRPr="006D7B0C" w:rsidRDefault="004E10E7" w:rsidP="004E10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Протокол</w:t>
      </w:r>
    </w:p>
    <w:p w:rsidR="004E10E7" w:rsidRPr="006D7B0C" w:rsidRDefault="004E10E7" w:rsidP="004E10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E10E7" w:rsidTr="00D024B8">
        <w:tc>
          <w:tcPr>
            <w:tcW w:w="9345" w:type="dxa"/>
            <w:tcBorders>
              <w:bottom w:val="single" w:sz="4" w:space="0" w:color="auto"/>
            </w:tcBorders>
          </w:tcPr>
          <w:p w:rsidR="004E10E7" w:rsidRPr="00834DA6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10E7" w:rsidTr="00D024B8">
        <w:tc>
          <w:tcPr>
            <w:tcW w:w="9345" w:type="dxa"/>
            <w:tcBorders>
              <w:top w:val="single" w:sz="4" w:space="0" w:color="auto"/>
            </w:tcBorders>
          </w:tcPr>
          <w:p w:rsidR="004E10E7" w:rsidRPr="00F6203F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 xml:space="preserve">(указание места жительства, работы, службы, учебы) </w:t>
            </w:r>
          </w:p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по выдвижению кандидатур в резерв составов участковых комиссий</w:t>
            </w:r>
          </w:p>
          <w:p w:rsidR="004E10E7" w:rsidRPr="006D7B0C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10E7" w:rsidTr="00D024B8">
        <w:tc>
          <w:tcPr>
            <w:tcW w:w="9345" w:type="dxa"/>
            <w:tcBorders>
              <w:bottom w:val="single" w:sz="4" w:space="0" w:color="auto"/>
            </w:tcBorders>
          </w:tcPr>
          <w:p w:rsidR="004E10E7" w:rsidRPr="00CB5C6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Территориальная избирательная комиссия Шушенского района Красноярского края</w:t>
            </w:r>
          </w:p>
        </w:tc>
      </w:tr>
      <w:tr w:rsidR="004E10E7" w:rsidTr="00D024B8">
        <w:tc>
          <w:tcPr>
            <w:tcW w:w="9345" w:type="dxa"/>
            <w:tcBorders>
              <w:top w:val="single" w:sz="4" w:space="0" w:color="auto"/>
            </w:tcBorders>
          </w:tcPr>
          <w:p w:rsidR="004E10E7" w:rsidRPr="006D7B0C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(наименование 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4E10E7" w:rsidRPr="00F6203F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4E10E7" w:rsidTr="00D024B8">
        <w:tc>
          <w:tcPr>
            <w:tcW w:w="2552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6203F">
              <w:rPr>
                <w:rFonts w:ascii="Times New Roman" w:hAnsi="Times New Roman" w:cs="Times New Roman"/>
              </w:rPr>
              <w:t xml:space="preserve"> _________ 20</w:t>
            </w:r>
            <w:r>
              <w:rPr>
                <w:rFonts w:ascii="Times New Roman" w:hAnsi="Times New Roman" w:cs="Times New Roman"/>
              </w:rPr>
              <w:t>2__</w:t>
            </w:r>
            <w:r w:rsidRPr="00F6203F">
              <w:rPr>
                <w:rFonts w:ascii="Times New Roman" w:hAnsi="Times New Roman" w:cs="Times New Roman"/>
              </w:rPr>
              <w:t xml:space="preserve"> года     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:rsidR="004E10E7" w:rsidRPr="00CB5C69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10E7" w:rsidTr="00D024B8">
        <w:tc>
          <w:tcPr>
            <w:tcW w:w="2552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  <w:tcBorders>
              <w:top w:val="single" w:sz="4" w:space="0" w:color="auto"/>
            </w:tcBorders>
          </w:tcPr>
          <w:p w:rsidR="004E10E7" w:rsidRPr="006D7B0C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(место проведения)</w:t>
            </w:r>
          </w:p>
        </w:tc>
      </w:tr>
    </w:tbl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410"/>
        <w:gridCol w:w="1265"/>
      </w:tblGrid>
      <w:tr w:rsidR="004E10E7" w:rsidTr="00D024B8">
        <w:tc>
          <w:tcPr>
            <w:tcW w:w="5670" w:type="dxa"/>
          </w:tcPr>
          <w:p w:rsidR="004E10E7" w:rsidRDefault="004E10E7" w:rsidP="00D024B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Присутствовали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человек </w:t>
            </w:r>
            <w:hyperlink w:anchor="P430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&lt;1&gt;</w:t>
              </w:r>
            </w:hyperlink>
          </w:p>
        </w:tc>
      </w:tr>
    </w:tbl>
    <w:p w:rsidR="004E10E7" w:rsidRPr="00F6203F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                            </w:t>
      </w: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3"/>
        <w:gridCol w:w="583"/>
        <w:gridCol w:w="108"/>
        <w:gridCol w:w="142"/>
        <w:gridCol w:w="142"/>
        <w:gridCol w:w="567"/>
        <w:gridCol w:w="142"/>
        <w:gridCol w:w="2409"/>
        <w:gridCol w:w="2268"/>
        <w:gridCol w:w="1701"/>
        <w:gridCol w:w="284"/>
      </w:tblGrid>
      <w:tr w:rsidR="004E10E7" w:rsidTr="00D024B8">
        <w:tc>
          <w:tcPr>
            <w:tcW w:w="9072" w:type="dxa"/>
            <w:gridSpan w:val="11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1. Выборы председателя и секретаря собрания.</w:t>
            </w: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2552" w:type="dxa"/>
            <w:gridSpan w:val="7"/>
          </w:tcPr>
          <w:p w:rsidR="004E10E7" w:rsidRDefault="004E10E7" w:rsidP="00D024B8">
            <w:pPr>
              <w:pStyle w:val="ConsPlusNonformat"/>
              <w:ind w:right="35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Предложены кандидатуры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4E10E7" w:rsidRPr="00CB5C69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2552" w:type="dxa"/>
            <w:gridSpan w:val="7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:rsidR="004E10E7" w:rsidRPr="006D7B0C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985" w:type="dxa"/>
            <w:gridSpan w:val="2"/>
          </w:tcPr>
          <w:p w:rsidR="004E10E7" w:rsidRPr="006D7B0C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0E7" w:rsidTr="00D024B8">
        <w:tc>
          <w:tcPr>
            <w:tcW w:w="2694" w:type="dxa"/>
            <w:gridSpan w:val="8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1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&lt;2&gt;</w:t>
              </w:r>
            </w:hyperlink>
            <w:r w:rsidRPr="00F62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8" w:type="dxa"/>
            <w:gridSpan w:val="3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567" w:type="dxa"/>
          </w:tcPr>
          <w:p w:rsidR="004E10E7" w:rsidRDefault="004E10E7" w:rsidP="00D024B8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4E10E7" w:rsidRPr="00CB5C6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1" w:type="dxa"/>
            <w:gridSpan w:val="9"/>
          </w:tcPr>
          <w:p w:rsidR="004E10E7" w:rsidRPr="006D7B0C" w:rsidRDefault="004E10E7" w:rsidP="00D024B8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E10E7" w:rsidTr="00D024B8">
        <w:tc>
          <w:tcPr>
            <w:tcW w:w="1010" w:type="dxa"/>
            <w:gridSpan w:val="2"/>
          </w:tcPr>
          <w:p w:rsidR="004E10E7" w:rsidRDefault="004E10E7" w:rsidP="00D024B8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:rsidR="004E10E7" w:rsidRPr="00CB5C6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1" w:type="dxa"/>
            <w:gridSpan w:val="6"/>
          </w:tcPr>
          <w:p w:rsidR="004E10E7" w:rsidRDefault="004E10E7" w:rsidP="00D024B8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E10E7" w:rsidTr="00D024B8">
        <w:tc>
          <w:tcPr>
            <w:tcW w:w="1701" w:type="dxa"/>
            <w:gridSpan w:val="4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4E10E7" w:rsidRPr="00CB5C6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62" w:type="dxa"/>
            <w:gridSpan w:val="4"/>
          </w:tcPr>
          <w:p w:rsidR="004E10E7" w:rsidRDefault="004E10E7" w:rsidP="00D024B8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10E7" w:rsidTr="00D024B8">
        <w:tc>
          <w:tcPr>
            <w:tcW w:w="1843" w:type="dxa"/>
            <w:gridSpan w:val="5"/>
          </w:tcPr>
          <w:p w:rsidR="004E10E7" w:rsidRPr="00F6203F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4E10E7" w:rsidRPr="00CB5C69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3" w:type="dxa"/>
            <w:gridSpan w:val="3"/>
          </w:tcPr>
          <w:p w:rsidR="004E10E7" w:rsidRDefault="004E10E7" w:rsidP="00D024B8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41"/>
        <w:gridCol w:w="585"/>
        <w:gridCol w:w="106"/>
        <w:gridCol w:w="142"/>
        <w:gridCol w:w="142"/>
        <w:gridCol w:w="709"/>
        <w:gridCol w:w="2409"/>
        <w:gridCol w:w="2268"/>
        <w:gridCol w:w="1701"/>
        <w:gridCol w:w="284"/>
      </w:tblGrid>
      <w:tr w:rsidR="004E10E7" w:rsidTr="00D024B8">
        <w:tc>
          <w:tcPr>
            <w:tcW w:w="9072" w:type="dxa"/>
            <w:gridSpan w:val="10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2. Выдвижение в резерв составов участковых комиссий кандидатур:</w:t>
            </w: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:rsidR="004E10E7" w:rsidRPr="00CB5C69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7371" w:type="dxa"/>
            <w:gridSpan w:val="9"/>
            <w:tcBorders>
              <w:top w:val="single" w:sz="4" w:space="0" w:color="auto"/>
            </w:tcBorders>
          </w:tcPr>
          <w:p w:rsidR="004E10E7" w:rsidRPr="00CB5C6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C6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дата рождения)</w:t>
            </w:r>
          </w:p>
        </w:tc>
        <w:tc>
          <w:tcPr>
            <w:tcW w:w="1985" w:type="dxa"/>
            <w:gridSpan w:val="2"/>
          </w:tcPr>
          <w:p w:rsidR="004E10E7" w:rsidRPr="006D7B0C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0E7" w:rsidTr="00D024B8">
        <w:tc>
          <w:tcPr>
            <w:tcW w:w="2694" w:type="dxa"/>
            <w:gridSpan w:val="7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2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&lt;3&gt;</w:t>
              </w:r>
            </w:hyperlink>
            <w:r w:rsidRPr="00CB5C69">
              <w:rPr>
                <w:rFonts w:ascii="Times New Roman" w:hAnsi="Times New Roman" w:cs="Times New Roman"/>
                <w:vertAlign w:val="superscript"/>
              </w:rPr>
              <w:t>:</w:t>
            </w:r>
          </w:p>
        </w:tc>
        <w:tc>
          <w:tcPr>
            <w:tcW w:w="6378" w:type="dxa"/>
            <w:gridSpan w:val="3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569" w:type="dxa"/>
          </w:tcPr>
          <w:p w:rsidR="004E10E7" w:rsidRDefault="004E10E7" w:rsidP="00D024B8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8"/>
          </w:tcPr>
          <w:p w:rsidR="004E10E7" w:rsidRPr="006D7B0C" w:rsidRDefault="004E10E7" w:rsidP="00D024B8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E10E7" w:rsidTr="00D024B8">
        <w:tc>
          <w:tcPr>
            <w:tcW w:w="1010" w:type="dxa"/>
            <w:gridSpan w:val="2"/>
          </w:tcPr>
          <w:p w:rsidR="004E10E7" w:rsidRDefault="004E10E7" w:rsidP="00D024B8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5"/>
          </w:tcPr>
          <w:p w:rsidR="004E10E7" w:rsidRDefault="004E10E7" w:rsidP="00D024B8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E10E7" w:rsidTr="00D024B8">
        <w:tc>
          <w:tcPr>
            <w:tcW w:w="1701" w:type="dxa"/>
            <w:gridSpan w:val="4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</w:tcPr>
          <w:p w:rsidR="004E10E7" w:rsidRDefault="004E10E7" w:rsidP="00D024B8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10E7" w:rsidTr="00D024B8">
        <w:tc>
          <w:tcPr>
            <w:tcW w:w="1843" w:type="dxa"/>
            <w:gridSpan w:val="5"/>
          </w:tcPr>
          <w:p w:rsidR="004E10E7" w:rsidRPr="00F6203F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:rsidR="004E10E7" w:rsidRDefault="004E10E7" w:rsidP="00D024B8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p w:rsidR="004E10E7" w:rsidRPr="00F6203F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Председатель собрания:</w:t>
      </w:r>
    </w:p>
    <w:p w:rsidR="004E10E7" w:rsidRPr="00F6203F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Секретарь собрания:</w:t>
      </w:r>
    </w:p>
    <w:p w:rsidR="004E10E7" w:rsidRPr="00F6203F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p w:rsidR="004E10E7" w:rsidRPr="00F6203F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Список избирателей, принявших участие в работе собрания</w:t>
      </w:r>
    </w:p>
    <w:p w:rsidR="004E10E7" w:rsidRPr="00F6203F" w:rsidRDefault="004E10E7" w:rsidP="004E10E7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061"/>
        <w:gridCol w:w="1984"/>
        <w:gridCol w:w="2549"/>
        <w:gridCol w:w="1134"/>
      </w:tblGrid>
      <w:tr w:rsidR="004E10E7" w:rsidRPr="00F6203F" w:rsidTr="00D024B8">
        <w:tc>
          <w:tcPr>
            <w:tcW w:w="623" w:type="dxa"/>
          </w:tcPr>
          <w:p w:rsidR="004E10E7" w:rsidRPr="00F6203F" w:rsidRDefault="004E10E7" w:rsidP="00D024B8">
            <w:pPr>
              <w:pStyle w:val="ConsPlusNormal"/>
              <w:jc w:val="center"/>
            </w:pPr>
            <w:r>
              <w:t>№№</w:t>
            </w:r>
            <w:r w:rsidRPr="00F6203F">
              <w:t xml:space="preserve"> п/п</w:t>
            </w:r>
          </w:p>
        </w:tc>
        <w:tc>
          <w:tcPr>
            <w:tcW w:w="3061" w:type="dxa"/>
          </w:tcPr>
          <w:p w:rsidR="004E10E7" w:rsidRPr="00F6203F" w:rsidRDefault="004E10E7" w:rsidP="00D024B8">
            <w:pPr>
              <w:pStyle w:val="ConsPlusNormal"/>
              <w:jc w:val="center"/>
            </w:pPr>
            <w:r w:rsidRPr="00F6203F">
              <w:t>Фамилия, имя, отчество</w:t>
            </w:r>
          </w:p>
        </w:tc>
        <w:tc>
          <w:tcPr>
            <w:tcW w:w="1984" w:type="dxa"/>
          </w:tcPr>
          <w:p w:rsidR="004E10E7" w:rsidRPr="00F6203F" w:rsidRDefault="004E10E7" w:rsidP="00D024B8">
            <w:pPr>
              <w:pStyle w:val="ConsPlusNormal"/>
              <w:jc w:val="center"/>
            </w:pPr>
            <w:r w:rsidRPr="00F6203F">
              <w:t>Год рождения</w:t>
            </w:r>
          </w:p>
          <w:p w:rsidR="004E10E7" w:rsidRPr="00F6203F" w:rsidRDefault="004E10E7" w:rsidP="00D024B8">
            <w:pPr>
              <w:pStyle w:val="ConsPlusNormal"/>
              <w:jc w:val="center"/>
            </w:pPr>
            <w:r w:rsidRPr="00F6203F">
              <w:t>(в возрасте</w:t>
            </w:r>
          </w:p>
          <w:p w:rsidR="004E10E7" w:rsidRPr="00F6203F" w:rsidRDefault="004E10E7" w:rsidP="00D024B8">
            <w:pPr>
              <w:pStyle w:val="ConsPlusNormal"/>
              <w:jc w:val="center"/>
            </w:pPr>
            <w:r w:rsidRPr="00F6203F">
              <w:t>18 лет - дата рождения)</w:t>
            </w:r>
          </w:p>
        </w:tc>
        <w:tc>
          <w:tcPr>
            <w:tcW w:w="2549" w:type="dxa"/>
          </w:tcPr>
          <w:p w:rsidR="004E10E7" w:rsidRPr="00F6203F" w:rsidRDefault="004E10E7" w:rsidP="00D024B8">
            <w:pPr>
              <w:pStyle w:val="ConsPlusNormal"/>
              <w:jc w:val="center"/>
            </w:pPr>
            <w:r w:rsidRPr="00F6203F">
              <w:t>Адрес места жительства</w:t>
            </w:r>
          </w:p>
        </w:tc>
        <w:tc>
          <w:tcPr>
            <w:tcW w:w="1134" w:type="dxa"/>
          </w:tcPr>
          <w:p w:rsidR="004E10E7" w:rsidRPr="00F6203F" w:rsidRDefault="004E10E7" w:rsidP="00D024B8">
            <w:pPr>
              <w:pStyle w:val="ConsPlusNormal"/>
              <w:jc w:val="center"/>
            </w:pPr>
            <w:r w:rsidRPr="00F6203F">
              <w:t>Подпись</w:t>
            </w:r>
          </w:p>
        </w:tc>
      </w:tr>
      <w:tr w:rsidR="004E10E7" w:rsidRPr="00F6203F" w:rsidTr="00D024B8">
        <w:tc>
          <w:tcPr>
            <w:tcW w:w="623" w:type="dxa"/>
          </w:tcPr>
          <w:p w:rsidR="004E10E7" w:rsidRPr="00F6203F" w:rsidRDefault="004E10E7" w:rsidP="00D024B8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4E10E7" w:rsidRPr="00F6203F" w:rsidRDefault="004E10E7" w:rsidP="00D024B8">
            <w:pPr>
              <w:pStyle w:val="ConsPlusNormal"/>
            </w:pPr>
          </w:p>
        </w:tc>
        <w:tc>
          <w:tcPr>
            <w:tcW w:w="1984" w:type="dxa"/>
          </w:tcPr>
          <w:p w:rsidR="004E10E7" w:rsidRPr="00F6203F" w:rsidRDefault="004E10E7" w:rsidP="00D024B8">
            <w:pPr>
              <w:pStyle w:val="ConsPlusNormal"/>
              <w:jc w:val="center"/>
            </w:pPr>
          </w:p>
        </w:tc>
        <w:tc>
          <w:tcPr>
            <w:tcW w:w="2549" w:type="dxa"/>
          </w:tcPr>
          <w:p w:rsidR="004E10E7" w:rsidRPr="00F6203F" w:rsidRDefault="004E10E7" w:rsidP="00D024B8">
            <w:pPr>
              <w:pStyle w:val="ConsPlusNormal"/>
            </w:pPr>
          </w:p>
        </w:tc>
        <w:tc>
          <w:tcPr>
            <w:tcW w:w="1134" w:type="dxa"/>
          </w:tcPr>
          <w:p w:rsidR="004E10E7" w:rsidRPr="00F6203F" w:rsidRDefault="004E10E7" w:rsidP="00D024B8">
            <w:pPr>
              <w:pStyle w:val="ConsPlusNormal"/>
            </w:pPr>
          </w:p>
        </w:tc>
      </w:tr>
      <w:tr w:rsidR="004E10E7" w:rsidRPr="00F6203F" w:rsidTr="00D024B8">
        <w:tc>
          <w:tcPr>
            <w:tcW w:w="623" w:type="dxa"/>
          </w:tcPr>
          <w:p w:rsidR="004E10E7" w:rsidRPr="00F6203F" w:rsidRDefault="004E10E7" w:rsidP="00D024B8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4E10E7" w:rsidRPr="00F6203F" w:rsidRDefault="004E10E7" w:rsidP="00D024B8">
            <w:pPr>
              <w:pStyle w:val="ConsPlusNormal"/>
            </w:pPr>
          </w:p>
        </w:tc>
        <w:tc>
          <w:tcPr>
            <w:tcW w:w="1984" w:type="dxa"/>
          </w:tcPr>
          <w:p w:rsidR="004E10E7" w:rsidRPr="00F6203F" w:rsidRDefault="004E10E7" w:rsidP="00D024B8">
            <w:pPr>
              <w:pStyle w:val="ConsPlusNormal"/>
              <w:jc w:val="center"/>
            </w:pPr>
          </w:p>
        </w:tc>
        <w:tc>
          <w:tcPr>
            <w:tcW w:w="2549" w:type="dxa"/>
          </w:tcPr>
          <w:p w:rsidR="004E10E7" w:rsidRPr="00F6203F" w:rsidRDefault="004E10E7" w:rsidP="00D024B8">
            <w:pPr>
              <w:pStyle w:val="ConsPlusNormal"/>
            </w:pPr>
          </w:p>
        </w:tc>
        <w:tc>
          <w:tcPr>
            <w:tcW w:w="1134" w:type="dxa"/>
          </w:tcPr>
          <w:p w:rsidR="004E10E7" w:rsidRPr="00F6203F" w:rsidRDefault="004E10E7" w:rsidP="00D024B8">
            <w:pPr>
              <w:pStyle w:val="ConsPlusNormal"/>
            </w:pPr>
          </w:p>
        </w:tc>
      </w:tr>
      <w:tr w:rsidR="004E10E7" w:rsidRPr="00F6203F" w:rsidTr="00D024B8">
        <w:tc>
          <w:tcPr>
            <w:tcW w:w="623" w:type="dxa"/>
          </w:tcPr>
          <w:p w:rsidR="004E10E7" w:rsidRPr="00F6203F" w:rsidRDefault="004E10E7" w:rsidP="00D024B8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4E10E7" w:rsidRPr="00F6203F" w:rsidRDefault="004E10E7" w:rsidP="00D024B8">
            <w:pPr>
              <w:pStyle w:val="ConsPlusNormal"/>
            </w:pPr>
          </w:p>
        </w:tc>
        <w:tc>
          <w:tcPr>
            <w:tcW w:w="1984" w:type="dxa"/>
          </w:tcPr>
          <w:p w:rsidR="004E10E7" w:rsidRPr="00F6203F" w:rsidRDefault="004E10E7" w:rsidP="00D024B8">
            <w:pPr>
              <w:pStyle w:val="ConsPlusNormal"/>
              <w:jc w:val="center"/>
            </w:pPr>
          </w:p>
        </w:tc>
        <w:tc>
          <w:tcPr>
            <w:tcW w:w="2549" w:type="dxa"/>
          </w:tcPr>
          <w:p w:rsidR="004E10E7" w:rsidRPr="00F6203F" w:rsidRDefault="004E10E7" w:rsidP="00D024B8">
            <w:pPr>
              <w:pStyle w:val="ConsPlusNormal"/>
            </w:pPr>
          </w:p>
        </w:tc>
        <w:tc>
          <w:tcPr>
            <w:tcW w:w="1134" w:type="dxa"/>
          </w:tcPr>
          <w:p w:rsidR="004E10E7" w:rsidRPr="00F6203F" w:rsidRDefault="004E10E7" w:rsidP="00D024B8">
            <w:pPr>
              <w:pStyle w:val="ConsPlusNormal"/>
            </w:pPr>
          </w:p>
        </w:tc>
      </w:tr>
    </w:tbl>
    <w:p w:rsidR="004E10E7" w:rsidRPr="00F6203F" w:rsidRDefault="004E10E7" w:rsidP="004E10E7">
      <w:pPr>
        <w:pStyle w:val="ConsPlusNormal"/>
        <w:jc w:val="both"/>
      </w:pPr>
    </w:p>
    <w:p w:rsidR="004E10E7" w:rsidRPr="00F6203F" w:rsidRDefault="004E10E7" w:rsidP="004E10E7">
      <w:pPr>
        <w:pStyle w:val="ConsPlusNormal"/>
        <w:jc w:val="both"/>
      </w:pPr>
      <w:r>
        <w:t>____________________</w:t>
      </w:r>
    </w:p>
    <w:p w:rsidR="004E10E7" w:rsidRPr="0024760F" w:rsidRDefault="004E10E7" w:rsidP="004E10E7">
      <w:pPr>
        <w:pStyle w:val="ConsPlusNormal"/>
        <w:jc w:val="both"/>
        <w:rPr>
          <w:sz w:val="20"/>
          <w:szCs w:val="20"/>
        </w:rPr>
      </w:pPr>
      <w:bookmarkStart w:id="2" w:name="P430"/>
      <w:bookmarkEnd w:id="2"/>
      <w:r w:rsidRPr="0024760F">
        <w:rPr>
          <w:sz w:val="20"/>
          <w:szCs w:val="20"/>
        </w:rPr>
        <w:lastRenderedPageBreak/>
        <w:t>&lt;1&gt; Список избирателей, принявших участие в работе собрания, прилагается.</w:t>
      </w:r>
    </w:p>
    <w:p w:rsidR="004E10E7" w:rsidRPr="0024760F" w:rsidRDefault="004E10E7" w:rsidP="004E10E7">
      <w:pPr>
        <w:pStyle w:val="ConsPlusNormal"/>
        <w:jc w:val="both"/>
        <w:rPr>
          <w:sz w:val="20"/>
          <w:szCs w:val="20"/>
        </w:rPr>
      </w:pPr>
      <w:bookmarkStart w:id="3" w:name="P431"/>
      <w:bookmarkEnd w:id="3"/>
      <w:r w:rsidRPr="0024760F">
        <w:rPr>
          <w:sz w:val="20"/>
          <w:szCs w:val="20"/>
        </w:rPr>
        <w:t>&lt;2&gt; Голосование проводится по каждой из предложенных кандидатур.</w:t>
      </w:r>
    </w:p>
    <w:p w:rsidR="004E10E7" w:rsidRPr="0024760F" w:rsidRDefault="004E10E7" w:rsidP="004E10E7">
      <w:pPr>
        <w:pStyle w:val="ConsPlusNormal"/>
        <w:jc w:val="both"/>
        <w:rPr>
          <w:sz w:val="20"/>
          <w:szCs w:val="20"/>
        </w:rPr>
      </w:pPr>
      <w:bookmarkStart w:id="4" w:name="P432"/>
      <w:bookmarkEnd w:id="4"/>
      <w:r w:rsidRPr="0024760F">
        <w:rPr>
          <w:sz w:val="20"/>
          <w:szCs w:val="20"/>
        </w:rPr>
        <w:t>&lt;3&gt; Голосование проводится по каждой из предложенных кандидатур.</w:t>
      </w:r>
    </w:p>
    <w:p w:rsidR="004E10E7" w:rsidRDefault="004E10E7" w:rsidP="004E10E7">
      <w:pPr>
        <w:rPr>
          <w:rFonts w:eastAsiaTheme="minorEastAsia"/>
        </w:rPr>
      </w:pPr>
      <w:bookmarkStart w:id="5" w:name="P214"/>
      <w:bookmarkEnd w:id="5"/>
      <w:r>
        <w:br w:type="page"/>
      </w:r>
    </w:p>
    <w:p w:rsidR="004E10E7" w:rsidRDefault="004E10E7" w:rsidP="004E10E7">
      <w:pPr>
        <w:pStyle w:val="ConsPlusNormal"/>
        <w:jc w:val="right"/>
        <w:outlineLvl w:val="1"/>
      </w:pPr>
    </w:p>
    <w:p w:rsidR="004E10E7" w:rsidRPr="006D7B0C" w:rsidRDefault="004E10E7" w:rsidP="004E10E7">
      <w:pPr>
        <w:jc w:val="right"/>
      </w:pPr>
      <w:r w:rsidRPr="006D7B0C">
        <w:t xml:space="preserve">Приложение </w:t>
      </w:r>
      <w:r>
        <w:t>№</w:t>
      </w:r>
      <w:r w:rsidRPr="006D7B0C">
        <w:t xml:space="preserve"> </w:t>
      </w:r>
      <w:r>
        <w:t>2</w:t>
      </w:r>
    </w:p>
    <w:p w:rsidR="004E10E7" w:rsidRDefault="004E10E7" w:rsidP="004E10E7">
      <w:pPr>
        <w:jc w:val="right"/>
      </w:pPr>
      <w:r w:rsidRPr="006D7B0C">
        <w:t>к информационному сообщению</w:t>
      </w:r>
    </w:p>
    <w:p w:rsidR="004E10E7" w:rsidRDefault="004E10E7" w:rsidP="004E10E7">
      <w:pPr>
        <w:pStyle w:val="ConsPlusNormal"/>
        <w:jc w:val="center"/>
      </w:pPr>
    </w:p>
    <w:p w:rsidR="004E10E7" w:rsidRPr="00A3705C" w:rsidRDefault="004E10E7" w:rsidP="004E10E7">
      <w:pPr>
        <w:pStyle w:val="ConsPlusNormal"/>
        <w:jc w:val="center"/>
      </w:pPr>
      <w:r w:rsidRPr="00A3705C">
        <w:t>ФОРМА ПИСЬМЕННОГО СОГЛАСИЯ</w:t>
      </w:r>
    </w:p>
    <w:p w:rsidR="004E10E7" w:rsidRPr="00A3705C" w:rsidRDefault="004E10E7" w:rsidP="004E10E7">
      <w:pPr>
        <w:pStyle w:val="ConsPlusNormal"/>
        <w:jc w:val="center"/>
      </w:pPr>
      <w:r w:rsidRPr="00A3705C">
        <w:t>ГРАЖДАНИНА РОССИЙСКОЙ ФЕДЕРАЦИИ НА ЕГО НАЗНАЧЕНИЕ ЧЛЕНОМ</w:t>
      </w:r>
    </w:p>
    <w:p w:rsidR="004E10E7" w:rsidRPr="00A3705C" w:rsidRDefault="004E10E7" w:rsidP="004E10E7">
      <w:pPr>
        <w:pStyle w:val="ConsPlusNormal"/>
        <w:jc w:val="center"/>
      </w:pPr>
      <w:r w:rsidRPr="00A3705C">
        <w:t>УЧАСТКОВОЙ ИЗБИРАТЕЛЬНОЙ КОМИССИИ С ПРАВОМ РЕШАЮЩЕГО</w:t>
      </w:r>
    </w:p>
    <w:p w:rsidR="004E10E7" w:rsidRPr="00A3705C" w:rsidRDefault="004E10E7" w:rsidP="004E10E7">
      <w:pPr>
        <w:pStyle w:val="ConsPlusNormal"/>
        <w:jc w:val="center"/>
      </w:pPr>
      <w:r w:rsidRPr="00A3705C">
        <w:t>ГОЛОСА, ЗАЧИСЛЕНИЕ В РЕЗЕРВ СОСТАВОВ УЧАСТКОВЫХ КОМИССИЙ</w:t>
      </w:r>
    </w:p>
    <w:p w:rsidR="004E10E7" w:rsidRPr="00A3705C" w:rsidRDefault="004E10E7" w:rsidP="004E10E7">
      <w:pPr>
        <w:pStyle w:val="ConsPlusNormal"/>
        <w:ind w:firstLine="540"/>
        <w:jc w:val="both"/>
      </w:pPr>
    </w:p>
    <w:p w:rsidR="004E10E7" w:rsidRDefault="004E10E7" w:rsidP="004E10E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062"/>
        <w:gridCol w:w="2091"/>
        <w:gridCol w:w="5705"/>
      </w:tblGrid>
      <w:tr w:rsidR="004E10E7" w:rsidTr="00D024B8">
        <w:tc>
          <w:tcPr>
            <w:tcW w:w="496" w:type="dxa"/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859" w:type="dxa"/>
            <w:gridSpan w:val="3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Территориальную избирательную комиссию Шушенского района Красноярского края</w:t>
            </w:r>
          </w:p>
        </w:tc>
      </w:tr>
      <w:tr w:rsidR="004E10E7" w:rsidTr="00D024B8">
        <w:tc>
          <w:tcPr>
            <w:tcW w:w="496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территориальной избирательной комиссии)</w:t>
            </w:r>
          </w:p>
        </w:tc>
      </w:tr>
      <w:tr w:rsidR="004E10E7" w:rsidTr="00D024B8">
        <w:tc>
          <w:tcPr>
            <w:tcW w:w="3649" w:type="dxa"/>
            <w:gridSpan w:val="3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от гражданина Российской Федерации</w:t>
            </w:r>
          </w:p>
        </w:tc>
        <w:tc>
          <w:tcPr>
            <w:tcW w:w="5706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3649" w:type="dxa"/>
            <w:gridSpan w:val="3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  <w:tcBorders>
              <w:top w:val="single" w:sz="4" w:space="0" w:color="auto"/>
            </w:tcBorders>
          </w:tcPr>
          <w:p w:rsidR="004E10E7" w:rsidRPr="005632EA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4E10E7" w:rsidTr="00D024B8">
        <w:tc>
          <w:tcPr>
            <w:tcW w:w="1558" w:type="dxa"/>
            <w:gridSpan w:val="2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предложенного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1558" w:type="dxa"/>
            <w:gridSpan w:val="2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4E10E7" w:rsidRPr="005632EA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права внесения предложения)</w:t>
            </w:r>
          </w:p>
        </w:tc>
      </w:tr>
      <w:tr w:rsidR="004E10E7" w:rsidTr="00D024B8">
        <w:tc>
          <w:tcPr>
            <w:tcW w:w="9355" w:type="dxa"/>
            <w:gridSpan w:val="4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для назначения членом участковой избирательной комиссии, зачисления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резерв составов участковых комиссий.</w:t>
            </w:r>
          </w:p>
        </w:tc>
      </w:tr>
    </w:tbl>
    <w:p w:rsidR="004E10E7" w:rsidRDefault="004E10E7" w:rsidP="004E10E7">
      <w:pPr>
        <w:pStyle w:val="ConsPlusNonformat"/>
        <w:jc w:val="center"/>
        <w:rPr>
          <w:rFonts w:ascii="Times New Roman" w:hAnsi="Times New Roman" w:cs="Times New Roman"/>
        </w:rPr>
      </w:pPr>
    </w:p>
    <w:p w:rsidR="004E10E7" w:rsidRPr="00A3705C" w:rsidRDefault="004E10E7" w:rsidP="004E10E7">
      <w:pPr>
        <w:pStyle w:val="ConsPlusNonformat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ЗАЯВЛЕНИЕ</w:t>
      </w:r>
    </w:p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417"/>
        <w:gridCol w:w="2268"/>
        <w:gridCol w:w="283"/>
      </w:tblGrid>
      <w:tr w:rsidR="004E10E7" w:rsidTr="00D024B8">
        <w:tc>
          <w:tcPr>
            <w:tcW w:w="567" w:type="dxa"/>
          </w:tcPr>
          <w:p w:rsidR="004E10E7" w:rsidRDefault="004E10E7" w:rsidP="00D024B8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:rsidR="004E10E7" w:rsidRDefault="004E10E7" w:rsidP="00D024B8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,</w:t>
            </w:r>
          </w:p>
        </w:tc>
      </w:tr>
      <w:tr w:rsidR="004E10E7" w:rsidTr="00D024B8">
        <w:tc>
          <w:tcPr>
            <w:tcW w:w="567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4E10E7" w:rsidRPr="00A12052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0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283" w:type="dxa"/>
            <w:vMerge/>
          </w:tcPr>
          <w:p w:rsidR="004E10E7" w:rsidRPr="00A12052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0E7" w:rsidTr="00D024B8">
        <w:tc>
          <w:tcPr>
            <w:tcW w:w="9355" w:type="dxa"/>
            <w:gridSpan w:val="5"/>
          </w:tcPr>
          <w:p w:rsidR="004E10E7" w:rsidRPr="00A3705C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даю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>согласие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назначение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меня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членом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избирательной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комиссии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 xml:space="preserve">правом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решающего</w:t>
            </w:r>
          </w:p>
        </w:tc>
      </w:tr>
      <w:tr w:rsidR="004E10E7" w:rsidTr="00D024B8">
        <w:tc>
          <w:tcPr>
            <w:tcW w:w="5387" w:type="dxa"/>
            <w:gridSpan w:val="2"/>
          </w:tcPr>
          <w:p w:rsidR="004E10E7" w:rsidRPr="009E0E5C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голоса избирательного участка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(избирательных участков)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10E7" w:rsidRPr="009158C3" w:rsidRDefault="004E10E7" w:rsidP="00D024B8">
            <w:pPr>
              <w:ind w:hanging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4E10E7" w:rsidRDefault="004E10E7" w:rsidP="00D024B8">
            <w:pPr>
              <w:ind w:hanging="110"/>
              <w:rPr>
                <w:sz w:val="20"/>
                <w:szCs w:val="20"/>
              </w:rPr>
            </w:pPr>
          </w:p>
        </w:tc>
      </w:tr>
    </w:tbl>
    <w:p w:rsidR="004E10E7" w:rsidRPr="00A166AA" w:rsidRDefault="004E10E7" w:rsidP="004E10E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9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695"/>
      </w:tblGrid>
      <w:tr w:rsidR="004E10E7" w:rsidTr="00D024B8">
        <w:tc>
          <w:tcPr>
            <w:tcW w:w="1559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1559" w:type="dxa"/>
            <w:tcBorders>
              <w:top w:val="single" w:sz="4" w:space="0" w:color="auto"/>
            </w:tcBorders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3"/>
      </w:tblGrid>
      <w:tr w:rsidR="004E10E7" w:rsidTr="00D024B8">
        <w:tc>
          <w:tcPr>
            <w:tcW w:w="9355" w:type="dxa"/>
            <w:gridSpan w:val="2"/>
          </w:tcPr>
          <w:p w:rsidR="004E10E7" w:rsidRPr="00A3705C" w:rsidRDefault="004E10E7" w:rsidP="00D024B8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Даю   свое   согласие   на   зачисление моей кандидатуры в резерв составов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участковых комиссий </w:t>
            </w:r>
          </w:p>
        </w:tc>
      </w:tr>
      <w:tr w:rsidR="004E10E7" w:rsidTr="00D024B8">
        <w:tc>
          <w:tcPr>
            <w:tcW w:w="4111" w:type="dxa"/>
          </w:tcPr>
          <w:p w:rsidR="004E10E7" w:rsidRPr="00A3705C" w:rsidRDefault="004E10E7" w:rsidP="00D024B8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территориальной избирательной комиссии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E10E7" w:rsidRPr="00A3705C" w:rsidRDefault="004E10E7" w:rsidP="00D024B8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Шушенского района Красноярского края </w:t>
            </w:r>
          </w:p>
        </w:tc>
      </w:tr>
      <w:tr w:rsidR="004E10E7" w:rsidTr="00D024B8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4E10E7" w:rsidRPr="00A3705C" w:rsidRDefault="004E10E7" w:rsidP="00D024B8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50D">
              <w:rPr>
                <w:rFonts w:ascii="Times New Roman" w:hAnsi="Times New Roman" w:cs="Times New Roman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:rsidR="004E10E7" w:rsidRPr="00A166AA" w:rsidRDefault="004E10E7" w:rsidP="004E10E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9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4E10E7" w:rsidTr="00D024B8">
        <w:tc>
          <w:tcPr>
            <w:tcW w:w="1559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1559" w:type="dxa"/>
            <w:tcBorders>
              <w:top w:val="single" w:sz="4" w:space="0" w:color="auto"/>
            </w:tcBorders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4E10E7" w:rsidRPr="00A3705C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p w:rsidR="004E10E7" w:rsidRPr="006D7B19" w:rsidRDefault="004E10E7" w:rsidP="004E10E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3705C">
        <w:rPr>
          <w:rFonts w:ascii="Times New Roman" w:hAnsi="Times New Roman" w:cs="Times New Roman"/>
        </w:rPr>
        <w:t xml:space="preserve">    Уведомлен(а</w:t>
      </w:r>
      <w:r w:rsidRPr="006D7B19">
        <w:rPr>
          <w:rFonts w:ascii="Times New Roman" w:hAnsi="Times New Roman" w:cs="Times New Roman"/>
          <w:color w:val="000000" w:themeColor="text1"/>
        </w:rPr>
        <w:t xml:space="preserve">),   что   на  основании   </w:t>
      </w:r>
      <w:hyperlink r:id="rId8">
        <w:r w:rsidRPr="006D7B19">
          <w:rPr>
            <w:rFonts w:ascii="Times New Roman" w:hAnsi="Times New Roman" w:cs="Times New Roman"/>
            <w:color w:val="000000" w:themeColor="text1"/>
          </w:rPr>
          <w:t>пункта  2   части   1   статьи  6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Федерального  закона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  персональных   данных</w:t>
      </w:r>
      <w:r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 xml:space="preserve"> в рамках  возложенных законодательством Российской Федерации на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E10E7" w:rsidRPr="006D7B19" w:rsidTr="00D024B8">
        <w:tc>
          <w:tcPr>
            <w:tcW w:w="9345" w:type="dxa"/>
            <w:tcBorders>
              <w:bottom w:val="single" w:sz="4" w:space="0" w:color="auto"/>
            </w:tcBorders>
          </w:tcPr>
          <w:p w:rsidR="004E10E7" w:rsidRPr="00370345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0345">
              <w:rPr>
                <w:rFonts w:ascii="Times New Roman" w:hAnsi="Times New Roman" w:cs="Times New Roman"/>
                <w:b/>
                <w:color w:val="000000" w:themeColor="text1"/>
              </w:rPr>
              <w:t>Территориальную избирательную комиссию Красноярского края</w:t>
            </w:r>
          </w:p>
        </w:tc>
      </w:tr>
      <w:tr w:rsidR="004E10E7" w:rsidRPr="006D7B19" w:rsidTr="00D024B8">
        <w:tc>
          <w:tcPr>
            <w:tcW w:w="9345" w:type="dxa"/>
            <w:tcBorders>
              <w:top w:val="single" w:sz="4" w:space="0" w:color="auto"/>
            </w:tcBorders>
          </w:tcPr>
          <w:p w:rsidR="004E10E7" w:rsidRPr="006D7B1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B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:rsidR="004E10E7" w:rsidRPr="006D7B19" w:rsidRDefault="004E10E7" w:rsidP="004E10E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  составов   участковых комиссий) могут быть опубликованы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Интернет</w:t>
      </w:r>
      <w:r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>, в средствах массовой информации.</w:t>
      </w:r>
    </w:p>
    <w:p w:rsidR="004E10E7" w:rsidRPr="006D7B19" w:rsidRDefault="004E10E7" w:rsidP="004E10E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E10E7" w:rsidRPr="006D7B19" w:rsidRDefault="004E10E7" w:rsidP="004E10E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С  положениями Федерального </w:t>
      </w:r>
      <w:hyperlink r:id="rId9">
        <w:r w:rsidRPr="006D7B19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«Об основных гарантиях избирательных прав  и права  на  участие  в  референдуме  граждан  Российской Федерации», Закона Красноярского края «О территориальных и участковых избирательных комиссиях в Красноярском крае», регулирующими деятельность членов избирательных комиссий, ознакомлен.</w:t>
      </w:r>
    </w:p>
    <w:p w:rsidR="004E10E7" w:rsidRPr="00A3705C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Подтверждаю, что я не подпадаю под ограничения, установленные </w:t>
      </w:r>
      <w:hyperlink r:id="rId10">
        <w:r w:rsidRPr="006D7B19">
          <w:rPr>
            <w:rFonts w:ascii="Times New Roman" w:hAnsi="Times New Roman" w:cs="Times New Roman"/>
            <w:color w:val="000000" w:themeColor="text1"/>
          </w:rPr>
          <w:t>пунктом 1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статьи  29  Федерального закона «Об основных гарантиях избирательных прав и права на участие в референдуме </w:t>
      </w:r>
      <w:r w:rsidRPr="00A3705C">
        <w:rPr>
          <w:rFonts w:ascii="Times New Roman" w:hAnsi="Times New Roman" w:cs="Times New Roman"/>
        </w:rPr>
        <w:t>граждан Российской Федерации</w:t>
      </w:r>
      <w:r>
        <w:rPr>
          <w:rFonts w:ascii="Times New Roman" w:hAnsi="Times New Roman" w:cs="Times New Roman"/>
        </w:rPr>
        <w:t>»</w:t>
      </w:r>
      <w:r w:rsidRPr="00A3705C">
        <w:rPr>
          <w:rFonts w:ascii="Times New Roman" w:hAnsi="Times New Roman" w:cs="Times New Roman"/>
        </w:rPr>
        <w:t>.</w:t>
      </w:r>
    </w:p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p w:rsidR="004E10E7" w:rsidRPr="00A3705C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lastRenderedPageBreak/>
        <w:t xml:space="preserve">  О себе сообщаю следующие сведения:</w:t>
      </w: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"/>
        <w:gridCol w:w="316"/>
        <w:gridCol w:w="404"/>
        <w:gridCol w:w="316"/>
        <w:gridCol w:w="807"/>
        <w:gridCol w:w="236"/>
        <w:gridCol w:w="643"/>
        <w:gridCol w:w="326"/>
        <w:gridCol w:w="681"/>
        <w:gridCol w:w="1136"/>
        <w:gridCol w:w="1793"/>
        <w:gridCol w:w="282"/>
        <w:gridCol w:w="742"/>
        <w:gridCol w:w="284"/>
      </w:tblGrid>
      <w:tr w:rsidR="004E10E7" w:rsidTr="00D024B8">
        <w:trPr>
          <w:gridAfter w:val="2"/>
          <w:wAfter w:w="1026" w:type="dxa"/>
        </w:trPr>
        <w:tc>
          <w:tcPr>
            <w:tcW w:w="1532" w:type="dxa"/>
            <w:gridSpan w:val="2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16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4E10E7" w:rsidRPr="00D92445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E10E7" w:rsidRPr="00D92445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17" w:type="dxa"/>
            <w:gridSpan w:val="2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4E10E7" w:rsidRDefault="004E10E7" w:rsidP="00D024B8">
            <w:pPr>
              <w:pStyle w:val="ConsPlusNonformat"/>
              <w:ind w:hanging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E10E7" w:rsidTr="00D024B8">
        <w:tc>
          <w:tcPr>
            <w:tcW w:w="5261" w:type="dxa"/>
            <w:gridSpan w:val="10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имею гражданство Российской Федерации, вид документа</w:t>
            </w:r>
          </w:p>
        </w:tc>
        <w:tc>
          <w:tcPr>
            <w:tcW w:w="3953" w:type="dxa"/>
            <w:gridSpan w:val="4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E10E7" w:rsidTr="00D024B8">
        <w:tc>
          <w:tcPr>
            <w:tcW w:w="9214" w:type="dxa"/>
            <w:gridSpan w:val="14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E10E7" w:rsidTr="00D024B8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:rsidR="004E10E7" w:rsidRPr="00D92445" w:rsidRDefault="004E10E7" w:rsidP="00D024B8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паспорт или документ, заменяющий паспорт гражданина</w:t>
            </w:r>
          </w:p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(серия, номер и дата выдачи, наименование выдавшего органа)</w:t>
            </w: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rPr>
          <w:gridAfter w:val="1"/>
          <w:wAfter w:w="284" w:type="dxa"/>
        </w:trPr>
        <w:tc>
          <w:tcPr>
            <w:tcW w:w="1418" w:type="dxa"/>
          </w:tcPr>
          <w:p w:rsidR="004E10E7" w:rsidRPr="00D92445" w:rsidRDefault="004E10E7" w:rsidP="00D024B8">
            <w:pPr>
              <w:pStyle w:val="af0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5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7796" w:type="dxa"/>
            <w:gridSpan w:val="13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rPr>
          <w:gridAfter w:val="1"/>
          <w:wAfter w:w="284" w:type="dxa"/>
        </w:trPr>
        <w:tc>
          <w:tcPr>
            <w:tcW w:w="1418" w:type="dxa"/>
          </w:tcPr>
          <w:p w:rsidR="004E10E7" w:rsidRPr="00D92445" w:rsidRDefault="004E10E7" w:rsidP="00D024B8">
            <w:pPr>
              <w:pStyle w:val="af0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13"/>
            <w:tcBorders>
              <w:top w:val="single" w:sz="4" w:space="0" w:color="auto"/>
            </w:tcBorders>
          </w:tcPr>
          <w:p w:rsidR="004E10E7" w:rsidRPr="00B9383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(наименование основного места работы или службы, должность,</w:t>
            </w:r>
          </w:p>
        </w:tc>
      </w:tr>
      <w:tr w:rsidR="004E10E7" w:rsidTr="00D024B8">
        <w:tc>
          <w:tcPr>
            <w:tcW w:w="9214" w:type="dxa"/>
            <w:gridSpan w:val="14"/>
            <w:tcBorders>
              <w:bottom w:val="single" w:sz="4" w:space="0" w:color="auto"/>
            </w:tcBorders>
          </w:tcPr>
          <w:p w:rsidR="004E10E7" w:rsidRPr="00D92445" w:rsidRDefault="004E10E7" w:rsidP="00D024B8">
            <w:pPr>
              <w:pStyle w:val="af0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E10E7" w:rsidTr="00D024B8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:rsidR="004E10E7" w:rsidRPr="00B9383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при их отсутствии - род занятий, является ли государственным либо муниципальным служащим)</w:t>
            </w: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10E7" w:rsidRPr="00A3705C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сведения о наличии опыта работы в избирательных комиссиях:</w:t>
      </w: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284"/>
      </w:tblGrid>
      <w:tr w:rsidR="004E10E7" w:rsidTr="00D024B8">
        <w:tc>
          <w:tcPr>
            <w:tcW w:w="9214" w:type="dxa"/>
            <w:tcBorders>
              <w:bottom w:val="single" w:sz="4" w:space="0" w:color="auto"/>
            </w:tcBorders>
          </w:tcPr>
          <w:p w:rsidR="004E10E7" w:rsidRPr="00B93839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ind w:hanging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  <w:gridCol w:w="284"/>
      </w:tblGrid>
      <w:tr w:rsidR="004E10E7" w:rsidTr="00D024B8">
        <w:tc>
          <w:tcPr>
            <w:tcW w:w="1276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E10E7" w:rsidTr="00D024B8">
        <w:tc>
          <w:tcPr>
            <w:tcW w:w="1276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(уровень образования, специальность, квалификация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в соответствии с документом, подтверждающим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об образовании и (или) квалификации)</w:t>
            </w: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10E7" w:rsidRPr="00B93839" w:rsidRDefault="004E10E7" w:rsidP="004E10E7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  <w:gridCol w:w="284"/>
      </w:tblGrid>
      <w:tr w:rsidR="004E10E7" w:rsidTr="00D024B8">
        <w:trPr>
          <w:gridAfter w:val="1"/>
          <w:wAfter w:w="284" w:type="dxa"/>
        </w:trPr>
        <w:tc>
          <w:tcPr>
            <w:tcW w:w="2268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rPr>
          <w:gridAfter w:val="1"/>
          <w:wAfter w:w="284" w:type="dxa"/>
        </w:trPr>
        <w:tc>
          <w:tcPr>
            <w:tcW w:w="2268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4E10E7" w:rsidRPr="00B9383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(почтовый индекс, наименование субъекта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Федерации,</w:t>
            </w:r>
          </w:p>
        </w:tc>
      </w:tr>
      <w:tr w:rsidR="004E10E7" w:rsidTr="00D02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10E7" w:rsidRDefault="004E10E7" w:rsidP="00D024B8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E10E7" w:rsidTr="00D02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0E7" w:rsidRPr="00B9383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район, город, иной населенный пункт, улица, номер дома, корпус, квартира)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10E7" w:rsidRPr="00B93839" w:rsidRDefault="004E10E7" w:rsidP="004E10E7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  <w:r w:rsidRPr="00A3705C">
        <w:rPr>
          <w:rFonts w:ascii="Times New Roman" w:hAnsi="Times New Roman" w:cs="Times New Roman"/>
        </w:rPr>
        <w:t xml:space="preserve">    </w:t>
      </w: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8294"/>
        <w:gridCol w:w="284"/>
      </w:tblGrid>
      <w:tr w:rsidR="004E10E7" w:rsidTr="00D024B8">
        <w:tc>
          <w:tcPr>
            <w:tcW w:w="920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E10E7" w:rsidTr="00D024B8">
        <w:tc>
          <w:tcPr>
            <w:tcW w:w="920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4" w:type="dxa"/>
            <w:tcBorders>
              <w:top w:val="single" w:sz="4" w:space="0" w:color="auto"/>
            </w:tcBorders>
          </w:tcPr>
          <w:p w:rsidR="004E10E7" w:rsidRPr="00B9383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(номер телефона с кодом города, номер мобильного телефона)</w:t>
            </w: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10E7" w:rsidRPr="006D7B19" w:rsidRDefault="004E10E7" w:rsidP="004E10E7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  <w:gridCol w:w="284"/>
      </w:tblGrid>
      <w:tr w:rsidR="004E10E7" w:rsidTr="00D024B8">
        <w:tc>
          <w:tcPr>
            <w:tcW w:w="3686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10E7" w:rsidTr="00D024B8">
        <w:tc>
          <w:tcPr>
            <w:tcW w:w="3686" w:type="dxa"/>
          </w:tcPr>
          <w:p w:rsidR="004E10E7" w:rsidRPr="006D7B19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E10E7" w:rsidRPr="006D7B19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</w:tcPr>
          <w:p w:rsidR="004E10E7" w:rsidRPr="006D7B19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4E10E7" w:rsidRPr="006D7B19" w:rsidRDefault="004E10E7" w:rsidP="004E10E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9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4E10E7" w:rsidTr="00D024B8">
        <w:tc>
          <w:tcPr>
            <w:tcW w:w="1559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1559" w:type="dxa"/>
            <w:tcBorders>
              <w:top w:val="single" w:sz="4" w:space="0" w:color="auto"/>
            </w:tcBorders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4E10E7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p w:rsidR="004E10E7" w:rsidRPr="00A3705C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Об изменениях в указанных мною сведениях о себе обязуюсь уведомлять.</w:t>
      </w:r>
    </w:p>
    <w:p w:rsidR="004E10E7" w:rsidRPr="00A3705C" w:rsidRDefault="004E10E7" w:rsidP="004E10E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4E10E7" w:rsidTr="00D024B8">
        <w:tc>
          <w:tcPr>
            <w:tcW w:w="1559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0E7" w:rsidRDefault="004E10E7" w:rsidP="00D024B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4E10E7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E7" w:rsidTr="00D024B8">
        <w:tc>
          <w:tcPr>
            <w:tcW w:w="1559" w:type="dxa"/>
            <w:tcBorders>
              <w:top w:val="single" w:sz="4" w:space="0" w:color="auto"/>
            </w:tcBorders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4E10E7" w:rsidRPr="00B23090" w:rsidRDefault="004E10E7" w:rsidP="00D024B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4E10E7" w:rsidRPr="00A3705C" w:rsidRDefault="004E10E7" w:rsidP="004E10E7"/>
    <w:p w:rsidR="001F1096" w:rsidRPr="001F1096" w:rsidRDefault="001F1096" w:rsidP="001F1096">
      <w:pPr>
        <w:autoSpaceDE w:val="0"/>
        <w:autoSpaceDN w:val="0"/>
        <w:adjustRightInd w:val="0"/>
        <w:ind w:firstLine="540"/>
        <w:jc w:val="both"/>
      </w:pPr>
    </w:p>
    <w:sectPr w:rsidR="001F1096" w:rsidRPr="001F1096" w:rsidSect="001F1096">
      <w:headerReference w:type="even" r:id="rId11"/>
      <w:headerReference w:type="default" r:id="rId12"/>
      <w:pgSz w:w="11906" w:h="16838"/>
      <w:pgMar w:top="426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0D" w:rsidRDefault="00EC530D">
      <w:r>
        <w:separator/>
      </w:r>
    </w:p>
  </w:endnote>
  <w:endnote w:type="continuationSeparator" w:id="0">
    <w:p w:rsidR="00EC530D" w:rsidRDefault="00E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0D" w:rsidRDefault="00EC530D">
      <w:r>
        <w:separator/>
      </w:r>
    </w:p>
  </w:footnote>
  <w:footnote w:type="continuationSeparator" w:id="0">
    <w:p w:rsidR="00EC530D" w:rsidRDefault="00EC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13" w:rsidRDefault="00CE5B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5B13" w:rsidRDefault="00CE5B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13" w:rsidRDefault="00CE5B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0E7">
      <w:rPr>
        <w:rStyle w:val="a5"/>
        <w:noProof/>
      </w:rPr>
      <w:t>6</w:t>
    </w:r>
    <w:r>
      <w:rPr>
        <w:rStyle w:val="a5"/>
      </w:rPr>
      <w:fldChar w:fldCharType="end"/>
    </w:r>
  </w:p>
  <w:p w:rsidR="00CE5B13" w:rsidRDefault="00CE5B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AAF"/>
    <w:multiLevelType w:val="hybridMultilevel"/>
    <w:tmpl w:val="D1D22634"/>
    <w:lvl w:ilvl="0" w:tplc="CA1070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13C3B"/>
    <w:multiLevelType w:val="hybridMultilevel"/>
    <w:tmpl w:val="7B6C4F26"/>
    <w:lvl w:ilvl="0" w:tplc="9FA61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683D"/>
    <w:multiLevelType w:val="singleLevel"/>
    <w:tmpl w:val="98E647C0"/>
    <w:lvl w:ilvl="0">
      <w:start w:val="1"/>
      <w:numFmt w:val="decimal"/>
      <w:lvlText w:val="%1)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37A17A5"/>
    <w:multiLevelType w:val="hybridMultilevel"/>
    <w:tmpl w:val="D3609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4231C"/>
    <w:multiLevelType w:val="hybridMultilevel"/>
    <w:tmpl w:val="A7981214"/>
    <w:lvl w:ilvl="0" w:tplc="98B82EFA">
      <w:start w:val="2"/>
      <w:numFmt w:val="decimal"/>
      <w:lvlText w:val="%1)"/>
      <w:lvlJc w:val="left"/>
      <w:pPr>
        <w:ind w:left="8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45823F5B"/>
    <w:multiLevelType w:val="hybridMultilevel"/>
    <w:tmpl w:val="4C7802F2"/>
    <w:lvl w:ilvl="0" w:tplc="1158C8F0">
      <w:start w:val="2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 w15:restartNumberingAfterBreak="0">
    <w:nsid w:val="54017798"/>
    <w:multiLevelType w:val="hybridMultilevel"/>
    <w:tmpl w:val="C2A4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6189D"/>
    <w:multiLevelType w:val="hybridMultilevel"/>
    <w:tmpl w:val="D3609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D14AF"/>
    <w:multiLevelType w:val="hybridMultilevel"/>
    <w:tmpl w:val="03E25794"/>
    <w:lvl w:ilvl="0" w:tplc="FAE27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BD6647"/>
    <w:multiLevelType w:val="singleLevel"/>
    <w:tmpl w:val="743A35EC"/>
    <w:lvl w:ilvl="0">
      <w:start w:val="3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7"/>
    <w:rsid w:val="0000520B"/>
    <w:rsid w:val="000067B9"/>
    <w:rsid w:val="00013DCC"/>
    <w:rsid w:val="000151EB"/>
    <w:rsid w:val="00022F71"/>
    <w:rsid w:val="00024AE9"/>
    <w:rsid w:val="00027358"/>
    <w:rsid w:val="00031819"/>
    <w:rsid w:val="00032C81"/>
    <w:rsid w:val="00033C47"/>
    <w:rsid w:val="0003447B"/>
    <w:rsid w:val="000357D5"/>
    <w:rsid w:val="000521B1"/>
    <w:rsid w:val="00054686"/>
    <w:rsid w:val="00061532"/>
    <w:rsid w:val="00076D1B"/>
    <w:rsid w:val="00077960"/>
    <w:rsid w:val="0008742C"/>
    <w:rsid w:val="000937E3"/>
    <w:rsid w:val="0009675B"/>
    <w:rsid w:val="00096A21"/>
    <w:rsid w:val="000A0136"/>
    <w:rsid w:val="000A104D"/>
    <w:rsid w:val="000A2FBB"/>
    <w:rsid w:val="000A566C"/>
    <w:rsid w:val="000B0E9E"/>
    <w:rsid w:val="000B3A16"/>
    <w:rsid w:val="000B3EA1"/>
    <w:rsid w:val="000B5C96"/>
    <w:rsid w:val="000B736C"/>
    <w:rsid w:val="000C053A"/>
    <w:rsid w:val="000C07C9"/>
    <w:rsid w:val="000C2ACA"/>
    <w:rsid w:val="000C6B8F"/>
    <w:rsid w:val="000D2013"/>
    <w:rsid w:val="000D2166"/>
    <w:rsid w:val="000D6E50"/>
    <w:rsid w:val="000D7499"/>
    <w:rsid w:val="000E1B39"/>
    <w:rsid w:val="000E671D"/>
    <w:rsid w:val="000E6CDC"/>
    <w:rsid w:val="000F2E8F"/>
    <w:rsid w:val="000F475A"/>
    <w:rsid w:val="000F741A"/>
    <w:rsid w:val="00100CD9"/>
    <w:rsid w:val="00101744"/>
    <w:rsid w:val="00103FFE"/>
    <w:rsid w:val="00107B7A"/>
    <w:rsid w:val="00111404"/>
    <w:rsid w:val="00116529"/>
    <w:rsid w:val="0012196B"/>
    <w:rsid w:val="00121F61"/>
    <w:rsid w:val="00123238"/>
    <w:rsid w:val="001250EB"/>
    <w:rsid w:val="001376D8"/>
    <w:rsid w:val="0014676A"/>
    <w:rsid w:val="00146C8D"/>
    <w:rsid w:val="001477E7"/>
    <w:rsid w:val="00150022"/>
    <w:rsid w:val="00151441"/>
    <w:rsid w:val="0015258A"/>
    <w:rsid w:val="00153878"/>
    <w:rsid w:val="00155273"/>
    <w:rsid w:val="001628EA"/>
    <w:rsid w:val="00162F2E"/>
    <w:rsid w:val="001654F4"/>
    <w:rsid w:val="001666E5"/>
    <w:rsid w:val="001805E0"/>
    <w:rsid w:val="00181F21"/>
    <w:rsid w:val="00182EC4"/>
    <w:rsid w:val="00183873"/>
    <w:rsid w:val="00184B6B"/>
    <w:rsid w:val="00186CCC"/>
    <w:rsid w:val="00194026"/>
    <w:rsid w:val="00197558"/>
    <w:rsid w:val="001A10B3"/>
    <w:rsid w:val="001A318F"/>
    <w:rsid w:val="001A5BEA"/>
    <w:rsid w:val="001B2E42"/>
    <w:rsid w:val="001B3B19"/>
    <w:rsid w:val="001C15F4"/>
    <w:rsid w:val="001C1726"/>
    <w:rsid w:val="001C1DF7"/>
    <w:rsid w:val="001C3F7D"/>
    <w:rsid w:val="001C7527"/>
    <w:rsid w:val="001C78D1"/>
    <w:rsid w:val="001D27CA"/>
    <w:rsid w:val="001D5028"/>
    <w:rsid w:val="001F0C60"/>
    <w:rsid w:val="001F1096"/>
    <w:rsid w:val="002006B6"/>
    <w:rsid w:val="002028E0"/>
    <w:rsid w:val="00203145"/>
    <w:rsid w:val="00207579"/>
    <w:rsid w:val="00207710"/>
    <w:rsid w:val="00207AE3"/>
    <w:rsid w:val="002104F2"/>
    <w:rsid w:val="00215FFB"/>
    <w:rsid w:val="0022413F"/>
    <w:rsid w:val="00225330"/>
    <w:rsid w:val="0023033C"/>
    <w:rsid w:val="002341F7"/>
    <w:rsid w:val="00237A31"/>
    <w:rsid w:val="002403ED"/>
    <w:rsid w:val="00246CC8"/>
    <w:rsid w:val="00250A7F"/>
    <w:rsid w:val="0026029E"/>
    <w:rsid w:val="002615A0"/>
    <w:rsid w:val="00263DBF"/>
    <w:rsid w:val="00264309"/>
    <w:rsid w:val="002669F1"/>
    <w:rsid w:val="0026745D"/>
    <w:rsid w:val="00277586"/>
    <w:rsid w:val="00280F30"/>
    <w:rsid w:val="00281F49"/>
    <w:rsid w:val="00285154"/>
    <w:rsid w:val="00285DFA"/>
    <w:rsid w:val="00287930"/>
    <w:rsid w:val="00290148"/>
    <w:rsid w:val="00292A5F"/>
    <w:rsid w:val="002946FD"/>
    <w:rsid w:val="00294DB7"/>
    <w:rsid w:val="0029559E"/>
    <w:rsid w:val="00295E56"/>
    <w:rsid w:val="00296060"/>
    <w:rsid w:val="002A0484"/>
    <w:rsid w:val="002A2FBF"/>
    <w:rsid w:val="002A6101"/>
    <w:rsid w:val="002B1392"/>
    <w:rsid w:val="002B30C0"/>
    <w:rsid w:val="002B4119"/>
    <w:rsid w:val="002B4604"/>
    <w:rsid w:val="002B4CFB"/>
    <w:rsid w:val="002C3A89"/>
    <w:rsid w:val="002C6D14"/>
    <w:rsid w:val="002C7F32"/>
    <w:rsid w:val="002D6830"/>
    <w:rsid w:val="002D68AB"/>
    <w:rsid w:val="002D73E4"/>
    <w:rsid w:val="002D7650"/>
    <w:rsid w:val="002E17B0"/>
    <w:rsid w:val="002F61C2"/>
    <w:rsid w:val="002F7539"/>
    <w:rsid w:val="003008C2"/>
    <w:rsid w:val="0030276E"/>
    <w:rsid w:val="00302F30"/>
    <w:rsid w:val="00311936"/>
    <w:rsid w:val="003126EF"/>
    <w:rsid w:val="003177D8"/>
    <w:rsid w:val="00321B2E"/>
    <w:rsid w:val="0032784E"/>
    <w:rsid w:val="003401AF"/>
    <w:rsid w:val="0034079E"/>
    <w:rsid w:val="00340AC4"/>
    <w:rsid w:val="003410CF"/>
    <w:rsid w:val="00344A5A"/>
    <w:rsid w:val="00345120"/>
    <w:rsid w:val="0034755A"/>
    <w:rsid w:val="003521DB"/>
    <w:rsid w:val="00353346"/>
    <w:rsid w:val="0036207F"/>
    <w:rsid w:val="003658E0"/>
    <w:rsid w:val="003739D8"/>
    <w:rsid w:val="00383EA1"/>
    <w:rsid w:val="00387AE5"/>
    <w:rsid w:val="00392388"/>
    <w:rsid w:val="00393A9A"/>
    <w:rsid w:val="0039515C"/>
    <w:rsid w:val="003957AB"/>
    <w:rsid w:val="00395EC9"/>
    <w:rsid w:val="003A2F1F"/>
    <w:rsid w:val="003A339F"/>
    <w:rsid w:val="003A3C51"/>
    <w:rsid w:val="003A71D2"/>
    <w:rsid w:val="003B068E"/>
    <w:rsid w:val="003B55D8"/>
    <w:rsid w:val="003B56AC"/>
    <w:rsid w:val="003B65D0"/>
    <w:rsid w:val="003C025E"/>
    <w:rsid w:val="003C099E"/>
    <w:rsid w:val="003D0334"/>
    <w:rsid w:val="003D1158"/>
    <w:rsid w:val="003D1250"/>
    <w:rsid w:val="003D19C6"/>
    <w:rsid w:val="003D25CB"/>
    <w:rsid w:val="003D6D52"/>
    <w:rsid w:val="003E0CA8"/>
    <w:rsid w:val="003E5F1F"/>
    <w:rsid w:val="003F076C"/>
    <w:rsid w:val="003F6B09"/>
    <w:rsid w:val="00403589"/>
    <w:rsid w:val="004060D6"/>
    <w:rsid w:val="0040679D"/>
    <w:rsid w:val="00420788"/>
    <w:rsid w:val="00420E59"/>
    <w:rsid w:val="00423A18"/>
    <w:rsid w:val="004247B1"/>
    <w:rsid w:val="004272C3"/>
    <w:rsid w:val="00432451"/>
    <w:rsid w:val="004330D3"/>
    <w:rsid w:val="00433A81"/>
    <w:rsid w:val="00437CFD"/>
    <w:rsid w:val="00444731"/>
    <w:rsid w:val="00450DCA"/>
    <w:rsid w:val="00453E58"/>
    <w:rsid w:val="00454290"/>
    <w:rsid w:val="00454CC1"/>
    <w:rsid w:val="0046179D"/>
    <w:rsid w:val="00461E74"/>
    <w:rsid w:val="00462BDB"/>
    <w:rsid w:val="00462DC7"/>
    <w:rsid w:val="004660B6"/>
    <w:rsid w:val="00467738"/>
    <w:rsid w:val="00472C73"/>
    <w:rsid w:val="004749D2"/>
    <w:rsid w:val="00477FC6"/>
    <w:rsid w:val="00492DAD"/>
    <w:rsid w:val="00493515"/>
    <w:rsid w:val="004944F2"/>
    <w:rsid w:val="004944FF"/>
    <w:rsid w:val="004A12D5"/>
    <w:rsid w:val="004A780E"/>
    <w:rsid w:val="004B13EF"/>
    <w:rsid w:val="004B71D1"/>
    <w:rsid w:val="004B797A"/>
    <w:rsid w:val="004C2622"/>
    <w:rsid w:val="004C3C01"/>
    <w:rsid w:val="004C6007"/>
    <w:rsid w:val="004D0E53"/>
    <w:rsid w:val="004D2E88"/>
    <w:rsid w:val="004D348C"/>
    <w:rsid w:val="004E10E7"/>
    <w:rsid w:val="004E4A4F"/>
    <w:rsid w:val="004E6BC6"/>
    <w:rsid w:val="004F2237"/>
    <w:rsid w:val="004F4059"/>
    <w:rsid w:val="004F5BA2"/>
    <w:rsid w:val="004F687E"/>
    <w:rsid w:val="004F718E"/>
    <w:rsid w:val="004F751A"/>
    <w:rsid w:val="004F7B29"/>
    <w:rsid w:val="00501E8C"/>
    <w:rsid w:val="00503F46"/>
    <w:rsid w:val="0050486C"/>
    <w:rsid w:val="00505B3E"/>
    <w:rsid w:val="00506933"/>
    <w:rsid w:val="00506B35"/>
    <w:rsid w:val="00514582"/>
    <w:rsid w:val="0052070E"/>
    <w:rsid w:val="005208C1"/>
    <w:rsid w:val="00521220"/>
    <w:rsid w:val="0052759B"/>
    <w:rsid w:val="00530377"/>
    <w:rsid w:val="005316DA"/>
    <w:rsid w:val="0053473A"/>
    <w:rsid w:val="00542F73"/>
    <w:rsid w:val="00543C68"/>
    <w:rsid w:val="005505E7"/>
    <w:rsid w:val="00550BBD"/>
    <w:rsid w:val="005511C3"/>
    <w:rsid w:val="00551771"/>
    <w:rsid w:val="00552272"/>
    <w:rsid w:val="0056266A"/>
    <w:rsid w:val="00563E63"/>
    <w:rsid w:val="00564677"/>
    <w:rsid w:val="00564C11"/>
    <w:rsid w:val="005657F8"/>
    <w:rsid w:val="0056650B"/>
    <w:rsid w:val="0056658D"/>
    <w:rsid w:val="00566D5B"/>
    <w:rsid w:val="00573CAF"/>
    <w:rsid w:val="00585D98"/>
    <w:rsid w:val="0058708D"/>
    <w:rsid w:val="00592A04"/>
    <w:rsid w:val="00592B4C"/>
    <w:rsid w:val="00592E31"/>
    <w:rsid w:val="00596093"/>
    <w:rsid w:val="005A0DA6"/>
    <w:rsid w:val="005A0F29"/>
    <w:rsid w:val="005A5DE8"/>
    <w:rsid w:val="005B1996"/>
    <w:rsid w:val="005B5DE3"/>
    <w:rsid w:val="005B665C"/>
    <w:rsid w:val="005C0D90"/>
    <w:rsid w:val="005C1225"/>
    <w:rsid w:val="005C1358"/>
    <w:rsid w:val="005C27D6"/>
    <w:rsid w:val="005C6F62"/>
    <w:rsid w:val="005D0207"/>
    <w:rsid w:val="005D0A45"/>
    <w:rsid w:val="005D16E5"/>
    <w:rsid w:val="005D1ED4"/>
    <w:rsid w:val="005D3987"/>
    <w:rsid w:val="005E0D8C"/>
    <w:rsid w:val="005E16E5"/>
    <w:rsid w:val="005E2B63"/>
    <w:rsid w:val="005E4630"/>
    <w:rsid w:val="005E6B6A"/>
    <w:rsid w:val="005F07D4"/>
    <w:rsid w:val="005F28DB"/>
    <w:rsid w:val="005F518B"/>
    <w:rsid w:val="005F6A21"/>
    <w:rsid w:val="005F7F65"/>
    <w:rsid w:val="00604CF5"/>
    <w:rsid w:val="006064C8"/>
    <w:rsid w:val="006065FB"/>
    <w:rsid w:val="00606F81"/>
    <w:rsid w:val="0061100F"/>
    <w:rsid w:val="006125A1"/>
    <w:rsid w:val="00614CAC"/>
    <w:rsid w:val="00617EB9"/>
    <w:rsid w:val="006242C0"/>
    <w:rsid w:val="0062541D"/>
    <w:rsid w:val="00626840"/>
    <w:rsid w:val="00627A03"/>
    <w:rsid w:val="00627B1B"/>
    <w:rsid w:val="00635E30"/>
    <w:rsid w:val="00637D9D"/>
    <w:rsid w:val="00642266"/>
    <w:rsid w:val="006455B0"/>
    <w:rsid w:val="0064572A"/>
    <w:rsid w:val="00647BA5"/>
    <w:rsid w:val="00651615"/>
    <w:rsid w:val="006540F9"/>
    <w:rsid w:val="0065423C"/>
    <w:rsid w:val="006618F7"/>
    <w:rsid w:val="00662D40"/>
    <w:rsid w:val="00662F91"/>
    <w:rsid w:val="006649FD"/>
    <w:rsid w:val="006655E3"/>
    <w:rsid w:val="00674CCD"/>
    <w:rsid w:val="00676334"/>
    <w:rsid w:val="006771EF"/>
    <w:rsid w:val="00680447"/>
    <w:rsid w:val="00682CEE"/>
    <w:rsid w:val="0068477F"/>
    <w:rsid w:val="0068522E"/>
    <w:rsid w:val="006902AF"/>
    <w:rsid w:val="006917AF"/>
    <w:rsid w:val="00691BA2"/>
    <w:rsid w:val="006940CB"/>
    <w:rsid w:val="00697E7A"/>
    <w:rsid w:val="006A0F44"/>
    <w:rsid w:val="006A12C5"/>
    <w:rsid w:val="006A46B4"/>
    <w:rsid w:val="006B579F"/>
    <w:rsid w:val="006B7298"/>
    <w:rsid w:val="006C0FBA"/>
    <w:rsid w:val="006C2A0C"/>
    <w:rsid w:val="006C5171"/>
    <w:rsid w:val="006D6F2B"/>
    <w:rsid w:val="006D7891"/>
    <w:rsid w:val="006E638E"/>
    <w:rsid w:val="006E6679"/>
    <w:rsid w:val="006E684B"/>
    <w:rsid w:val="006E7209"/>
    <w:rsid w:val="006E7DE0"/>
    <w:rsid w:val="006E7E45"/>
    <w:rsid w:val="006F12B9"/>
    <w:rsid w:val="006F19FF"/>
    <w:rsid w:val="006F3212"/>
    <w:rsid w:val="006F4E77"/>
    <w:rsid w:val="006F7317"/>
    <w:rsid w:val="00705841"/>
    <w:rsid w:val="00711382"/>
    <w:rsid w:val="00712291"/>
    <w:rsid w:val="007133EB"/>
    <w:rsid w:val="00713D78"/>
    <w:rsid w:val="007148A2"/>
    <w:rsid w:val="00714D16"/>
    <w:rsid w:val="00720955"/>
    <w:rsid w:val="007209F7"/>
    <w:rsid w:val="00721B76"/>
    <w:rsid w:val="0072649B"/>
    <w:rsid w:val="00734F5B"/>
    <w:rsid w:val="00736434"/>
    <w:rsid w:val="00740D6D"/>
    <w:rsid w:val="00741CDB"/>
    <w:rsid w:val="007425AD"/>
    <w:rsid w:val="00746F13"/>
    <w:rsid w:val="00747966"/>
    <w:rsid w:val="00751B59"/>
    <w:rsid w:val="0076214E"/>
    <w:rsid w:val="0076250D"/>
    <w:rsid w:val="007664F2"/>
    <w:rsid w:val="00770446"/>
    <w:rsid w:val="0077092C"/>
    <w:rsid w:val="007725D8"/>
    <w:rsid w:val="007806B8"/>
    <w:rsid w:val="007826EE"/>
    <w:rsid w:val="00783396"/>
    <w:rsid w:val="00784220"/>
    <w:rsid w:val="00791584"/>
    <w:rsid w:val="00792A08"/>
    <w:rsid w:val="007944D5"/>
    <w:rsid w:val="00795B66"/>
    <w:rsid w:val="00796EEF"/>
    <w:rsid w:val="007A01CA"/>
    <w:rsid w:val="007A65B4"/>
    <w:rsid w:val="007A7D6D"/>
    <w:rsid w:val="007A7FC1"/>
    <w:rsid w:val="007B1861"/>
    <w:rsid w:val="007B28A9"/>
    <w:rsid w:val="007C4272"/>
    <w:rsid w:val="007C6181"/>
    <w:rsid w:val="007C6840"/>
    <w:rsid w:val="007D12BF"/>
    <w:rsid w:val="007D6AA7"/>
    <w:rsid w:val="007E6024"/>
    <w:rsid w:val="007E637B"/>
    <w:rsid w:val="007F1078"/>
    <w:rsid w:val="007F1B8E"/>
    <w:rsid w:val="007F1FC2"/>
    <w:rsid w:val="00800C2F"/>
    <w:rsid w:val="008010BA"/>
    <w:rsid w:val="008027A3"/>
    <w:rsid w:val="00806991"/>
    <w:rsid w:val="00810DF9"/>
    <w:rsid w:val="00811B32"/>
    <w:rsid w:val="00813724"/>
    <w:rsid w:val="00814051"/>
    <w:rsid w:val="008150AE"/>
    <w:rsid w:val="00816D0B"/>
    <w:rsid w:val="00817715"/>
    <w:rsid w:val="008178A3"/>
    <w:rsid w:val="008205F6"/>
    <w:rsid w:val="00820CEC"/>
    <w:rsid w:val="008223A9"/>
    <w:rsid w:val="0082295A"/>
    <w:rsid w:val="00826C96"/>
    <w:rsid w:val="00827B7C"/>
    <w:rsid w:val="0083152B"/>
    <w:rsid w:val="008360EB"/>
    <w:rsid w:val="00841184"/>
    <w:rsid w:val="00844CCE"/>
    <w:rsid w:val="00856B04"/>
    <w:rsid w:val="008615FC"/>
    <w:rsid w:val="00864D83"/>
    <w:rsid w:val="0086770D"/>
    <w:rsid w:val="00871E57"/>
    <w:rsid w:val="0087233F"/>
    <w:rsid w:val="00880DCD"/>
    <w:rsid w:val="008814C7"/>
    <w:rsid w:val="0088625C"/>
    <w:rsid w:val="008916B8"/>
    <w:rsid w:val="00894B26"/>
    <w:rsid w:val="00896474"/>
    <w:rsid w:val="008A05E3"/>
    <w:rsid w:val="008A624F"/>
    <w:rsid w:val="008A683D"/>
    <w:rsid w:val="008A7518"/>
    <w:rsid w:val="008B5EDF"/>
    <w:rsid w:val="008B638F"/>
    <w:rsid w:val="008C25CF"/>
    <w:rsid w:val="008E5AC8"/>
    <w:rsid w:val="008F07CE"/>
    <w:rsid w:val="008F1620"/>
    <w:rsid w:val="008F3DB1"/>
    <w:rsid w:val="008F425B"/>
    <w:rsid w:val="0090081E"/>
    <w:rsid w:val="009031DF"/>
    <w:rsid w:val="00907C80"/>
    <w:rsid w:val="00910E7B"/>
    <w:rsid w:val="00913718"/>
    <w:rsid w:val="009152B4"/>
    <w:rsid w:val="00916D0B"/>
    <w:rsid w:val="009260CE"/>
    <w:rsid w:val="00931946"/>
    <w:rsid w:val="0093745F"/>
    <w:rsid w:val="00937D16"/>
    <w:rsid w:val="0094552A"/>
    <w:rsid w:val="00946E8E"/>
    <w:rsid w:val="00951ED3"/>
    <w:rsid w:val="00952688"/>
    <w:rsid w:val="00953F54"/>
    <w:rsid w:val="009544ED"/>
    <w:rsid w:val="00957606"/>
    <w:rsid w:val="00960BB8"/>
    <w:rsid w:val="00961CA6"/>
    <w:rsid w:val="00963134"/>
    <w:rsid w:val="00963A17"/>
    <w:rsid w:val="00964383"/>
    <w:rsid w:val="0096483F"/>
    <w:rsid w:val="0097270D"/>
    <w:rsid w:val="00973437"/>
    <w:rsid w:val="009775D3"/>
    <w:rsid w:val="00977B56"/>
    <w:rsid w:val="00981253"/>
    <w:rsid w:val="00981DAB"/>
    <w:rsid w:val="00983CC5"/>
    <w:rsid w:val="0099236F"/>
    <w:rsid w:val="009962CA"/>
    <w:rsid w:val="009A0D76"/>
    <w:rsid w:val="009A19E2"/>
    <w:rsid w:val="009A5B5C"/>
    <w:rsid w:val="009B0ACD"/>
    <w:rsid w:val="009B15FE"/>
    <w:rsid w:val="009B2C4E"/>
    <w:rsid w:val="009B7172"/>
    <w:rsid w:val="009B7490"/>
    <w:rsid w:val="009B7799"/>
    <w:rsid w:val="009C2871"/>
    <w:rsid w:val="009C4639"/>
    <w:rsid w:val="009C6D11"/>
    <w:rsid w:val="009D2C86"/>
    <w:rsid w:val="009D3B8C"/>
    <w:rsid w:val="009D423A"/>
    <w:rsid w:val="009D51BB"/>
    <w:rsid w:val="009D6AE0"/>
    <w:rsid w:val="009D71D1"/>
    <w:rsid w:val="009E0207"/>
    <w:rsid w:val="009E62A1"/>
    <w:rsid w:val="009F36CA"/>
    <w:rsid w:val="009F43B9"/>
    <w:rsid w:val="009F7018"/>
    <w:rsid w:val="009F7D62"/>
    <w:rsid w:val="00A0160A"/>
    <w:rsid w:val="00A01C79"/>
    <w:rsid w:val="00A0699C"/>
    <w:rsid w:val="00A15876"/>
    <w:rsid w:val="00A16208"/>
    <w:rsid w:val="00A16B24"/>
    <w:rsid w:val="00A228A0"/>
    <w:rsid w:val="00A24D33"/>
    <w:rsid w:val="00A2657B"/>
    <w:rsid w:val="00A32092"/>
    <w:rsid w:val="00A35866"/>
    <w:rsid w:val="00A4752D"/>
    <w:rsid w:val="00A5031A"/>
    <w:rsid w:val="00A50B79"/>
    <w:rsid w:val="00A54AD1"/>
    <w:rsid w:val="00A54BB6"/>
    <w:rsid w:val="00A56BEE"/>
    <w:rsid w:val="00A5786A"/>
    <w:rsid w:val="00A82F57"/>
    <w:rsid w:val="00A868D4"/>
    <w:rsid w:val="00A94051"/>
    <w:rsid w:val="00A96C9F"/>
    <w:rsid w:val="00A97BF5"/>
    <w:rsid w:val="00AA3D79"/>
    <w:rsid w:val="00AA490B"/>
    <w:rsid w:val="00AA52F4"/>
    <w:rsid w:val="00AA61C9"/>
    <w:rsid w:val="00AA6DAC"/>
    <w:rsid w:val="00AA7F6A"/>
    <w:rsid w:val="00AB06A5"/>
    <w:rsid w:val="00AB0822"/>
    <w:rsid w:val="00AB22D7"/>
    <w:rsid w:val="00AB25BB"/>
    <w:rsid w:val="00AB689B"/>
    <w:rsid w:val="00AC0F31"/>
    <w:rsid w:val="00AC12FD"/>
    <w:rsid w:val="00AC21B8"/>
    <w:rsid w:val="00AC33B4"/>
    <w:rsid w:val="00AC4A38"/>
    <w:rsid w:val="00AC5C0B"/>
    <w:rsid w:val="00AC5EAE"/>
    <w:rsid w:val="00AD13C5"/>
    <w:rsid w:val="00AD18B1"/>
    <w:rsid w:val="00AD1AD3"/>
    <w:rsid w:val="00AD4F0D"/>
    <w:rsid w:val="00AD6B84"/>
    <w:rsid w:val="00AD75F0"/>
    <w:rsid w:val="00AE0D2F"/>
    <w:rsid w:val="00AE26DB"/>
    <w:rsid w:val="00AE7FBA"/>
    <w:rsid w:val="00AF104B"/>
    <w:rsid w:val="00AF5088"/>
    <w:rsid w:val="00B023FF"/>
    <w:rsid w:val="00B028B5"/>
    <w:rsid w:val="00B028C1"/>
    <w:rsid w:val="00B0610E"/>
    <w:rsid w:val="00B10D2F"/>
    <w:rsid w:val="00B17AA9"/>
    <w:rsid w:val="00B21518"/>
    <w:rsid w:val="00B218FD"/>
    <w:rsid w:val="00B23521"/>
    <w:rsid w:val="00B24871"/>
    <w:rsid w:val="00B25D9B"/>
    <w:rsid w:val="00B32F4B"/>
    <w:rsid w:val="00B37080"/>
    <w:rsid w:val="00B37619"/>
    <w:rsid w:val="00B40ED4"/>
    <w:rsid w:val="00B40FEC"/>
    <w:rsid w:val="00B44DD2"/>
    <w:rsid w:val="00B458B1"/>
    <w:rsid w:val="00B54124"/>
    <w:rsid w:val="00B5626B"/>
    <w:rsid w:val="00B569CB"/>
    <w:rsid w:val="00B6006B"/>
    <w:rsid w:val="00B6129F"/>
    <w:rsid w:val="00B61633"/>
    <w:rsid w:val="00B6363D"/>
    <w:rsid w:val="00B675C5"/>
    <w:rsid w:val="00B761AF"/>
    <w:rsid w:val="00B80FCB"/>
    <w:rsid w:val="00B824E0"/>
    <w:rsid w:val="00B87D93"/>
    <w:rsid w:val="00B906BD"/>
    <w:rsid w:val="00B95B82"/>
    <w:rsid w:val="00BA0E39"/>
    <w:rsid w:val="00BA2445"/>
    <w:rsid w:val="00BA3783"/>
    <w:rsid w:val="00BA5627"/>
    <w:rsid w:val="00BB47CF"/>
    <w:rsid w:val="00BB5DBE"/>
    <w:rsid w:val="00BB6C37"/>
    <w:rsid w:val="00BB7052"/>
    <w:rsid w:val="00BB7137"/>
    <w:rsid w:val="00BC2676"/>
    <w:rsid w:val="00BC555D"/>
    <w:rsid w:val="00BC57CC"/>
    <w:rsid w:val="00BC5FFB"/>
    <w:rsid w:val="00BC7B3A"/>
    <w:rsid w:val="00BD3BCE"/>
    <w:rsid w:val="00BD52E5"/>
    <w:rsid w:val="00BD6B8A"/>
    <w:rsid w:val="00BD77C7"/>
    <w:rsid w:val="00BE0A42"/>
    <w:rsid w:val="00BE1168"/>
    <w:rsid w:val="00BE5EA2"/>
    <w:rsid w:val="00BF31C7"/>
    <w:rsid w:val="00BF3D9C"/>
    <w:rsid w:val="00BF42C5"/>
    <w:rsid w:val="00BF4C8B"/>
    <w:rsid w:val="00BF78D9"/>
    <w:rsid w:val="00C011E5"/>
    <w:rsid w:val="00C01924"/>
    <w:rsid w:val="00C0267C"/>
    <w:rsid w:val="00C0307B"/>
    <w:rsid w:val="00C0445C"/>
    <w:rsid w:val="00C0586D"/>
    <w:rsid w:val="00C07D86"/>
    <w:rsid w:val="00C10C8C"/>
    <w:rsid w:val="00C12A83"/>
    <w:rsid w:val="00C21218"/>
    <w:rsid w:val="00C2629B"/>
    <w:rsid w:val="00C43883"/>
    <w:rsid w:val="00C44F08"/>
    <w:rsid w:val="00C4576D"/>
    <w:rsid w:val="00C46A92"/>
    <w:rsid w:val="00C46C5F"/>
    <w:rsid w:val="00C514EE"/>
    <w:rsid w:val="00C54598"/>
    <w:rsid w:val="00C55E6B"/>
    <w:rsid w:val="00C60E2E"/>
    <w:rsid w:val="00C6266C"/>
    <w:rsid w:val="00C81C6B"/>
    <w:rsid w:val="00C860BC"/>
    <w:rsid w:val="00C873A4"/>
    <w:rsid w:val="00C87A38"/>
    <w:rsid w:val="00C953CC"/>
    <w:rsid w:val="00C97D2E"/>
    <w:rsid w:val="00CA2053"/>
    <w:rsid w:val="00CA43F0"/>
    <w:rsid w:val="00CA6358"/>
    <w:rsid w:val="00CA6613"/>
    <w:rsid w:val="00CA69AB"/>
    <w:rsid w:val="00CA7103"/>
    <w:rsid w:val="00CA789D"/>
    <w:rsid w:val="00CB081F"/>
    <w:rsid w:val="00CB7907"/>
    <w:rsid w:val="00CC759D"/>
    <w:rsid w:val="00CD0D14"/>
    <w:rsid w:val="00CD1B68"/>
    <w:rsid w:val="00CD35F1"/>
    <w:rsid w:val="00CE20BA"/>
    <w:rsid w:val="00CE39F6"/>
    <w:rsid w:val="00CE5B13"/>
    <w:rsid w:val="00CF1574"/>
    <w:rsid w:val="00CF375B"/>
    <w:rsid w:val="00CF52BA"/>
    <w:rsid w:val="00CF5694"/>
    <w:rsid w:val="00CF6071"/>
    <w:rsid w:val="00CF65A5"/>
    <w:rsid w:val="00D004EB"/>
    <w:rsid w:val="00D02315"/>
    <w:rsid w:val="00D076F5"/>
    <w:rsid w:val="00D07A39"/>
    <w:rsid w:val="00D224F4"/>
    <w:rsid w:val="00D234EF"/>
    <w:rsid w:val="00D25A90"/>
    <w:rsid w:val="00D26AF1"/>
    <w:rsid w:val="00D31104"/>
    <w:rsid w:val="00D35291"/>
    <w:rsid w:val="00D35BBF"/>
    <w:rsid w:val="00D37943"/>
    <w:rsid w:val="00D413B2"/>
    <w:rsid w:val="00D45AE4"/>
    <w:rsid w:val="00D508A2"/>
    <w:rsid w:val="00D51F5E"/>
    <w:rsid w:val="00D54C63"/>
    <w:rsid w:val="00D559C7"/>
    <w:rsid w:val="00D57745"/>
    <w:rsid w:val="00D60606"/>
    <w:rsid w:val="00D61EAD"/>
    <w:rsid w:val="00D6742E"/>
    <w:rsid w:val="00D71527"/>
    <w:rsid w:val="00D74A44"/>
    <w:rsid w:val="00D757C9"/>
    <w:rsid w:val="00D80D34"/>
    <w:rsid w:val="00D8513C"/>
    <w:rsid w:val="00D94548"/>
    <w:rsid w:val="00D950D8"/>
    <w:rsid w:val="00D972FF"/>
    <w:rsid w:val="00D97BCD"/>
    <w:rsid w:val="00DA3724"/>
    <w:rsid w:val="00DB2233"/>
    <w:rsid w:val="00DB483D"/>
    <w:rsid w:val="00DB5CE2"/>
    <w:rsid w:val="00DB6DCF"/>
    <w:rsid w:val="00DB7C6E"/>
    <w:rsid w:val="00DC3EAC"/>
    <w:rsid w:val="00DC6218"/>
    <w:rsid w:val="00DC6655"/>
    <w:rsid w:val="00DD02B7"/>
    <w:rsid w:val="00DD264D"/>
    <w:rsid w:val="00DE06EA"/>
    <w:rsid w:val="00DE1B2B"/>
    <w:rsid w:val="00DE27E2"/>
    <w:rsid w:val="00DE2C82"/>
    <w:rsid w:val="00DE2D17"/>
    <w:rsid w:val="00DE408B"/>
    <w:rsid w:val="00DF0519"/>
    <w:rsid w:val="00DF05DD"/>
    <w:rsid w:val="00DF42B2"/>
    <w:rsid w:val="00DF436B"/>
    <w:rsid w:val="00DF4495"/>
    <w:rsid w:val="00DF5E5B"/>
    <w:rsid w:val="00DF6E27"/>
    <w:rsid w:val="00E03345"/>
    <w:rsid w:val="00E04023"/>
    <w:rsid w:val="00E052F0"/>
    <w:rsid w:val="00E065B9"/>
    <w:rsid w:val="00E1286C"/>
    <w:rsid w:val="00E13DAF"/>
    <w:rsid w:val="00E14839"/>
    <w:rsid w:val="00E3150C"/>
    <w:rsid w:val="00E31EA3"/>
    <w:rsid w:val="00E32B2D"/>
    <w:rsid w:val="00E32B49"/>
    <w:rsid w:val="00E33341"/>
    <w:rsid w:val="00E37EB5"/>
    <w:rsid w:val="00E37EED"/>
    <w:rsid w:val="00E42170"/>
    <w:rsid w:val="00E433D6"/>
    <w:rsid w:val="00E464B8"/>
    <w:rsid w:val="00E53475"/>
    <w:rsid w:val="00E5531F"/>
    <w:rsid w:val="00E56B41"/>
    <w:rsid w:val="00E56C72"/>
    <w:rsid w:val="00E57415"/>
    <w:rsid w:val="00E62B4E"/>
    <w:rsid w:val="00E62EF0"/>
    <w:rsid w:val="00E6606C"/>
    <w:rsid w:val="00E71E5B"/>
    <w:rsid w:val="00E73277"/>
    <w:rsid w:val="00E73C0D"/>
    <w:rsid w:val="00E7764A"/>
    <w:rsid w:val="00E81523"/>
    <w:rsid w:val="00E81C4C"/>
    <w:rsid w:val="00E829F6"/>
    <w:rsid w:val="00E866DA"/>
    <w:rsid w:val="00E92789"/>
    <w:rsid w:val="00E9506F"/>
    <w:rsid w:val="00E95F24"/>
    <w:rsid w:val="00E97E4C"/>
    <w:rsid w:val="00EA1EB6"/>
    <w:rsid w:val="00EA237E"/>
    <w:rsid w:val="00EA2ABE"/>
    <w:rsid w:val="00EB007D"/>
    <w:rsid w:val="00EB01F2"/>
    <w:rsid w:val="00EB10A7"/>
    <w:rsid w:val="00EB1CAF"/>
    <w:rsid w:val="00EB2853"/>
    <w:rsid w:val="00EB3A37"/>
    <w:rsid w:val="00EC0678"/>
    <w:rsid w:val="00EC0E21"/>
    <w:rsid w:val="00EC13F4"/>
    <w:rsid w:val="00EC3BDD"/>
    <w:rsid w:val="00EC530D"/>
    <w:rsid w:val="00ED2F4F"/>
    <w:rsid w:val="00EE2BD2"/>
    <w:rsid w:val="00EE2FAF"/>
    <w:rsid w:val="00EF0D7D"/>
    <w:rsid w:val="00EF2659"/>
    <w:rsid w:val="00EF3ED0"/>
    <w:rsid w:val="00EF4388"/>
    <w:rsid w:val="00EF4513"/>
    <w:rsid w:val="00EF4F8A"/>
    <w:rsid w:val="00EF5BD7"/>
    <w:rsid w:val="00EF5FD5"/>
    <w:rsid w:val="00F01041"/>
    <w:rsid w:val="00F01974"/>
    <w:rsid w:val="00F02658"/>
    <w:rsid w:val="00F02677"/>
    <w:rsid w:val="00F07478"/>
    <w:rsid w:val="00F123C8"/>
    <w:rsid w:val="00F14AC3"/>
    <w:rsid w:val="00F22FBB"/>
    <w:rsid w:val="00F32F5A"/>
    <w:rsid w:val="00F34956"/>
    <w:rsid w:val="00F43FF2"/>
    <w:rsid w:val="00F51067"/>
    <w:rsid w:val="00F51AE6"/>
    <w:rsid w:val="00F532F8"/>
    <w:rsid w:val="00F53518"/>
    <w:rsid w:val="00F5657F"/>
    <w:rsid w:val="00F573FE"/>
    <w:rsid w:val="00F57BF9"/>
    <w:rsid w:val="00F6181C"/>
    <w:rsid w:val="00F729EB"/>
    <w:rsid w:val="00F73ECB"/>
    <w:rsid w:val="00F74D72"/>
    <w:rsid w:val="00F802E1"/>
    <w:rsid w:val="00F80DEB"/>
    <w:rsid w:val="00F8527F"/>
    <w:rsid w:val="00F86819"/>
    <w:rsid w:val="00F92220"/>
    <w:rsid w:val="00F922E0"/>
    <w:rsid w:val="00F957A9"/>
    <w:rsid w:val="00F95F6D"/>
    <w:rsid w:val="00F96544"/>
    <w:rsid w:val="00FA4BC0"/>
    <w:rsid w:val="00FB1148"/>
    <w:rsid w:val="00FB1912"/>
    <w:rsid w:val="00FB3E01"/>
    <w:rsid w:val="00FC192D"/>
    <w:rsid w:val="00FC1F32"/>
    <w:rsid w:val="00FC7B95"/>
    <w:rsid w:val="00FD0CCE"/>
    <w:rsid w:val="00FE0C47"/>
    <w:rsid w:val="00FE3ADC"/>
    <w:rsid w:val="00FF5691"/>
    <w:rsid w:val="00FF5A64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F58266"/>
  <w15:chartTrackingRefBased/>
  <w15:docId w15:val="{B4AB092C-A009-49C2-A0F6-CD2141F7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Cs/>
      <w:sz w:val="28"/>
      <w:szCs w:val="28"/>
    </w:rPr>
  </w:style>
  <w:style w:type="paragraph" w:styleId="20">
    <w:name w:val="Body Text 2"/>
    <w:basedOn w:val="a"/>
    <w:rPr>
      <w:sz w:val="28"/>
    </w:rPr>
  </w:style>
  <w:style w:type="paragraph" w:styleId="30">
    <w:name w:val="Body Text 3"/>
    <w:basedOn w:val="a"/>
    <w:pPr>
      <w:jc w:val="both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Hyperlink"/>
    <w:rsid w:val="00DF0519"/>
    <w:rPr>
      <w:color w:val="0000FF"/>
      <w:u w:val="single"/>
    </w:rPr>
  </w:style>
  <w:style w:type="paragraph" w:customStyle="1" w:styleId="14">
    <w:name w:val="Загл.14"/>
    <w:basedOn w:val="a"/>
    <w:rsid w:val="00C011E5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7">
    <w:name w:val="Balloon Text"/>
    <w:basedOn w:val="a"/>
    <w:semiHidden/>
    <w:rsid w:val="00C0586D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F802E1"/>
    <w:pPr>
      <w:ind w:left="720"/>
      <w:contextualSpacing/>
    </w:pPr>
  </w:style>
  <w:style w:type="character" w:styleId="a8">
    <w:name w:val="Strong"/>
    <w:qFormat/>
    <w:rsid w:val="00973437"/>
    <w:rPr>
      <w:b/>
      <w:bCs/>
    </w:rPr>
  </w:style>
  <w:style w:type="paragraph" w:customStyle="1" w:styleId="ConsPlusCell">
    <w:name w:val="ConsPlusCell"/>
    <w:rsid w:val="00263DB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Indent 2"/>
    <w:basedOn w:val="a"/>
    <w:rsid w:val="00E32B49"/>
    <w:pPr>
      <w:spacing w:after="120" w:line="480" w:lineRule="auto"/>
      <w:ind w:left="283"/>
    </w:pPr>
  </w:style>
  <w:style w:type="table" w:styleId="a9">
    <w:name w:val="Table Grid"/>
    <w:basedOn w:val="a1"/>
    <w:uiPriority w:val="39"/>
    <w:rsid w:val="009F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36434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 Indent"/>
    <w:basedOn w:val="a"/>
    <w:link w:val="ab"/>
    <w:rsid w:val="004C26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C2622"/>
    <w:rPr>
      <w:sz w:val="24"/>
      <w:szCs w:val="24"/>
    </w:rPr>
  </w:style>
  <w:style w:type="paragraph" w:customStyle="1" w:styleId="210">
    <w:name w:val="Основной текст 21"/>
    <w:basedOn w:val="a"/>
    <w:rsid w:val="004C2622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customStyle="1" w:styleId="ac">
    <w:name w:val="Название"/>
    <w:basedOn w:val="a"/>
    <w:link w:val="ad"/>
    <w:qFormat/>
    <w:rsid w:val="004C2622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4C2622"/>
    <w:rPr>
      <w:b/>
      <w:sz w:val="28"/>
    </w:rPr>
  </w:style>
  <w:style w:type="paragraph" w:styleId="ae">
    <w:name w:val="Normal (Web)"/>
    <w:basedOn w:val="a"/>
    <w:uiPriority w:val="99"/>
    <w:rsid w:val="004C2622"/>
    <w:pPr>
      <w:spacing w:before="100" w:beforeAutospacing="1" w:after="100" w:afterAutospacing="1"/>
    </w:pPr>
  </w:style>
  <w:style w:type="character" w:styleId="af">
    <w:name w:val="FollowedHyperlink"/>
    <w:rsid w:val="00960BB8"/>
    <w:rPr>
      <w:color w:val="800080"/>
      <w:u w:val="single"/>
    </w:rPr>
  </w:style>
  <w:style w:type="paragraph" w:customStyle="1" w:styleId="ConsPlusNonformat">
    <w:name w:val="ConsPlusNonformat"/>
    <w:rsid w:val="004E10E7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  <w14:ligatures w14:val="standardContextual"/>
    </w:rPr>
  </w:style>
  <w:style w:type="paragraph" w:styleId="af0">
    <w:name w:val="No Spacing"/>
    <w:uiPriority w:val="1"/>
    <w:qFormat/>
    <w:rsid w:val="004E10E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5D035B4A72207E009752E493A690026081FD6BFE302FBD40AEFB0E8313B089267A56623BD57EC6BC7846E6C9F00E4F46DB47A5BDCF4B41FUB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C5D035B4A72207E009752E493A6900260F1ED6BFE702FBD40AEFB0E8313B089267A56623BD51E86FC7846E6C9F00E4F46DB47A5BDCF4B41FU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C5D035B4A72207E009752E493A6900260F1ED6BFE702FBD40AEFB0E8313B088067FD6A21BE4BEA6DD2D23F2A1CU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3C93-4680-4B3F-9CA3-4F87CE78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IKSRF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Popov</dc:creator>
  <cp:keywords/>
  <cp:lastModifiedBy>Маегов Евгений Владимирович</cp:lastModifiedBy>
  <cp:revision>3</cp:revision>
  <cp:lastPrinted>2023-12-14T09:07:00Z</cp:lastPrinted>
  <dcterms:created xsi:type="dcterms:W3CDTF">2023-12-19T02:50:00Z</dcterms:created>
  <dcterms:modified xsi:type="dcterms:W3CDTF">2023-12-19T02:57:00Z</dcterms:modified>
</cp:coreProperties>
</file>