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B0" w:rsidRDefault="007E69B0" w:rsidP="007E69B0">
      <w:pPr>
        <w:ind w:right="567"/>
        <w:jc w:val="center"/>
        <w:rPr>
          <w:rFonts w:ascii="Arial" w:hAnsi="Arial" w:cs="Arial"/>
          <w:b/>
          <w:color w:val="000000"/>
          <w:position w:val="6"/>
          <w:sz w:val="28"/>
          <w:szCs w:val="28"/>
        </w:rPr>
      </w:pPr>
      <w:bookmarkStart w:id="0" w:name="_GoBack"/>
      <w:r>
        <w:rPr>
          <w:rFonts w:ascii="Arial" w:hAnsi="Arial" w:cs="Arial"/>
          <w:b/>
          <w:i/>
          <w:noProof/>
          <w:color w:val="000000"/>
          <w:position w:val="6"/>
          <w:lang w:eastAsia="ru-RU"/>
        </w:rPr>
        <w:drawing>
          <wp:inline distT="0" distB="0" distL="0" distR="0">
            <wp:extent cx="657225" cy="742950"/>
            <wp:effectExtent l="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69B0" w:rsidRPr="000937BA" w:rsidRDefault="007E69B0" w:rsidP="007E69B0">
      <w:pPr>
        <w:ind w:right="567"/>
        <w:jc w:val="center"/>
        <w:rPr>
          <w:rFonts w:ascii="Arial" w:hAnsi="Arial" w:cs="Arial"/>
          <w:color w:val="000000"/>
          <w:position w:val="6"/>
          <w:sz w:val="24"/>
          <w:szCs w:val="24"/>
        </w:rPr>
      </w:pPr>
      <w:r w:rsidRPr="000937BA">
        <w:rPr>
          <w:rFonts w:ascii="Arial" w:hAnsi="Arial" w:cs="Arial"/>
          <w:color w:val="000000"/>
          <w:position w:val="6"/>
          <w:sz w:val="24"/>
          <w:szCs w:val="24"/>
        </w:rPr>
        <w:t>КРАСНОЯРСКИЙ КРАЙ</w:t>
      </w:r>
    </w:p>
    <w:p w:rsidR="007E69B0" w:rsidRPr="000937BA" w:rsidRDefault="007E69B0" w:rsidP="007E69B0">
      <w:pPr>
        <w:spacing w:after="160" w:line="256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7E69B0" w:rsidRPr="000937BA" w:rsidRDefault="007E69B0" w:rsidP="007E69B0">
      <w:pPr>
        <w:keepNext/>
        <w:keepLines/>
        <w:spacing w:line="256" w:lineRule="auto"/>
        <w:ind w:left="10" w:right="567" w:hanging="1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0937BA">
        <w:rPr>
          <w:rFonts w:ascii="Arial" w:hAnsi="Arial" w:cs="Arial"/>
          <w:color w:val="000000"/>
          <w:sz w:val="24"/>
          <w:szCs w:val="24"/>
        </w:rPr>
        <w:t xml:space="preserve">ПОСТАНОВЛЕНИЕ </w:t>
      </w:r>
    </w:p>
    <w:p w:rsidR="007E69B0" w:rsidRPr="000937BA" w:rsidRDefault="007E69B0" w:rsidP="007E69B0">
      <w:pPr>
        <w:spacing w:after="160" w:line="256" w:lineRule="auto"/>
        <w:rPr>
          <w:rFonts w:ascii="Calibri" w:hAnsi="Calibri" w:cs="Times New Roman"/>
          <w:sz w:val="24"/>
          <w:szCs w:val="24"/>
        </w:rPr>
      </w:pPr>
    </w:p>
    <w:p w:rsidR="001F741C" w:rsidRDefault="007E69B0" w:rsidP="007E69B0">
      <w:pPr>
        <w:spacing w:after="160" w:line="256" w:lineRule="auto"/>
        <w:ind w:right="-1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от  </w:t>
      </w:r>
      <w:r w:rsidR="001F741C">
        <w:rPr>
          <w:rFonts w:ascii="Arial" w:hAnsi="Arial" w:cs="Arial"/>
          <w:sz w:val="24"/>
          <w:szCs w:val="24"/>
        </w:rPr>
        <w:t>18.08.</w:t>
      </w:r>
      <w:r w:rsidRPr="000937BA">
        <w:rPr>
          <w:rFonts w:ascii="Arial" w:hAnsi="Arial" w:cs="Arial"/>
          <w:sz w:val="24"/>
          <w:szCs w:val="24"/>
        </w:rPr>
        <w:t xml:space="preserve">2022  </w:t>
      </w:r>
      <w:r w:rsidRPr="000937BA">
        <w:rPr>
          <w:rFonts w:ascii="Arial" w:hAnsi="Arial" w:cs="Arial"/>
          <w:sz w:val="24"/>
          <w:szCs w:val="24"/>
        </w:rPr>
        <w:tab/>
        <w:t xml:space="preserve">                       </w:t>
      </w:r>
      <w:proofErr w:type="spellStart"/>
      <w:r w:rsidRPr="000937BA">
        <w:rPr>
          <w:rFonts w:ascii="Arial" w:hAnsi="Arial" w:cs="Arial"/>
          <w:sz w:val="24"/>
          <w:szCs w:val="24"/>
        </w:rPr>
        <w:t>пгт</w:t>
      </w:r>
      <w:proofErr w:type="spellEnd"/>
      <w:r w:rsidRPr="000937BA">
        <w:rPr>
          <w:rFonts w:ascii="Arial" w:hAnsi="Arial" w:cs="Arial"/>
          <w:sz w:val="24"/>
          <w:szCs w:val="24"/>
        </w:rPr>
        <w:t xml:space="preserve"> Шушенское                            </w:t>
      </w:r>
      <w:r w:rsidR="001F741C">
        <w:rPr>
          <w:rFonts w:ascii="Arial" w:hAnsi="Arial" w:cs="Arial"/>
          <w:sz w:val="24"/>
          <w:szCs w:val="24"/>
        </w:rPr>
        <w:t xml:space="preserve">          </w:t>
      </w:r>
      <w:r w:rsidRPr="000937BA">
        <w:rPr>
          <w:rFonts w:ascii="Arial" w:hAnsi="Arial" w:cs="Arial"/>
          <w:sz w:val="24"/>
          <w:szCs w:val="24"/>
        </w:rPr>
        <w:t xml:space="preserve">   № </w:t>
      </w:r>
      <w:r w:rsidR="001F741C">
        <w:rPr>
          <w:rFonts w:ascii="Arial" w:hAnsi="Arial" w:cs="Arial"/>
          <w:sz w:val="24"/>
          <w:szCs w:val="24"/>
        </w:rPr>
        <w:t>1220</w:t>
      </w:r>
    </w:p>
    <w:p w:rsidR="001F741C" w:rsidRDefault="001F741C" w:rsidP="007E69B0">
      <w:pPr>
        <w:spacing w:after="160" w:line="256" w:lineRule="auto"/>
        <w:ind w:right="-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08"/>
      </w:tblGrid>
      <w:tr w:rsidR="007E69B0" w:rsidTr="007E69B0">
        <w:trPr>
          <w:trHeight w:val="1304"/>
        </w:trPr>
        <w:tc>
          <w:tcPr>
            <w:tcW w:w="8008" w:type="dxa"/>
          </w:tcPr>
          <w:p w:rsidR="000A2228" w:rsidRPr="000937BA" w:rsidRDefault="000A2228" w:rsidP="000A2228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7BA">
              <w:rPr>
                <w:rFonts w:ascii="Arial" w:hAnsi="Arial" w:cs="Arial"/>
                <w:sz w:val="24"/>
                <w:szCs w:val="24"/>
              </w:rPr>
              <w:t>Об утверждении Порядка взаимодействия администрации</w:t>
            </w:r>
          </w:p>
          <w:p w:rsidR="000A2228" w:rsidRPr="000937BA" w:rsidRDefault="000A2228" w:rsidP="000A2228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7BA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0937BA">
              <w:rPr>
                <w:rFonts w:ascii="Arial" w:hAnsi="Arial" w:cs="Arial"/>
                <w:sz w:val="24"/>
                <w:szCs w:val="24"/>
              </w:rPr>
              <w:t xml:space="preserve"> управляющи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>ми</w:t>
            </w:r>
            <w:r w:rsidRPr="000937BA">
              <w:rPr>
                <w:rFonts w:ascii="Arial" w:hAnsi="Arial" w:cs="Arial"/>
                <w:sz w:val="24"/>
                <w:szCs w:val="24"/>
              </w:rPr>
              <w:t xml:space="preserve"> организаци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>ями</w:t>
            </w:r>
            <w:r w:rsidR="00476E68" w:rsidRPr="000937BA">
              <w:rPr>
                <w:rFonts w:ascii="Arial" w:hAnsi="Arial" w:cs="Arial"/>
                <w:sz w:val="24"/>
                <w:szCs w:val="24"/>
              </w:rPr>
              <w:t xml:space="preserve"> и ины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>ми</w:t>
            </w:r>
          </w:p>
          <w:p w:rsidR="008813B5" w:rsidRPr="000937BA" w:rsidRDefault="00476E68" w:rsidP="000A2228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7BA">
              <w:rPr>
                <w:rFonts w:ascii="Arial" w:hAnsi="Arial" w:cs="Arial"/>
                <w:sz w:val="24"/>
                <w:szCs w:val="24"/>
              </w:rPr>
              <w:t>хозяйствующи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>ми</w:t>
            </w:r>
            <w:r w:rsidRPr="000937BA">
              <w:rPr>
                <w:rFonts w:ascii="Arial" w:hAnsi="Arial" w:cs="Arial"/>
                <w:sz w:val="24"/>
                <w:szCs w:val="24"/>
              </w:rPr>
              <w:t xml:space="preserve"> субъект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>ами</w:t>
            </w:r>
            <w:r w:rsidRPr="000937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 xml:space="preserve">по выявлению фактов </w:t>
            </w:r>
          </w:p>
          <w:p w:rsidR="008813B5" w:rsidRPr="000937BA" w:rsidRDefault="008813B5" w:rsidP="000A2228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7BA">
              <w:rPr>
                <w:rFonts w:ascii="Arial" w:hAnsi="Arial" w:cs="Arial"/>
                <w:sz w:val="24"/>
                <w:szCs w:val="24"/>
              </w:rPr>
              <w:t xml:space="preserve">и принятию соответствующих мер </w:t>
            </w:r>
            <w:r w:rsidR="00476E68" w:rsidRPr="000937BA">
              <w:rPr>
                <w:rFonts w:ascii="Arial" w:hAnsi="Arial" w:cs="Arial"/>
                <w:sz w:val="24"/>
                <w:szCs w:val="24"/>
              </w:rPr>
              <w:t>при</w:t>
            </w:r>
            <w:r w:rsidRPr="000937BA">
              <w:rPr>
                <w:rFonts w:ascii="Arial" w:hAnsi="Arial" w:cs="Arial"/>
                <w:sz w:val="24"/>
                <w:szCs w:val="24"/>
              </w:rPr>
              <w:t xml:space="preserve"> самовольной</w:t>
            </w:r>
            <w:r w:rsidR="000A2228" w:rsidRPr="000937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13B5" w:rsidRPr="000937BA" w:rsidRDefault="000A2228" w:rsidP="00476E68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7BA">
              <w:rPr>
                <w:rFonts w:ascii="Arial" w:hAnsi="Arial" w:cs="Arial"/>
                <w:sz w:val="24"/>
                <w:szCs w:val="24"/>
              </w:rPr>
              <w:t>перепланиров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>ке</w:t>
            </w:r>
            <w:r w:rsidRPr="000937BA">
              <w:rPr>
                <w:rFonts w:ascii="Arial" w:hAnsi="Arial" w:cs="Arial"/>
                <w:sz w:val="24"/>
                <w:szCs w:val="24"/>
              </w:rPr>
              <w:t xml:space="preserve"> и (или) переустройств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>у</w:t>
            </w:r>
            <w:r w:rsidRPr="000937BA">
              <w:rPr>
                <w:rFonts w:ascii="Arial" w:hAnsi="Arial" w:cs="Arial"/>
                <w:sz w:val="24"/>
                <w:szCs w:val="24"/>
              </w:rPr>
              <w:t xml:space="preserve"> жилых помещений</w:t>
            </w:r>
            <w:r w:rsidR="00476E68" w:rsidRPr="000937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69B0" w:rsidRPr="000937BA" w:rsidRDefault="000A2228" w:rsidP="00476E68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7BA">
              <w:rPr>
                <w:rFonts w:ascii="Arial" w:hAnsi="Arial" w:cs="Arial"/>
                <w:sz w:val="24"/>
                <w:szCs w:val="24"/>
              </w:rPr>
              <w:t>на территории</w:t>
            </w:r>
            <w:r w:rsidR="005E6DB5" w:rsidRPr="000937BA">
              <w:rPr>
                <w:rFonts w:ascii="Arial" w:hAnsi="Arial" w:cs="Arial"/>
                <w:sz w:val="24"/>
                <w:szCs w:val="24"/>
              </w:rPr>
              <w:t xml:space="preserve"> п. Шушенское</w:t>
            </w:r>
            <w:r w:rsidR="008813B5" w:rsidRPr="000937BA">
              <w:rPr>
                <w:rFonts w:ascii="Arial" w:hAnsi="Arial" w:cs="Arial"/>
                <w:sz w:val="24"/>
                <w:szCs w:val="24"/>
              </w:rPr>
              <w:t xml:space="preserve"> Шушенского района</w:t>
            </w:r>
          </w:p>
          <w:p w:rsidR="005E6DB5" w:rsidRPr="000937BA" w:rsidRDefault="005E6DB5" w:rsidP="00476E68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69B0" w:rsidRPr="000937BA" w:rsidRDefault="005E6DB5" w:rsidP="007E69B0">
      <w:pPr>
        <w:spacing w:after="160" w:line="25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В целях обеспечения взаимодействия администрации </w:t>
      </w:r>
      <w:r w:rsidR="005A2703" w:rsidRPr="000937BA">
        <w:rPr>
          <w:rFonts w:ascii="Arial" w:hAnsi="Arial" w:cs="Arial"/>
          <w:sz w:val="24"/>
          <w:szCs w:val="24"/>
        </w:rPr>
        <w:t xml:space="preserve">Шушенского района </w:t>
      </w:r>
      <w:r w:rsidRPr="000937BA">
        <w:rPr>
          <w:rFonts w:ascii="Arial" w:hAnsi="Arial" w:cs="Arial"/>
          <w:sz w:val="24"/>
          <w:szCs w:val="24"/>
        </w:rPr>
        <w:t xml:space="preserve">и организаций, осуществляющих управление многоквартирными жилыми домами, при выявлении самовольных перепланировок и (или) переустройств жилых помещений на территории </w:t>
      </w:r>
      <w:r w:rsidR="005A2703" w:rsidRPr="000937BA">
        <w:rPr>
          <w:rFonts w:ascii="Arial" w:hAnsi="Arial" w:cs="Arial"/>
          <w:sz w:val="24"/>
          <w:szCs w:val="24"/>
        </w:rPr>
        <w:t>п. Шушенское</w:t>
      </w:r>
      <w:r w:rsidRPr="000937BA">
        <w:rPr>
          <w:rFonts w:ascii="Arial" w:hAnsi="Arial" w:cs="Arial"/>
          <w:sz w:val="24"/>
          <w:szCs w:val="24"/>
        </w:rPr>
        <w:t>,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E69B0" w:rsidRPr="000937BA">
        <w:rPr>
          <w:rFonts w:ascii="Arial" w:hAnsi="Arial" w:cs="Arial"/>
          <w:sz w:val="24"/>
          <w:szCs w:val="24"/>
        </w:rPr>
        <w:t xml:space="preserve"> руководствуясь ст. ст. 15, 18, 21 Устава Шушенского района, Уставом поселка Шушенское,</w:t>
      </w:r>
    </w:p>
    <w:p w:rsidR="007E69B0" w:rsidRPr="000937BA" w:rsidRDefault="007E69B0" w:rsidP="007E69B0">
      <w:pPr>
        <w:spacing w:after="160" w:line="25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ПОСТАНОВЛЯЮ:</w:t>
      </w:r>
    </w:p>
    <w:p w:rsidR="007E69B0" w:rsidRPr="000937BA" w:rsidRDefault="007E69B0" w:rsidP="008813B5">
      <w:pPr>
        <w:spacing w:after="160" w:line="25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1. Утвердить </w:t>
      </w:r>
      <w:r w:rsidR="008813B5" w:rsidRPr="000937BA">
        <w:rPr>
          <w:rFonts w:ascii="Arial" w:hAnsi="Arial" w:cs="Arial"/>
          <w:sz w:val="24"/>
          <w:szCs w:val="24"/>
        </w:rPr>
        <w:t>Порядка взаимодействия администрации Шушенского района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на территории п. Шушенское Шушенского района</w:t>
      </w:r>
      <w:r w:rsidRPr="000937BA">
        <w:rPr>
          <w:rFonts w:ascii="Arial" w:hAnsi="Arial" w:cs="Arial"/>
          <w:sz w:val="24"/>
          <w:szCs w:val="24"/>
        </w:rPr>
        <w:t xml:space="preserve">, согласно приложению. </w:t>
      </w:r>
    </w:p>
    <w:p w:rsidR="007E69B0" w:rsidRPr="000937BA" w:rsidRDefault="007E69B0" w:rsidP="007E69B0">
      <w:pPr>
        <w:spacing w:after="160" w:line="25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2. . Контроль за исполнением постановления оставляю за собой.</w:t>
      </w:r>
    </w:p>
    <w:p w:rsidR="00520546" w:rsidRDefault="007E69B0" w:rsidP="007E69B0">
      <w:pPr>
        <w:spacing w:after="160" w:line="25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3. </w:t>
      </w:r>
      <w:r w:rsidR="00520546" w:rsidRPr="00520546">
        <w:rPr>
          <w:rFonts w:ascii="Arial" w:hAnsi="Arial" w:cs="Arial"/>
          <w:sz w:val="24"/>
          <w:szCs w:val="24"/>
        </w:rPr>
        <w:t xml:space="preserve">Разместить настоящее постановление на сайте администрации Шушенского района в сети Интернет </w:t>
      </w:r>
    </w:p>
    <w:p w:rsidR="007E69B0" w:rsidRPr="000937BA" w:rsidRDefault="00520546" w:rsidP="007E69B0">
      <w:pPr>
        <w:spacing w:after="160" w:line="25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E69B0" w:rsidRPr="000937BA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газете «Ведомости» Шушенского района.</w:t>
      </w:r>
    </w:p>
    <w:p w:rsidR="007E69B0" w:rsidRDefault="007E69B0" w:rsidP="007E69B0">
      <w:pPr>
        <w:spacing w:after="160" w:line="256" w:lineRule="auto"/>
        <w:rPr>
          <w:rFonts w:ascii="Arial" w:eastAsia="Arial" w:hAnsi="Arial" w:cs="Arial"/>
          <w:sz w:val="24"/>
          <w:szCs w:val="24"/>
          <w:lang w:eastAsia="ar-SA"/>
        </w:rPr>
      </w:pPr>
    </w:p>
    <w:p w:rsidR="00520546" w:rsidRPr="000937BA" w:rsidRDefault="00520546" w:rsidP="007E69B0">
      <w:pPr>
        <w:spacing w:after="160" w:line="256" w:lineRule="auto"/>
        <w:rPr>
          <w:rFonts w:ascii="Arial" w:eastAsia="Arial" w:hAnsi="Arial" w:cs="Arial"/>
          <w:sz w:val="24"/>
          <w:szCs w:val="24"/>
          <w:lang w:eastAsia="ar-SA"/>
        </w:rPr>
      </w:pPr>
    </w:p>
    <w:p w:rsidR="007E69B0" w:rsidRDefault="007E69B0" w:rsidP="007E69B0">
      <w:pPr>
        <w:spacing w:after="160" w:line="256" w:lineRule="auto"/>
        <w:rPr>
          <w:rFonts w:ascii="Arial" w:eastAsia="Arial" w:hAnsi="Arial" w:cs="Arial"/>
          <w:sz w:val="24"/>
          <w:szCs w:val="24"/>
          <w:lang w:eastAsia="ar-SA"/>
        </w:rPr>
      </w:pPr>
      <w:r w:rsidRPr="000937BA">
        <w:rPr>
          <w:rFonts w:ascii="Arial" w:eastAsia="Arial" w:hAnsi="Arial" w:cs="Arial"/>
          <w:sz w:val="24"/>
          <w:szCs w:val="24"/>
          <w:lang w:eastAsia="ar-SA"/>
        </w:rPr>
        <w:t>Глава Шушенского района</w:t>
      </w:r>
      <w:r w:rsidRPr="000937BA">
        <w:rPr>
          <w:rFonts w:ascii="Arial" w:eastAsia="Arial" w:hAnsi="Arial" w:cs="Arial"/>
          <w:sz w:val="24"/>
          <w:szCs w:val="24"/>
          <w:lang w:eastAsia="ar-SA"/>
        </w:rPr>
        <w:tab/>
      </w:r>
      <w:r w:rsidRPr="000937BA">
        <w:rPr>
          <w:rFonts w:ascii="Arial" w:eastAsia="Arial" w:hAnsi="Arial" w:cs="Arial"/>
          <w:sz w:val="24"/>
          <w:szCs w:val="24"/>
          <w:lang w:eastAsia="ar-SA"/>
        </w:rPr>
        <w:tab/>
      </w:r>
      <w:r w:rsidRPr="000937BA">
        <w:rPr>
          <w:rFonts w:ascii="Arial" w:eastAsia="Arial" w:hAnsi="Arial" w:cs="Arial"/>
          <w:sz w:val="24"/>
          <w:szCs w:val="24"/>
          <w:lang w:eastAsia="ar-SA"/>
        </w:rPr>
        <w:tab/>
      </w:r>
      <w:r w:rsidRPr="000937BA">
        <w:rPr>
          <w:rFonts w:ascii="Arial" w:eastAsia="Arial" w:hAnsi="Arial" w:cs="Arial"/>
          <w:sz w:val="24"/>
          <w:szCs w:val="24"/>
          <w:lang w:eastAsia="ar-SA"/>
        </w:rPr>
        <w:tab/>
      </w:r>
      <w:r w:rsidR="00EE771F" w:rsidRPr="000937BA">
        <w:rPr>
          <w:rFonts w:ascii="Arial" w:eastAsia="Arial" w:hAnsi="Arial" w:cs="Arial"/>
          <w:sz w:val="24"/>
          <w:szCs w:val="24"/>
          <w:lang w:eastAsia="ar-SA"/>
        </w:rPr>
        <w:t xml:space="preserve">             </w:t>
      </w:r>
      <w:r w:rsidRPr="000937BA">
        <w:rPr>
          <w:rFonts w:ascii="Arial" w:eastAsia="Arial" w:hAnsi="Arial" w:cs="Arial"/>
          <w:sz w:val="24"/>
          <w:szCs w:val="24"/>
          <w:lang w:eastAsia="ar-SA"/>
        </w:rPr>
        <w:t xml:space="preserve">               Д.В. </w:t>
      </w:r>
      <w:proofErr w:type="spellStart"/>
      <w:r w:rsidRPr="000937BA">
        <w:rPr>
          <w:rFonts w:ascii="Arial" w:eastAsia="Arial" w:hAnsi="Arial" w:cs="Arial"/>
          <w:sz w:val="24"/>
          <w:szCs w:val="24"/>
          <w:lang w:eastAsia="ar-SA"/>
        </w:rPr>
        <w:t>Джигренюк</w:t>
      </w:r>
      <w:proofErr w:type="spellEnd"/>
    </w:p>
    <w:p w:rsidR="00520546" w:rsidRPr="000937BA" w:rsidRDefault="00520546" w:rsidP="007E69B0">
      <w:pPr>
        <w:spacing w:after="160" w:line="256" w:lineRule="auto"/>
        <w:rPr>
          <w:rFonts w:ascii="Arial" w:eastAsia="Arial" w:hAnsi="Arial" w:cs="Arial"/>
          <w:sz w:val="24"/>
          <w:szCs w:val="24"/>
          <w:lang w:eastAsia="ar-SA"/>
        </w:rPr>
      </w:pPr>
    </w:p>
    <w:p w:rsidR="00D126B7" w:rsidRPr="000937BA" w:rsidRDefault="008813B5" w:rsidP="00D126B7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D126B7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риложение </w:t>
      </w:r>
      <w:r w:rsidR="000937BA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D126B7" w:rsidRPr="000937BA" w:rsidRDefault="00D126B7" w:rsidP="00D126B7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EE771F" w:rsidRPr="000937BA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</w:p>
    <w:p w:rsidR="00D126B7" w:rsidRPr="000937BA" w:rsidRDefault="00EE771F" w:rsidP="00EE771F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Шушенского</w:t>
      </w:r>
      <w:r w:rsidR="00D126B7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D126B7" w:rsidRPr="000937BA" w:rsidRDefault="00D126B7" w:rsidP="00D126B7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F741C">
        <w:rPr>
          <w:rFonts w:ascii="Arial" w:eastAsia="Times New Roman" w:hAnsi="Arial" w:cs="Arial"/>
          <w:sz w:val="24"/>
          <w:szCs w:val="24"/>
          <w:lang w:eastAsia="ru-RU"/>
        </w:rPr>
        <w:t>18.08.</w:t>
      </w:r>
      <w:r w:rsidR="000937BA">
        <w:rPr>
          <w:rFonts w:ascii="Arial" w:eastAsia="Times New Roman" w:hAnsi="Arial" w:cs="Arial"/>
          <w:sz w:val="24"/>
          <w:szCs w:val="24"/>
          <w:lang w:eastAsia="ru-RU"/>
        </w:rPr>
        <w:t>2022г.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F741C">
        <w:rPr>
          <w:rFonts w:ascii="Arial" w:eastAsia="Times New Roman" w:hAnsi="Arial" w:cs="Arial"/>
          <w:sz w:val="24"/>
          <w:szCs w:val="24"/>
          <w:lang w:eastAsia="ru-RU"/>
        </w:rPr>
        <w:t>1220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126B7" w:rsidRPr="000937BA" w:rsidRDefault="00D126B7" w:rsidP="00D126B7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13B5" w:rsidRPr="000937BA" w:rsidRDefault="008813B5" w:rsidP="008813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3D4D12" w:rsidRPr="000937BA" w:rsidRDefault="008813B5" w:rsidP="003D4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4D12" w:rsidRPr="000937BA">
        <w:rPr>
          <w:rFonts w:ascii="Arial" w:eastAsia="Times New Roman" w:hAnsi="Arial" w:cs="Arial"/>
          <w:sz w:val="24"/>
          <w:szCs w:val="24"/>
          <w:lang w:eastAsia="ru-RU"/>
        </w:rPr>
        <w:t>ВЗАИМОДЕЙСТВИЯ АДМИНИСТРАЦИИ ШУШЕНСКОГО РАЙОНА С УПРАВЛЯЮЩИМИ ОРГАНИЗАЦИЯМИ И ИНЫМИ ХОЗЯЙСТВУЮЩИМИ СУБЪЕКТАМИ ПО ВЫЯВЛЕНИЮ ФАКТОВ И ПРИНЯТЮ СООТВЕТСТВУЮЩИХ МЕР ПРИ САМОВОЛЬНОЙ ПЕРЕПЛАНИРОВКЕ И (ИЛИ) ПЕРЕУСТРОЙСТВУ ЖИЛЫХ ПОМЕЩЕНИЙ НА ТЕРРИТОРИИ П. ШУШЕНСКОЕ,</w:t>
      </w:r>
    </w:p>
    <w:p w:rsidR="005A2703" w:rsidRPr="000937BA" w:rsidRDefault="003D4D12" w:rsidP="003D4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ШУШЕНСКОГО РАЙОНА </w:t>
      </w:r>
    </w:p>
    <w:p w:rsidR="008813B5" w:rsidRPr="000937BA" w:rsidRDefault="008813B5" w:rsidP="008813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D126B7" w:rsidRPr="000937BA" w:rsidRDefault="00D126B7" w:rsidP="00D126B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регламент устанавливает порядок взаимодействия администрации </w:t>
      </w:r>
      <w:r w:rsidR="003D4D12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на территории п. Шушенское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и организаций, осуществляющих управление многоквартирными жилыми домами на территории </w:t>
      </w:r>
      <w:r w:rsidR="003D4D12" w:rsidRPr="000937BA">
        <w:rPr>
          <w:rFonts w:ascii="Arial" w:eastAsia="Times New Roman" w:hAnsi="Arial" w:cs="Arial"/>
          <w:sz w:val="24"/>
          <w:szCs w:val="24"/>
          <w:lang w:eastAsia="ru-RU"/>
        </w:rPr>
        <w:t>п. Шушенское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, при выявлении самовольных перепланировок и (или) переустройств жилых помещений в целях повышения эффективности работы по приведению жилых помещений в прежнее состояние, обеспечения оперативного реагирования в целях недопущения нарушений прав и интересов граждан, исключения возможности возникновения чрезвычайных ситуаций.</w:t>
      </w:r>
    </w:p>
    <w:p w:rsidR="00D126B7" w:rsidRPr="000937BA" w:rsidRDefault="00D126B7" w:rsidP="00D126B7">
      <w:pPr>
        <w:spacing w:after="0" w:line="240" w:lineRule="auto"/>
        <w:ind w:left="1985" w:hanging="233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ind w:left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. ПОРЯДОК ВЫЯВЛЕНИЯ САМОВОЛЬНЫХ</w:t>
      </w:r>
    </w:p>
    <w:p w:rsidR="00D126B7" w:rsidRPr="000937BA" w:rsidRDefault="00D126B7" w:rsidP="00D126B7">
      <w:pPr>
        <w:spacing w:after="0" w:line="240" w:lineRule="auto"/>
        <w:ind w:left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ПЕРЕПЛАНИРОВОК И (ИЛИ) ПЕРЕУСТРОЙСТВ ЖИЛЫХ ПОМЕЩЕНИЙ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2.1. Выявление самовольных перепланировок и (или) переустройств жилых помещений осуществляется администрацией </w:t>
      </w:r>
      <w:r w:rsidR="003D4D12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D4D12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r w:rsidR="00E032AA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Шушенское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и организациями, управляющими многоквартирными домами, при поступлении информации в письменной форме от граждан и организаций о самовольно выполняемых или выполненных перепланировке и (или) переустройстве жилого помещения.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2.2. В случае поступления информации о самовольно выполняемых или самовольно выполненных работ по перепланировке и (или) переустройстве жилого помещения в администрацию района, указанная информация в течение 5 рабочих дней перенаправляется в управляющую организацию, в управлении которой находится многоквартирный дом, для проведения комиссионного обследования жилого помещения и составления акта.  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2.3. При поступлении информации о самовольно выполняемых или самовольно выполненных работах по перепланировке и (или) переустройстве жилого помещения в организацию, управляющую многоквартирными домами, управляющая организация обязана провести проверку фактов, указанных в обращении.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2.4. Организация, управляющая многоквартирными домами, по результатам обследования жилого помещения составляет акт об установлении фактов самовольной перепланировки и (или) переустройства по форме, 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>ю 1 к настоящему порядку</w:t>
      </w:r>
      <w:r w:rsidRPr="00093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2.5. Если при обследовании жилого помещения факт осуществления самовольной перепланировки и (или) переустройства жилого помещения не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подтвердился – планировка соответствует техническому паспорту жилого помещения – организацией, управляющей многоквартирным домом, составляется акт об отсутствии самовольной перепланировки и (или) переустройства жилого помещения по форме, согласно приложению 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настоящему 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2.6. В случае не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предоставления собственником (нанимателем) жилого помещения доступа для обследования, управляющая организация, обслуживающая дом, составляет акт о не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доступа для обследования жилого помещения на предмет осуществления самовольного переустройства и (или) перепланировки по форме, согласно приложению 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, и назначает повторно дату выхода для обследования жилого помещения, уведомляет собственников о необходимости предоставления доступа должным образом.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2.7. Организация, управляющая многоквартирным домом, направляет в администрацию района копии актов о не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доступа и копии писем-уведомлений с подтверждением вручения их должным образом. При поступлении в администрацию района указанного пакета документов от управляющей организации, специалистом отдела 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обеспечения градостроительной деятельности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района полученный пакет документов </w:t>
      </w:r>
      <w:r w:rsidR="00C334F1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со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служебной запиской передается в юридический отдел с целью составления искового заявления для понуждения собственников предоставить доступ в жилое помещение для проведения комиссионного обследования на предмет осуществления самовольной перепланировки. 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2.8. Акт об установлении самовольной перепланировки и (или) переустройства, составленный управляющей организацией, направляется в администрацию района для вынесения собственникам или нанимателям жилого помещения предупреждения по форме, установленной приложением 5</w:t>
      </w:r>
      <w:r w:rsidRPr="000937B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F3177B" w:rsidRPr="000937BA">
        <w:rPr>
          <w:rFonts w:ascii="Arial" w:eastAsia="Times New Roman" w:hAnsi="Arial" w:cs="Arial"/>
          <w:sz w:val="24"/>
          <w:szCs w:val="24"/>
          <w:lang w:eastAsia="ru-RU"/>
        </w:rPr>
        <w:t>к настоящему порядку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62C0E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отказа в получении предупреждения, управляющая организация составляет соответствующий акт по форме, установленной приложением 4 к настоящему порядку. 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2.9. Организация, управляющая многоквартирным домом, в течение 5 рабочих дней направляет акт об установлении самовольной перепланировки и (или) переустройства в Службу строительного надзора и жилищного контроля Красноярского края, с целью привлечения собственника (нанимателя) жилого помещения к административной ответственности, предусмотренной ст. 7.21 КоАП РФ, акт об установлении самовольной перепланировки и (или) переустройства жилого помещения, отвечающий следующим требованиям: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- указана дата или период производства работ по перепланировке и (или) переустройству жилого помещения;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- не истек двухмесячный срок со дня осуществления работ по перепланировке и (или) переустройству жилого помещения.</w:t>
      </w:r>
    </w:p>
    <w:p w:rsidR="00D126B7" w:rsidRPr="000937BA" w:rsidRDefault="00D126B7" w:rsidP="00D12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Направление актов об установлении самовольной перепланировки и (или) переустройства жилого помещения, не отвечающих вышеуказанным требованиям, в Службу строительного надзора и жилищного контроля Красноярского края не допускается.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334F1" w:rsidRPr="000937BA" w:rsidRDefault="00E032AA" w:rsidP="00C334F1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lastRenderedPageBreak/>
        <w:t xml:space="preserve">                            </w:t>
      </w:r>
    </w:p>
    <w:p w:rsidR="00397A85" w:rsidRPr="000937BA" w:rsidRDefault="00397A85" w:rsidP="00397A85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97A85" w:rsidRDefault="00397A85" w:rsidP="00397A85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</w:p>
    <w:p w:rsidR="00397A85" w:rsidRPr="000937BA" w:rsidRDefault="00397A85" w:rsidP="00397A85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</w:p>
    <w:p w:rsidR="00397A85" w:rsidRPr="000937BA" w:rsidRDefault="00397A85" w:rsidP="00397A85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1F741C" w:rsidRPr="000937BA" w:rsidRDefault="001F741C" w:rsidP="001F741C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18.08.2022г.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1220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334F1" w:rsidRPr="000937BA" w:rsidRDefault="00C334F1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</w:t>
      </w:r>
      <w:r w:rsidR="00C334F1" w:rsidRPr="000937B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0937BA">
        <w:rPr>
          <w:rFonts w:ascii="Arial" w:hAnsi="Arial" w:cs="Arial"/>
          <w:sz w:val="24"/>
          <w:szCs w:val="24"/>
        </w:rPr>
        <w:t>АКТ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об установлении факта самовольного переустройства и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(или) перепланировки помещения в многоквартирном доме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F3177B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п</w:t>
      </w:r>
      <w:r w:rsidR="00E032AA" w:rsidRPr="000937BA">
        <w:rPr>
          <w:rFonts w:ascii="Arial" w:hAnsi="Arial" w:cs="Arial"/>
          <w:sz w:val="24"/>
          <w:szCs w:val="24"/>
        </w:rPr>
        <w:t xml:space="preserve">. </w:t>
      </w:r>
      <w:r w:rsidRPr="000937BA">
        <w:rPr>
          <w:rFonts w:ascii="Arial" w:hAnsi="Arial" w:cs="Arial"/>
          <w:sz w:val="24"/>
          <w:szCs w:val="24"/>
        </w:rPr>
        <w:t xml:space="preserve">Шушенское                   </w:t>
      </w:r>
      <w:r w:rsidR="00E032AA" w:rsidRPr="000937BA">
        <w:rPr>
          <w:rFonts w:ascii="Arial" w:hAnsi="Arial" w:cs="Arial"/>
          <w:sz w:val="24"/>
          <w:szCs w:val="24"/>
        </w:rPr>
        <w:t xml:space="preserve">                              "__" ________ 20</w:t>
      </w:r>
      <w:r w:rsidRPr="000937BA">
        <w:rPr>
          <w:rFonts w:ascii="Arial" w:hAnsi="Arial" w:cs="Arial"/>
          <w:sz w:val="24"/>
          <w:szCs w:val="24"/>
        </w:rPr>
        <w:t>2</w:t>
      </w:r>
      <w:r w:rsidR="00E032AA" w:rsidRPr="000937BA">
        <w:rPr>
          <w:rFonts w:ascii="Arial" w:hAnsi="Arial" w:cs="Arial"/>
          <w:sz w:val="24"/>
          <w:szCs w:val="24"/>
        </w:rPr>
        <w:t>_ года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Настоящий акт составлен 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      (должность, Ф.И.О. полномочного лица,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               составившего акт)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о   </w:t>
      </w:r>
      <w:proofErr w:type="gramStart"/>
      <w:r w:rsidRPr="000937BA">
        <w:rPr>
          <w:rFonts w:ascii="Arial" w:hAnsi="Arial" w:cs="Arial"/>
          <w:sz w:val="24"/>
          <w:szCs w:val="24"/>
        </w:rPr>
        <w:t>том,  что</w:t>
      </w:r>
      <w:proofErr w:type="gramEnd"/>
      <w:r w:rsidRPr="000937BA">
        <w:rPr>
          <w:rFonts w:ascii="Arial" w:hAnsi="Arial" w:cs="Arial"/>
          <w:sz w:val="24"/>
          <w:szCs w:val="24"/>
        </w:rPr>
        <w:t xml:space="preserve">  при  обследовании    помещения,  расположенного  по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адресу: </w:t>
      </w:r>
      <w:r w:rsidR="00F3177B" w:rsidRPr="000937BA">
        <w:rPr>
          <w:rFonts w:ascii="Arial" w:hAnsi="Arial" w:cs="Arial"/>
          <w:sz w:val="24"/>
          <w:szCs w:val="24"/>
        </w:rPr>
        <w:t>п. Шушенское</w:t>
      </w:r>
      <w:r w:rsidRPr="000937BA">
        <w:rPr>
          <w:rFonts w:ascii="Arial" w:hAnsi="Arial" w:cs="Arial"/>
          <w:sz w:val="24"/>
          <w:szCs w:val="24"/>
        </w:rPr>
        <w:t>,</w:t>
      </w:r>
      <w:r w:rsidR="00F3177B" w:rsidRPr="000937BA">
        <w:rPr>
          <w:rFonts w:ascii="Arial" w:hAnsi="Arial" w:cs="Arial"/>
          <w:sz w:val="24"/>
          <w:szCs w:val="24"/>
        </w:rPr>
        <w:t xml:space="preserve"> микрорайон (</w:t>
      </w:r>
      <w:r w:rsidRPr="000937BA">
        <w:rPr>
          <w:rFonts w:ascii="Arial" w:hAnsi="Arial" w:cs="Arial"/>
          <w:sz w:val="24"/>
          <w:szCs w:val="24"/>
        </w:rPr>
        <w:t>ул.</w:t>
      </w:r>
      <w:r w:rsidR="00F3177B" w:rsidRPr="000937BA">
        <w:rPr>
          <w:rFonts w:ascii="Arial" w:hAnsi="Arial" w:cs="Arial"/>
          <w:sz w:val="24"/>
          <w:szCs w:val="24"/>
        </w:rPr>
        <w:t>)</w:t>
      </w:r>
      <w:r w:rsidRPr="000937BA">
        <w:rPr>
          <w:rFonts w:ascii="Arial" w:hAnsi="Arial" w:cs="Arial"/>
          <w:sz w:val="24"/>
          <w:szCs w:val="24"/>
        </w:rPr>
        <w:t xml:space="preserve"> _________,  дом N __,  кв.  N __,  установлен    факт   состоявшихся   работ   по</w:t>
      </w:r>
      <w:r w:rsidR="009E29C8" w:rsidRPr="000937BA">
        <w:rPr>
          <w:rFonts w:ascii="Arial" w:hAnsi="Arial" w:cs="Arial"/>
          <w:sz w:val="24"/>
          <w:szCs w:val="24"/>
        </w:rPr>
        <w:t xml:space="preserve"> </w:t>
      </w:r>
      <w:r w:rsidRPr="000937BA">
        <w:rPr>
          <w:rFonts w:ascii="Arial" w:hAnsi="Arial" w:cs="Arial"/>
          <w:sz w:val="24"/>
          <w:szCs w:val="24"/>
        </w:rPr>
        <w:t>переустройству и (или) перепланировке указанного помещения.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Выполнены следующие работы: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1. 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2. 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3. 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4. 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5. 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(в акте по пунктам дается краткое описание выполненных работ,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отдельно по каждому из совершенных действий по переустройству и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lastRenderedPageBreak/>
        <w:t xml:space="preserve">            (или) перепланировке помещения)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Переустроенное    и   (или)     перепланированное    помещение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принадлежит на праве 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(собственности, социального найма, иное -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     указать соответствующее право)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(Ф.И.О. гражданина, реквизиты юридического лица - правообладателя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   помещения)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Предусмотренные    </w:t>
      </w:r>
      <w:hyperlink r:id="rId5" w:history="1">
        <w:r w:rsidRPr="000937BA">
          <w:rPr>
            <w:rFonts w:ascii="Arial" w:hAnsi="Arial" w:cs="Arial"/>
            <w:sz w:val="24"/>
            <w:szCs w:val="24"/>
          </w:rPr>
          <w:t>главой 4</w:t>
        </w:r>
      </w:hyperlink>
      <w:r w:rsidRPr="000937BA">
        <w:rPr>
          <w:rFonts w:ascii="Arial" w:hAnsi="Arial" w:cs="Arial"/>
          <w:sz w:val="24"/>
          <w:szCs w:val="24"/>
        </w:rPr>
        <w:t xml:space="preserve">   Жилищного  кодекса    Российской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Федерации разрешительные документы на выполненные  работы  лицами,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находившимися в помещении во время его обследования: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(Ф.И.О. лиц, находящихся в обследованном помещении,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с указанием оснований их нахождения в помещении - наниматель,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 собственник, иное)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НЕ ПРЕДСТАВЛЕНЫ.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Настоящий акт  составлен  в  </w:t>
      </w:r>
      <w:r w:rsidR="009E29C8" w:rsidRPr="000937BA">
        <w:rPr>
          <w:rFonts w:ascii="Arial" w:hAnsi="Arial" w:cs="Arial"/>
          <w:sz w:val="24"/>
          <w:szCs w:val="24"/>
        </w:rPr>
        <w:t>четырех</w:t>
      </w:r>
      <w:r w:rsidRPr="000937BA">
        <w:rPr>
          <w:rFonts w:ascii="Arial" w:hAnsi="Arial" w:cs="Arial"/>
          <w:sz w:val="24"/>
          <w:szCs w:val="24"/>
        </w:rPr>
        <w:t xml:space="preserve">  идентичных  экземплярах   и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направляется  в  течение  трех дней, исчисляя со  дня  составления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настоящего акта: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1-й  экз.  -  в  администрацию  района  для  подготовки  и  направления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собственнику    (нанимателю)   предупреждения   о   приведении   самовольно</w:t>
      </w:r>
      <w:r w:rsidR="009E29C8" w:rsidRPr="000937BA">
        <w:rPr>
          <w:rFonts w:ascii="Arial" w:hAnsi="Arial" w:cs="Arial"/>
          <w:sz w:val="24"/>
          <w:szCs w:val="24"/>
        </w:rPr>
        <w:t xml:space="preserve"> </w:t>
      </w:r>
      <w:r w:rsidRPr="000937BA">
        <w:rPr>
          <w:rFonts w:ascii="Arial" w:hAnsi="Arial" w:cs="Arial"/>
          <w:sz w:val="24"/>
          <w:szCs w:val="24"/>
        </w:rPr>
        <w:t>переустроенного  и     (или)    перепланированного     помещения  в прежнее</w:t>
      </w:r>
      <w:r w:rsidR="009E29C8" w:rsidRPr="000937BA">
        <w:rPr>
          <w:rFonts w:ascii="Arial" w:hAnsi="Arial" w:cs="Arial"/>
          <w:sz w:val="24"/>
          <w:szCs w:val="24"/>
        </w:rPr>
        <w:t xml:space="preserve"> </w:t>
      </w:r>
      <w:r w:rsidRPr="000937BA">
        <w:rPr>
          <w:rFonts w:ascii="Arial" w:hAnsi="Arial" w:cs="Arial"/>
          <w:sz w:val="24"/>
          <w:szCs w:val="24"/>
        </w:rPr>
        <w:t>состояние;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2-й  экз.  -  в  службу  строительного  надзора  и  жилищного  контроля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Красноярского  края для принятия мер административного воздействия к лицам,</w:t>
      </w:r>
      <w:r w:rsidR="009E29C8" w:rsidRPr="000937BA">
        <w:rPr>
          <w:rFonts w:ascii="Arial" w:hAnsi="Arial" w:cs="Arial"/>
          <w:sz w:val="24"/>
          <w:szCs w:val="24"/>
        </w:rPr>
        <w:t xml:space="preserve"> </w:t>
      </w:r>
      <w:r w:rsidRPr="000937BA">
        <w:rPr>
          <w:rFonts w:ascii="Arial" w:hAnsi="Arial" w:cs="Arial"/>
          <w:sz w:val="24"/>
          <w:szCs w:val="24"/>
        </w:rPr>
        <w:t>виновным в нарушении жилищного законодательства;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3-й экз. - правообладателю помещения;</w:t>
      </w:r>
    </w:p>
    <w:p w:rsidR="00E032AA" w:rsidRPr="000937BA" w:rsidRDefault="00E032AA" w:rsidP="009E29C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4-й экз. - остается у л</w:t>
      </w:r>
      <w:r w:rsidR="009E29C8" w:rsidRPr="000937BA">
        <w:rPr>
          <w:rFonts w:ascii="Arial" w:hAnsi="Arial" w:cs="Arial"/>
          <w:sz w:val="24"/>
          <w:szCs w:val="24"/>
        </w:rPr>
        <w:t>ица, составившего настоящий акт.</w:t>
      </w:r>
      <w:r w:rsidRPr="000937BA">
        <w:rPr>
          <w:rFonts w:ascii="Arial" w:hAnsi="Arial" w:cs="Arial"/>
          <w:sz w:val="24"/>
          <w:szCs w:val="24"/>
        </w:rPr>
        <w:t xml:space="preserve">    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lastRenderedPageBreak/>
        <w:t xml:space="preserve">    Акт составлен в присутствии нижеуказанных лиц: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1. 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2. 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3. 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(Ф.И.О. лица, присутствовавшего при проведении обследования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помещения и составлении настоящего акта, его правовой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статус - наниматель, собственник, иное)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____________________________________________________________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(подпись, Ф.И.О. лица, составившего акт)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Подписи иных лиц, присутствовавших при проведении обследования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и составлении акта: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1. 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2. 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3. ___________________________________________________________</w:t>
      </w:r>
    </w:p>
    <w:p w:rsidR="00E032AA" w:rsidRPr="000937BA" w:rsidRDefault="00E032AA" w:rsidP="00E03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E03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2AA" w:rsidRPr="000937BA" w:rsidRDefault="00E032AA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2AA" w:rsidRDefault="00E032AA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A85" w:rsidRDefault="00397A85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A85" w:rsidRDefault="00397A85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A85" w:rsidRPr="000937BA" w:rsidRDefault="00397A85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2AA" w:rsidRPr="000937BA" w:rsidRDefault="00E032AA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A85" w:rsidRP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</w:p>
    <w:p w:rsidR="00397A85" w:rsidRP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397A85" w:rsidRP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1F741C" w:rsidRPr="000937BA" w:rsidRDefault="001F741C" w:rsidP="001F741C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18.08.2022г.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1220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97A85" w:rsidRPr="000937BA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D126B7" w:rsidRPr="000937BA" w:rsidRDefault="00D126B7" w:rsidP="00D126B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об отсутствии самовольной перепланировки и (или) переустройства жилого помещения</w:t>
      </w:r>
    </w:p>
    <w:p w:rsidR="00D126B7" w:rsidRPr="000937BA" w:rsidRDefault="00D126B7" w:rsidP="00D126B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D126B7" w:rsidRPr="000937BA" w:rsidRDefault="009E29C8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п. Шушенское</w:t>
      </w:r>
      <w:r w:rsidR="00D126B7" w:rsidRPr="000937B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« ___ »  __________ 20</w:t>
      </w:r>
      <w:r w:rsidRPr="000937BA">
        <w:rPr>
          <w:rFonts w:ascii="Arial" w:eastAsia="Calibri" w:hAnsi="Arial" w:cs="Arial"/>
          <w:sz w:val="24"/>
          <w:szCs w:val="24"/>
        </w:rPr>
        <w:t>2_ г.</w:t>
      </w:r>
    </w:p>
    <w:p w:rsidR="00D126B7" w:rsidRPr="000937BA" w:rsidRDefault="00D126B7" w:rsidP="00D126B7">
      <w:pPr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 xml:space="preserve">   ____час. _____мин.</w:t>
      </w: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Настоящий акт составлен: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 xml:space="preserve">                           (Ф.И.О., должность, полномочного лица, составившего акт)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о</w:t>
      </w:r>
      <w:r w:rsidRPr="000937BA">
        <w:rPr>
          <w:rFonts w:ascii="Arial" w:eastAsia="Calibri" w:hAnsi="Arial" w:cs="Arial"/>
          <w:sz w:val="24"/>
          <w:szCs w:val="24"/>
          <w:vertAlign w:val="subscript"/>
        </w:rPr>
        <w:t xml:space="preserve"> </w:t>
      </w:r>
      <w:r w:rsidRPr="000937BA">
        <w:rPr>
          <w:rFonts w:ascii="Arial" w:eastAsia="Calibri" w:hAnsi="Arial" w:cs="Arial"/>
          <w:sz w:val="24"/>
          <w:szCs w:val="24"/>
        </w:rPr>
        <w:t xml:space="preserve">том, что в ходе обследования жилого помещения, расположенного по адресу: </w:t>
      </w:r>
      <w:r w:rsidR="009E29C8" w:rsidRPr="000937BA">
        <w:rPr>
          <w:rFonts w:ascii="Arial" w:eastAsia="Calibri" w:hAnsi="Arial" w:cs="Arial"/>
          <w:sz w:val="24"/>
          <w:szCs w:val="24"/>
        </w:rPr>
        <w:t>п. Шушенское, микрорайон (</w:t>
      </w:r>
      <w:proofErr w:type="gramStart"/>
      <w:r w:rsidR="009E29C8" w:rsidRPr="000937BA">
        <w:rPr>
          <w:rFonts w:ascii="Arial" w:eastAsia="Calibri" w:hAnsi="Arial" w:cs="Arial"/>
          <w:sz w:val="24"/>
          <w:szCs w:val="24"/>
        </w:rPr>
        <w:t>ул.)_</w:t>
      </w:r>
      <w:proofErr w:type="gramEnd"/>
      <w:r w:rsidR="009E29C8" w:rsidRPr="000937BA">
        <w:rPr>
          <w:rFonts w:ascii="Arial" w:eastAsia="Calibri" w:hAnsi="Arial" w:cs="Arial"/>
          <w:sz w:val="24"/>
          <w:szCs w:val="24"/>
        </w:rPr>
        <w:t>__________________</w:t>
      </w:r>
      <w:r w:rsidRPr="000937BA">
        <w:rPr>
          <w:rFonts w:ascii="Arial" w:eastAsia="Calibri" w:hAnsi="Arial" w:cs="Arial"/>
          <w:sz w:val="24"/>
          <w:szCs w:val="24"/>
        </w:rPr>
        <w:t xml:space="preserve">, д. _____, кв. _____, факт самовольного переустройства и (или) перепланировки жилого помещения не установлен. </w:t>
      </w:r>
    </w:p>
    <w:p w:rsidR="00D126B7" w:rsidRPr="000937BA" w:rsidRDefault="00D126B7" w:rsidP="00D126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Акт составлен в присутствии нижеуказанных лиц:</w:t>
      </w:r>
    </w:p>
    <w:p w:rsidR="00D126B7" w:rsidRPr="000937BA" w:rsidRDefault="00D126B7" w:rsidP="00D126B7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1. ________________________________________________________________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2. ________________________________________________________________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3. ________________________________________________________________</w:t>
      </w:r>
    </w:p>
    <w:p w:rsidR="00D126B7" w:rsidRPr="000937BA" w:rsidRDefault="00D126B7" w:rsidP="00D126B7">
      <w:pPr>
        <w:jc w:val="both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  <w:vertAlign w:val="subscript"/>
        </w:rPr>
        <w:t>____________________________________________________________</w:t>
      </w:r>
    </w:p>
    <w:p w:rsidR="00D126B7" w:rsidRPr="000937BA" w:rsidRDefault="00D126B7" w:rsidP="00D126B7">
      <w:pPr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 xml:space="preserve">                 (подпись,</w:t>
      </w:r>
      <w:r w:rsidRPr="000937BA">
        <w:rPr>
          <w:rFonts w:ascii="Arial" w:eastAsia="Calibri" w:hAnsi="Arial" w:cs="Arial"/>
          <w:sz w:val="24"/>
          <w:szCs w:val="24"/>
          <w:vertAlign w:val="subscript"/>
        </w:rPr>
        <w:t xml:space="preserve"> </w:t>
      </w:r>
      <w:r w:rsidRPr="000937BA">
        <w:rPr>
          <w:rFonts w:ascii="Arial" w:eastAsia="Calibri" w:hAnsi="Arial" w:cs="Arial"/>
          <w:sz w:val="24"/>
          <w:szCs w:val="24"/>
        </w:rPr>
        <w:t>Ф.И.О. лица, составившего акт)</w:t>
      </w:r>
    </w:p>
    <w:p w:rsidR="00D126B7" w:rsidRPr="000937BA" w:rsidRDefault="00D126B7" w:rsidP="00D126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97A85" w:rsidRP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397A85" w:rsidRP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</w:p>
    <w:p w:rsidR="00397A85" w:rsidRP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1F741C" w:rsidRPr="001F741C" w:rsidRDefault="001F741C" w:rsidP="001F741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741C">
        <w:rPr>
          <w:rFonts w:ascii="Arial" w:eastAsia="Times New Roman" w:hAnsi="Arial" w:cs="Arial"/>
          <w:sz w:val="24"/>
          <w:szCs w:val="24"/>
          <w:lang w:eastAsia="ru-RU"/>
        </w:rPr>
        <w:t xml:space="preserve">от 18.08.2022г. № 1220 </w:t>
      </w:r>
    </w:p>
    <w:p w:rsidR="00D126B7" w:rsidRPr="000937BA" w:rsidRDefault="00D126B7" w:rsidP="00D126B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АКТ</w:t>
      </w:r>
    </w:p>
    <w:p w:rsidR="00D126B7" w:rsidRPr="000937BA" w:rsidRDefault="00D126B7" w:rsidP="00D126B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о не предоставлении доступа для обследования жилого помещения на предмет осуществления самовольного переустройства и (или) перепланировки</w:t>
      </w:r>
    </w:p>
    <w:p w:rsidR="00D126B7" w:rsidRPr="000937BA" w:rsidRDefault="00D126B7" w:rsidP="00D126B7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 xml:space="preserve">г. </w:t>
      </w:r>
      <w:r w:rsidR="009E29C8" w:rsidRPr="000937BA">
        <w:rPr>
          <w:rFonts w:ascii="Arial" w:eastAsia="Calibri" w:hAnsi="Arial" w:cs="Arial"/>
          <w:sz w:val="24"/>
          <w:szCs w:val="24"/>
        </w:rPr>
        <w:t>Шушенское</w:t>
      </w:r>
      <w:r w:rsidRPr="000937BA">
        <w:rPr>
          <w:rFonts w:ascii="Arial" w:eastAsia="Calibri" w:hAnsi="Arial" w:cs="Arial"/>
          <w:sz w:val="24"/>
          <w:szCs w:val="24"/>
        </w:rPr>
        <w:t xml:space="preserve">                                                          « ___ »  __________ 20__ года</w:t>
      </w:r>
    </w:p>
    <w:p w:rsidR="00D126B7" w:rsidRPr="000937BA" w:rsidRDefault="00D126B7" w:rsidP="00D126B7">
      <w:pPr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 xml:space="preserve"> ____ час. _____мин.</w:t>
      </w: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Настоящий акт составлен: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 xml:space="preserve">                           (Ф.И.О., должность, полномочного лица, составившего акт)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о</w:t>
      </w:r>
      <w:r w:rsidRPr="000937BA">
        <w:rPr>
          <w:rFonts w:ascii="Arial" w:eastAsia="Calibri" w:hAnsi="Arial" w:cs="Arial"/>
          <w:sz w:val="24"/>
          <w:szCs w:val="24"/>
          <w:vertAlign w:val="subscript"/>
        </w:rPr>
        <w:t xml:space="preserve"> </w:t>
      </w:r>
      <w:r w:rsidRPr="000937BA">
        <w:rPr>
          <w:rFonts w:ascii="Arial" w:eastAsia="Calibri" w:hAnsi="Arial" w:cs="Arial"/>
          <w:sz w:val="24"/>
          <w:szCs w:val="24"/>
        </w:rPr>
        <w:t>том, что доступ для обследования жилого помещения, расположенного по адресу:</w:t>
      </w:r>
      <w:r w:rsidR="00045070" w:rsidRPr="000937BA">
        <w:rPr>
          <w:rFonts w:ascii="Arial" w:eastAsia="Calibri" w:hAnsi="Arial" w:cs="Arial"/>
          <w:sz w:val="24"/>
          <w:szCs w:val="24"/>
        </w:rPr>
        <w:t xml:space="preserve"> п. Шушенское</w:t>
      </w:r>
      <w:r w:rsidRPr="000937BA">
        <w:rPr>
          <w:rFonts w:ascii="Arial" w:eastAsia="Calibri" w:hAnsi="Arial" w:cs="Arial"/>
          <w:sz w:val="24"/>
          <w:szCs w:val="24"/>
        </w:rPr>
        <w:t>,</w:t>
      </w:r>
      <w:r w:rsidR="00045070" w:rsidRPr="000937BA">
        <w:rPr>
          <w:rFonts w:ascii="Arial" w:eastAsia="Calibri" w:hAnsi="Arial" w:cs="Arial"/>
          <w:sz w:val="24"/>
          <w:szCs w:val="24"/>
        </w:rPr>
        <w:t xml:space="preserve"> микрорайон (ул.)</w:t>
      </w:r>
      <w:r w:rsidRPr="000937BA">
        <w:rPr>
          <w:rFonts w:ascii="Arial" w:eastAsia="Calibri" w:hAnsi="Arial" w:cs="Arial"/>
          <w:sz w:val="24"/>
          <w:szCs w:val="24"/>
        </w:rPr>
        <w:t xml:space="preserve"> ________________________________, д.___, кв. ___, не предоставлен. </w:t>
      </w:r>
    </w:p>
    <w:p w:rsidR="00D126B7" w:rsidRPr="000937BA" w:rsidRDefault="00D126B7" w:rsidP="00D126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Акт составлен в присутствии нижеуказанных лиц:</w:t>
      </w:r>
    </w:p>
    <w:p w:rsidR="00D126B7" w:rsidRPr="000937BA" w:rsidRDefault="00D126B7" w:rsidP="00D126B7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1. _______________________________________________________________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2. _______________________________________________________________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>3. _______________________________________________________________</w:t>
      </w:r>
    </w:p>
    <w:p w:rsidR="00D126B7" w:rsidRPr="000937BA" w:rsidRDefault="00D126B7" w:rsidP="00D126B7">
      <w:pPr>
        <w:jc w:val="both"/>
        <w:rPr>
          <w:rFonts w:ascii="Arial" w:eastAsia="Calibri" w:hAnsi="Arial" w:cs="Arial"/>
          <w:sz w:val="24"/>
          <w:szCs w:val="24"/>
        </w:rPr>
      </w:pPr>
    </w:p>
    <w:p w:rsidR="00D126B7" w:rsidRPr="000937BA" w:rsidRDefault="00D126B7" w:rsidP="00D126B7">
      <w:pPr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  <w:vertAlign w:val="subscript"/>
        </w:rPr>
        <w:t>____________________________________________________________</w:t>
      </w:r>
    </w:p>
    <w:p w:rsidR="00D126B7" w:rsidRPr="000937BA" w:rsidRDefault="00D126B7" w:rsidP="00D126B7">
      <w:pPr>
        <w:rPr>
          <w:rFonts w:ascii="Arial" w:eastAsia="Calibri" w:hAnsi="Arial" w:cs="Arial"/>
          <w:sz w:val="24"/>
          <w:szCs w:val="24"/>
        </w:rPr>
      </w:pPr>
      <w:r w:rsidRPr="000937BA">
        <w:rPr>
          <w:rFonts w:ascii="Arial" w:eastAsia="Calibri" w:hAnsi="Arial" w:cs="Arial"/>
          <w:sz w:val="24"/>
          <w:szCs w:val="24"/>
        </w:rPr>
        <w:t xml:space="preserve">                 (подпись,</w:t>
      </w:r>
      <w:r w:rsidRPr="000937BA">
        <w:rPr>
          <w:rFonts w:ascii="Arial" w:eastAsia="Calibri" w:hAnsi="Arial" w:cs="Arial"/>
          <w:sz w:val="24"/>
          <w:szCs w:val="24"/>
          <w:vertAlign w:val="subscript"/>
        </w:rPr>
        <w:t xml:space="preserve"> </w:t>
      </w:r>
      <w:r w:rsidRPr="000937BA">
        <w:rPr>
          <w:rFonts w:ascii="Arial" w:eastAsia="Calibri" w:hAnsi="Arial" w:cs="Arial"/>
          <w:sz w:val="24"/>
          <w:szCs w:val="24"/>
        </w:rPr>
        <w:t>Ф.И.О. лица, составившего акт)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5070" w:rsidRDefault="00045070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A85" w:rsidRDefault="00397A85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C0E" w:rsidRPr="000937BA" w:rsidRDefault="00862C0E" w:rsidP="00D126B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A85" w:rsidRP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397A85" w:rsidRP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</w:p>
    <w:p w:rsidR="00397A85" w:rsidRPr="00397A85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1F741C" w:rsidRPr="001F741C" w:rsidRDefault="001F741C" w:rsidP="001F741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741C">
        <w:rPr>
          <w:rFonts w:ascii="Arial" w:eastAsia="Times New Roman" w:hAnsi="Arial" w:cs="Arial"/>
          <w:sz w:val="24"/>
          <w:szCs w:val="24"/>
          <w:lang w:eastAsia="ru-RU"/>
        </w:rPr>
        <w:t xml:space="preserve">от 18.08.2022г. № 1220 </w:t>
      </w:r>
    </w:p>
    <w:p w:rsidR="00397A85" w:rsidRPr="000937BA" w:rsidRDefault="00397A85" w:rsidP="00397A8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АКТ </w:t>
      </w:r>
    </w:p>
    <w:p w:rsidR="00D126B7" w:rsidRPr="000937BA" w:rsidRDefault="00D126B7" w:rsidP="00D126B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об отказе в получении предупреждения о</w:t>
      </w:r>
      <w:r w:rsidRPr="000937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приведении самовольно переустроенного и (или) самовольно перепланированного жилого помещения в прежнее состояние</w:t>
      </w:r>
    </w:p>
    <w:p w:rsidR="00D126B7" w:rsidRPr="000937BA" w:rsidRDefault="00D126B7" w:rsidP="00D126B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126B7" w:rsidRPr="000937BA" w:rsidRDefault="00045070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п. Шушенское</w:t>
      </w:r>
      <w:r w:rsidR="00D126B7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« ___ »  __________ 20__ года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Настоящий акт составлен 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(Ф.И.О., должность, полномочного лица, составившего акт)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37B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том, что собственник/наниматель жилого помещения, 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(нужное подчеркнуть)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расположенного по адресу: </w:t>
      </w:r>
      <w:r w:rsidR="00045070" w:rsidRPr="000937BA">
        <w:rPr>
          <w:rFonts w:ascii="Arial" w:eastAsia="Times New Roman" w:hAnsi="Arial" w:cs="Arial"/>
          <w:sz w:val="24"/>
          <w:szCs w:val="24"/>
          <w:lang w:eastAsia="ru-RU"/>
        </w:rPr>
        <w:t>п. Шушенское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45070"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микрорайон (</w:t>
      </w:r>
      <w:proofErr w:type="gramStart"/>
      <w:r w:rsidRPr="000937BA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045070" w:rsidRPr="000937B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End"/>
      <w:r w:rsidRPr="000937BA">
        <w:rPr>
          <w:rFonts w:ascii="Arial" w:eastAsia="Times New Roman" w:hAnsi="Arial" w:cs="Arial"/>
          <w:sz w:val="24"/>
          <w:szCs w:val="24"/>
          <w:lang w:eastAsia="ru-RU"/>
        </w:rPr>
        <w:t>_____________________, д.____, кв.____,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D126B7" w:rsidRPr="000937BA" w:rsidRDefault="00D126B7" w:rsidP="00D126B7">
      <w:pPr>
        <w:spacing w:after="0" w:line="240" w:lineRule="auto"/>
        <w:ind w:left="3828" w:hanging="38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     (Ф.И.О. гражданина, реквизиты юридического лица – правообладателя жилого помещения)</w:t>
      </w:r>
    </w:p>
    <w:p w:rsidR="00D126B7" w:rsidRPr="000937BA" w:rsidRDefault="00D126B7" w:rsidP="00D126B7">
      <w:pPr>
        <w:spacing w:after="0" w:line="240" w:lineRule="auto"/>
        <w:ind w:left="3828" w:hanging="38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Проживающий (находящийся) по адресу:</w:t>
      </w:r>
    </w:p>
    <w:p w:rsidR="00D126B7" w:rsidRPr="000937BA" w:rsidRDefault="00D126B7" w:rsidP="00D126B7">
      <w:pPr>
        <w:spacing w:after="0" w:line="240" w:lineRule="auto"/>
        <w:ind w:left="3828" w:hanging="38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(адрес места жительства или адрес преимущественного пребывания гражданина, фактический адрес юридического лица)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Отказался от получения предупреждения о приведении самовольно переустроенного и (или) самовольно перепланированного жилого помещения в прежнее состояние от ________________ № _________, </w:t>
      </w:r>
    </w:p>
    <w:p w:rsidR="00D126B7" w:rsidRPr="000937BA" w:rsidRDefault="00D126B7" w:rsidP="00D12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(дата вынесения)                (номер)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вынесенного  _____________________________________________________________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(администрация района в городе Красноярске, вынесшая предупреждение)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Акт составлен в присутствии нижеуказанных лиц: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3. 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>(Ф.И.О. лица, присутствовавшего при отказе от получения предупреждения и составлении акта)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______________________________________________________________</w:t>
      </w:r>
    </w:p>
    <w:p w:rsidR="00D126B7" w:rsidRPr="000937BA" w:rsidRDefault="00D126B7" w:rsidP="00D126B7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(подпись,</w:t>
      </w:r>
      <w:r w:rsidRPr="000937B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>Ф.И.О. лица, составившего акт)</w:t>
      </w:r>
    </w:p>
    <w:p w:rsidR="00D126B7" w:rsidRPr="000937BA" w:rsidRDefault="00D126B7" w:rsidP="00D1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FA5" w:rsidRPr="000937BA" w:rsidRDefault="002B6FA5">
      <w:pPr>
        <w:rPr>
          <w:rFonts w:ascii="Arial" w:hAnsi="Arial" w:cs="Arial"/>
          <w:sz w:val="24"/>
          <w:szCs w:val="24"/>
        </w:rPr>
      </w:pPr>
    </w:p>
    <w:p w:rsidR="00F3177B" w:rsidRDefault="00F3177B">
      <w:pPr>
        <w:rPr>
          <w:rFonts w:ascii="Arial" w:hAnsi="Arial" w:cs="Arial"/>
          <w:sz w:val="24"/>
          <w:szCs w:val="24"/>
        </w:rPr>
      </w:pPr>
    </w:p>
    <w:p w:rsidR="00862C0E" w:rsidRDefault="00862C0E">
      <w:pPr>
        <w:rPr>
          <w:rFonts w:ascii="Arial" w:hAnsi="Arial" w:cs="Arial"/>
          <w:sz w:val="24"/>
          <w:szCs w:val="24"/>
        </w:rPr>
      </w:pPr>
    </w:p>
    <w:p w:rsidR="00862C0E" w:rsidRPr="000937BA" w:rsidRDefault="00862C0E">
      <w:pPr>
        <w:rPr>
          <w:rFonts w:ascii="Arial" w:hAnsi="Arial" w:cs="Arial"/>
          <w:sz w:val="24"/>
          <w:szCs w:val="24"/>
        </w:rPr>
      </w:pPr>
    </w:p>
    <w:p w:rsidR="00397A85" w:rsidRPr="000937BA" w:rsidRDefault="00397A85" w:rsidP="00EE28DD">
      <w:pPr>
        <w:spacing w:after="0" w:line="240" w:lineRule="auto"/>
        <w:ind w:left="7088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397A85" w:rsidRPr="000937BA" w:rsidRDefault="00397A85" w:rsidP="00EE28DD">
      <w:pPr>
        <w:spacing w:after="0" w:line="240" w:lineRule="auto"/>
        <w:ind w:left="7088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397A85" w:rsidRPr="000937BA" w:rsidRDefault="00397A85" w:rsidP="00EE28DD">
      <w:pPr>
        <w:spacing w:after="0" w:line="240" w:lineRule="auto"/>
        <w:ind w:left="7088"/>
        <w:rPr>
          <w:rFonts w:ascii="Arial" w:eastAsia="Times New Roman" w:hAnsi="Arial" w:cs="Arial"/>
          <w:sz w:val="24"/>
          <w:szCs w:val="24"/>
          <w:lang w:eastAsia="ru-RU"/>
        </w:rPr>
      </w:pPr>
      <w:r w:rsidRPr="000937B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1F741C" w:rsidRPr="001F741C" w:rsidRDefault="001F741C" w:rsidP="001F741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741C">
        <w:rPr>
          <w:rFonts w:ascii="Arial" w:eastAsia="Times New Roman" w:hAnsi="Arial" w:cs="Arial"/>
          <w:sz w:val="24"/>
          <w:szCs w:val="24"/>
          <w:lang w:eastAsia="ru-RU"/>
        </w:rPr>
        <w:t xml:space="preserve">от 18.08.2022г. № 1220 </w:t>
      </w:r>
    </w:p>
    <w:p w:rsidR="00045070" w:rsidRPr="000937BA" w:rsidRDefault="00045070" w:rsidP="00045070">
      <w:pPr>
        <w:jc w:val="right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  </w:t>
      </w:r>
      <w:r w:rsidR="00045070" w:rsidRPr="000937BA">
        <w:rPr>
          <w:rFonts w:ascii="Arial" w:hAnsi="Arial" w:cs="Arial"/>
          <w:sz w:val="24"/>
          <w:szCs w:val="24"/>
        </w:rPr>
        <w:t xml:space="preserve">                </w:t>
      </w:r>
      <w:r w:rsidRPr="000937BA">
        <w:rPr>
          <w:rFonts w:ascii="Arial" w:hAnsi="Arial" w:cs="Arial"/>
          <w:sz w:val="24"/>
          <w:szCs w:val="24"/>
        </w:rPr>
        <w:t>ПРЕДУПРЕЖДЕНИЕ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О ПРИВЕДЕНИИ САМОВОЛЬНО ПЕРЕУСТРОЕННОГО И (ИЛИ)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ПЕРЕПЛАНИРОВАННОГО ПОМЕЩЕНИЯ В МНОГОКВАРТИРНОМ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ДОМЕ В ПРЕЖНЕЕ СОСТОЯНИЕ</w:t>
      </w:r>
    </w:p>
    <w:p w:rsidR="00F3177B" w:rsidRPr="000937BA" w:rsidRDefault="00F3177B" w:rsidP="00F317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045070" w:rsidP="00F317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П. Шушенское                          </w:t>
      </w:r>
      <w:r w:rsidR="00F3177B" w:rsidRPr="000937BA">
        <w:rPr>
          <w:rFonts w:ascii="Arial" w:hAnsi="Arial" w:cs="Arial"/>
          <w:sz w:val="24"/>
          <w:szCs w:val="24"/>
        </w:rPr>
        <w:t xml:space="preserve">                             "__" ___________ 20</w:t>
      </w:r>
      <w:r w:rsidRPr="000937BA">
        <w:rPr>
          <w:rFonts w:ascii="Arial" w:hAnsi="Arial" w:cs="Arial"/>
          <w:sz w:val="24"/>
          <w:szCs w:val="24"/>
        </w:rPr>
        <w:t>_</w:t>
      </w:r>
      <w:r w:rsidR="00F3177B" w:rsidRPr="000937BA">
        <w:rPr>
          <w:rFonts w:ascii="Arial" w:hAnsi="Arial" w:cs="Arial"/>
          <w:sz w:val="24"/>
          <w:szCs w:val="24"/>
        </w:rPr>
        <w:t>_ г.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В    связи     с     установлением      факта     самовольного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переустройства            и          (или)          перепланировки</w:t>
      </w:r>
    </w:p>
    <w:p w:rsidR="00F3177B" w:rsidRPr="000937BA" w:rsidRDefault="00F3177B" w:rsidP="00F317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(ненужное зачеркнуть)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помещений по адресу: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(указывается адрес самовольно переустроенного и (или) самовольно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перепланированного помещения)</w:t>
      </w:r>
    </w:p>
    <w:p w:rsidR="00F3177B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____________________________________,  занимаемых  (принадлежащих)</w:t>
      </w:r>
    </w:p>
    <w:p w:rsidR="00614EAB" w:rsidRPr="000937BA" w:rsidRDefault="00614EA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(Ф.И.О. физического лица, наименование юридического лица -</w:t>
      </w:r>
    </w:p>
    <w:p w:rsidR="00F3177B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правообладателя помещения)</w:t>
      </w:r>
    </w:p>
    <w:p w:rsidR="00614EAB" w:rsidRPr="000937BA" w:rsidRDefault="00614EA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на основании: 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(форма и вид права (собственности, найма, иное)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на самовольно переустроенное и (или) самовольно  перепланированное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     помещение)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руководствуясь </w:t>
      </w:r>
      <w:hyperlink r:id="rId6" w:history="1">
        <w:r w:rsidRPr="000937BA">
          <w:rPr>
            <w:rFonts w:ascii="Arial" w:hAnsi="Arial" w:cs="Arial"/>
            <w:sz w:val="24"/>
            <w:szCs w:val="24"/>
          </w:rPr>
          <w:t>статьей 29</w:t>
        </w:r>
      </w:hyperlink>
      <w:r w:rsidRPr="000937BA">
        <w:rPr>
          <w:rFonts w:ascii="Arial" w:hAnsi="Arial" w:cs="Arial"/>
          <w:sz w:val="24"/>
          <w:szCs w:val="24"/>
        </w:rPr>
        <w:t xml:space="preserve"> Жилищного кодекса Российской  Федерации: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1. Установить срок приведения в прежнее  состояние  самовольно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переустроенного     и      (или)   самовольно   перепланированного</w:t>
      </w:r>
    </w:p>
    <w:p w:rsidR="00F3177B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помещения по адресу:</w:t>
      </w:r>
    </w:p>
    <w:p w:rsidR="00614EAB" w:rsidRPr="000937BA" w:rsidRDefault="00614EA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(указывается полный </w:t>
      </w:r>
      <w:proofErr w:type="gramStart"/>
      <w:r w:rsidRPr="000937BA">
        <w:rPr>
          <w:rFonts w:ascii="Arial" w:hAnsi="Arial" w:cs="Arial"/>
          <w:sz w:val="24"/>
          <w:szCs w:val="24"/>
        </w:rPr>
        <w:t xml:space="preserve">адрес: </w:t>
      </w:r>
      <w:r w:rsidR="00045070" w:rsidRPr="000937BA">
        <w:rPr>
          <w:rFonts w:ascii="Arial" w:hAnsi="Arial" w:cs="Arial"/>
          <w:sz w:val="24"/>
          <w:szCs w:val="24"/>
        </w:rPr>
        <w:t xml:space="preserve"> п.</w:t>
      </w:r>
      <w:proofErr w:type="gramEnd"/>
      <w:r w:rsidR="00045070" w:rsidRPr="000937BA">
        <w:rPr>
          <w:rFonts w:ascii="Arial" w:hAnsi="Arial" w:cs="Arial"/>
          <w:sz w:val="24"/>
          <w:szCs w:val="24"/>
        </w:rPr>
        <w:t xml:space="preserve"> Шушенское</w:t>
      </w:r>
      <w:r w:rsidRPr="000937BA">
        <w:rPr>
          <w:rFonts w:ascii="Arial" w:hAnsi="Arial" w:cs="Arial"/>
          <w:sz w:val="24"/>
          <w:szCs w:val="24"/>
        </w:rPr>
        <w:t>,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улица, дом, корпус, строение, квартира (комната), подъезд, этаж)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занимаемых (принадлежащих):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(указать нужное)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(Ф.И.О. физического лица, наименование юридического лица -</w:t>
      </w:r>
    </w:p>
    <w:p w:rsidR="00F3177B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правообладателя помещения)</w:t>
      </w:r>
    </w:p>
    <w:p w:rsidR="00614EAB" w:rsidRPr="000937BA" w:rsidRDefault="00614EA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на основании: 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(вид права на самовольно переустроенное и (или)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перепланированное помещение)</w:t>
      </w:r>
    </w:p>
    <w:p w:rsidR="00F3177B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до "__" ____________ 20</w:t>
      </w:r>
      <w:r w:rsidR="00045070" w:rsidRPr="000937BA">
        <w:rPr>
          <w:rFonts w:ascii="Arial" w:hAnsi="Arial" w:cs="Arial"/>
          <w:sz w:val="24"/>
          <w:szCs w:val="24"/>
        </w:rPr>
        <w:t>_</w:t>
      </w:r>
      <w:r w:rsidRPr="000937BA">
        <w:rPr>
          <w:rFonts w:ascii="Arial" w:hAnsi="Arial" w:cs="Arial"/>
          <w:sz w:val="24"/>
          <w:szCs w:val="24"/>
        </w:rPr>
        <w:t>_ года</w:t>
      </w:r>
    </w:p>
    <w:p w:rsidR="00614EAB" w:rsidRPr="000937BA" w:rsidRDefault="00614EA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2. ___________________________________________________________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(Ф.И.О. физического лица, наименование </w:t>
      </w:r>
      <w:proofErr w:type="gramStart"/>
      <w:r w:rsidRPr="000937BA">
        <w:rPr>
          <w:rFonts w:ascii="Arial" w:hAnsi="Arial" w:cs="Arial"/>
          <w:sz w:val="24"/>
          <w:szCs w:val="24"/>
        </w:rPr>
        <w:t>юридического  лица</w:t>
      </w:r>
      <w:proofErr w:type="gramEnd"/>
      <w:r w:rsidRPr="000937BA">
        <w:rPr>
          <w:rFonts w:ascii="Arial" w:hAnsi="Arial" w:cs="Arial"/>
          <w:sz w:val="24"/>
          <w:szCs w:val="24"/>
        </w:rPr>
        <w:t xml:space="preserve"> -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правообладателя нежилого помещения)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обеспечить  при  производстве   работ  по  приведению    помещения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в   прежнее  состояние  соблюдение   действующих  норм  и   правил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эксплуатации жилищного фонда, после завершения работ представить в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администрацию </w:t>
      </w:r>
      <w:r w:rsidR="00045070" w:rsidRPr="000937BA">
        <w:rPr>
          <w:rFonts w:ascii="Arial" w:hAnsi="Arial" w:cs="Arial"/>
          <w:sz w:val="24"/>
          <w:szCs w:val="24"/>
        </w:rPr>
        <w:t>Шушенского</w:t>
      </w:r>
      <w:r w:rsidRPr="000937BA">
        <w:rPr>
          <w:rFonts w:ascii="Arial" w:hAnsi="Arial" w:cs="Arial"/>
          <w:sz w:val="24"/>
          <w:szCs w:val="24"/>
        </w:rPr>
        <w:t xml:space="preserve"> района акт  приемки  выполненных  работ,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подписанный полномочным представителем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      (администрации района)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3. Контроль за исполнением настоящего предупреждения возложить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на заместителя </w:t>
      </w:r>
      <w:r w:rsidR="00045070" w:rsidRPr="000937BA">
        <w:rPr>
          <w:rFonts w:ascii="Arial" w:hAnsi="Arial" w:cs="Arial"/>
          <w:sz w:val="24"/>
          <w:szCs w:val="24"/>
        </w:rPr>
        <w:t xml:space="preserve">главы района по жилищно-коммунальным и инфраструктурным вопросам </w:t>
      </w:r>
      <w:r w:rsidRPr="000937BA">
        <w:rPr>
          <w:rFonts w:ascii="Arial" w:hAnsi="Arial" w:cs="Arial"/>
          <w:sz w:val="24"/>
          <w:szCs w:val="24"/>
        </w:rPr>
        <w:t xml:space="preserve">администрации </w:t>
      </w:r>
      <w:r w:rsidR="005928EC" w:rsidRPr="000937BA">
        <w:rPr>
          <w:rFonts w:ascii="Arial" w:hAnsi="Arial" w:cs="Arial"/>
          <w:sz w:val="24"/>
          <w:szCs w:val="24"/>
        </w:rPr>
        <w:t xml:space="preserve">Шушенского </w:t>
      </w:r>
      <w:r w:rsidRPr="000937BA">
        <w:rPr>
          <w:rFonts w:ascii="Arial" w:hAnsi="Arial" w:cs="Arial"/>
          <w:sz w:val="24"/>
          <w:szCs w:val="24"/>
        </w:rPr>
        <w:t>района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                  (указывается Ф.И.О. должностного лица)</w:t>
      </w:r>
    </w:p>
    <w:p w:rsidR="00F3177B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8DD" w:rsidRDefault="00EE28DD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8DD" w:rsidRPr="000937BA" w:rsidRDefault="00EE28DD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>Должность                  Личная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7BA">
        <w:rPr>
          <w:rFonts w:ascii="Arial" w:hAnsi="Arial" w:cs="Arial"/>
          <w:sz w:val="24"/>
          <w:szCs w:val="24"/>
        </w:rPr>
        <w:t xml:space="preserve">руководителя               подпись              </w:t>
      </w:r>
      <w:r w:rsidR="005928EC" w:rsidRPr="000937BA">
        <w:rPr>
          <w:rFonts w:ascii="Arial" w:hAnsi="Arial" w:cs="Arial"/>
          <w:sz w:val="24"/>
          <w:szCs w:val="24"/>
        </w:rPr>
        <w:t xml:space="preserve">               </w:t>
      </w:r>
      <w:r w:rsidR="00EE28DD">
        <w:rPr>
          <w:rFonts w:ascii="Arial" w:hAnsi="Arial" w:cs="Arial"/>
          <w:sz w:val="24"/>
          <w:szCs w:val="24"/>
        </w:rPr>
        <w:t xml:space="preserve">              </w:t>
      </w:r>
      <w:r w:rsidR="005928EC" w:rsidRPr="000937BA">
        <w:rPr>
          <w:rFonts w:ascii="Arial" w:hAnsi="Arial" w:cs="Arial"/>
          <w:sz w:val="24"/>
          <w:szCs w:val="24"/>
        </w:rPr>
        <w:t xml:space="preserve">           </w:t>
      </w:r>
      <w:r w:rsidRPr="000937BA">
        <w:rPr>
          <w:rFonts w:ascii="Arial" w:hAnsi="Arial" w:cs="Arial"/>
          <w:sz w:val="24"/>
          <w:szCs w:val="24"/>
        </w:rPr>
        <w:t xml:space="preserve">  И.О. Фамилия</w:t>
      </w: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77B" w:rsidRPr="000937BA" w:rsidRDefault="00F3177B" w:rsidP="00397A85">
      <w:pPr>
        <w:spacing w:after="0"/>
        <w:rPr>
          <w:rFonts w:ascii="Arial" w:hAnsi="Arial" w:cs="Arial"/>
          <w:sz w:val="24"/>
          <w:szCs w:val="24"/>
        </w:rPr>
      </w:pPr>
    </w:p>
    <w:p w:rsidR="00F3177B" w:rsidRPr="000937BA" w:rsidRDefault="00F3177B">
      <w:pPr>
        <w:rPr>
          <w:rFonts w:ascii="Arial" w:hAnsi="Arial" w:cs="Arial"/>
          <w:sz w:val="24"/>
          <w:szCs w:val="24"/>
        </w:rPr>
      </w:pPr>
    </w:p>
    <w:p w:rsidR="00F3177B" w:rsidRPr="000937BA" w:rsidRDefault="00F3177B">
      <w:pPr>
        <w:rPr>
          <w:rFonts w:ascii="Arial" w:hAnsi="Arial" w:cs="Arial"/>
          <w:sz w:val="24"/>
          <w:szCs w:val="24"/>
        </w:rPr>
      </w:pPr>
    </w:p>
    <w:sectPr w:rsidR="00F3177B" w:rsidRPr="0009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D"/>
    <w:rsid w:val="00045070"/>
    <w:rsid w:val="000937BA"/>
    <w:rsid w:val="000A2228"/>
    <w:rsid w:val="001F741C"/>
    <w:rsid w:val="002B6FA5"/>
    <w:rsid w:val="00397A85"/>
    <w:rsid w:val="003D4D12"/>
    <w:rsid w:val="00436A61"/>
    <w:rsid w:val="004511AD"/>
    <w:rsid w:val="00476E68"/>
    <w:rsid w:val="00520546"/>
    <w:rsid w:val="005928EC"/>
    <w:rsid w:val="005A2703"/>
    <w:rsid w:val="005E6DB5"/>
    <w:rsid w:val="00614EAB"/>
    <w:rsid w:val="006D6186"/>
    <w:rsid w:val="007D320F"/>
    <w:rsid w:val="007E69B0"/>
    <w:rsid w:val="00862C0E"/>
    <w:rsid w:val="008813B5"/>
    <w:rsid w:val="009E29C8"/>
    <w:rsid w:val="00C334F1"/>
    <w:rsid w:val="00CD4857"/>
    <w:rsid w:val="00CE63E5"/>
    <w:rsid w:val="00D126B7"/>
    <w:rsid w:val="00E032AA"/>
    <w:rsid w:val="00EE28DD"/>
    <w:rsid w:val="00EE771F"/>
    <w:rsid w:val="00F3177B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AA21B-C53A-4474-B4A8-8709C796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4BC20AEEF3C64290D357CBD897DE8D179943159CB636087B1B7EAF1309148938592D70C15B8EC6BC25E9B90AC54938AEF1E652958C478vDk2I" TargetMode="External"/><Relationship Id="rId5" Type="http://schemas.openxmlformats.org/officeDocument/2006/relationships/hyperlink" Target="consultantplus://offline/ref=2057B3169E36A089C062622D2163D70722FA3E0BCA371F6364B11412DAD05C21D8DF94DD23B08250A92732B4FC94F3E160EA578172285150f9d9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18</cp:revision>
  <cp:lastPrinted>2022-08-19T03:57:00Z</cp:lastPrinted>
  <dcterms:created xsi:type="dcterms:W3CDTF">2022-07-11T06:42:00Z</dcterms:created>
  <dcterms:modified xsi:type="dcterms:W3CDTF">2023-06-13T07:12:00Z</dcterms:modified>
</cp:coreProperties>
</file>