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6D3D" w14:textId="16207E12" w:rsidR="00AF0C2A" w:rsidRDefault="00DB6A6A">
      <w:pPr>
        <w:jc w:val="center"/>
        <w:rPr>
          <w:caps/>
          <w:sz w:val="24"/>
        </w:rPr>
      </w:pPr>
      <w:r>
        <w:rPr>
          <w:caps/>
          <w:noProof/>
          <w:sz w:val="24"/>
        </w:rPr>
        <w:drawing>
          <wp:inline distT="0" distB="0" distL="0" distR="0" wp14:anchorId="0F5FE432" wp14:editId="444ACEAA">
            <wp:extent cx="60960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0C2A">
        <w:rPr>
          <w:caps/>
          <w:sz w:val="24"/>
        </w:rPr>
        <w:t xml:space="preserve"> </w:t>
      </w:r>
    </w:p>
    <w:p w14:paraId="779133BB" w14:textId="77777777" w:rsidR="00DB6A6A" w:rsidRDefault="00DB6A6A">
      <w:pPr>
        <w:jc w:val="center"/>
        <w:rPr>
          <w:b/>
          <w:caps/>
          <w:sz w:val="24"/>
        </w:rPr>
      </w:pPr>
    </w:p>
    <w:p w14:paraId="6274C30E" w14:textId="77777777" w:rsidR="007661AD" w:rsidRPr="00DB6A6A" w:rsidRDefault="007661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красноярский край</w:t>
      </w:r>
    </w:p>
    <w:p w14:paraId="346BE0B4" w14:textId="4798B052" w:rsidR="007661AD" w:rsidRPr="00DB6A6A" w:rsidRDefault="007661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администрация шушенско</w:t>
      </w:r>
      <w:r w:rsidR="00DB6A6A" w:rsidRPr="00DB6A6A">
        <w:rPr>
          <w:rFonts w:ascii="Arial" w:hAnsi="Arial" w:cs="Arial"/>
          <w:b/>
          <w:caps/>
          <w:sz w:val="24"/>
          <w:szCs w:val="24"/>
        </w:rPr>
        <w:t>го района</w:t>
      </w:r>
    </w:p>
    <w:p w14:paraId="4EFACFB8" w14:textId="77777777" w:rsidR="00CD6ADE" w:rsidRPr="00DB6A6A" w:rsidRDefault="007661AD" w:rsidP="00CD6ADE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14:paraId="06FF92E0" w14:textId="77777777" w:rsidR="00CD6ADE" w:rsidRPr="00DB6A6A" w:rsidRDefault="00CD6ADE" w:rsidP="00CD6ADE">
      <w:pPr>
        <w:spacing w:line="360" w:lineRule="auto"/>
        <w:jc w:val="center"/>
        <w:rPr>
          <w:rFonts w:ascii="Arial" w:hAnsi="Arial" w:cs="Arial"/>
          <w:caps/>
          <w:sz w:val="24"/>
          <w:szCs w:val="24"/>
          <w:u w:val="single"/>
        </w:rPr>
      </w:pPr>
    </w:p>
    <w:p w14:paraId="15B2445D" w14:textId="5CAE6D6D" w:rsidR="00CD6ADE" w:rsidRDefault="00675964" w:rsidP="00CF7F44">
      <w:pPr>
        <w:spacing w:line="360" w:lineRule="auto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>__</w:t>
      </w:r>
      <w:r w:rsidR="005A174E">
        <w:rPr>
          <w:rFonts w:ascii="Arial" w:hAnsi="Arial" w:cs="Arial"/>
          <w:sz w:val="24"/>
          <w:szCs w:val="24"/>
          <w:u w:val="single"/>
        </w:rPr>
        <w:t>05.</w:t>
      </w:r>
      <w:proofErr w:type="gramStart"/>
      <w:r w:rsidR="005A174E">
        <w:rPr>
          <w:rFonts w:ascii="Arial" w:hAnsi="Arial" w:cs="Arial"/>
          <w:sz w:val="24"/>
          <w:szCs w:val="24"/>
          <w:u w:val="single"/>
        </w:rPr>
        <w:t>04.</w:t>
      </w:r>
      <w:r w:rsidRPr="00DB6A6A">
        <w:rPr>
          <w:rFonts w:ascii="Arial" w:hAnsi="Arial" w:cs="Arial"/>
          <w:sz w:val="24"/>
          <w:szCs w:val="24"/>
        </w:rPr>
        <w:t>_</w:t>
      </w:r>
      <w:proofErr w:type="gramEnd"/>
      <w:r w:rsidRPr="00DB6A6A">
        <w:rPr>
          <w:rFonts w:ascii="Arial" w:hAnsi="Arial" w:cs="Arial"/>
          <w:sz w:val="24"/>
          <w:szCs w:val="24"/>
        </w:rPr>
        <w:t>_</w:t>
      </w:r>
      <w:r w:rsidR="00BC0065" w:rsidRPr="00DB6A6A">
        <w:rPr>
          <w:rFonts w:ascii="Arial" w:hAnsi="Arial" w:cs="Arial"/>
          <w:sz w:val="24"/>
          <w:szCs w:val="24"/>
        </w:rPr>
        <w:t>20</w:t>
      </w:r>
      <w:r w:rsidRPr="00DB6A6A">
        <w:rPr>
          <w:rFonts w:ascii="Arial" w:hAnsi="Arial" w:cs="Arial"/>
          <w:sz w:val="24"/>
          <w:szCs w:val="24"/>
        </w:rPr>
        <w:t>2</w:t>
      </w:r>
      <w:r w:rsidR="00FD62C4">
        <w:rPr>
          <w:rFonts w:ascii="Arial" w:hAnsi="Arial" w:cs="Arial"/>
          <w:sz w:val="24"/>
          <w:szCs w:val="24"/>
          <w:lang w:val="en-US"/>
        </w:rPr>
        <w:t>4</w:t>
      </w:r>
      <w:r w:rsidR="00BC0065" w:rsidRPr="00DB6A6A">
        <w:rPr>
          <w:rFonts w:ascii="Arial" w:hAnsi="Arial" w:cs="Arial"/>
          <w:sz w:val="24"/>
          <w:szCs w:val="24"/>
        </w:rPr>
        <w:t xml:space="preserve">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BC0065" w:rsidRPr="00DB6A6A">
        <w:rPr>
          <w:rFonts w:ascii="Arial" w:hAnsi="Arial" w:cs="Arial"/>
          <w:sz w:val="24"/>
          <w:szCs w:val="24"/>
        </w:rPr>
        <w:t xml:space="preserve">           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AF0C2A" w:rsidRPr="00DB6A6A">
        <w:rPr>
          <w:rFonts w:ascii="Arial" w:hAnsi="Arial" w:cs="Arial"/>
          <w:sz w:val="24"/>
          <w:szCs w:val="24"/>
        </w:rPr>
        <w:t xml:space="preserve">      </w:t>
      </w:r>
      <w:r w:rsidR="000D7892" w:rsidRPr="00DB6A6A">
        <w:rPr>
          <w:rFonts w:ascii="Arial" w:hAnsi="Arial" w:cs="Arial"/>
          <w:sz w:val="24"/>
          <w:szCs w:val="24"/>
        </w:rPr>
        <w:t xml:space="preserve">       </w:t>
      </w:r>
      <w:r w:rsidR="00AF0C2A" w:rsidRPr="00DB6A6A">
        <w:rPr>
          <w:rFonts w:ascii="Arial" w:hAnsi="Arial" w:cs="Arial"/>
          <w:sz w:val="24"/>
          <w:szCs w:val="24"/>
        </w:rPr>
        <w:t xml:space="preserve">   </w:t>
      </w:r>
      <w:r w:rsidR="00DD5A7C" w:rsidRPr="00DB6A6A">
        <w:rPr>
          <w:rFonts w:ascii="Arial" w:hAnsi="Arial" w:cs="Arial"/>
          <w:sz w:val="24"/>
          <w:szCs w:val="24"/>
        </w:rPr>
        <w:t xml:space="preserve">  </w:t>
      </w:r>
      <w:r w:rsidR="00AF0C2A" w:rsidRPr="00DB6A6A">
        <w:rPr>
          <w:rFonts w:ascii="Arial" w:hAnsi="Arial" w:cs="Arial"/>
          <w:sz w:val="24"/>
          <w:szCs w:val="24"/>
        </w:rPr>
        <w:t xml:space="preserve"> </w:t>
      </w:r>
      <w:r w:rsidR="00DB6A6A" w:rsidRPr="00DB6A6A">
        <w:rPr>
          <w:rFonts w:ascii="Arial" w:hAnsi="Arial" w:cs="Arial"/>
          <w:sz w:val="24"/>
          <w:szCs w:val="24"/>
        </w:rPr>
        <w:t>пгт Шушенское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DB6A6A">
        <w:rPr>
          <w:rFonts w:ascii="Arial" w:hAnsi="Arial" w:cs="Arial"/>
          <w:sz w:val="24"/>
          <w:szCs w:val="24"/>
        </w:rPr>
        <w:t xml:space="preserve">                    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665155" w:rsidRPr="00DB6A6A">
        <w:rPr>
          <w:rFonts w:ascii="Arial" w:hAnsi="Arial" w:cs="Arial"/>
          <w:sz w:val="24"/>
          <w:szCs w:val="24"/>
        </w:rPr>
        <w:t xml:space="preserve">               </w:t>
      </w:r>
      <w:r w:rsidR="007661AD" w:rsidRPr="00DB6A6A">
        <w:rPr>
          <w:rFonts w:ascii="Arial" w:hAnsi="Arial" w:cs="Arial"/>
          <w:sz w:val="24"/>
          <w:szCs w:val="24"/>
        </w:rPr>
        <w:t>№</w:t>
      </w:r>
      <w:r w:rsidR="000D7892" w:rsidRPr="00DB6A6A">
        <w:rPr>
          <w:rFonts w:ascii="Arial" w:hAnsi="Arial" w:cs="Arial"/>
          <w:sz w:val="24"/>
          <w:szCs w:val="24"/>
        </w:rPr>
        <w:t xml:space="preserve"> </w:t>
      </w:r>
      <w:r w:rsidRPr="00DB6A6A">
        <w:rPr>
          <w:rFonts w:ascii="Arial" w:hAnsi="Arial" w:cs="Arial"/>
          <w:sz w:val="24"/>
          <w:szCs w:val="24"/>
        </w:rPr>
        <w:t>_</w:t>
      </w:r>
      <w:r w:rsidR="005A174E">
        <w:rPr>
          <w:rFonts w:ascii="Arial" w:hAnsi="Arial" w:cs="Arial"/>
          <w:sz w:val="24"/>
          <w:szCs w:val="24"/>
          <w:u w:val="single"/>
        </w:rPr>
        <w:t>506</w:t>
      </w:r>
      <w:r w:rsidRPr="00DB6A6A">
        <w:rPr>
          <w:rFonts w:ascii="Arial" w:hAnsi="Arial" w:cs="Arial"/>
          <w:sz w:val="24"/>
          <w:szCs w:val="24"/>
        </w:rPr>
        <w:t>__</w:t>
      </w:r>
    </w:p>
    <w:p w14:paraId="203632F7" w14:textId="77777777" w:rsidR="00946DC5" w:rsidRPr="00DB6A6A" w:rsidRDefault="00946DC5" w:rsidP="00CF7F4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7661AD" w:rsidRPr="00DB6A6A" w14:paraId="4B2F7F58" w14:textId="77777777" w:rsidTr="00900694">
        <w:trPr>
          <w:trHeight w:val="729"/>
        </w:trPr>
        <w:tc>
          <w:tcPr>
            <w:tcW w:w="9356" w:type="dxa"/>
          </w:tcPr>
          <w:p w14:paraId="72F564F8" w14:textId="4941B7BB" w:rsidR="00CE5D99" w:rsidRPr="00DB6A6A" w:rsidRDefault="00CE5D99" w:rsidP="00CC5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31664408"/>
            <w:r w:rsidRPr="00DB6A6A">
              <w:rPr>
                <w:rFonts w:ascii="Arial" w:hAnsi="Arial" w:cs="Arial"/>
                <w:sz w:val="24"/>
                <w:szCs w:val="24"/>
              </w:rPr>
              <w:t xml:space="preserve">О проведении </w:t>
            </w:r>
            <w:r w:rsidR="004650C2" w:rsidRPr="00DB6A6A">
              <w:rPr>
                <w:rFonts w:ascii="Arial" w:hAnsi="Arial" w:cs="Arial"/>
                <w:sz w:val="24"/>
                <w:szCs w:val="24"/>
              </w:rPr>
              <w:t>двух</w:t>
            </w:r>
            <w:r w:rsidRPr="00DB6A6A">
              <w:rPr>
                <w:rFonts w:ascii="Arial" w:hAnsi="Arial" w:cs="Arial"/>
                <w:sz w:val="24"/>
                <w:szCs w:val="24"/>
              </w:rPr>
              <w:t xml:space="preserve">месячника по </w:t>
            </w:r>
            <w:r w:rsidR="00CC522A" w:rsidRPr="00CC522A">
              <w:rPr>
                <w:rFonts w:ascii="Arial" w:hAnsi="Arial" w:cs="Arial"/>
                <w:sz w:val="24"/>
                <w:szCs w:val="24"/>
              </w:rPr>
              <w:t>санитарной очистке и благоустройству территории муниципального</w:t>
            </w:r>
            <w:r w:rsidR="00CC522A">
              <w:rPr>
                <w:rFonts w:ascii="Arial" w:hAnsi="Arial" w:cs="Arial"/>
                <w:sz w:val="24"/>
                <w:szCs w:val="24"/>
              </w:rPr>
              <w:t xml:space="preserve"> образования поселок</w:t>
            </w:r>
            <w:r w:rsidR="007D3D84" w:rsidRPr="00DB6A6A">
              <w:rPr>
                <w:rFonts w:ascii="Arial" w:hAnsi="Arial" w:cs="Arial"/>
                <w:sz w:val="24"/>
                <w:szCs w:val="24"/>
              </w:rPr>
              <w:t xml:space="preserve"> Шушенское</w:t>
            </w:r>
            <w:bookmarkEnd w:id="0"/>
          </w:p>
        </w:tc>
      </w:tr>
    </w:tbl>
    <w:p w14:paraId="7835398B" w14:textId="77777777" w:rsidR="007661AD" w:rsidRPr="00DB6A6A" w:rsidRDefault="007661AD">
      <w:pPr>
        <w:jc w:val="both"/>
        <w:rPr>
          <w:rFonts w:ascii="Arial" w:hAnsi="Arial" w:cs="Arial"/>
          <w:sz w:val="24"/>
          <w:szCs w:val="24"/>
        </w:rPr>
      </w:pPr>
    </w:p>
    <w:p w14:paraId="0D83161E" w14:textId="7D81DB82" w:rsidR="007661AD" w:rsidRPr="00DB6A6A" w:rsidRDefault="00CD6ADE" w:rsidP="00DB6A6A">
      <w:pPr>
        <w:pStyle w:val="a3"/>
        <w:ind w:firstLine="0"/>
        <w:rPr>
          <w:rFonts w:ascii="Arial" w:hAnsi="Arial" w:cs="Arial"/>
          <w:caps/>
          <w:szCs w:val="24"/>
        </w:rPr>
      </w:pPr>
      <w:r w:rsidRPr="00DB6A6A">
        <w:rPr>
          <w:rFonts w:ascii="Arial" w:hAnsi="Arial" w:cs="Arial"/>
          <w:szCs w:val="24"/>
        </w:rPr>
        <w:t xml:space="preserve">   </w:t>
      </w:r>
      <w:r w:rsidR="00CE5D99" w:rsidRPr="00DB6A6A">
        <w:rPr>
          <w:rFonts w:ascii="Arial" w:hAnsi="Arial" w:cs="Arial"/>
          <w:szCs w:val="24"/>
        </w:rPr>
        <w:t xml:space="preserve">   </w:t>
      </w:r>
      <w:r w:rsidR="00F17768" w:rsidRPr="00F17768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</w:t>
      </w:r>
      <w:r w:rsidR="00F17768" w:rsidRPr="00F17768">
        <w:t xml:space="preserve"> </w:t>
      </w:r>
      <w:r w:rsidR="00F17768" w:rsidRPr="00F17768">
        <w:rPr>
          <w:rFonts w:ascii="Arial" w:hAnsi="Arial" w:cs="Arial"/>
          <w:szCs w:val="24"/>
        </w:rPr>
        <w:t>Уставами Шушенского района и поселка Шушенское</w:t>
      </w:r>
      <w:r w:rsidR="00F17768">
        <w:rPr>
          <w:rFonts w:ascii="Arial" w:hAnsi="Arial" w:cs="Arial"/>
          <w:szCs w:val="24"/>
        </w:rPr>
        <w:t xml:space="preserve"> </w:t>
      </w:r>
      <w:r w:rsidR="00F17768" w:rsidRPr="00F17768">
        <w:rPr>
          <w:rFonts w:ascii="Arial" w:hAnsi="Arial" w:cs="Arial"/>
          <w:szCs w:val="24"/>
        </w:rPr>
        <w:t xml:space="preserve">в целях улучшения санитарного состояния, благоустройства </w:t>
      </w:r>
      <w:r w:rsidR="00F91F79" w:rsidRPr="00DB6A6A">
        <w:rPr>
          <w:rFonts w:ascii="Arial" w:hAnsi="Arial" w:cs="Arial"/>
          <w:szCs w:val="24"/>
        </w:rPr>
        <w:t xml:space="preserve">территории поселка </w:t>
      </w:r>
      <w:r w:rsidR="00CC522A" w:rsidRPr="00DB6A6A">
        <w:rPr>
          <w:rFonts w:ascii="Arial" w:hAnsi="Arial" w:cs="Arial"/>
          <w:szCs w:val="24"/>
        </w:rPr>
        <w:t>Шушенское, ПОСТАНОВЛЯЮ</w:t>
      </w:r>
      <w:r w:rsidR="007661AD" w:rsidRPr="00DB6A6A">
        <w:rPr>
          <w:rFonts w:ascii="Arial" w:hAnsi="Arial" w:cs="Arial"/>
          <w:caps/>
          <w:szCs w:val="24"/>
        </w:rPr>
        <w:t>:</w:t>
      </w:r>
    </w:p>
    <w:p w14:paraId="78F4316C" w14:textId="77777777" w:rsidR="007661AD" w:rsidRPr="00DB6A6A" w:rsidRDefault="007661AD">
      <w:pPr>
        <w:jc w:val="center"/>
        <w:rPr>
          <w:rFonts w:ascii="Arial" w:hAnsi="Arial" w:cs="Arial"/>
          <w:sz w:val="24"/>
          <w:szCs w:val="24"/>
        </w:rPr>
      </w:pPr>
    </w:p>
    <w:p w14:paraId="459CDBF0" w14:textId="1CD658EF" w:rsidR="009410EA" w:rsidRDefault="00CD6ADE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  </w:t>
      </w:r>
      <w:r w:rsidR="007661AD" w:rsidRPr="00DB6A6A">
        <w:rPr>
          <w:rFonts w:ascii="Arial" w:hAnsi="Arial" w:cs="Arial"/>
          <w:sz w:val="24"/>
          <w:szCs w:val="24"/>
        </w:rPr>
        <w:t>1.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 xml:space="preserve">Объявить с </w:t>
      </w:r>
      <w:r w:rsidR="00FD62C4" w:rsidRPr="00FD62C4">
        <w:rPr>
          <w:rFonts w:ascii="Arial" w:hAnsi="Arial" w:cs="Arial"/>
          <w:sz w:val="24"/>
          <w:szCs w:val="24"/>
        </w:rPr>
        <w:t>08</w:t>
      </w:r>
      <w:r w:rsidR="00DB6A6A" w:rsidRPr="004759F0">
        <w:rPr>
          <w:rFonts w:ascii="Arial" w:hAnsi="Arial" w:cs="Arial"/>
          <w:sz w:val="24"/>
          <w:szCs w:val="24"/>
        </w:rPr>
        <w:t xml:space="preserve"> апреля</w:t>
      </w:r>
      <w:r w:rsidR="00CE5D99" w:rsidRPr="004759F0">
        <w:rPr>
          <w:rFonts w:ascii="Arial" w:hAnsi="Arial" w:cs="Arial"/>
          <w:sz w:val="24"/>
          <w:szCs w:val="24"/>
        </w:rPr>
        <w:t xml:space="preserve"> </w:t>
      </w:r>
      <w:r w:rsidR="00F17768" w:rsidRPr="004759F0">
        <w:rPr>
          <w:rFonts w:ascii="Arial" w:hAnsi="Arial" w:cs="Arial"/>
          <w:sz w:val="24"/>
          <w:szCs w:val="24"/>
        </w:rPr>
        <w:t>202</w:t>
      </w:r>
      <w:r w:rsidR="00FD62C4" w:rsidRPr="00FD62C4">
        <w:rPr>
          <w:rFonts w:ascii="Arial" w:hAnsi="Arial" w:cs="Arial"/>
          <w:sz w:val="24"/>
          <w:szCs w:val="24"/>
        </w:rPr>
        <w:t>4</w:t>
      </w:r>
      <w:r w:rsidR="00F17768" w:rsidRPr="004759F0">
        <w:rPr>
          <w:rFonts w:ascii="Arial" w:hAnsi="Arial" w:cs="Arial"/>
          <w:sz w:val="24"/>
          <w:szCs w:val="24"/>
        </w:rPr>
        <w:t xml:space="preserve"> </w:t>
      </w:r>
      <w:r w:rsidR="00CE5D99" w:rsidRPr="004759F0">
        <w:rPr>
          <w:rFonts w:ascii="Arial" w:hAnsi="Arial" w:cs="Arial"/>
          <w:sz w:val="24"/>
          <w:szCs w:val="24"/>
        </w:rPr>
        <w:t xml:space="preserve">по </w:t>
      </w:r>
      <w:r w:rsidR="00FD62C4" w:rsidRPr="00FD62C4">
        <w:rPr>
          <w:rFonts w:ascii="Arial" w:hAnsi="Arial" w:cs="Arial"/>
          <w:sz w:val="24"/>
          <w:szCs w:val="24"/>
        </w:rPr>
        <w:t>08</w:t>
      </w:r>
      <w:r w:rsidR="00D02572" w:rsidRPr="004759F0">
        <w:rPr>
          <w:rFonts w:ascii="Arial" w:hAnsi="Arial" w:cs="Arial"/>
          <w:sz w:val="24"/>
          <w:szCs w:val="24"/>
        </w:rPr>
        <w:t xml:space="preserve"> июня</w:t>
      </w:r>
      <w:r w:rsidR="00DB6A6A" w:rsidRPr="004759F0">
        <w:rPr>
          <w:rFonts w:ascii="Arial" w:hAnsi="Arial" w:cs="Arial"/>
          <w:sz w:val="24"/>
          <w:szCs w:val="24"/>
        </w:rPr>
        <w:t xml:space="preserve"> 202</w:t>
      </w:r>
      <w:r w:rsidR="00FD62C4" w:rsidRPr="00FD62C4">
        <w:rPr>
          <w:rFonts w:ascii="Arial" w:hAnsi="Arial" w:cs="Arial"/>
          <w:sz w:val="24"/>
          <w:szCs w:val="24"/>
        </w:rPr>
        <w:t>4</w:t>
      </w:r>
      <w:r w:rsidR="004212C6" w:rsidRPr="00DB6A6A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>г</w:t>
      </w:r>
      <w:r w:rsidR="00F91F79" w:rsidRPr="00DB6A6A">
        <w:rPr>
          <w:rFonts w:ascii="Arial" w:hAnsi="Arial" w:cs="Arial"/>
          <w:sz w:val="24"/>
          <w:szCs w:val="24"/>
        </w:rPr>
        <w:t>ода</w:t>
      </w:r>
      <w:r w:rsidR="00CE5D99" w:rsidRPr="00DB6A6A">
        <w:rPr>
          <w:rFonts w:ascii="Arial" w:hAnsi="Arial" w:cs="Arial"/>
          <w:sz w:val="24"/>
          <w:szCs w:val="24"/>
        </w:rPr>
        <w:t xml:space="preserve"> </w:t>
      </w:r>
      <w:r w:rsidR="00B67E30" w:rsidRPr="00B67E30">
        <w:rPr>
          <w:rFonts w:ascii="Arial" w:hAnsi="Arial" w:cs="Arial"/>
          <w:sz w:val="24"/>
          <w:szCs w:val="24"/>
        </w:rPr>
        <w:t xml:space="preserve">на территории поселка Шушенское </w:t>
      </w:r>
      <w:r w:rsidR="004650C2" w:rsidRPr="00DB6A6A">
        <w:rPr>
          <w:rFonts w:ascii="Arial" w:hAnsi="Arial" w:cs="Arial"/>
          <w:sz w:val="24"/>
          <w:szCs w:val="24"/>
        </w:rPr>
        <w:t>двух</w:t>
      </w:r>
      <w:r w:rsidR="00CE5D99" w:rsidRPr="00DB6A6A">
        <w:rPr>
          <w:rFonts w:ascii="Arial" w:hAnsi="Arial" w:cs="Arial"/>
          <w:sz w:val="24"/>
          <w:szCs w:val="24"/>
        </w:rPr>
        <w:t>месячник по благоустройству</w:t>
      </w:r>
      <w:r w:rsidR="001B0709" w:rsidRPr="00DB6A6A">
        <w:rPr>
          <w:rFonts w:ascii="Arial" w:hAnsi="Arial" w:cs="Arial"/>
          <w:sz w:val="24"/>
          <w:szCs w:val="24"/>
        </w:rPr>
        <w:t>,</w:t>
      </w:r>
      <w:r w:rsidR="00CE5D99" w:rsidRPr="00DB6A6A">
        <w:rPr>
          <w:rFonts w:ascii="Arial" w:hAnsi="Arial" w:cs="Arial"/>
          <w:sz w:val="24"/>
          <w:szCs w:val="24"/>
        </w:rPr>
        <w:t xml:space="preserve"> </w:t>
      </w:r>
      <w:r w:rsidR="004650C2" w:rsidRPr="00DB6A6A">
        <w:rPr>
          <w:rFonts w:ascii="Arial" w:hAnsi="Arial" w:cs="Arial"/>
          <w:sz w:val="24"/>
          <w:szCs w:val="24"/>
        </w:rPr>
        <w:t>озеленению</w:t>
      </w:r>
      <w:r w:rsidR="00AC46A8">
        <w:rPr>
          <w:rFonts w:ascii="Arial" w:hAnsi="Arial" w:cs="Arial"/>
          <w:sz w:val="24"/>
          <w:szCs w:val="24"/>
        </w:rPr>
        <w:t xml:space="preserve"> и</w:t>
      </w:r>
      <w:r w:rsidR="001B0709" w:rsidRPr="00DB6A6A">
        <w:rPr>
          <w:rFonts w:ascii="Arial" w:hAnsi="Arial" w:cs="Arial"/>
          <w:sz w:val="24"/>
          <w:szCs w:val="24"/>
        </w:rPr>
        <w:t xml:space="preserve"> наведению санитарного </w:t>
      </w:r>
      <w:r w:rsidR="00AC46A8" w:rsidRPr="00DB6A6A">
        <w:rPr>
          <w:rFonts w:ascii="Arial" w:hAnsi="Arial" w:cs="Arial"/>
          <w:sz w:val="24"/>
          <w:szCs w:val="24"/>
        </w:rPr>
        <w:t>порядка</w:t>
      </w:r>
      <w:r w:rsidR="00F91F79" w:rsidRPr="00DB6A6A">
        <w:rPr>
          <w:rFonts w:ascii="Arial" w:hAnsi="Arial" w:cs="Arial"/>
          <w:sz w:val="24"/>
          <w:szCs w:val="24"/>
        </w:rPr>
        <w:t xml:space="preserve"> </w:t>
      </w:r>
      <w:r w:rsidR="00337BB9">
        <w:rPr>
          <w:rFonts w:ascii="Arial" w:hAnsi="Arial" w:cs="Arial"/>
          <w:sz w:val="24"/>
          <w:szCs w:val="24"/>
        </w:rPr>
        <w:t xml:space="preserve">на закрепленных </w:t>
      </w:r>
      <w:r w:rsidR="007D1E1E">
        <w:rPr>
          <w:rFonts w:ascii="Arial" w:hAnsi="Arial" w:cs="Arial"/>
          <w:sz w:val="24"/>
          <w:szCs w:val="24"/>
        </w:rPr>
        <w:t>территориях</w:t>
      </w:r>
      <w:r w:rsidR="00B42110" w:rsidRPr="00B42110">
        <w:rPr>
          <w:rFonts w:ascii="Arial" w:hAnsi="Arial" w:cs="Arial"/>
          <w:sz w:val="24"/>
          <w:szCs w:val="24"/>
        </w:rPr>
        <w:t>, согласно приложению №1 к настоящему постановлению.</w:t>
      </w:r>
    </w:p>
    <w:p w14:paraId="26D4DB6D" w14:textId="178C5933" w:rsidR="007D1E1E" w:rsidRDefault="007D1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90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Руководителям муниципальных предприятий и учреждений </w:t>
      </w:r>
      <w:r w:rsidR="002B2BD6" w:rsidRPr="002B2BD6">
        <w:rPr>
          <w:rFonts w:ascii="Arial" w:hAnsi="Arial" w:cs="Arial"/>
          <w:sz w:val="24"/>
          <w:szCs w:val="24"/>
        </w:rPr>
        <w:t xml:space="preserve">принять активное участие в мероприятиях </w:t>
      </w:r>
      <w:r w:rsidR="002B2BD6">
        <w:rPr>
          <w:rFonts w:ascii="Arial" w:hAnsi="Arial" w:cs="Arial"/>
          <w:sz w:val="24"/>
          <w:szCs w:val="24"/>
        </w:rPr>
        <w:t xml:space="preserve">двухмесячника </w:t>
      </w:r>
      <w:r w:rsidR="002B2BD6" w:rsidRPr="002B2BD6">
        <w:rPr>
          <w:rFonts w:ascii="Arial" w:hAnsi="Arial" w:cs="Arial"/>
          <w:sz w:val="24"/>
          <w:szCs w:val="24"/>
        </w:rPr>
        <w:t>по санитарной очистке, благоустройству и озеленению</w:t>
      </w:r>
      <w:r w:rsidR="002B2BD6">
        <w:rPr>
          <w:rFonts w:ascii="Arial" w:hAnsi="Arial" w:cs="Arial"/>
          <w:sz w:val="24"/>
          <w:szCs w:val="24"/>
        </w:rPr>
        <w:t xml:space="preserve">, а также </w:t>
      </w:r>
      <w:r w:rsidR="002B2BD6" w:rsidRPr="002B2BD6">
        <w:rPr>
          <w:rFonts w:ascii="Arial" w:hAnsi="Arial" w:cs="Arial"/>
          <w:sz w:val="24"/>
          <w:szCs w:val="24"/>
        </w:rPr>
        <w:t xml:space="preserve">оказать содействие в санитарной очистке мест общего пользования. </w:t>
      </w:r>
    </w:p>
    <w:p w14:paraId="5E657DCE" w14:textId="7E46C354" w:rsidR="002B2BD6" w:rsidRDefault="00744B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="002B2BD6">
        <w:rPr>
          <w:rFonts w:ascii="Arial" w:hAnsi="Arial" w:cs="Arial"/>
          <w:sz w:val="24"/>
          <w:szCs w:val="24"/>
        </w:rPr>
        <w:t>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2B2BD6">
        <w:rPr>
          <w:rFonts w:ascii="Arial" w:hAnsi="Arial" w:cs="Arial"/>
          <w:sz w:val="24"/>
          <w:szCs w:val="24"/>
        </w:rPr>
        <w:t>О</w:t>
      </w:r>
      <w:r w:rsidR="002B2BD6" w:rsidRPr="002B2BD6">
        <w:rPr>
          <w:rFonts w:ascii="Arial" w:hAnsi="Arial" w:cs="Arial"/>
          <w:sz w:val="24"/>
          <w:szCs w:val="24"/>
        </w:rPr>
        <w:t>рганизациям, эксплуатирующим инженерные сооружения и коммуникации</w:t>
      </w:r>
      <w:r w:rsidR="002B2BD6">
        <w:rPr>
          <w:rFonts w:ascii="Arial" w:hAnsi="Arial" w:cs="Arial"/>
          <w:sz w:val="24"/>
          <w:szCs w:val="24"/>
        </w:rPr>
        <w:t xml:space="preserve"> (МУП «Водоканал», МУП «ШТЭС»)</w:t>
      </w:r>
      <w:r w:rsidR="002B2BD6" w:rsidRPr="002B2BD6">
        <w:rPr>
          <w:rFonts w:ascii="Arial" w:hAnsi="Arial" w:cs="Arial"/>
          <w:sz w:val="24"/>
          <w:szCs w:val="24"/>
        </w:rPr>
        <w:t>, обеспечить приведение в надлежащее санитарное состояние охранных зон коммуникаций,</w:t>
      </w:r>
      <w:r w:rsidR="002B2BD6" w:rsidRPr="002B2BD6">
        <w:t xml:space="preserve"> </w:t>
      </w:r>
      <w:r w:rsidR="002B2BD6" w:rsidRPr="002B2BD6">
        <w:rPr>
          <w:rFonts w:ascii="Arial" w:hAnsi="Arial" w:cs="Arial"/>
          <w:sz w:val="24"/>
          <w:szCs w:val="24"/>
        </w:rPr>
        <w:t>произвести ревизию колодцев, установить отсутствующие крышки люков, восстановить нарушенные покрытия дорог и газонов, возникших в результате проведения ремонтных работ</w:t>
      </w:r>
      <w:r w:rsidR="002B2BD6">
        <w:rPr>
          <w:rFonts w:ascii="Arial" w:hAnsi="Arial" w:cs="Arial"/>
          <w:sz w:val="24"/>
          <w:szCs w:val="24"/>
        </w:rPr>
        <w:t>,</w:t>
      </w:r>
      <w:r w:rsidR="002B2BD6" w:rsidRPr="002B2BD6">
        <w:rPr>
          <w:rFonts w:ascii="Arial" w:hAnsi="Arial" w:cs="Arial"/>
          <w:sz w:val="24"/>
          <w:szCs w:val="24"/>
        </w:rPr>
        <w:t xml:space="preserve"> предусмотрев в запланированных мероприятиях проведение работ по сбору и вывозу бытового мусора.</w:t>
      </w:r>
    </w:p>
    <w:p w14:paraId="4324F319" w14:textId="7BC06A7E" w:rsidR="00337BB9" w:rsidRDefault="00F81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50F1">
        <w:rPr>
          <w:rFonts w:ascii="Arial" w:hAnsi="Arial" w:cs="Arial"/>
          <w:sz w:val="24"/>
          <w:szCs w:val="24"/>
        </w:rPr>
        <w:t>4</w:t>
      </w:r>
      <w:r w:rsidR="009410EA" w:rsidRPr="009410EA">
        <w:rPr>
          <w:rFonts w:ascii="Arial" w:hAnsi="Arial" w:cs="Arial"/>
          <w:sz w:val="24"/>
          <w:szCs w:val="24"/>
        </w:rPr>
        <w:t>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>Рекомендовать</w:t>
      </w:r>
      <w:r w:rsidR="00337BB9">
        <w:rPr>
          <w:rFonts w:ascii="Arial" w:hAnsi="Arial" w:cs="Arial"/>
          <w:sz w:val="24"/>
          <w:szCs w:val="24"/>
        </w:rPr>
        <w:t>:</w:t>
      </w:r>
    </w:p>
    <w:p w14:paraId="65EC02EA" w14:textId="70896533" w:rsidR="00B42110" w:rsidRDefault="00337B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 xml:space="preserve">руководителям образовательных учреждений принять участие в </w:t>
      </w:r>
      <w:r w:rsidR="009410EA">
        <w:rPr>
          <w:rFonts w:ascii="Arial" w:hAnsi="Arial" w:cs="Arial"/>
          <w:sz w:val="24"/>
          <w:szCs w:val="24"/>
        </w:rPr>
        <w:t>двух</w:t>
      </w:r>
      <w:r w:rsidR="009410EA" w:rsidRPr="009410EA">
        <w:rPr>
          <w:rFonts w:ascii="Arial" w:hAnsi="Arial" w:cs="Arial"/>
          <w:sz w:val="24"/>
          <w:szCs w:val="24"/>
        </w:rPr>
        <w:t>месячнике по санитарной очистке и благоустройству на закрепленных за ними территориях</w:t>
      </w:r>
      <w:r w:rsidR="00B42110">
        <w:rPr>
          <w:rFonts w:ascii="Arial" w:hAnsi="Arial" w:cs="Arial"/>
          <w:sz w:val="24"/>
          <w:szCs w:val="24"/>
        </w:rPr>
        <w:t>;</w:t>
      </w:r>
    </w:p>
    <w:p w14:paraId="7FE0F885" w14:textId="61FC4F0F" w:rsidR="009410EA" w:rsidRPr="00DB6A6A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>руководителям предприятий, организаций всех форм собственности, индивидуальным предпринимателям обеспечить санитарную очистку</w:t>
      </w:r>
      <w:r w:rsidR="00AA20EB">
        <w:rPr>
          <w:rFonts w:ascii="Arial" w:hAnsi="Arial" w:cs="Arial"/>
          <w:sz w:val="24"/>
          <w:szCs w:val="24"/>
        </w:rPr>
        <w:t>, уборку горючих отходов, сухой травы</w:t>
      </w:r>
      <w:r w:rsidR="009410EA" w:rsidRPr="009410EA">
        <w:rPr>
          <w:rFonts w:ascii="Arial" w:hAnsi="Arial" w:cs="Arial"/>
          <w:sz w:val="24"/>
          <w:szCs w:val="24"/>
        </w:rPr>
        <w:t xml:space="preserve"> и благоустройство на прилегающих к их предприятиям, организациям территориях и объектах благоустройства</w:t>
      </w:r>
      <w:r>
        <w:rPr>
          <w:rFonts w:ascii="Arial" w:hAnsi="Arial" w:cs="Arial"/>
          <w:sz w:val="24"/>
          <w:szCs w:val="24"/>
        </w:rPr>
        <w:t>;</w:t>
      </w:r>
    </w:p>
    <w:p w14:paraId="06099051" w14:textId="08D1554D" w:rsidR="00CE5D99" w:rsidRPr="00DB6A6A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CE5D99" w:rsidRPr="00DB6A6A">
        <w:rPr>
          <w:rFonts w:ascii="Arial" w:hAnsi="Arial" w:cs="Arial"/>
          <w:sz w:val="24"/>
          <w:szCs w:val="24"/>
        </w:rPr>
        <w:t xml:space="preserve">ладельцам магазинов, киосков и павильонов произвести косметический ремонт фасадов и витрин, очистить </w:t>
      </w:r>
      <w:r w:rsidR="00675964" w:rsidRPr="00DB6A6A">
        <w:rPr>
          <w:rFonts w:ascii="Arial" w:hAnsi="Arial" w:cs="Arial"/>
          <w:sz w:val="24"/>
          <w:szCs w:val="24"/>
        </w:rPr>
        <w:t xml:space="preserve">от мусора </w:t>
      </w:r>
      <w:r w:rsidR="00CE5D99" w:rsidRPr="00DB6A6A">
        <w:rPr>
          <w:rFonts w:ascii="Arial" w:hAnsi="Arial" w:cs="Arial"/>
          <w:sz w:val="24"/>
          <w:szCs w:val="24"/>
        </w:rPr>
        <w:t xml:space="preserve">прилегающую территорию в радиусе </w:t>
      </w:r>
      <w:r w:rsidR="00F91F79" w:rsidRPr="00DB6A6A">
        <w:rPr>
          <w:rFonts w:ascii="Arial" w:hAnsi="Arial" w:cs="Arial"/>
          <w:sz w:val="24"/>
          <w:szCs w:val="24"/>
        </w:rPr>
        <w:t>30</w:t>
      </w:r>
      <w:r w:rsidR="00DB6A6A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 xml:space="preserve">м. и до обочины (бордюрного </w:t>
      </w:r>
      <w:r w:rsidR="00EC6315" w:rsidRPr="00DB6A6A">
        <w:rPr>
          <w:rFonts w:ascii="Arial" w:hAnsi="Arial" w:cs="Arial"/>
          <w:sz w:val="24"/>
          <w:szCs w:val="24"/>
        </w:rPr>
        <w:t>камня) дороги, отремонтировать или</w:t>
      </w:r>
      <w:r w:rsidR="00830F8E" w:rsidRPr="00DB6A6A">
        <w:rPr>
          <w:rFonts w:ascii="Arial" w:hAnsi="Arial" w:cs="Arial"/>
          <w:sz w:val="24"/>
          <w:szCs w:val="24"/>
        </w:rPr>
        <w:t xml:space="preserve"> установить урны, произвести санитарную обрезку </w:t>
      </w:r>
      <w:r w:rsidR="001B0709" w:rsidRPr="00DB6A6A">
        <w:rPr>
          <w:rFonts w:ascii="Arial" w:hAnsi="Arial" w:cs="Arial"/>
          <w:sz w:val="24"/>
          <w:szCs w:val="24"/>
        </w:rPr>
        <w:t xml:space="preserve">и побелку стволов </w:t>
      </w:r>
      <w:r w:rsidR="00830F8E" w:rsidRPr="00DB6A6A">
        <w:rPr>
          <w:rFonts w:ascii="Arial" w:hAnsi="Arial" w:cs="Arial"/>
          <w:sz w:val="24"/>
          <w:szCs w:val="24"/>
        </w:rPr>
        <w:t>деревьев,</w:t>
      </w:r>
      <w:r w:rsidR="00193784">
        <w:rPr>
          <w:rFonts w:ascii="Arial" w:hAnsi="Arial" w:cs="Arial"/>
          <w:sz w:val="24"/>
          <w:szCs w:val="24"/>
        </w:rPr>
        <w:t xml:space="preserve"> уборку сухой травы</w:t>
      </w:r>
      <w:r w:rsidR="00830F8E" w:rsidRPr="00DB6A6A">
        <w:rPr>
          <w:rFonts w:ascii="Arial" w:hAnsi="Arial" w:cs="Arial"/>
          <w:sz w:val="24"/>
          <w:szCs w:val="24"/>
        </w:rPr>
        <w:t xml:space="preserve"> находящихся на прилегающей территории</w:t>
      </w:r>
      <w:r>
        <w:rPr>
          <w:rFonts w:ascii="Arial" w:hAnsi="Arial" w:cs="Arial"/>
          <w:sz w:val="24"/>
          <w:szCs w:val="24"/>
        </w:rPr>
        <w:t>;</w:t>
      </w:r>
    </w:p>
    <w:p w14:paraId="37F2343D" w14:textId="522BC780" w:rsidR="00D65E6D" w:rsidRPr="00DB6A6A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E2219">
        <w:rPr>
          <w:rFonts w:ascii="Arial" w:hAnsi="Arial" w:cs="Arial"/>
          <w:sz w:val="24"/>
          <w:szCs w:val="24"/>
        </w:rPr>
        <w:t xml:space="preserve">ПАО </w:t>
      </w:r>
      <w:r w:rsidR="00612DCD" w:rsidRPr="00DB6A6A">
        <w:rPr>
          <w:rFonts w:ascii="Arial" w:hAnsi="Arial" w:cs="Arial"/>
          <w:sz w:val="24"/>
          <w:szCs w:val="24"/>
        </w:rPr>
        <w:t>«</w:t>
      </w:r>
      <w:r w:rsidR="00F91F79" w:rsidRPr="00DB6A6A">
        <w:rPr>
          <w:rFonts w:ascii="Arial" w:hAnsi="Arial" w:cs="Arial"/>
          <w:sz w:val="24"/>
          <w:szCs w:val="24"/>
        </w:rPr>
        <w:t>Ростелеком</w:t>
      </w:r>
      <w:r w:rsidR="00744B01">
        <w:rPr>
          <w:rFonts w:ascii="Arial" w:hAnsi="Arial" w:cs="Arial"/>
          <w:sz w:val="24"/>
          <w:szCs w:val="24"/>
        </w:rPr>
        <w:t>»</w:t>
      </w:r>
      <w:r w:rsidR="00612DCD" w:rsidRPr="00DB6A6A">
        <w:rPr>
          <w:rFonts w:ascii="Arial" w:hAnsi="Arial" w:cs="Arial"/>
          <w:sz w:val="24"/>
          <w:szCs w:val="24"/>
        </w:rPr>
        <w:t xml:space="preserve"> произвести ревизию колодцев, установить отсутствующие крышки люков, восстановить нарушенные покрытия</w:t>
      </w:r>
      <w:r w:rsidR="00CA495D" w:rsidRPr="00DB6A6A">
        <w:rPr>
          <w:rFonts w:ascii="Arial" w:hAnsi="Arial" w:cs="Arial"/>
          <w:sz w:val="24"/>
          <w:szCs w:val="24"/>
        </w:rPr>
        <w:t xml:space="preserve"> дорог и газонов, возникших в результате</w:t>
      </w:r>
      <w:r w:rsidR="00D65E6D" w:rsidRPr="00DB6A6A">
        <w:rPr>
          <w:rFonts w:ascii="Arial" w:hAnsi="Arial" w:cs="Arial"/>
          <w:sz w:val="24"/>
          <w:szCs w:val="24"/>
        </w:rPr>
        <w:t xml:space="preserve"> проведения ремонтных работ</w:t>
      </w:r>
      <w:r w:rsidR="00193784">
        <w:rPr>
          <w:rFonts w:ascii="Arial" w:hAnsi="Arial" w:cs="Arial"/>
          <w:sz w:val="24"/>
          <w:szCs w:val="24"/>
        </w:rPr>
        <w:t>;</w:t>
      </w:r>
      <w:r w:rsidR="00D65E6D" w:rsidRPr="00DB6A6A">
        <w:rPr>
          <w:rFonts w:ascii="Arial" w:hAnsi="Arial" w:cs="Arial"/>
          <w:sz w:val="24"/>
          <w:szCs w:val="24"/>
        </w:rPr>
        <w:t xml:space="preserve"> </w:t>
      </w:r>
    </w:p>
    <w:p w14:paraId="4BC13A34" w14:textId="39036E8B" w:rsidR="00DF11AD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42C5" w:rsidRPr="00DB6A6A">
        <w:rPr>
          <w:rFonts w:ascii="Arial" w:hAnsi="Arial" w:cs="Arial"/>
          <w:sz w:val="24"/>
          <w:szCs w:val="24"/>
        </w:rPr>
        <w:t>МУП «Коммунальное хозяйство»</w:t>
      </w:r>
      <w:r w:rsidR="00830F8E" w:rsidRPr="00DB6A6A">
        <w:rPr>
          <w:rFonts w:ascii="Arial" w:hAnsi="Arial" w:cs="Arial"/>
          <w:sz w:val="24"/>
          <w:szCs w:val="24"/>
        </w:rPr>
        <w:t xml:space="preserve"> (директор </w:t>
      </w:r>
      <w:r w:rsidR="00900694">
        <w:rPr>
          <w:rFonts w:ascii="Arial" w:hAnsi="Arial" w:cs="Arial"/>
          <w:sz w:val="24"/>
          <w:szCs w:val="24"/>
        </w:rPr>
        <w:t>Ушаков К.А</w:t>
      </w:r>
      <w:r w:rsidR="009842C5" w:rsidRPr="00DB6A6A">
        <w:rPr>
          <w:rFonts w:ascii="Arial" w:hAnsi="Arial" w:cs="Arial"/>
          <w:sz w:val="24"/>
          <w:szCs w:val="24"/>
        </w:rPr>
        <w:t>.</w:t>
      </w:r>
      <w:r w:rsidR="00DF11AD" w:rsidRPr="00DB6A6A">
        <w:rPr>
          <w:rFonts w:ascii="Arial" w:hAnsi="Arial" w:cs="Arial"/>
          <w:sz w:val="24"/>
          <w:szCs w:val="24"/>
        </w:rPr>
        <w:t xml:space="preserve">), </w:t>
      </w:r>
      <w:r w:rsidR="00EC6315" w:rsidRPr="00DB6A6A">
        <w:rPr>
          <w:rFonts w:ascii="Arial" w:hAnsi="Arial" w:cs="Arial"/>
          <w:sz w:val="24"/>
          <w:szCs w:val="24"/>
        </w:rPr>
        <w:t>ООО У</w:t>
      </w:r>
      <w:r w:rsidR="002A3AA4">
        <w:rPr>
          <w:rFonts w:ascii="Arial" w:hAnsi="Arial" w:cs="Arial"/>
          <w:sz w:val="24"/>
          <w:szCs w:val="24"/>
        </w:rPr>
        <w:t xml:space="preserve">К </w:t>
      </w:r>
      <w:r w:rsidR="005E4EDE">
        <w:rPr>
          <w:rFonts w:ascii="Arial" w:hAnsi="Arial" w:cs="Arial"/>
          <w:sz w:val="24"/>
          <w:szCs w:val="24"/>
        </w:rPr>
        <w:t>«</w:t>
      </w:r>
      <w:r w:rsidR="00900694">
        <w:rPr>
          <w:rFonts w:ascii="Arial" w:hAnsi="Arial" w:cs="Arial"/>
          <w:sz w:val="24"/>
          <w:szCs w:val="24"/>
        </w:rPr>
        <w:t>Гарантия</w:t>
      </w:r>
      <w:r w:rsidR="00EC6315" w:rsidRPr="00DB6A6A">
        <w:rPr>
          <w:rFonts w:ascii="Arial" w:hAnsi="Arial" w:cs="Arial"/>
          <w:sz w:val="24"/>
          <w:szCs w:val="24"/>
        </w:rPr>
        <w:t>» (</w:t>
      </w:r>
      <w:r w:rsidR="00900694">
        <w:rPr>
          <w:rFonts w:ascii="Arial" w:hAnsi="Arial" w:cs="Arial"/>
          <w:sz w:val="24"/>
          <w:szCs w:val="24"/>
        </w:rPr>
        <w:t>Остапов О.В</w:t>
      </w:r>
      <w:r w:rsidR="00DB6A6A">
        <w:rPr>
          <w:rFonts w:ascii="Arial" w:hAnsi="Arial" w:cs="Arial"/>
          <w:sz w:val="24"/>
          <w:szCs w:val="24"/>
        </w:rPr>
        <w:t>.</w:t>
      </w:r>
      <w:r w:rsidR="00EC6315" w:rsidRPr="00DB6A6A">
        <w:rPr>
          <w:rFonts w:ascii="Arial" w:hAnsi="Arial" w:cs="Arial"/>
          <w:sz w:val="24"/>
          <w:szCs w:val="24"/>
        </w:rPr>
        <w:t>)</w:t>
      </w:r>
      <w:r w:rsidR="00675964" w:rsidRPr="00DB6A6A">
        <w:rPr>
          <w:rFonts w:ascii="Arial" w:hAnsi="Arial" w:cs="Arial"/>
          <w:sz w:val="24"/>
          <w:szCs w:val="24"/>
        </w:rPr>
        <w:t>, МУП «ЖКХ Шушенское» (Панарин К.М.)</w:t>
      </w:r>
      <w:r w:rsidR="00193784">
        <w:rPr>
          <w:rFonts w:ascii="Arial" w:hAnsi="Arial" w:cs="Arial"/>
          <w:sz w:val="24"/>
          <w:szCs w:val="24"/>
        </w:rPr>
        <w:t>, ООО «УК «Идеал» (Винделович В.П.)</w:t>
      </w:r>
      <w:r w:rsidR="00EC6315" w:rsidRPr="00DB6A6A">
        <w:rPr>
          <w:rFonts w:ascii="Arial" w:hAnsi="Arial" w:cs="Arial"/>
          <w:sz w:val="24"/>
          <w:szCs w:val="24"/>
        </w:rPr>
        <w:t xml:space="preserve"> </w:t>
      </w:r>
      <w:r w:rsidR="00DF11AD" w:rsidRPr="00DB6A6A">
        <w:rPr>
          <w:rFonts w:ascii="Arial" w:hAnsi="Arial" w:cs="Arial"/>
          <w:sz w:val="24"/>
          <w:szCs w:val="24"/>
        </w:rPr>
        <w:t>организовать</w:t>
      </w:r>
      <w:r w:rsidR="009842C5" w:rsidRPr="00DB6A6A">
        <w:rPr>
          <w:rFonts w:ascii="Arial" w:hAnsi="Arial" w:cs="Arial"/>
          <w:sz w:val="24"/>
          <w:szCs w:val="24"/>
        </w:rPr>
        <w:t xml:space="preserve"> на </w:t>
      </w:r>
      <w:r w:rsidR="00F91F79" w:rsidRPr="00DB6A6A">
        <w:rPr>
          <w:rFonts w:ascii="Arial" w:hAnsi="Arial" w:cs="Arial"/>
          <w:sz w:val="24"/>
          <w:szCs w:val="24"/>
        </w:rPr>
        <w:t xml:space="preserve">подведомственных </w:t>
      </w:r>
      <w:r w:rsidR="009842C5" w:rsidRPr="00DB6A6A">
        <w:rPr>
          <w:rFonts w:ascii="Arial" w:hAnsi="Arial" w:cs="Arial"/>
          <w:sz w:val="24"/>
          <w:szCs w:val="24"/>
        </w:rPr>
        <w:t>территориях</w:t>
      </w:r>
      <w:r w:rsidR="00DF11AD" w:rsidRPr="00DB6A6A">
        <w:rPr>
          <w:rFonts w:ascii="Arial" w:hAnsi="Arial" w:cs="Arial"/>
          <w:sz w:val="24"/>
          <w:szCs w:val="24"/>
        </w:rPr>
        <w:t xml:space="preserve"> вырубку сухих и аварийных деревьев, </w:t>
      </w:r>
      <w:r w:rsidR="00F91F79" w:rsidRPr="00DB6A6A">
        <w:rPr>
          <w:rFonts w:ascii="Arial" w:hAnsi="Arial" w:cs="Arial"/>
          <w:sz w:val="24"/>
          <w:szCs w:val="24"/>
        </w:rPr>
        <w:t xml:space="preserve">сбор валежника и веток, </w:t>
      </w:r>
      <w:r w:rsidR="00DF11AD" w:rsidRPr="00DB6A6A">
        <w:rPr>
          <w:rFonts w:ascii="Arial" w:hAnsi="Arial" w:cs="Arial"/>
          <w:sz w:val="24"/>
          <w:szCs w:val="24"/>
        </w:rPr>
        <w:t>вывоз мусора в день субботника</w:t>
      </w:r>
      <w:r w:rsidR="009842C5" w:rsidRPr="00DB6A6A">
        <w:rPr>
          <w:rFonts w:ascii="Arial" w:hAnsi="Arial" w:cs="Arial"/>
          <w:sz w:val="24"/>
          <w:szCs w:val="24"/>
        </w:rPr>
        <w:t>, подвоз плодородного грунта для клумб</w:t>
      </w:r>
      <w:r w:rsidR="00193784">
        <w:rPr>
          <w:rFonts w:ascii="Arial" w:hAnsi="Arial" w:cs="Arial"/>
          <w:sz w:val="24"/>
          <w:szCs w:val="24"/>
        </w:rPr>
        <w:t>;</w:t>
      </w:r>
    </w:p>
    <w:p w14:paraId="29690FE9" w14:textId="2D92838C" w:rsidR="00B67E30" w:rsidRPr="00B67E30" w:rsidRDefault="00B67E30" w:rsidP="00B67E30">
      <w:pPr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>- владельцам квартир многоэтажной застройки выполнить благоустройство входов в подъезды: разбить цветники, очистить существующие клумбы, очистить от мусора газоны, дворовые площадки, подвалы и детские площадки</w:t>
      </w:r>
      <w:r w:rsidR="00193784">
        <w:rPr>
          <w:rFonts w:ascii="Arial" w:hAnsi="Arial" w:cs="Arial"/>
          <w:sz w:val="24"/>
          <w:szCs w:val="24"/>
        </w:rPr>
        <w:t>;</w:t>
      </w:r>
    </w:p>
    <w:p w14:paraId="0B6FA2B6" w14:textId="57A8E6E8" w:rsidR="00B67E30" w:rsidRDefault="00B67E30" w:rsidP="00B67E30">
      <w:pPr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Pr="00B67E30">
        <w:rPr>
          <w:rFonts w:ascii="Arial" w:hAnsi="Arial" w:cs="Arial"/>
          <w:sz w:val="24"/>
          <w:szCs w:val="24"/>
        </w:rPr>
        <w:t>жителям частного сектора принять активное участие в проведении двухмесячника по санитарной очистке и благоустройству. Отремонтировать и покрасить палисадники, заборы, ворота, фасады, очистить палисадники и участки до обочины (бордюрного камня) проезжей части дорог, убрать строительные материалы, дрова, шлак, золу,</w:t>
      </w:r>
      <w:r w:rsidR="00AA20EB">
        <w:rPr>
          <w:rFonts w:ascii="Arial" w:hAnsi="Arial" w:cs="Arial"/>
          <w:sz w:val="24"/>
          <w:szCs w:val="24"/>
        </w:rPr>
        <w:t xml:space="preserve"> горючие отходы, </w:t>
      </w:r>
      <w:r w:rsidRPr="00B67E30">
        <w:rPr>
          <w:rFonts w:ascii="Arial" w:hAnsi="Arial" w:cs="Arial"/>
          <w:sz w:val="24"/>
          <w:szCs w:val="24"/>
        </w:rPr>
        <w:t>провести обрезку и вырубку сухостоя и аварийных деревьев, вырезку сухих и поломанных сучьев и веток</w:t>
      </w:r>
      <w:r w:rsidR="00AA20EB">
        <w:rPr>
          <w:rFonts w:ascii="Arial" w:hAnsi="Arial" w:cs="Arial"/>
          <w:sz w:val="24"/>
          <w:szCs w:val="24"/>
        </w:rPr>
        <w:t>, организовать уборку сухой травы с</w:t>
      </w:r>
      <w:r w:rsidR="003617B7">
        <w:rPr>
          <w:rFonts w:ascii="Arial" w:hAnsi="Arial" w:cs="Arial"/>
          <w:sz w:val="24"/>
          <w:szCs w:val="24"/>
        </w:rPr>
        <w:t xml:space="preserve">о своих участков и </w:t>
      </w:r>
      <w:r w:rsidR="00D36229">
        <w:rPr>
          <w:rFonts w:ascii="Arial" w:hAnsi="Arial" w:cs="Arial"/>
          <w:sz w:val="24"/>
          <w:szCs w:val="24"/>
        </w:rPr>
        <w:t>с территорий,</w:t>
      </w:r>
      <w:r w:rsidR="003617B7">
        <w:rPr>
          <w:rFonts w:ascii="Arial" w:hAnsi="Arial" w:cs="Arial"/>
          <w:sz w:val="24"/>
          <w:szCs w:val="24"/>
        </w:rPr>
        <w:t xml:space="preserve"> прилегающих к приусадебным участкам.</w:t>
      </w:r>
      <w:r w:rsidR="00AA20EB">
        <w:rPr>
          <w:rFonts w:ascii="Arial" w:hAnsi="Arial" w:cs="Arial"/>
          <w:sz w:val="24"/>
          <w:szCs w:val="24"/>
        </w:rPr>
        <w:t xml:space="preserve"> </w:t>
      </w:r>
      <w:r w:rsidRPr="00B67E30">
        <w:rPr>
          <w:rFonts w:ascii="Arial" w:hAnsi="Arial" w:cs="Arial"/>
          <w:sz w:val="24"/>
          <w:szCs w:val="24"/>
        </w:rPr>
        <w:t xml:space="preserve"> Убрать с улиц на свои приусадебные участки дрова, стройматериалы, гравий, технику.</w:t>
      </w:r>
    </w:p>
    <w:p w14:paraId="26DB0F89" w14:textId="129B74A3" w:rsidR="009410EA" w:rsidRDefault="00941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813AC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5</w:t>
      </w:r>
      <w:r w:rsidRPr="009410EA">
        <w:rPr>
          <w:rFonts w:ascii="Arial" w:hAnsi="Arial" w:cs="Arial"/>
          <w:sz w:val="24"/>
          <w:szCs w:val="24"/>
        </w:rPr>
        <w:t>.</w:t>
      </w:r>
      <w:r w:rsidRPr="009410EA">
        <w:rPr>
          <w:rFonts w:ascii="Arial" w:hAnsi="Arial" w:cs="Arial"/>
          <w:sz w:val="24"/>
          <w:szCs w:val="24"/>
        </w:rPr>
        <w:tab/>
      </w:r>
      <w:r w:rsidR="004F1C23">
        <w:rPr>
          <w:rFonts w:ascii="Arial" w:hAnsi="Arial" w:cs="Arial"/>
          <w:sz w:val="24"/>
          <w:szCs w:val="24"/>
        </w:rPr>
        <w:t>МУП «Коммунальное хозяйство» осуществлять в</w:t>
      </w:r>
      <w:r w:rsidRPr="009410EA">
        <w:rPr>
          <w:rFonts w:ascii="Arial" w:hAnsi="Arial" w:cs="Arial"/>
          <w:sz w:val="24"/>
          <w:szCs w:val="24"/>
        </w:rPr>
        <w:t xml:space="preserve">ывоз подготовленного к транспортировке мусора с территории </w:t>
      </w:r>
      <w:r w:rsidR="002E6664">
        <w:rPr>
          <w:rFonts w:ascii="Arial" w:hAnsi="Arial" w:cs="Arial"/>
          <w:sz w:val="24"/>
          <w:szCs w:val="24"/>
        </w:rPr>
        <w:t>поселка Шушенское</w:t>
      </w:r>
      <w:r w:rsidRPr="009410EA">
        <w:rPr>
          <w:rFonts w:ascii="Arial" w:hAnsi="Arial" w:cs="Arial"/>
          <w:sz w:val="24"/>
          <w:szCs w:val="24"/>
        </w:rPr>
        <w:t>.</w:t>
      </w:r>
    </w:p>
    <w:p w14:paraId="5C0E7182" w14:textId="720CA3B8" w:rsidR="00D02572" w:rsidRDefault="00941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13AC">
        <w:rPr>
          <w:rFonts w:ascii="Arial" w:hAnsi="Arial" w:cs="Arial"/>
          <w:sz w:val="24"/>
          <w:szCs w:val="24"/>
        </w:rPr>
        <w:t xml:space="preserve">  </w:t>
      </w:r>
      <w:r w:rsidR="00900694">
        <w:rPr>
          <w:rFonts w:ascii="Arial" w:hAnsi="Arial" w:cs="Arial"/>
          <w:sz w:val="24"/>
          <w:szCs w:val="24"/>
        </w:rPr>
        <w:t>6</w:t>
      </w:r>
      <w:r w:rsidR="003D6932">
        <w:rPr>
          <w:rFonts w:ascii="Arial" w:hAnsi="Arial" w:cs="Arial"/>
          <w:sz w:val="24"/>
          <w:szCs w:val="24"/>
        </w:rPr>
        <w:t>.</w:t>
      </w:r>
      <w:r w:rsidR="0030559C" w:rsidRPr="00DB6A6A">
        <w:rPr>
          <w:rFonts w:ascii="Arial" w:hAnsi="Arial" w:cs="Arial"/>
          <w:sz w:val="24"/>
          <w:szCs w:val="24"/>
        </w:rPr>
        <w:t xml:space="preserve"> </w:t>
      </w:r>
      <w:r w:rsidR="00DF11AD" w:rsidRPr="00DB6A6A">
        <w:rPr>
          <w:rFonts w:ascii="Arial" w:hAnsi="Arial" w:cs="Arial"/>
          <w:sz w:val="24"/>
          <w:szCs w:val="24"/>
        </w:rPr>
        <w:t xml:space="preserve">Утвердить комиссию </w:t>
      </w:r>
      <w:r w:rsidR="00264F77" w:rsidRPr="00DB6A6A">
        <w:rPr>
          <w:rFonts w:ascii="Arial" w:hAnsi="Arial" w:cs="Arial"/>
          <w:sz w:val="24"/>
          <w:szCs w:val="24"/>
        </w:rPr>
        <w:t>по контролю за</w:t>
      </w:r>
      <w:r w:rsidR="00DF11AD" w:rsidRPr="00DB6A6A">
        <w:rPr>
          <w:rFonts w:ascii="Arial" w:hAnsi="Arial" w:cs="Arial"/>
          <w:sz w:val="24"/>
          <w:szCs w:val="24"/>
        </w:rPr>
        <w:t xml:space="preserve"> проведением </w:t>
      </w:r>
      <w:r w:rsidR="002E6664">
        <w:rPr>
          <w:rFonts w:ascii="Arial" w:hAnsi="Arial" w:cs="Arial"/>
          <w:sz w:val="24"/>
          <w:szCs w:val="24"/>
        </w:rPr>
        <w:t>двух</w:t>
      </w:r>
      <w:r w:rsidR="00DF11AD" w:rsidRPr="00DB6A6A">
        <w:rPr>
          <w:rFonts w:ascii="Arial" w:hAnsi="Arial" w:cs="Arial"/>
          <w:sz w:val="24"/>
          <w:szCs w:val="24"/>
        </w:rPr>
        <w:t xml:space="preserve">месячника </w:t>
      </w:r>
      <w:r w:rsidR="00D02572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14:paraId="5BC9771A" w14:textId="7C56DABA" w:rsidR="0058329E" w:rsidRDefault="00AA2AC1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 </w:t>
      </w:r>
      <w:r w:rsidR="002E6664">
        <w:rPr>
          <w:rFonts w:ascii="Arial" w:hAnsi="Arial" w:cs="Arial"/>
          <w:sz w:val="24"/>
          <w:szCs w:val="24"/>
        </w:rPr>
        <w:t xml:space="preserve"> </w:t>
      </w:r>
      <w:r w:rsidR="006A09CF" w:rsidRPr="00DB6A6A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7</w:t>
      </w:r>
      <w:r w:rsidRPr="00DB6A6A">
        <w:rPr>
          <w:rFonts w:ascii="Arial" w:hAnsi="Arial" w:cs="Arial"/>
          <w:sz w:val="24"/>
          <w:szCs w:val="24"/>
        </w:rPr>
        <w:t>.</w:t>
      </w:r>
      <w:r w:rsidR="00D65E6D" w:rsidRPr="00DB6A6A">
        <w:rPr>
          <w:rFonts w:ascii="Arial" w:hAnsi="Arial" w:cs="Arial"/>
          <w:sz w:val="24"/>
          <w:szCs w:val="24"/>
        </w:rPr>
        <w:t xml:space="preserve"> </w:t>
      </w:r>
      <w:r w:rsidR="002A3AA4" w:rsidRPr="002A3AA4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на заместителя главы района по жилищно-коммунальным и инфраструктурным вопросам </w:t>
      </w:r>
      <w:r w:rsidR="003617B7">
        <w:rPr>
          <w:rFonts w:ascii="Arial" w:hAnsi="Arial" w:cs="Arial"/>
          <w:sz w:val="24"/>
          <w:szCs w:val="24"/>
        </w:rPr>
        <w:t>А.Н.Казакова</w:t>
      </w:r>
      <w:r w:rsidR="002A3AA4" w:rsidRPr="002A3AA4">
        <w:rPr>
          <w:rFonts w:ascii="Arial" w:hAnsi="Arial" w:cs="Arial"/>
          <w:sz w:val="24"/>
          <w:szCs w:val="24"/>
        </w:rPr>
        <w:t>.</w:t>
      </w:r>
    </w:p>
    <w:p w14:paraId="3ABAD5C3" w14:textId="64B6A4B6" w:rsidR="00245F22" w:rsidRPr="002A3AA4" w:rsidRDefault="006A09CF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Pr="00DB6A6A">
        <w:rPr>
          <w:rFonts w:ascii="Arial" w:hAnsi="Arial" w:cs="Arial"/>
          <w:sz w:val="24"/>
          <w:szCs w:val="24"/>
        </w:rPr>
        <w:t xml:space="preserve"> </w:t>
      </w:r>
      <w:r w:rsidR="002E6664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8</w:t>
      </w:r>
      <w:r w:rsidRPr="00DB6A6A">
        <w:rPr>
          <w:rFonts w:ascii="Arial" w:hAnsi="Arial" w:cs="Arial"/>
          <w:sz w:val="24"/>
          <w:szCs w:val="24"/>
        </w:rPr>
        <w:t xml:space="preserve">. </w:t>
      </w:r>
      <w:r w:rsidR="002A3AA4" w:rsidRPr="002A3AA4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FD62C4">
        <w:rPr>
          <w:rFonts w:ascii="Arial" w:hAnsi="Arial" w:cs="Arial"/>
          <w:sz w:val="24"/>
          <w:szCs w:val="24"/>
        </w:rPr>
        <w:t>дня его подписания</w:t>
      </w:r>
      <w:r w:rsidR="002A3AA4">
        <w:rPr>
          <w:rFonts w:ascii="Arial" w:hAnsi="Arial" w:cs="Arial"/>
          <w:sz w:val="24"/>
          <w:szCs w:val="24"/>
        </w:rPr>
        <w:t xml:space="preserve">, </w:t>
      </w:r>
      <w:r w:rsidR="002A3AA4" w:rsidRPr="002A3AA4">
        <w:rPr>
          <w:rFonts w:ascii="Arial" w:hAnsi="Arial" w:cs="Arial"/>
          <w:sz w:val="24"/>
          <w:szCs w:val="24"/>
        </w:rPr>
        <w:t>подлежит размещению на официальном сайте администрации Шушенского района arshush</w:t>
      </w:r>
      <w:r w:rsidR="00FD62C4">
        <w:rPr>
          <w:rFonts w:ascii="Arial" w:hAnsi="Arial" w:cs="Arial"/>
          <w:sz w:val="24"/>
          <w:szCs w:val="24"/>
        </w:rPr>
        <w:t>.</w:t>
      </w:r>
      <w:r w:rsidR="00FD62C4">
        <w:rPr>
          <w:rFonts w:ascii="Arial" w:hAnsi="Arial" w:cs="Arial"/>
          <w:sz w:val="24"/>
          <w:szCs w:val="24"/>
          <w:lang w:val="en-US"/>
        </w:rPr>
        <w:t>gosuslugi</w:t>
      </w:r>
      <w:r w:rsidR="002A3AA4" w:rsidRPr="002A3AA4">
        <w:rPr>
          <w:rFonts w:ascii="Arial" w:hAnsi="Arial" w:cs="Arial"/>
          <w:sz w:val="24"/>
          <w:szCs w:val="24"/>
        </w:rPr>
        <w:t xml:space="preserve">.ru и распространяет свое действие </w:t>
      </w:r>
      <w:r w:rsidR="00B42110">
        <w:rPr>
          <w:rFonts w:ascii="Arial" w:hAnsi="Arial" w:cs="Arial"/>
          <w:sz w:val="24"/>
          <w:szCs w:val="24"/>
        </w:rPr>
        <w:t xml:space="preserve">на правоотношения, возникшие </w:t>
      </w:r>
      <w:r w:rsidR="002A3AA4" w:rsidRPr="002A3AA4">
        <w:rPr>
          <w:rFonts w:ascii="Arial" w:hAnsi="Arial" w:cs="Arial"/>
          <w:sz w:val="24"/>
          <w:szCs w:val="24"/>
        </w:rPr>
        <w:t xml:space="preserve">с </w:t>
      </w:r>
      <w:r w:rsidR="00FD62C4" w:rsidRPr="00FD62C4">
        <w:rPr>
          <w:rFonts w:ascii="Arial" w:hAnsi="Arial" w:cs="Arial"/>
          <w:sz w:val="24"/>
          <w:szCs w:val="24"/>
        </w:rPr>
        <w:t>08</w:t>
      </w:r>
      <w:r w:rsidR="002A3AA4" w:rsidRPr="004759F0">
        <w:rPr>
          <w:rFonts w:ascii="Arial" w:hAnsi="Arial" w:cs="Arial"/>
          <w:sz w:val="24"/>
          <w:szCs w:val="24"/>
        </w:rPr>
        <w:t>.04.202</w:t>
      </w:r>
      <w:r w:rsidR="00FD62C4" w:rsidRPr="00FD62C4">
        <w:rPr>
          <w:rFonts w:ascii="Arial" w:hAnsi="Arial" w:cs="Arial"/>
          <w:sz w:val="24"/>
          <w:szCs w:val="24"/>
        </w:rPr>
        <w:t>4</w:t>
      </w:r>
      <w:r w:rsidR="002A3AA4" w:rsidRPr="004759F0">
        <w:rPr>
          <w:rFonts w:ascii="Arial" w:hAnsi="Arial" w:cs="Arial"/>
          <w:sz w:val="24"/>
          <w:szCs w:val="24"/>
        </w:rPr>
        <w:t>.</w:t>
      </w:r>
      <w:r w:rsidR="002A3AA4" w:rsidRPr="002A3AA4">
        <w:rPr>
          <w:rFonts w:ascii="Arial" w:hAnsi="Arial" w:cs="Arial"/>
          <w:sz w:val="24"/>
          <w:szCs w:val="24"/>
        </w:rPr>
        <w:t xml:space="preserve">        </w:t>
      </w:r>
    </w:p>
    <w:p w14:paraId="7E6827C6" w14:textId="77777777" w:rsidR="00D02572" w:rsidRPr="002A3AA4" w:rsidRDefault="00D02572">
      <w:pPr>
        <w:jc w:val="both"/>
        <w:rPr>
          <w:rFonts w:ascii="Arial" w:hAnsi="Arial" w:cs="Arial"/>
          <w:sz w:val="24"/>
          <w:szCs w:val="24"/>
        </w:rPr>
      </w:pPr>
    </w:p>
    <w:p w14:paraId="32C38654" w14:textId="77777777" w:rsidR="00D02572" w:rsidRPr="00DB6A6A" w:rsidRDefault="00D02572">
      <w:pPr>
        <w:jc w:val="both"/>
        <w:rPr>
          <w:rFonts w:ascii="Arial" w:hAnsi="Arial" w:cs="Arial"/>
          <w:b/>
          <w:sz w:val="24"/>
          <w:szCs w:val="24"/>
        </w:rPr>
      </w:pPr>
    </w:p>
    <w:p w14:paraId="2CA77C86" w14:textId="147DD87E" w:rsidR="00BC0065" w:rsidRPr="00DB6A6A" w:rsidRDefault="00E85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64F7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64F77">
        <w:rPr>
          <w:rFonts w:ascii="Arial" w:hAnsi="Arial" w:cs="Arial"/>
          <w:sz w:val="24"/>
          <w:szCs w:val="24"/>
        </w:rPr>
        <w:t xml:space="preserve"> Шушенского района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7661AD" w:rsidRPr="00DB6A6A">
        <w:rPr>
          <w:rFonts w:ascii="Arial" w:hAnsi="Arial" w:cs="Arial"/>
          <w:sz w:val="24"/>
          <w:szCs w:val="24"/>
        </w:rPr>
        <w:tab/>
      </w:r>
      <w:r w:rsidR="007661AD" w:rsidRPr="00DB6A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30559C" w:rsidRPr="00DB6A6A">
        <w:rPr>
          <w:rFonts w:ascii="Arial" w:hAnsi="Arial" w:cs="Arial"/>
          <w:sz w:val="24"/>
          <w:szCs w:val="24"/>
        </w:rPr>
        <w:t xml:space="preserve">                    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30559C" w:rsidRPr="00DB6A6A">
        <w:rPr>
          <w:rFonts w:ascii="Arial" w:hAnsi="Arial" w:cs="Arial"/>
          <w:sz w:val="24"/>
          <w:szCs w:val="24"/>
        </w:rPr>
        <w:t xml:space="preserve">  </w:t>
      </w:r>
      <w:r w:rsidR="00322B50">
        <w:rPr>
          <w:rFonts w:ascii="Arial" w:hAnsi="Arial" w:cs="Arial"/>
          <w:sz w:val="24"/>
          <w:szCs w:val="24"/>
        </w:rPr>
        <w:t xml:space="preserve">  </w:t>
      </w:r>
      <w:r w:rsidR="0030559C" w:rsidRPr="00DB6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Д.В. Джигренюк</w:t>
      </w:r>
    </w:p>
    <w:p w14:paraId="3060DCA0" w14:textId="77777777" w:rsidR="00AA2AC1" w:rsidRPr="00DB6A6A" w:rsidRDefault="0030559C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</w:t>
      </w:r>
    </w:p>
    <w:p w14:paraId="0EFCA598" w14:textId="77777777" w:rsidR="00CD6ADE" w:rsidRDefault="00CD6ADE">
      <w:pPr>
        <w:jc w:val="both"/>
        <w:rPr>
          <w:rFonts w:ascii="Arial" w:hAnsi="Arial" w:cs="Arial"/>
          <w:sz w:val="24"/>
          <w:szCs w:val="24"/>
        </w:rPr>
      </w:pPr>
    </w:p>
    <w:p w14:paraId="12050ABA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6679481D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5D06E1E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381D5482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83FD05F" w14:textId="072594F6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47D066AD" w14:textId="20FFD55D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11A91473" w14:textId="1E823414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0414B4DE" w14:textId="70D6564C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69B98D94" w14:textId="0E795D3B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60FA5A94" w14:textId="7F71B7CE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48A54416" w14:textId="77777777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159D761A" w14:textId="54C88ED2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2D1C0427" w14:textId="26D81B4B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4B9BDEE4" w14:textId="35C2B815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0A1CBCA6" w14:textId="3AE718DD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4EB1ADE0" w14:textId="77777777" w:rsidR="00E8524A" w:rsidRDefault="00E8524A">
      <w:pPr>
        <w:jc w:val="both"/>
        <w:rPr>
          <w:rFonts w:ascii="Arial" w:hAnsi="Arial" w:cs="Arial"/>
          <w:sz w:val="24"/>
          <w:szCs w:val="24"/>
        </w:rPr>
      </w:pPr>
    </w:p>
    <w:p w14:paraId="759D3D3B" w14:textId="2C43085B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1"/>
      </w:tblGrid>
      <w:tr w:rsidR="002A3AA4" w14:paraId="3DD8104A" w14:textId="77777777" w:rsidTr="00734F86">
        <w:tc>
          <w:tcPr>
            <w:tcW w:w="10721" w:type="dxa"/>
          </w:tcPr>
          <w:p w14:paraId="4F0B11B1" w14:textId="77777777" w:rsidR="00D36229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F17768" w:rsidRPr="00734F8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Приложение</w:t>
            </w:r>
            <w:r w:rsidR="00F17768" w:rsidRPr="00734F86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83742" w14:textId="41B81BB0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14:paraId="0F6CB90B" w14:textId="18C203F2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администрации Шушенского района </w:t>
            </w:r>
          </w:p>
          <w:p w14:paraId="59039B35" w14:textId="38B9178D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от _______________202</w:t>
            </w:r>
            <w:r w:rsidR="00FD62C4">
              <w:rPr>
                <w:rFonts w:ascii="Arial" w:hAnsi="Arial" w:cs="Arial"/>
                <w:sz w:val="24"/>
                <w:szCs w:val="24"/>
              </w:rPr>
              <w:t>4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№______</w:t>
            </w:r>
          </w:p>
          <w:p w14:paraId="17BF8B17" w14:textId="77777777" w:rsidR="00F17768" w:rsidRPr="00734F86" w:rsidRDefault="00F17768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9AD832" w14:textId="77777777" w:rsidR="00F17768" w:rsidRPr="00734F86" w:rsidRDefault="00F17768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</w:p>
          <w:p w14:paraId="2664CF41" w14:textId="36118D08" w:rsidR="00F17768" w:rsidRPr="00734F86" w:rsidRDefault="00F17768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 благоустройства, расположенных на территории поселка Шушенское, закрепленных за муниципальными предприятиями и учреждениями, организациями всех форм собственности, индивидуальными предпринимателями для проведения работ по санитарной очистке и благоустройству</w:t>
            </w:r>
          </w:p>
          <w:tbl>
            <w:tblPr>
              <w:tblW w:w="1048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4111"/>
              <w:gridCol w:w="5636"/>
            </w:tblGrid>
            <w:tr w:rsidR="00F311AF" w:rsidRPr="00734F86" w14:paraId="0088553A" w14:textId="77777777" w:rsidTr="00861B15">
              <w:tc>
                <w:tcPr>
                  <w:tcW w:w="742" w:type="dxa"/>
                  <w:vAlign w:val="center"/>
                </w:tcPr>
                <w:p w14:paraId="1E5CFDA8" w14:textId="278E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11" w:type="dxa"/>
                  <w:vAlign w:val="center"/>
                </w:tcPr>
                <w:p w14:paraId="707BC742" w14:textId="1F89E62D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Наименование юридического лица, индивидуальные предприниматели</w:t>
                  </w:r>
                </w:p>
              </w:tc>
              <w:tc>
                <w:tcPr>
                  <w:tcW w:w="5636" w:type="dxa"/>
                  <w:vAlign w:val="center"/>
                </w:tcPr>
                <w:p w14:paraId="579815C7" w14:textId="08500CF1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Закрепляемая территория</w:t>
                  </w:r>
                </w:p>
              </w:tc>
            </w:tr>
            <w:tr w:rsidR="00F311AF" w:rsidRPr="00734F86" w14:paraId="3B2289B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80397B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DFFB55" w14:textId="424E1762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«Шушенская птицефабрика»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B9BA07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территории ПТФ (от границы ПТФ до обочины дороги)</w:t>
                  </w:r>
                </w:p>
              </w:tc>
            </w:tr>
            <w:tr w:rsidR="00F311AF" w:rsidRPr="00734F86" w14:paraId="2E4A5B05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091B6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6CF88F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«Водоканал»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88845B" w14:textId="01E478C1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участки вдоль дороги по ул. Первомайской в районе насосной станции, сквер между АЗС и МУП «Водоканал» по ул. Горького, зеленая зона по ул. Первомайской между поворотом к магазину «Водолей» и поворотом к гаражам квартала ШСС</w:t>
                  </w:r>
                </w:p>
              </w:tc>
            </w:tr>
            <w:tr w:rsidR="00F311AF" w:rsidRPr="00734F86" w14:paraId="6ED43C9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929EF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EA3764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«Коммунальное хозяйство»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5BA4F5" w14:textId="03A11CF1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территория, прилегающая к ЖЭК 2-го мкрн</w:t>
                  </w:r>
                  <w:proofErr w:type="gramStart"/>
                  <w:r w:rsidRPr="00734F86">
                    <w:rPr>
                      <w:rFonts w:ascii="Arial" w:hAnsi="Arial" w:cs="Arial"/>
                      <w:sz w:val="24"/>
                    </w:rPr>
                    <w:t>.</w:t>
                  </w:r>
                  <w:proofErr w:type="gramEnd"/>
                  <w:r w:rsidRPr="00734F86">
                    <w:rPr>
                      <w:rFonts w:ascii="Arial" w:hAnsi="Arial" w:cs="Arial"/>
                      <w:sz w:val="24"/>
                    </w:rPr>
                    <w:t xml:space="preserve"> и часть двора пятиэтажных домов</w:t>
                  </w:r>
                </w:p>
              </w:tc>
            </w:tr>
            <w:tr w:rsidR="00F311AF" w:rsidRPr="00734F86" w14:paraId="60CA64E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257B25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3D138E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КГБ профессиональное образовательное учреждение</w:t>
                  </w:r>
                </w:p>
                <w:p w14:paraId="3BF211E2" w14:textId="2823E68F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«Шушенский сельскохозяйственный колледж»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A4E3F7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кольцо, территория до поворота на ул. Горького, часть ул. Горького (левая сторона) до поворота к дачам</w:t>
                  </w:r>
                </w:p>
              </w:tc>
            </w:tr>
            <w:tr w:rsidR="00F311AF" w:rsidRPr="00734F86" w14:paraId="3DC17E5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8DDA84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004E9A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Школа-интернат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853EA8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участок между АЗС и кв. ШСС и территория вокруг школы-интерната в радиусе 30 м (до обочины дороги)</w:t>
                  </w:r>
                </w:p>
              </w:tc>
            </w:tr>
            <w:tr w:rsidR="00F311AF" w:rsidRPr="00734F86" w14:paraId="5882D42C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1871C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D18C2D" w14:textId="54DDF69C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«Сельскохозяйственный колледж» (СПТУ-44)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FB6C9E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Первомайская, от ЦРБ до насосной станции</w:t>
                  </w:r>
                </w:p>
              </w:tc>
            </w:tr>
            <w:tr w:rsidR="00F311AF" w:rsidRPr="00734F86" w14:paraId="17C15FE5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126F9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505C10" w14:textId="63AFBA5A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УСЗН по Шушенскому району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E8819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«Солнечного» и ул. Первомайская от насосной станции до школы-интерната.</w:t>
                  </w:r>
                </w:p>
              </w:tc>
            </w:tr>
            <w:tr w:rsidR="00F311AF" w:rsidRPr="00734F86" w14:paraId="323DC3F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889155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3C4C1C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ЦРБ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40AD1C" w14:textId="43065B9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ЦРБ и прилегающая территория по ул. Первомайская и вдоль дороги к детской поликлинике, территория вокруг взрослой поликлиники и вокруг бывшего туберкулезного диспансера, до обочины дороги</w:t>
                  </w:r>
                </w:p>
              </w:tc>
            </w:tr>
            <w:tr w:rsidR="00F311AF" w:rsidRPr="00734F86" w14:paraId="0ACD798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93CECC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71297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Администрация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4FE33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Пушкина от новой деревни до РУС, район вантового моста, берег р. Шушь от деревянного моста до шлюза, берега реки Исток, район моста по ул. Крупской (см. схемы в приложении) район шлюза по ул. Мира, район автомобильного моста ул. Алтайской</w:t>
                  </w:r>
                </w:p>
              </w:tc>
            </w:tr>
            <w:tr w:rsidR="00F311AF" w:rsidRPr="00734F86" w14:paraId="49D64DD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BACAE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073B51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Районное управление образования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7B50C4" w14:textId="63017FA2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между ул. Первомайской - ул. Мира напротив магазина «Батон»</w:t>
                  </w:r>
                  <w:r w:rsidR="00D30579">
                    <w:rPr>
                      <w:rFonts w:ascii="Arial" w:hAnsi="Arial" w:cs="Arial"/>
                      <w:sz w:val="24"/>
                    </w:rPr>
                    <w:t>, шлюз по ул. Мира через реку Исток</w:t>
                  </w:r>
                </w:p>
              </w:tc>
            </w:tr>
            <w:tr w:rsidR="00F311AF" w:rsidRPr="00734F86" w14:paraId="76BF354A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74F464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11</w:t>
                  </w:r>
                </w:p>
              </w:tc>
              <w:tc>
                <w:tcPr>
                  <w:tcW w:w="4111" w:type="dxa"/>
                  <w:hideMark/>
                </w:tcPr>
                <w:p w14:paraId="4AD07E83" w14:textId="37A9794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«Шушенская средняя общеобразовательная школа № 1»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924DC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Первомайская в районе школы, ул. Полукольцевая до Дома торговли</w:t>
                  </w:r>
                </w:p>
              </w:tc>
            </w:tr>
            <w:tr w:rsidR="00F311AF" w:rsidRPr="00734F86" w14:paraId="59094355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6C6234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12</w:t>
                  </w:r>
                </w:p>
              </w:tc>
              <w:tc>
                <w:tcPr>
                  <w:tcW w:w="4111" w:type="dxa"/>
                  <w:hideMark/>
                </w:tcPr>
                <w:p w14:paraId="7900245A" w14:textId="0225ED2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«Шушенская средняя общеобразовательная школа № 2»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7F8B2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Пушкина от РУСа до поворота на 5 мкр.</w:t>
                  </w:r>
                </w:p>
              </w:tc>
            </w:tr>
            <w:tr w:rsidR="00F311AF" w:rsidRPr="00734F86" w14:paraId="1BB190E1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69059F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13</w:t>
                  </w:r>
                </w:p>
              </w:tc>
              <w:tc>
                <w:tcPr>
                  <w:tcW w:w="4111" w:type="dxa"/>
                  <w:hideMark/>
                </w:tcPr>
                <w:p w14:paraId="7F097442" w14:textId="2E5C23A4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«Шушенская средняя общеобразовательная школа № 3»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BDFD77" w14:textId="477B9C9A" w:rsidR="00F311AF" w:rsidRPr="00734F86" w:rsidRDefault="003F359B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ул. Победы, </w:t>
                  </w:r>
                  <w:r w:rsidR="00D30579">
                    <w:rPr>
                      <w:rFonts w:ascii="Arial" w:hAnsi="Arial" w:cs="Arial"/>
                      <w:sz w:val="24"/>
                    </w:rPr>
                    <w:t>прилегающая территория вокруг школы</w:t>
                  </w:r>
                </w:p>
              </w:tc>
            </w:tr>
            <w:tr w:rsidR="00F311AF" w:rsidRPr="00734F86" w14:paraId="6F6FEFF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0FC8A1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908781" w14:textId="5D9C2535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«Шушенская детская школа искусств»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AB307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окружающие скверы</w:t>
                  </w:r>
                </w:p>
              </w:tc>
            </w:tr>
            <w:tr w:rsidR="00F311AF" w:rsidRPr="00734F86" w14:paraId="77033EE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455DEA7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4B7353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Организации в здании бывшего СПТУ-28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2941C0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здания, бульвар от тротуара у школы-искусств до тротуара к 1 мкр., к Дому торговли.</w:t>
                  </w:r>
                </w:p>
              </w:tc>
            </w:tr>
            <w:tr w:rsidR="00F311AF" w:rsidRPr="00734F86" w14:paraId="0A46A36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92383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840E5E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ГИБДД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280B4F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ГИБДД </w:t>
                  </w:r>
                </w:p>
              </w:tc>
            </w:tr>
            <w:tr w:rsidR="00F311AF" w:rsidRPr="00734F86" w14:paraId="6921DAB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F767C1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543FEF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Социокультурный центр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25B87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у речного вокзала до берега регулирующей емкости</w:t>
                  </w:r>
                </w:p>
              </w:tc>
            </w:tr>
            <w:tr w:rsidR="00F311AF" w:rsidRPr="00734F86" w14:paraId="680DDDB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D138A9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77877B" w14:textId="50142659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АО «Азиатско-тихоокеанский банк»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955C9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банка</w:t>
                  </w:r>
                </w:p>
              </w:tc>
            </w:tr>
            <w:tr w:rsidR="00F311AF" w:rsidRPr="00734F86" w14:paraId="6F5D2F9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FF1BDA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DC75C1" w14:textId="328D95B4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УДО № 045 Минусинского отделения № 181 Сбербанка России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9E34D2" w14:textId="4ADFE04B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п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 xml:space="preserve">рилегающая территория сбербанка </w:t>
                  </w:r>
                </w:p>
              </w:tc>
            </w:tr>
            <w:tr w:rsidR="00F311AF" w:rsidRPr="00734F86" w14:paraId="2671FF6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F84CE9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AB6D60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Социальный фонд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8FB079" w14:textId="54CC6540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</w:t>
                  </w:r>
                  <w:r w:rsidR="006A0FC3" w:rsidRPr="00734F86">
                    <w:rPr>
                      <w:rFonts w:ascii="Arial" w:hAnsi="Arial" w:cs="Arial"/>
                      <w:sz w:val="24"/>
                    </w:rPr>
                    <w:t>вокруг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здани</w:t>
                  </w:r>
                  <w:r w:rsidR="006A0FC3" w:rsidRPr="00734F86">
                    <w:rPr>
                      <w:rFonts w:ascii="Arial" w:hAnsi="Arial" w:cs="Arial"/>
                      <w:sz w:val="24"/>
                    </w:rPr>
                    <w:t>я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бывшей машиносчетной станции по ул. Первомайской</w:t>
                  </w:r>
                </w:p>
              </w:tc>
            </w:tr>
            <w:tr w:rsidR="00F311AF" w:rsidRPr="00734F86" w14:paraId="21542EC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60E0E5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A0AB66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Молодежный центр «Юг»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DC4BC8" w14:textId="6B2E0E49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кинотеатра «Искра», вокруг здания кинотеатра</w:t>
                  </w:r>
                </w:p>
              </w:tc>
            </w:tr>
            <w:tr w:rsidR="00F311AF" w:rsidRPr="00734F86" w14:paraId="2009A1A9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93F43E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0DC7D7" w14:textId="292F0805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МАУ «ФСЦ им. И.С. Ярыгина»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B84A5E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между ФСЦ и Новогодней площадью, сквер с флагштоками между 1 мкр</w:t>
                  </w:r>
                  <w:proofErr w:type="gramStart"/>
                  <w:r w:rsidRPr="00734F86">
                    <w:rPr>
                      <w:rFonts w:ascii="Arial" w:hAnsi="Arial" w:cs="Arial"/>
                      <w:sz w:val="24"/>
                    </w:rPr>
                    <w:t>.</w:t>
                  </w:r>
                  <w:proofErr w:type="gramEnd"/>
                  <w:r w:rsidRPr="00734F86">
                    <w:rPr>
                      <w:rFonts w:ascii="Arial" w:hAnsi="Arial" w:cs="Arial"/>
                      <w:sz w:val="24"/>
                    </w:rPr>
                    <w:t xml:space="preserve"> и РУСом (тротуар с обеих сторон по 1 м.)</w:t>
                  </w:r>
                </w:p>
              </w:tc>
            </w:tr>
            <w:tr w:rsidR="00F311AF" w:rsidRPr="00734F86" w14:paraId="7EB6E83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C8B9C00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23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EC6A0B" w14:textId="1FB17756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 Шушенский РУС структурное подразделение ЮЦТ Красноярского края ОАО «Сибирьтелеком»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ACEAC2" w14:textId="7948C3AF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часток газона в районе здания РУСа, территория со стороны ул. Пушкина</w:t>
                  </w:r>
                </w:p>
              </w:tc>
            </w:tr>
            <w:tr w:rsidR="00F311AF" w:rsidRPr="00734F86" w14:paraId="13CF7F3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8AC93" w14:textId="2A0BA210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24</w:t>
                  </w:r>
                </w:p>
              </w:tc>
              <w:tc>
                <w:tcPr>
                  <w:tcW w:w="4111" w:type="dxa"/>
                </w:tcPr>
                <w:p w14:paraId="64016E9F" w14:textId="7059DD56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ГП КК «Губернские аптеки» аптека № 43</w:t>
                  </w:r>
                </w:p>
              </w:tc>
              <w:tc>
                <w:tcPr>
                  <w:tcW w:w="5636" w:type="dxa"/>
                </w:tcPr>
                <w:p w14:paraId="25FDC732" w14:textId="53B86E42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газон напротив здания суда по ул. Ленина</w:t>
                  </w:r>
                </w:p>
              </w:tc>
            </w:tr>
            <w:tr w:rsidR="00F311AF" w:rsidRPr="00734F86" w14:paraId="6FBBA722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F2CDB" w14:textId="2AF3EB4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88DEB" w14:textId="0FB31E73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 Центр занятости населения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971B3" w14:textId="39127E63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учреждения</w:t>
                  </w:r>
                </w:p>
              </w:tc>
            </w:tr>
            <w:tr w:rsidR="00F311AF" w:rsidRPr="00734F86" w14:paraId="620D0CD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07ABA8" w14:textId="084B371C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0F982" w14:textId="30A2D685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«Дом детского творчества «Юность»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0FA3F" w14:textId="6BCB008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территории вокруг Дома творчества и 1\2 (до тротуара) сквера между Домом творчества и Школой искусств</w:t>
                  </w:r>
                </w:p>
              </w:tc>
            </w:tr>
            <w:tr w:rsidR="00F311AF" w:rsidRPr="00734F86" w14:paraId="5AA53E52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B278A9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CBBC18" w14:textId="6FCC5514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Прокуратура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FBB040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вантового моста</w:t>
                  </w:r>
                </w:p>
              </w:tc>
            </w:tr>
            <w:tr w:rsidR="00F311AF" w:rsidRPr="00734F86" w14:paraId="7E427842" w14:textId="77777777" w:rsidTr="00390427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4BD0A" w14:textId="06E1871E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28</w:t>
                  </w:r>
                </w:p>
              </w:tc>
              <w:tc>
                <w:tcPr>
                  <w:tcW w:w="4111" w:type="dxa"/>
                </w:tcPr>
                <w:p w14:paraId="1DE4D5AB" w14:textId="6B9264FF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Шушенский ЗАГС</w:t>
                  </w:r>
                </w:p>
              </w:tc>
              <w:tc>
                <w:tcPr>
                  <w:tcW w:w="5636" w:type="dxa"/>
                </w:tcPr>
                <w:p w14:paraId="6EE5BAF7" w14:textId="4A5648CD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участок газона с зелеными насаждениями в районе </w:t>
                  </w:r>
                  <w:r w:rsidR="00734F86">
                    <w:rPr>
                      <w:rFonts w:ascii="Arial" w:hAnsi="Arial" w:cs="Arial"/>
                      <w:sz w:val="24"/>
                      <w:szCs w:val="24"/>
                    </w:rPr>
                    <w:t>бывшего кинотеатра</w:t>
                  </w:r>
                </w:p>
              </w:tc>
            </w:tr>
            <w:tr w:rsidR="00F311AF" w:rsidRPr="00734F86" w14:paraId="4D2973C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0C76C8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35CBC6" w14:textId="4EFBB8F8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«Шушенская типография», редакция газеты «Ленинская искра»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D71AB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вокруг учреждения, до жилой зоны</w:t>
                  </w:r>
                </w:p>
              </w:tc>
            </w:tr>
            <w:tr w:rsidR="00F311AF" w:rsidRPr="00734F86" w14:paraId="2F40FD1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BEFF6" w14:textId="1E509FE1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19991" w14:textId="1CF27F71" w:rsidR="00F311AF" w:rsidRPr="00734F86" w:rsidRDefault="006A0FC3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Финансовое управление администрации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D2A6B" w14:textId="20EF64FA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бывшей машиносчетной станции по ул. Первомайской</w:t>
                  </w:r>
                </w:p>
              </w:tc>
            </w:tr>
            <w:tr w:rsidR="00F311AF" w:rsidRPr="00734F86" w14:paraId="39AB771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399033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5DED9D" w14:textId="0E5CA098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«Станция ДЮТТ»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7167E5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вдоль дороги от к-т «Искра» до станции</w:t>
                  </w:r>
                </w:p>
              </w:tc>
            </w:tr>
            <w:tr w:rsidR="00F311AF" w:rsidRPr="00734F86" w14:paraId="124BA6D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0457FE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B06C4F" w14:textId="14DEEEF1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 ФССП по Красноярскому краю ОСП по Шушенскому району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380604" w14:textId="3C562B19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по ул.</w:t>
                  </w:r>
                  <w:r w:rsidR="00734F8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734F86">
                    <w:rPr>
                      <w:rFonts w:ascii="Arial" w:hAnsi="Arial" w:cs="Arial"/>
                      <w:sz w:val="24"/>
                    </w:rPr>
                    <w:t>Пушкина от магазина «Пушкинский» до поворота на кинотеатр «Искра»</w:t>
                  </w:r>
                </w:p>
              </w:tc>
            </w:tr>
            <w:tr w:rsidR="00F311AF" w:rsidRPr="00734F86" w14:paraId="3F594B1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4C4258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9A2BAC" w14:textId="14EE2BC1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ГУК «Историко-этнографический музей-заповедник «Шушенское»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8A2925" w14:textId="3B2C1BDA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территория, предназначенная для строительства фондохранилища</w:t>
                  </w:r>
                  <w:r w:rsidR="00D30579">
                    <w:rPr>
                      <w:rFonts w:ascii="Arial" w:hAnsi="Arial" w:cs="Arial"/>
                      <w:sz w:val="24"/>
                    </w:rPr>
                    <w:t>, сквер у вантового моста, Минькина аллея</w:t>
                  </w:r>
                </w:p>
              </w:tc>
            </w:tr>
            <w:tr w:rsidR="00F311AF" w:rsidRPr="00734F86" w14:paraId="3B062C8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A31C67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859435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РЦК, отдел культуры администрации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93613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за домом культуры, сквер у доски почета</w:t>
                  </w:r>
                </w:p>
              </w:tc>
            </w:tr>
            <w:tr w:rsidR="00F311AF" w:rsidRPr="00734F86" w14:paraId="32E51B7C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E779A1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320AFA" w14:textId="2177204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Центральная библиотека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FDBEB7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новый сквер, сквер у библиотеки и до начальной школы</w:t>
                  </w:r>
                </w:p>
              </w:tc>
            </w:tr>
            <w:tr w:rsidR="00F311AF" w:rsidRPr="00734F86" w14:paraId="7A4D40D8" w14:textId="77777777" w:rsidTr="00AB4F48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C2337" w14:textId="5210CAD3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36</w:t>
                  </w:r>
                </w:p>
              </w:tc>
              <w:tc>
                <w:tcPr>
                  <w:tcW w:w="4111" w:type="dxa"/>
                </w:tcPr>
                <w:p w14:paraId="5BBFAD2D" w14:textId="080D7C69" w:rsidR="00F311AF" w:rsidRPr="00734F86" w:rsidRDefault="006A0FC3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поселковый Совет депутатов</w:t>
                  </w:r>
                </w:p>
              </w:tc>
              <w:tc>
                <w:tcPr>
                  <w:tcW w:w="5636" w:type="dxa"/>
                </w:tcPr>
                <w:p w14:paraId="63637A07" w14:textId="05E42947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</w:t>
                  </w:r>
                  <w:r w:rsidR="00E8524A">
                    <w:rPr>
                      <w:rFonts w:ascii="Arial" w:hAnsi="Arial" w:cs="Arial"/>
                      <w:sz w:val="24"/>
                    </w:rPr>
                    <w:t>2 мкр., д. 4 (бывшее ПУ-28)</w:t>
                  </w:r>
                </w:p>
              </w:tc>
            </w:tr>
            <w:tr w:rsidR="00F311AF" w:rsidRPr="00734F86" w14:paraId="53944AC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BDAAAA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48E98B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Федеральное казначейство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342C4D" w14:textId="7F7E6D7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</w:t>
                  </w:r>
                  <w:r w:rsidR="006A0FC3" w:rsidRPr="00734F86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Комсомольская, район </w:t>
                  </w:r>
                  <w:r w:rsidR="00734F86">
                    <w:rPr>
                      <w:rFonts w:ascii="Arial" w:hAnsi="Arial" w:cs="Arial"/>
                      <w:sz w:val="24"/>
                    </w:rPr>
                    <w:t>домов 34, 33 второго микрорайона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F311AF" w:rsidRPr="00734F86" w14:paraId="76A4078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06348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1950D2" w14:textId="6B2A54C1" w:rsidR="00F311AF" w:rsidRPr="00734F86" w:rsidRDefault="00D30579" w:rsidP="00F311A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Саяно-Шушенское лесничество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3E49DA" w14:textId="5755C99A" w:rsidR="00F311AF" w:rsidRPr="00734F86" w:rsidRDefault="00D30579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D30579">
                    <w:rPr>
                      <w:rFonts w:ascii="Arial" w:hAnsi="Arial" w:cs="Arial"/>
                      <w:sz w:val="24"/>
                    </w:rPr>
                    <w:t xml:space="preserve">улица Алтайская (правая сторона) от </w:t>
                  </w:r>
                  <w:r>
                    <w:rPr>
                      <w:rFonts w:ascii="Arial" w:hAnsi="Arial" w:cs="Arial"/>
                      <w:sz w:val="24"/>
                    </w:rPr>
                    <w:t>светофора</w:t>
                  </w:r>
                  <w:r w:rsidRPr="00D30579">
                    <w:rPr>
                      <w:rFonts w:ascii="Arial" w:hAnsi="Arial" w:cs="Arial"/>
                      <w:sz w:val="24"/>
                    </w:rPr>
                    <w:t xml:space="preserve"> до автомобильного моста</w:t>
                  </w:r>
                </w:p>
              </w:tc>
            </w:tr>
            <w:tr w:rsidR="00F311AF" w:rsidRPr="00734F86" w14:paraId="2D74C5C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C2F13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C6CA0" w14:textId="04B045AB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УК «Гарантия»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CFFEF5" w14:textId="1B8B396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F311AF" w:rsidRPr="00734F86" w14:paraId="5EEBACC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38BA0" w14:textId="200B9291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06566" w14:textId="79507BF6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ЖКХ «Шушенское»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5EBFAA" w14:textId="1CFC2A14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F311AF" w:rsidRPr="00734F86" w14:paraId="088DBB4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504E33" w14:textId="3688ADAA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4B054" w14:textId="70A64784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УК «Идеал»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D4A06" w14:textId="272E438F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F311AF" w:rsidRPr="00734F86" w14:paraId="0D011B2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561FE8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12D8F4" w14:textId="58969F98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«Шушенские Тепло-</w:t>
                  </w:r>
                  <w:proofErr w:type="gramStart"/>
                  <w:r w:rsidRPr="00734F86">
                    <w:rPr>
                      <w:rFonts w:ascii="Arial" w:hAnsi="Arial" w:cs="Arial"/>
                      <w:sz w:val="24"/>
                    </w:rPr>
                    <w:t>электро сети</w:t>
                  </w:r>
                  <w:proofErr w:type="gramEnd"/>
                  <w:r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519E208" w14:textId="365BEFF2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ерритория в радиусе 5м. вокруг теплокамер по ул. Пушкина, Полукольцевой, территория в радиусе 5 м. вокруг ТП и РП. Газоны по ул. Пионерской, территория вокруг базы ШТЭС, теплотрасса по ул. Ванеева, березовая аллея напротив школы интернат</w:t>
                  </w:r>
                </w:p>
              </w:tc>
            </w:tr>
            <w:tr w:rsidR="00F311AF" w:rsidRPr="00734F86" w14:paraId="50DF232D" w14:textId="77777777" w:rsidTr="00766A27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7AB31A" w14:textId="75C3ABBB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43</w:t>
                  </w:r>
                </w:p>
              </w:tc>
              <w:tc>
                <w:tcPr>
                  <w:tcW w:w="4111" w:type="dxa"/>
                </w:tcPr>
                <w:p w14:paraId="2F2EB490" w14:textId="33711FE3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Магазин «Лидер»</w:t>
                  </w:r>
                  <w:r w:rsid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 (ул.</w:t>
                  </w:r>
                  <w:r w:rsidR="00C56D4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34F86">
                    <w:rPr>
                      <w:rFonts w:ascii="Arial" w:hAnsi="Arial" w:cs="Arial"/>
                      <w:sz w:val="24"/>
                      <w:szCs w:val="24"/>
                    </w:rPr>
                    <w:t>Пушкина)</w:t>
                  </w:r>
                </w:p>
                <w:p w14:paraId="4435DEC9" w14:textId="7777777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636" w:type="dxa"/>
                </w:tcPr>
                <w:p w14:paraId="61B0A60D" w14:textId="2DD1B3BB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участок с зелеными насаждениями в границах территории гостиницы «Турист» </w:t>
                  </w:r>
                </w:p>
              </w:tc>
            </w:tr>
            <w:tr w:rsidR="00F311AF" w:rsidRPr="00734F86" w14:paraId="7E69ADB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55691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AE495D" w14:textId="00748FC4" w:rsidR="00F311AF" w:rsidRPr="00734F86" w:rsidRDefault="003A6431" w:rsidP="00F311A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Телецентр «Южные горизонты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4147B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9F5346">
                    <w:rPr>
                      <w:rFonts w:ascii="Arial" w:hAnsi="Arial" w:cs="Arial"/>
                      <w:sz w:val="24"/>
                    </w:rPr>
                    <w:t>ул. Пушкина (левая сторона, район гостиницы «Турист») до поворота к гаражам</w:t>
                  </w:r>
                </w:p>
              </w:tc>
            </w:tr>
            <w:tr w:rsidR="00F311AF" w:rsidRPr="00734F86" w14:paraId="14D59DA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395A8F" w14:textId="114D3B00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53F226" w14:textId="5D19AE8C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«Память»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7D593E" w14:textId="5BBA6445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ерритория вокруг здания Строителей, 14 до дороги ул. Первомайской</w:t>
                  </w:r>
                </w:p>
              </w:tc>
            </w:tr>
            <w:tr w:rsidR="00F311AF" w:rsidRPr="00734F86" w14:paraId="20A7FD3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CF7DD" w14:textId="6F5B412E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8DB2FA" w14:textId="12B35EB0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МУП «Шушенский рынок»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7E48F" w14:textId="61C50AD6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ерритория за ограждением рынка со стороны автовокзала и кафе «Лайм»</w:t>
                  </w:r>
                </w:p>
              </w:tc>
            </w:tr>
            <w:tr w:rsidR="00F311AF" w:rsidRPr="00734F86" w14:paraId="2AAA061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AA1AD1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D3BD17" w14:textId="4920F8DC" w:rsidR="00F311AF" w:rsidRPr="00734F86" w:rsidRDefault="00D30579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КГКУ «Спасатель»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09C3D0" w14:textId="096B0FBD" w:rsidR="00F311AF" w:rsidRPr="00734F86" w:rsidRDefault="00D30579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смотровая площадка и набережная до вантового моста</w:t>
                  </w:r>
                </w:p>
              </w:tc>
            </w:tr>
            <w:tr w:rsidR="00F311AF" w:rsidRPr="00734F86" w14:paraId="1DAEC12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B7654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48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B47FD3" w14:textId="05D9DDB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Акмейз (бывш. Пенсионный фонд)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989C3D" w14:textId="1D79BA19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л. Пионерская газоны в районе</w:t>
                  </w:r>
                  <w:r w:rsidR="00C56D4C">
                    <w:rPr>
                      <w:rFonts w:ascii="Arial" w:hAnsi="Arial" w:cs="Arial"/>
                      <w:sz w:val="24"/>
                    </w:rPr>
                    <w:t xml:space="preserve"> бывшего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 xml:space="preserve"> пенсионного фонда</w:t>
                  </w:r>
                </w:p>
              </w:tc>
            </w:tr>
            <w:tr w:rsidR="00F311AF" w:rsidRPr="00734F86" w14:paraId="62770DB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34CBB6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77D718" w14:textId="6A0E71AD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 МВД России «Шушенский»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835C40" w14:textId="1ED08AF5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ерритория вокруг здания РОВД и регулирующей емкости до ул Пушкина</w:t>
                  </w:r>
                </w:p>
              </w:tc>
            </w:tr>
            <w:tr w:rsidR="00F311AF" w:rsidRPr="00734F86" w14:paraId="7A750DF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561919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0D91F9" w14:textId="77AF418F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Отдел вневедомственная охраны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A5D8A5" w14:textId="2DC6A744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 xml:space="preserve">л. Полукольцевая – </w:t>
                  </w:r>
                  <w:r w:rsidR="00C56D4C">
                    <w:rPr>
                      <w:rFonts w:ascii="Arial" w:hAnsi="Arial" w:cs="Arial"/>
                      <w:sz w:val="24"/>
                    </w:rPr>
                    <w:t>г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азон ч/з дорогу от РУСа</w:t>
                  </w:r>
                </w:p>
              </w:tc>
            </w:tr>
            <w:tr w:rsidR="00F311AF" w:rsidRPr="00734F86" w14:paraId="7D22147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A52593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9F73D0" w14:textId="476EA648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Районный и мировой суды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2AAC56" w14:textId="36BF6BF0" w:rsidR="00F311AF" w:rsidRPr="00734F86" w:rsidRDefault="00C56D4C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прилегающая территория к зданиям судов</w:t>
                  </w:r>
                </w:p>
              </w:tc>
            </w:tr>
            <w:tr w:rsidR="00F311AF" w:rsidRPr="00734F86" w14:paraId="7867624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770B8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029AE7" w14:textId="07157F14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Военный комиссариат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FD6DBB" w14:textId="7BD3AAD1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л. Пионерская газоны в районе военкомата, прилегающая территория к заводу «Шушенская марка»</w:t>
                  </w:r>
                </w:p>
              </w:tc>
            </w:tr>
            <w:tr w:rsidR="00F311AF" w:rsidRPr="00734F86" w14:paraId="3236036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32BC67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72774A" w14:textId="7713C13D" w:rsidR="00F311AF" w:rsidRPr="00734F86" w:rsidRDefault="0098200D" w:rsidP="00F311A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69 ПСЧ 6 ПСО ФПС ГУ МЧС России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 xml:space="preserve"> по Красноярскому краю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570A60" w14:textId="7FA14E0F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въездного знака со стороны Ильичевского сельсовета (удаление сухой травы, сбор мусора и веток</w:t>
                  </w:r>
                  <w:r w:rsidR="0098200D">
                    <w:rPr>
                      <w:rFonts w:ascii="Arial" w:hAnsi="Arial" w:cs="Arial"/>
                      <w:sz w:val="24"/>
                    </w:rPr>
                    <w:t>) в радиусе 30 метров</w:t>
                  </w:r>
                </w:p>
              </w:tc>
            </w:tr>
            <w:tr w:rsidR="00F311AF" w:rsidRPr="00734F86" w14:paraId="49AB2C28" w14:textId="77777777" w:rsidTr="009253E0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2E7BC9" w14:textId="55D7FC53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54</w:t>
                  </w:r>
                </w:p>
              </w:tc>
              <w:tc>
                <w:tcPr>
                  <w:tcW w:w="4111" w:type="dxa"/>
                </w:tcPr>
                <w:p w14:paraId="5B4FAC47" w14:textId="71CE2F43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ООО «Шушенская нефтебаза»</w:t>
                  </w:r>
                </w:p>
              </w:tc>
              <w:tc>
                <w:tcPr>
                  <w:tcW w:w="5636" w:type="dxa"/>
                </w:tcPr>
                <w:p w14:paraId="1A910CF7" w14:textId="0DF81A8C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участок по ул. Горького в районе автозаправочной станции</w:t>
                  </w:r>
                </w:p>
              </w:tc>
            </w:tr>
            <w:tr w:rsidR="00F311AF" w:rsidRPr="00734F86" w14:paraId="321175D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9DEDC" w14:textId="1340E9CD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78014" w14:textId="72EC0D68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ФГБУ Объединенная дирекция заповедника «Саяно-Шушенский» </w:t>
                  </w: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и национального парка «Шушенский бор»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795729" w14:textId="2469619B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т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ерритория от туберкулезной больницы до квартала МКК (в пределах границ)</w:t>
                  </w:r>
                </w:p>
              </w:tc>
            </w:tr>
            <w:tr w:rsidR="00F311AF" w:rsidRPr="00734F86" w14:paraId="641A7B6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E2B0EA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A9EBDB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Гортоп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CA0B25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Пионерская, прилегающая территория</w:t>
                  </w:r>
                </w:p>
              </w:tc>
            </w:tr>
            <w:tr w:rsidR="00F311AF" w:rsidRPr="00734F86" w14:paraId="655D1A7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FE27DD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97CDEC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«Красноярскэнергосбыт»</w:t>
                  </w:r>
                </w:p>
                <w:p w14:paraId="5CC3C5B4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Минусинское отделение </w:t>
                  </w:r>
                </w:p>
                <w:p w14:paraId="3F4C419F" w14:textId="5D84649A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производственный участок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7E3FA9" w14:textId="3BD9F3F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газон у д. № 8 1-го м</w:t>
                  </w:r>
                  <w:r w:rsidR="00C56D4C">
                    <w:rPr>
                      <w:rFonts w:ascii="Arial" w:hAnsi="Arial" w:cs="Arial"/>
                      <w:sz w:val="24"/>
                    </w:rPr>
                    <w:t>икрорайона</w:t>
                  </w:r>
                </w:p>
              </w:tc>
            </w:tr>
            <w:tr w:rsidR="00F311AF" w:rsidRPr="00734F86" w14:paraId="2469F55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E6DC0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554300" w14:textId="730CBAAF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ГП КК «Шушенское АТП»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F8588C" w14:textId="6B08C5C2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вдоль АТП по ул. Горького и газон напротив АТП по ул. Пионерской, территория вокруг автовокзала</w:t>
                  </w:r>
                </w:p>
              </w:tc>
            </w:tr>
            <w:tr w:rsidR="00F311AF" w:rsidRPr="00734F86" w14:paraId="2FC4BC09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F4BAAF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AA7D07" w14:textId="21E86EA4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ГП КК «ДРСУ-10» Шушенский филиал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8B4AE3" w14:textId="7BCDDAB1" w:rsidR="00F311AF" w:rsidRPr="00734F86" w:rsidRDefault="00C56D4C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берег реки Исток слева и справа от моста по ул. Крупской</w:t>
                  </w:r>
                </w:p>
              </w:tc>
            </w:tr>
            <w:tr w:rsidR="00F311AF" w:rsidRPr="00734F86" w14:paraId="5044BC5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6E696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CD8C5A" w14:textId="71E943F7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«Единая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8E1190" w14:textId="3683EA99" w:rsidR="00F311AF" w:rsidRPr="00734F86" w:rsidRDefault="00734F86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 xml:space="preserve">азон по ул. Пушкина в районе флагштоков </w:t>
                  </w:r>
                </w:p>
              </w:tc>
            </w:tr>
            <w:tr w:rsidR="00F311AF" w:rsidRPr="00734F86" w14:paraId="5B785B0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FA5F8C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30670F" w14:textId="40BBAECD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«Справедливая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EE852F" w14:textId="210E5A89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б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ерег реки Шушь в районе спасательной станции</w:t>
                  </w:r>
                </w:p>
              </w:tc>
            </w:tr>
            <w:tr w:rsidR="00F311AF" w:rsidRPr="00734F86" w14:paraId="250288D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4803D0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C72338" w14:textId="6E009E6B" w:rsidR="00F311AF" w:rsidRPr="00734F86" w:rsidRDefault="00F311AF" w:rsidP="00F311AF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коммунистической партии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9F0153" w14:textId="18875EDA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б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>ерег реки Шушь в районе вантового моста со стороны острова отдыха, подъем на мост и вдоль ограждения турбазы Искра</w:t>
                  </w:r>
                </w:p>
              </w:tc>
            </w:tr>
            <w:tr w:rsidR="00F311AF" w:rsidRPr="00734F86" w14:paraId="2EDF839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49A3EF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22E842" w14:textId="7777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Религиозные конфессии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F34FD1F" w14:textId="0DDF6E28" w:rsidR="00F311AF" w:rsidRPr="00734F86" w:rsidRDefault="006A0FC3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б</w:t>
                  </w:r>
                  <w:r w:rsidR="00F311AF" w:rsidRPr="00734F86">
                    <w:rPr>
                      <w:rFonts w:ascii="Arial" w:hAnsi="Arial" w:cs="Arial"/>
                      <w:sz w:val="24"/>
                    </w:rPr>
                    <w:t xml:space="preserve">ерег реки Енисей </w:t>
                  </w:r>
                </w:p>
              </w:tc>
            </w:tr>
            <w:tr w:rsidR="00F311AF" w:rsidRPr="00734F86" w14:paraId="4F0822C0" w14:textId="77777777" w:rsidTr="00D30579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C86FCE" w14:textId="10CB7732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7608E7" w14:textId="302183D6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0624D" w14:textId="6B477A08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5A5C40B9" w14:textId="202BEABA" w:rsidR="008B6404" w:rsidRPr="00734F86" w:rsidRDefault="008B6404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D89C2A" w14:textId="77777777" w:rsidR="008B6404" w:rsidRPr="00734F86" w:rsidRDefault="008B6404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A45C8E" w14:textId="77777777" w:rsidR="002A3AA4" w:rsidRDefault="002A3AA4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63720E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082A6F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AD36A5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4185B0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41AE0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0FE88C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530058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CDBA9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463AE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7E599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1F3D75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7E0FC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DC210A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AAC066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191ECE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E9DF09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5D4369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67D863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7A5AF0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19D15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AF9474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26BEDC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AE0CC2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6633A4" w14:textId="2574E626" w:rsidR="00734F86" w:rsidRP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33A01" w14:textId="77777777" w:rsidR="002643BB" w:rsidRDefault="002643BB" w:rsidP="00CC522A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DA07CD3" w14:textId="77777777" w:rsidR="003B4889" w:rsidRDefault="002643BB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A20E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</w:t>
      </w:r>
      <w:r w:rsidR="00CC522A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D02572" w:rsidRPr="00D02572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D0257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02572" w:rsidRPr="00D025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9AE22FF" w14:textId="25E281F6" w:rsidR="00D02572" w:rsidRP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02572">
        <w:rPr>
          <w:rFonts w:ascii="Arial" w:eastAsia="Calibri" w:hAnsi="Arial" w:cs="Arial"/>
          <w:sz w:val="24"/>
          <w:szCs w:val="24"/>
          <w:lang w:eastAsia="en-US"/>
        </w:rPr>
        <w:t>к постановлению</w:t>
      </w:r>
    </w:p>
    <w:p w14:paraId="3CC7C05A" w14:textId="562B000E" w:rsidR="00CC522A" w:rsidRP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0257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322C13">
        <w:rPr>
          <w:rFonts w:ascii="Arial" w:eastAsia="Calibri" w:hAnsi="Arial" w:cs="Arial"/>
          <w:sz w:val="24"/>
          <w:szCs w:val="24"/>
          <w:lang w:eastAsia="en-US"/>
        </w:rPr>
        <w:t xml:space="preserve">Шушенского 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>района</w:t>
      </w:r>
    </w:p>
    <w:p w14:paraId="7DD7D730" w14:textId="56541F63" w:rsid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>от ____________</w:t>
      </w:r>
      <w:r w:rsidR="00CC522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2C13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FD62C4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 xml:space="preserve"> № ______</w:t>
      </w:r>
    </w:p>
    <w:p w14:paraId="65724AC3" w14:textId="77777777" w:rsidR="00D02572" w:rsidRDefault="00D02572" w:rsidP="00CC522A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F202446" w14:textId="77777777" w:rsidR="00D02572" w:rsidRPr="00D02572" w:rsidRDefault="00D02572" w:rsidP="00D02572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0D7CC09" w14:textId="2FD5AD3C" w:rsidR="00D02572" w:rsidRDefault="00D02572" w:rsidP="00D02572">
      <w:pPr>
        <w:jc w:val="center"/>
        <w:rPr>
          <w:rFonts w:ascii="Arial" w:hAnsi="Arial" w:cs="Arial"/>
          <w:sz w:val="24"/>
          <w:szCs w:val="24"/>
        </w:rPr>
      </w:pPr>
      <w:r w:rsidRPr="00D02572">
        <w:rPr>
          <w:rFonts w:ascii="Arial" w:hAnsi="Arial" w:cs="Arial"/>
          <w:sz w:val="24"/>
          <w:szCs w:val="24"/>
        </w:rPr>
        <w:t>Состав комиссии по контролю за проведением двухмесячника на территории                        п</w:t>
      </w:r>
      <w:r w:rsidR="00D36229">
        <w:rPr>
          <w:rFonts w:ascii="Arial" w:hAnsi="Arial" w:cs="Arial"/>
          <w:sz w:val="24"/>
          <w:szCs w:val="24"/>
        </w:rPr>
        <w:t>гт</w:t>
      </w:r>
      <w:r w:rsidRPr="00D02572">
        <w:rPr>
          <w:rFonts w:ascii="Arial" w:hAnsi="Arial" w:cs="Arial"/>
          <w:sz w:val="24"/>
          <w:szCs w:val="24"/>
        </w:rPr>
        <w:t xml:space="preserve"> Шушенское</w:t>
      </w:r>
    </w:p>
    <w:p w14:paraId="5BED67C8" w14:textId="77777777" w:rsidR="00322B50" w:rsidRDefault="00322B50" w:rsidP="00D02572">
      <w:pPr>
        <w:jc w:val="center"/>
        <w:rPr>
          <w:rFonts w:ascii="Arial" w:hAnsi="Arial" w:cs="Arial"/>
          <w:sz w:val="24"/>
          <w:szCs w:val="24"/>
        </w:rPr>
      </w:pPr>
    </w:p>
    <w:p w14:paraId="0BEBF50C" w14:textId="77777777" w:rsidR="00F43485" w:rsidRPr="00E27F4B" w:rsidRDefault="00F43485" w:rsidP="00D0257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02572" w:rsidRPr="00E27F4B" w14:paraId="00413CB8" w14:textId="77777777" w:rsidTr="00CC522A">
        <w:trPr>
          <w:trHeight w:val="590"/>
        </w:trPr>
        <w:tc>
          <w:tcPr>
            <w:tcW w:w="2405" w:type="dxa"/>
            <w:vAlign w:val="center"/>
            <w:hideMark/>
          </w:tcPr>
          <w:p w14:paraId="1724DEFC" w14:textId="77777777" w:rsidR="00D02572" w:rsidRPr="0068551B" w:rsidRDefault="00D02572" w:rsidP="00CC522A">
            <w:pPr>
              <w:spacing w:line="276" w:lineRule="auto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68551B">
              <w:rPr>
                <w:rFonts w:ascii="Arial" w:hAnsi="Arial" w:cs="Arial"/>
                <w:sz w:val="24"/>
                <w:szCs w:val="24"/>
              </w:rPr>
              <w:t>Каштункова Н.Н.</w:t>
            </w:r>
          </w:p>
        </w:tc>
        <w:tc>
          <w:tcPr>
            <w:tcW w:w="6804" w:type="dxa"/>
            <w:hideMark/>
          </w:tcPr>
          <w:p w14:paraId="7C8B1F6B" w14:textId="384EF662" w:rsidR="00D02572" w:rsidRPr="00FF0787" w:rsidRDefault="00D02572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787">
              <w:rPr>
                <w:rFonts w:ascii="Arial" w:hAnsi="Arial" w:cs="Arial"/>
                <w:sz w:val="24"/>
                <w:szCs w:val="24"/>
              </w:rPr>
              <w:t xml:space="preserve">начальник отдела благоустройства и ЖКХ, </w:t>
            </w:r>
            <w:r w:rsidR="00F43485" w:rsidRPr="00F43485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</w:tc>
      </w:tr>
      <w:tr w:rsidR="002A3AA4" w:rsidRPr="00E27F4B" w14:paraId="644CB32E" w14:textId="77777777" w:rsidTr="00CC522A">
        <w:tc>
          <w:tcPr>
            <w:tcW w:w="2405" w:type="dxa"/>
            <w:vAlign w:val="center"/>
          </w:tcPr>
          <w:p w14:paraId="29132024" w14:textId="5713745E" w:rsidR="002A3AA4" w:rsidRPr="0068551B" w:rsidRDefault="002A3AA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551B">
              <w:rPr>
                <w:rFonts w:ascii="Arial" w:hAnsi="Arial" w:cs="Arial"/>
                <w:sz w:val="24"/>
                <w:szCs w:val="24"/>
              </w:rPr>
              <w:t>Минжитский В.Н.</w:t>
            </w:r>
          </w:p>
        </w:tc>
        <w:tc>
          <w:tcPr>
            <w:tcW w:w="6804" w:type="dxa"/>
          </w:tcPr>
          <w:p w14:paraId="5DC4DC85" w14:textId="7C9E8D46" w:rsidR="002A3AA4" w:rsidRPr="00FF0787" w:rsidRDefault="002A3AA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787">
              <w:rPr>
                <w:rFonts w:ascii="Arial" w:hAnsi="Arial" w:cs="Arial"/>
                <w:sz w:val="24"/>
                <w:szCs w:val="24"/>
              </w:rPr>
              <w:t xml:space="preserve">директор МКУ «Земля </w:t>
            </w:r>
            <w:r>
              <w:rPr>
                <w:rFonts w:ascii="Arial" w:hAnsi="Arial" w:cs="Arial"/>
                <w:sz w:val="24"/>
                <w:szCs w:val="24"/>
              </w:rPr>
              <w:t>и имущество Шушенского района»,</w:t>
            </w:r>
            <w:r>
              <w:t xml:space="preserve"> </w:t>
            </w:r>
            <w:r w:rsidRPr="00322C13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322B50" w:rsidRPr="00E27F4B" w14:paraId="4CEBBB4C" w14:textId="77777777" w:rsidTr="00CC522A">
        <w:tc>
          <w:tcPr>
            <w:tcW w:w="2405" w:type="dxa"/>
            <w:vAlign w:val="center"/>
          </w:tcPr>
          <w:p w14:paraId="70710500" w14:textId="0418255E" w:rsidR="00322B50" w:rsidRPr="0068551B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Павлова С.Н.</w:t>
            </w:r>
          </w:p>
        </w:tc>
        <w:tc>
          <w:tcPr>
            <w:tcW w:w="6804" w:type="dxa"/>
          </w:tcPr>
          <w:p w14:paraId="3AD9B46E" w14:textId="2D5E3C93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главный специалист отдела обеспечения градостроительной деятельности;</w:t>
            </w:r>
          </w:p>
        </w:tc>
      </w:tr>
      <w:tr w:rsidR="00322B50" w:rsidRPr="00E27F4B" w14:paraId="0C93DC6F" w14:textId="77777777" w:rsidTr="00CC522A">
        <w:tc>
          <w:tcPr>
            <w:tcW w:w="2405" w:type="dxa"/>
            <w:vAlign w:val="center"/>
          </w:tcPr>
          <w:p w14:paraId="0ACB797B" w14:textId="39D448D3" w:rsidR="00322B50" w:rsidRPr="0068551B" w:rsidRDefault="003617B7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Винделович В.П.</w:t>
            </w:r>
          </w:p>
        </w:tc>
        <w:tc>
          <w:tcPr>
            <w:tcW w:w="6804" w:type="dxa"/>
          </w:tcPr>
          <w:p w14:paraId="3B0010DE" w14:textId="35A4EAD3" w:rsidR="00322B50" w:rsidRPr="00FF0787" w:rsidRDefault="003617B7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D36229">
              <w:rPr>
                <w:rFonts w:ascii="Arial" w:hAnsi="Arial" w:cs="Arial"/>
                <w:sz w:val="24"/>
                <w:szCs w:val="24"/>
              </w:rPr>
              <w:t>ООО «УК «Идеал»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2B50" w:rsidRPr="00E27F4B" w14:paraId="6A83EDBE" w14:textId="77777777" w:rsidTr="00CC522A">
        <w:tc>
          <w:tcPr>
            <w:tcW w:w="2405" w:type="dxa"/>
            <w:vAlign w:val="center"/>
            <w:hideMark/>
          </w:tcPr>
          <w:p w14:paraId="6D82D5E2" w14:textId="10429F2B" w:rsidR="00322B50" w:rsidRPr="0068551B" w:rsidRDefault="0090069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Ушаков К.А.</w:t>
            </w:r>
          </w:p>
        </w:tc>
        <w:tc>
          <w:tcPr>
            <w:tcW w:w="6804" w:type="dxa"/>
            <w:hideMark/>
          </w:tcPr>
          <w:p w14:paraId="4F5427B3" w14:textId="5ECFE642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директор «МУП Коммунальное хозяйство»</w:t>
            </w:r>
          </w:p>
        </w:tc>
      </w:tr>
      <w:tr w:rsidR="00322B50" w:rsidRPr="00E27F4B" w14:paraId="026B5E26" w14:textId="77777777" w:rsidTr="00CC522A">
        <w:tc>
          <w:tcPr>
            <w:tcW w:w="2405" w:type="dxa"/>
            <w:vAlign w:val="center"/>
          </w:tcPr>
          <w:p w14:paraId="62448B8E" w14:textId="4B0C5D04" w:rsidR="00322B50" w:rsidRPr="0068551B" w:rsidRDefault="0090069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Остапов О.В.</w:t>
            </w:r>
          </w:p>
        </w:tc>
        <w:tc>
          <w:tcPr>
            <w:tcW w:w="6804" w:type="dxa"/>
          </w:tcPr>
          <w:p w14:paraId="7AAAB840" w14:textId="1CF1213A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директор ООО УК «</w:t>
            </w:r>
            <w:r w:rsidR="00900694">
              <w:rPr>
                <w:rFonts w:ascii="Arial" w:hAnsi="Arial" w:cs="Arial"/>
                <w:sz w:val="24"/>
                <w:szCs w:val="24"/>
              </w:rPr>
              <w:t>Гарантия</w:t>
            </w:r>
            <w:r w:rsidRPr="00322C13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322B50" w:rsidRPr="00E27F4B" w14:paraId="08C1B0EF" w14:textId="77777777" w:rsidTr="00CC522A">
        <w:tc>
          <w:tcPr>
            <w:tcW w:w="2405" w:type="dxa"/>
            <w:vAlign w:val="center"/>
          </w:tcPr>
          <w:p w14:paraId="2FCCB421" w14:textId="2442761A" w:rsidR="00322B50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Панарин К.М.</w:t>
            </w:r>
          </w:p>
        </w:tc>
        <w:tc>
          <w:tcPr>
            <w:tcW w:w="6804" w:type="dxa"/>
          </w:tcPr>
          <w:p w14:paraId="5B272BA1" w14:textId="47151B1B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директор МУП «ЖКХ Шушенское» (по согласованию)</w:t>
            </w:r>
          </w:p>
        </w:tc>
      </w:tr>
      <w:tr w:rsidR="00322B50" w:rsidRPr="00E27F4B" w14:paraId="461CEB4D" w14:textId="77777777" w:rsidTr="00CC522A">
        <w:tc>
          <w:tcPr>
            <w:tcW w:w="2405" w:type="dxa"/>
            <w:vAlign w:val="center"/>
          </w:tcPr>
          <w:p w14:paraId="20E18A1D" w14:textId="184874C1" w:rsidR="00322B50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Муратов А.Ю.</w:t>
            </w:r>
          </w:p>
        </w:tc>
        <w:tc>
          <w:tcPr>
            <w:tcW w:w="6804" w:type="dxa"/>
          </w:tcPr>
          <w:p w14:paraId="077C4983" w14:textId="3F58082E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мастер цеха благоустройства МУП «Коммунальное хозяйство»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14:paraId="6C0784AF" w14:textId="77777777" w:rsidR="00D02572" w:rsidRPr="00E27F4B" w:rsidRDefault="00D02572" w:rsidP="00D0257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87EAD8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849611F" w14:textId="77777777" w:rsidR="00D02572" w:rsidRPr="00DB6A6A" w:rsidRDefault="00D02572">
      <w:pPr>
        <w:jc w:val="both"/>
        <w:rPr>
          <w:rFonts w:ascii="Arial" w:hAnsi="Arial" w:cs="Arial"/>
          <w:sz w:val="24"/>
          <w:szCs w:val="24"/>
        </w:rPr>
      </w:pPr>
    </w:p>
    <w:p w14:paraId="73BB198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1181AAF0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6876279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2D99906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0D01F3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B4A8F5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66A1861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F36335A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D5CF61C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25A7806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3BB4E94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3C259C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1FB3B93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E29622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4A72D4A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C812F7F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307FD2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4873E6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3718D3E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6447A96" w14:textId="3363A852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13D1D3F" w14:textId="7097A9FD" w:rsidR="00D36229" w:rsidRDefault="00D36229" w:rsidP="00A66B67">
      <w:pPr>
        <w:jc w:val="both"/>
        <w:rPr>
          <w:rFonts w:ascii="Arial" w:hAnsi="Arial" w:cs="Arial"/>
          <w:sz w:val="24"/>
          <w:szCs w:val="24"/>
        </w:rPr>
      </w:pPr>
    </w:p>
    <w:p w14:paraId="05614048" w14:textId="77777777" w:rsidR="00D36229" w:rsidRDefault="00D36229" w:rsidP="00A66B67">
      <w:pPr>
        <w:jc w:val="both"/>
        <w:rPr>
          <w:rFonts w:ascii="Arial" w:hAnsi="Arial" w:cs="Arial"/>
          <w:sz w:val="24"/>
          <w:szCs w:val="24"/>
        </w:rPr>
      </w:pPr>
    </w:p>
    <w:p w14:paraId="5C1F980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4317D541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45CE580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ADD0C87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4561E9FD" w14:textId="4D96092D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A66B67">
        <w:rPr>
          <w:rFonts w:ascii="Arial" w:hAnsi="Arial" w:cs="Arial"/>
          <w:sz w:val="24"/>
          <w:szCs w:val="24"/>
        </w:rPr>
        <w:t xml:space="preserve"> Утверждаю </w:t>
      </w:r>
    </w:p>
    <w:p w14:paraId="211ACC49" w14:textId="37B3358F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C2A68">
        <w:rPr>
          <w:rFonts w:ascii="Arial" w:hAnsi="Arial" w:cs="Arial"/>
          <w:sz w:val="24"/>
          <w:szCs w:val="24"/>
        </w:rPr>
        <w:t>Г</w:t>
      </w:r>
      <w:r w:rsidRPr="00A66B67">
        <w:rPr>
          <w:rFonts w:ascii="Arial" w:hAnsi="Arial" w:cs="Arial"/>
          <w:sz w:val="24"/>
          <w:szCs w:val="24"/>
        </w:rPr>
        <w:t>лав</w:t>
      </w:r>
      <w:r w:rsidR="00AC2A68">
        <w:rPr>
          <w:rFonts w:ascii="Arial" w:hAnsi="Arial" w:cs="Arial"/>
          <w:sz w:val="24"/>
          <w:szCs w:val="24"/>
        </w:rPr>
        <w:t>а</w:t>
      </w:r>
      <w:r w:rsidRPr="00A66B67">
        <w:rPr>
          <w:rFonts w:ascii="Arial" w:hAnsi="Arial" w:cs="Arial"/>
          <w:sz w:val="24"/>
          <w:szCs w:val="24"/>
        </w:rPr>
        <w:t xml:space="preserve"> Шушенского района                                                                             </w:t>
      </w:r>
    </w:p>
    <w:p w14:paraId="1C1BC372" w14:textId="027444F9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_____________ </w:t>
      </w:r>
      <w:r w:rsidR="00AC2A68">
        <w:rPr>
          <w:rFonts w:ascii="Arial" w:hAnsi="Arial" w:cs="Arial"/>
          <w:sz w:val="24"/>
          <w:szCs w:val="24"/>
        </w:rPr>
        <w:t>Д.В.Джигренюк</w:t>
      </w:r>
    </w:p>
    <w:p w14:paraId="6F45960E" w14:textId="12F2E838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3622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66B67">
        <w:rPr>
          <w:rFonts w:ascii="Arial" w:hAnsi="Arial" w:cs="Arial"/>
          <w:sz w:val="24"/>
          <w:szCs w:val="24"/>
        </w:rPr>
        <w:t>«____» ___________ 202</w:t>
      </w:r>
      <w:r w:rsidR="00FD62C4">
        <w:rPr>
          <w:rFonts w:ascii="Arial" w:hAnsi="Arial" w:cs="Arial"/>
          <w:sz w:val="24"/>
          <w:szCs w:val="24"/>
        </w:rPr>
        <w:t>4</w:t>
      </w:r>
      <w:r w:rsidR="00D36229">
        <w:rPr>
          <w:rFonts w:ascii="Arial" w:hAnsi="Arial" w:cs="Arial"/>
          <w:sz w:val="24"/>
          <w:szCs w:val="24"/>
        </w:rPr>
        <w:t xml:space="preserve"> </w:t>
      </w:r>
      <w:r w:rsidRPr="00A66B67">
        <w:rPr>
          <w:rFonts w:ascii="Arial" w:hAnsi="Arial" w:cs="Arial"/>
          <w:sz w:val="24"/>
          <w:szCs w:val="24"/>
        </w:rPr>
        <w:t>г.</w:t>
      </w:r>
    </w:p>
    <w:p w14:paraId="5B9A9CFB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58539CD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3074789" w14:textId="77777777" w:rsidR="00A66B67" w:rsidRPr="00A66B67" w:rsidRDefault="00A66B67" w:rsidP="00A66B67">
      <w:pPr>
        <w:jc w:val="center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>ЗАКЛЮЧЕНИЕ</w:t>
      </w:r>
    </w:p>
    <w:p w14:paraId="79503958" w14:textId="77777777" w:rsidR="00A66B67" w:rsidRPr="00A66B67" w:rsidRDefault="00A66B67" w:rsidP="00A66B67">
      <w:pPr>
        <w:jc w:val="center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14:paraId="15B4D870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5DFF0B7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Проекта постановления администрации Шушенского района: «О проведении двухмесячника по санитарной очистке и благоустройству территории муниципального образования поселок Шушенское» </w:t>
      </w:r>
    </w:p>
    <w:p w14:paraId="0B2286E2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ab/>
      </w:r>
    </w:p>
    <w:p w14:paraId="469D3CE1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9356719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В соответствии  с Федеральным законом от 17 июля 2009 года  N 172-ФЗ "Об антикоррупционной экспертизе  нормативных  правовых  актов и проектов нормативных  правовых  актов", Положением  о противодействии и профилактике коррупции в муниципальном образовании Шушенский район,   утвержденным  решением  Шушенского районного Совета депутатов от 10.07.2009г. № 608-вн/н, с учетом   Правил  и  Методики  проведения   антикоррупционной   экспертизы нормативных  правовых  актов   и  проектов  нормативных правовых  актов, утвержденных    постановлением    Правительства    Российской   Федерации от 26.02.2010 № 96, проведена антикоррупционная экспертиза проекта</w:t>
      </w:r>
    </w:p>
    <w:p w14:paraId="712BD230" w14:textId="14EDC0FC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Постановления администрации Шушенского района: «О проведении двухмесячника по санитарной очистке и благоустройству территории муниципального образования поселок Шушенское» (далее - проект Постановления), в   целях   выявления в нем положений, способствующих созданию условий для проявления коррупции.</w:t>
      </w:r>
    </w:p>
    <w:p w14:paraId="392B793E" w14:textId="3B415B3B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В представленном проекте Постановления </w:t>
      </w:r>
      <w:r w:rsidR="00734F86" w:rsidRPr="00A66B67">
        <w:rPr>
          <w:rFonts w:ascii="Arial" w:hAnsi="Arial" w:cs="Arial"/>
          <w:sz w:val="24"/>
          <w:szCs w:val="24"/>
        </w:rPr>
        <w:t>коррупциогенные</w:t>
      </w:r>
      <w:r w:rsidRPr="00A66B67">
        <w:rPr>
          <w:rFonts w:ascii="Arial" w:hAnsi="Arial" w:cs="Arial"/>
          <w:sz w:val="24"/>
          <w:szCs w:val="24"/>
        </w:rPr>
        <w:t xml:space="preserve"> факторы не выявлены.</w:t>
      </w:r>
    </w:p>
    <w:p w14:paraId="53D71876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DD25801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9872936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2144A00F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0BD3611" w14:textId="2F25569A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Начальник отдела юридического </w:t>
      </w:r>
    </w:p>
    <w:p w14:paraId="55D0031D" w14:textId="1BF9D13E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и информационного обеспечения                     </w:t>
      </w:r>
      <w:r w:rsidR="00B92FBF">
        <w:rPr>
          <w:rFonts w:ascii="Arial" w:hAnsi="Arial" w:cs="Arial"/>
          <w:sz w:val="24"/>
          <w:szCs w:val="24"/>
        </w:rPr>
        <w:t xml:space="preserve">                         </w:t>
      </w:r>
      <w:r w:rsidRPr="00A66B67">
        <w:rPr>
          <w:rFonts w:ascii="Arial" w:hAnsi="Arial" w:cs="Arial"/>
          <w:sz w:val="24"/>
          <w:szCs w:val="24"/>
        </w:rPr>
        <w:t xml:space="preserve">              Г.А.Климова</w:t>
      </w:r>
    </w:p>
    <w:p w14:paraId="281460AE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0CDB154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E18AD3E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2C686DA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05302E2B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2467DA59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3F30610C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3A7D70FA" w14:textId="77777777" w:rsidR="00DD5AFA" w:rsidRDefault="00DD5AFA" w:rsidP="00DD5AFA">
      <w:pPr>
        <w:spacing w:line="276" w:lineRule="auto"/>
        <w:jc w:val="both"/>
        <w:rPr>
          <w:sz w:val="24"/>
          <w:szCs w:val="24"/>
        </w:rPr>
      </w:pPr>
    </w:p>
    <w:p w14:paraId="79640B85" w14:textId="77777777" w:rsidR="00DD5AFA" w:rsidRDefault="00DD5AFA" w:rsidP="00DD5AFA">
      <w:pPr>
        <w:spacing w:line="276" w:lineRule="auto"/>
        <w:jc w:val="both"/>
        <w:rPr>
          <w:sz w:val="24"/>
          <w:szCs w:val="24"/>
        </w:rPr>
      </w:pPr>
    </w:p>
    <w:p w14:paraId="4534C4C2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146D29D6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3AEAA4AD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56BC4196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0F2CEEF0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4E0B8008" w14:textId="77777777" w:rsidR="00DD5AFA" w:rsidRPr="00DD5AFA" w:rsidRDefault="00DD5AFA" w:rsidP="00DD5AFA">
      <w:pPr>
        <w:spacing w:line="276" w:lineRule="auto"/>
        <w:jc w:val="both"/>
        <w:rPr>
          <w:sz w:val="24"/>
          <w:szCs w:val="24"/>
        </w:rPr>
      </w:pPr>
      <w:r w:rsidRPr="00DD5AFA">
        <w:rPr>
          <w:sz w:val="24"/>
          <w:szCs w:val="24"/>
        </w:rPr>
        <w:lastRenderedPageBreak/>
        <w:t>СОГЛАСОВАНИЕ</w:t>
      </w:r>
    </w:p>
    <w:p w14:paraId="2A3B9417" w14:textId="77777777" w:rsidR="00DD5AFA" w:rsidRPr="00B847B6" w:rsidRDefault="00DD5AFA" w:rsidP="00DD5AFA">
      <w:pPr>
        <w:jc w:val="both"/>
        <w:rPr>
          <w:sz w:val="26"/>
          <w:szCs w:val="26"/>
        </w:rPr>
      </w:pPr>
    </w:p>
    <w:p w14:paraId="4AAD0062" w14:textId="268C646E" w:rsidR="00DD5AFA" w:rsidRPr="00B847B6" w:rsidRDefault="00DD5AFA" w:rsidP="00DD5AFA">
      <w:pPr>
        <w:jc w:val="both"/>
        <w:rPr>
          <w:sz w:val="26"/>
          <w:szCs w:val="26"/>
        </w:rPr>
      </w:pPr>
      <w:r w:rsidRPr="00B847B6">
        <w:rPr>
          <w:sz w:val="26"/>
          <w:szCs w:val="26"/>
        </w:rPr>
        <w:t>Постановление: «</w:t>
      </w:r>
      <w:r w:rsidR="00B847B6" w:rsidRPr="00B847B6">
        <w:rPr>
          <w:sz w:val="26"/>
          <w:szCs w:val="26"/>
        </w:rPr>
        <w:t>О проведении двухмесячника по санитарной очистке и благоустройству территории муниципального образования поселок Шушенское»</w:t>
      </w:r>
      <w:r w:rsidRPr="00B847B6">
        <w:rPr>
          <w:sz w:val="26"/>
          <w:szCs w:val="26"/>
        </w:rPr>
        <w:t xml:space="preserve">» </w:t>
      </w:r>
    </w:p>
    <w:p w14:paraId="69F49B1F" w14:textId="77777777" w:rsidR="00DD5AFA" w:rsidRPr="00B847B6" w:rsidRDefault="00DD5AFA" w:rsidP="00DD5AF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7EFE733" w14:textId="0E1AF251" w:rsidR="00DD5AFA" w:rsidRPr="00B847B6" w:rsidRDefault="00DD5AFA" w:rsidP="00DD5AFA">
      <w:pPr>
        <w:rPr>
          <w:sz w:val="26"/>
          <w:szCs w:val="26"/>
        </w:rPr>
      </w:pPr>
      <w:r w:rsidRPr="00B847B6">
        <w:rPr>
          <w:sz w:val="26"/>
          <w:szCs w:val="26"/>
        </w:rPr>
        <w:t xml:space="preserve">Исполнитель: начальник отдела благоустройства и ЖКХ </w:t>
      </w:r>
    </w:p>
    <w:p w14:paraId="798581CA" w14:textId="77777777" w:rsidR="00DD5AFA" w:rsidRPr="00B847B6" w:rsidRDefault="00DD5AFA" w:rsidP="00DD5AFA">
      <w:pPr>
        <w:rPr>
          <w:sz w:val="26"/>
          <w:szCs w:val="26"/>
        </w:rPr>
      </w:pPr>
      <w:r w:rsidRPr="00B847B6">
        <w:rPr>
          <w:sz w:val="26"/>
          <w:szCs w:val="26"/>
        </w:rPr>
        <w:t xml:space="preserve">Каштункова Н.Н. </w:t>
      </w:r>
      <w:proofErr w:type="gramStart"/>
      <w:r w:rsidRPr="00B847B6">
        <w:rPr>
          <w:sz w:val="26"/>
          <w:szCs w:val="26"/>
        </w:rPr>
        <w:t>-  т.</w:t>
      </w:r>
      <w:proofErr w:type="gramEnd"/>
      <w:r w:rsidRPr="00B847B6">
        <w:rPr>
          <w:sz w:val="26"/>
          <w:szCs w:val="26"/>
        </w:rPr>
        <w:t xml:space="preserve"> 3-17-27</w:t>
      </w:r>
    </w:p>
    <w:p w14:paraId="11D122AA" w14:textId="77777777" w:rsidR="00DD5AFA" w:rsidRPr="00B847B6" w:rsidRDefault="00DD5AFA" w:rsidP="00DD5AFA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16"/>
        <w:gridCol w:w="3089"/>
      </w:tblGrid>
      <w:tr w:rsidR="00DD5AFA" w:rsidRPr="00B847B6" w14:paraId="055CBC88" w14:textId="77777777" w:rsidTr="004A127F">
        <w:trPr>
          <w:jc w:val="center"/>
        </w:trPr>
        <w:tc>
          <w:tcPr>
            <w:tcW w:w="3140" w:type="dxa"/>
            <w:shd w:val="clear" w:color="auto" w:fill="auto"/>
            <w:vAlign w:val="center"/>
          </w:tcPr>
          <w:p w14:paraId="1F2B8609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Должность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3C1DC89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Фамилия, инициалы визирующего проект постановления, распоряжения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F3668BC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Замечания, подпись, дата</w:t>
            </w:r>
          </w:p>
        </w:tc>
      </w:tr>
      <w:tr w:rsidR="00DD5AFA" w:rsidRPr="00B847B6" w14:paraId="6042FA8E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51B964C7" w14:textId="77777777" w:rsidR="00DD5AFA" w:rsidRPr="00B847B6" w:rsidRDefault="00DD5AFA" w:rsidP="00DD5AFA">
            <w:pPr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 xml:space="preserve">Заместитель главы района по жилищно-коммунальным и инфраструктурным вопросам                                             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05C090C" w14:textId="3007C116" w:rsidR="00DD5AFA" w:rsidRPr="00B847B6" w:rsidRDefault="00D36229" w:rsidP="00DD5A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А.Н.Казаков</w:t>
            </w:r>
          </w:p>
        </w:tc>
        <w:tc>
          <w:tcPr>
            <w:tcW w:w="3089" w:type="dxa"/>
            <w:shd w:val="clear" w:color="auto" w:fill="auto"/>
          </w:tcPr>
          <w:p w14:paraId="75D3FAA1" w14:textId="77777777" w:rsidR="00DD5AFA" w:rsidRPr="00B847B6" w:rsidRDefault="00DD5AFA" w:rsidP="00DD5AFA">
            <w:pPr>
              <w:rPr>
                <w:sz w:val="26"/>
                <w:szCs w:val="26"/>
              </w:rPr>
            </w:pPr>
          </w:p>
        </w:tc>
      </w:tr>
      <w:tr w:rsidR="00DD5AFA" w:rsidRPr="00B847B6" w14:paraId="2539FDF3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04931466" w14:textId="77777777" w:rsidR="00DD5AFA" w:rsidRPr="00B847B6" w:rsidRDefault="00DD5AFA" w:rsidP="00DD5AFA">
            <w:pPr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 xml:space="preserve">Начальник отдела юридического, кадрового и информационного обеспечения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982355E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Г. А. Климова</w:t>
            </w:r>
          </w:p>
        </w:tc>
        <w:tc>
          <w:tcPr>
            <w:tcW w:w="3089" w:type="dxa"/>
            <w:shd w:val="clear" w:color="auto" w:fill="auto"/>
          </w:tcPr>
          <w:p w14:paraId="33462659" w14:textId="77777777" w:rsidR="00DD5AFA" w:rsidRPr="00B847B6" w:rsidRDefault="00DD5AFA" w:rsidP="00DD5AFA">
            <w:pPr>
              <w:rPr>
                <w:sz w:val="26"/>
                <w:szCs w:val="26"/>
              </w:rPr>
            </w:pPr>
          </w:p>
        </w:tc>
      </w:tr>
    </w:tbl>
    <w:p w14:paraId="3CD0100B" w14:textId="77777777" w:rsidR="00DD5AFA" w:rsidRPr="00DD5AFA" w:rsidRDefault="00DD5AFA" w:rsidP="00DD5AFA">
      <w:pPr>
        <w:spacing w:line="360" w:lineRule="auto"/>
        <w:jc w:val="both"/>
        <w:rPr>
          <w:sz w:val="24"/>
          <w:szCs w:val="24"/>
        </w:rPr>
      </w:pPr>
    </w:p>
    <w:p w14:paraId="15045BC0" w14:textId="77777777" w:rsidR="00DD5AFA" w:rsidRPr="00DD5AFA" w:rsidRDefault="00DD5AFA" w:rsidP="00DD5AFA">
      <w:pPr>
        <w:spacing w:line="360" w:lineRule="auto"/>
        <w:jc w:val="both"/>
        <w:rPr>
          <w:sz w:val="24"/>
          <w:szCs w:val="24"/>
        </w:rPr>
      </w:pPr>
      <w:r w:rsidRPr="00DD5AFA">
        <w:rPr>
          <w:sz w:val="24"/>
          <w:szCs w:val="24"/>
        </w:rPr>
        <w:t>Разослать: отдел благоустройства и ЖКХ-3 экз.</w:t>
      </w:r>
    </w:p>
    <w:p w14:paraId="6340A1D9" w14:textId="77777777" w:rsidR="00DD5AFA" w:rsidRPr="00DD5AFA" w:rsidRDefault="00DD5AFA" w:rsidP="00DD5AFA">
      <w:pPr>
        <w:rPr>
          <w:sz w:val="24"/>
          <w:szCs w:val="24"/>
        </w:rPr>
      </w:pPr>
    </w:p>
    <w:p w14:paraId="418DFE83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F69CB04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89E5A15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DF2946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2E33CC72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436FE85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CCEE44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48180E7F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DF0F96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09CA10A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3DAAE17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4755575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30045F50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32C952C9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079B0E0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78362A3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66BB1FF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C9878F9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B99E89B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sectPr w:rsidR="00DD5AFA" w:rsidRPr="00DD5AFA" w:rsidSect="00CC522A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F3"/>
    <w:rsid w:val="000D7892"/>
    <w:rsid w:val="000E5797"/>
    <w:rsid w:val="00181C4A"/>
    <w:rsid w:val="00184FD9"/>
    <w:rsid w:val="00193784"/>
    <w:rsid w:val="001B0709"/>
    <w:rsid w:val="001F3D38"/>
    <w:rsid w:val="00206472"/>
    <w:rsid w:val="00245F22"/>
    <w:rsid w:val="002643BB"/>
    <w:rsid w:val="00264F77"/>
    <w:rsid w:val="002A183D"/>
    <w:rsid w:val="002A3AA4"/>
    <w:rsid w:val="002B2BD6"/>
    <w:rsid w:val="002E6664"/>
    <w:rsid w:val="0030559C"/>
    <w:rsid w:val="00321D4E"/>
    <w:rsid w:val="00322B50"/>
    <w:rsid w:val="00322C13"/>
    <w:rsid w:val="0032757E"/>
    <w:rsid w:val="00336F09"/>
    <w:rsid w:val="00337BB9"/>
    <w:rsid w:val="003617B7"/>
    <w:rsid w:val="003A6431"/>
    <w:rsid w:val="003B4889"/>
    <w:rsid w:val="003D6932"/>
    <w:rsid w:val="003F359B"/>
    <w:rsid w:val="004212C6"/>
    <w:rsid w:val="004650C2"/>
    <w:rsid w:val="004759F0"/>
    <w:rsid w:val="004F1C23"/>
    <w:rsid w:val="004F2BC1"/>
    <w:rsid w:val="005278AC"/>
    <w:rsid w:val="0058329E"/>
    <w:rsid w:val="005A174E"/>
    <w:rsid w:val="005E4EDE"/>
    <w:rsid w:val="00612DCD"/>
    <w:rsid w:val="00615530"/>
    <w:rsid w:val="00632742"/>
    <w:rsid w:val="006559AA"/>
    <w:rsid w:val="00665155"/>
    <w:rsid w:val="00675964"/>
    <w:rsid w:val="006A09CF"/>
    <w:rsid w:val="006A0FC3"/>
    <w:rsid w:val="006C314C"/>
    <w:rsid w:val="006D594C"/>
    <w:rsid w:val="006F2B9B"/>
    <w:rsid w:val="00734F86"/>
    <w:rsid w:val="00744B01"/>
    <w:rsid w:val="00747B50"/>
    <w:rsid w:val="007661AD"/>
    <w:rsid w:val="00776D45"/>
    <w:rsid w:val="007948D5"/>
    <w:rsid w:val="007D1E1E"/>
    <w:rsid w:val="007D3D84"/>
    <w:rsid w:val="007F4792"/>
    <w:rsid w:val="00817CD0"/>
    <w:rsid w:val="00830F8E"/>
    <w:rsid w:val="00841C8E"/>
    <w:rsid w:val="008A701F"/>
    <w:rsid w:val="008A712A"/>
    <w:rsid w:val="008B6404"/>
    <w:rsid w:val="008C4E65"/>
    <w:rsid w:val="008D1A78"/>
    <w:rsid w:val="008D39B6"/>
    <w:rsid w:val="00900694"/>
    <w:rsid w:val="0091090B"/>
    <w:rsid w:val="009410EA"/>
    <w:rsid w:val="00946DC5"/>
    <w:rsid w:val="00974C62"/>
    <w:rsid w:val="0098200D"/>
    <w:rsid w:val="009842C5"/>
    <w:rsid w:val="009E2219"/>
    <w:rsid w:val="009F5346"/>
    <w:rsid w:val="00A41616"/>
    <w:rsid w:val="00A50E24"/>
    <w:rsid w:val="00A66B67"/>
    <w:rsid w:val="00AA20EB"/>
    <w:rsid w:val="00AA2AC1"/>
    <w:rsid w:val="00AC2A68"/>
    <w:rsid w:val="00AC46A8"/>
    <w:rsid w:val="00AC76D9"/>
    <w:rsid w:val="00AD5110"/>
    <w:rsid w:val="00AF0C2A"/>
    <w:rsid w:val="00AF347F"/>
    <w:rsid w:val="00B42110"/>
    <w:rsid w:val="00B6543A"/>
    <w:rsid w:val="00B67E30"/>
    <w:rsid w:val="00B847B6"/>
    <w:rsid w:val="00B92FBF"/>
    <w:rsid w:val="00BC0065"/>
    <w:rsid w:val="00BC4669"/>
    <w:rsid w:val="00BF67C8"/>
    <w:rsid w:val="00C2295F"/>
    <w:rsid w:val="00C250F1"/>
    <w:rsid w:val="00C40101"/>
    <w:rsid w:val="00C56D4C"/>
    <w:rsid w:val="00C93BF3"/>
    <w:rsid w:val="00CA495D"/>
    <w:rsid w:val="00CB2DB4"/>
    <w:rsid w:val="00CC522A"/>
    <w:rsid w:val="00CD6ADE"/>
    <w:rsid w:val="00CE3929"/>
    <w:rsid w:val="00CE5D99"/>
    <w:rsid w:val="00CF7F44"/>
    <w:rsid w:val="00D02572"/>
    <w:rsid w:val="00D30579"/>
    <w:rsid w:val="00D36229"/>
    <w:rsid w:val="00D6574C"/>
    <w:rsid w:val="00D65E6D"/>
    <w:rsid w:val="00DB6A6A"/>
    <w:rsid w:val="00DD5A7C"/>
    <w:rsid w:val="00DD5AFA"/>
    <w:rsid w:val="00DF11AD"/>
    <w:rsid w:val="00E02DD6"/>
    <w:rsid w:val="00E8524A"/>
    <w:rsid w:val="00E92DA2"/>
    <w:rsid w:val="00EC3E62"/>
    <w:rsid w:val="00EC4B08"/>
    <w:rsid w:val="00EC6315"/>
    <w:rsid w:val="00ED0315"/>
    <w:rsid w:val="00ED5F1D"/>
    <w:rsid w:val="00ED6C4E"/>
    <w:rsid w:val="00EF2DF9"/>
    <w:rsid w:val="00F17768"/>
    <w:rsid w:val="00F2265B"/>
    <w:rsid w:val="00F311AF"/>
    <w:rsid w:val="00F43485"/>
    <w:rsid w:val="00F4475F"/>
    <w:rsid w:val="00F458D5"/>
    <w:rsid w:val="00F74122"/>
    <w:rsid w:val="00F813AC"/>
    <w:rsid w:val="00F91F79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B60CF"/>
  <w15:docId w15:val="{F7E05326-C0BB-494A-8862-1C79A24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B9B"/>
    <w:pPr>
      <w:ind w:firstLine="720"/>
      <w:jc w:val="both"/>
    </w:pPr>
    <w:rPr>
      <w:sz w:val="24"/>
    </w:rPr>
  </w:style>
  <w:style w:type="paragraph" w:styleId="a4">
    <w:name w:val="Balloon Text"/>
    <w:basedOn w:val="a"/>
    <w:link w:val="a5"/>
    <w:rsid w:val="00264F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64F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5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0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22C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2A3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1881</Words>
  <Characters>13949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Мурашова Ольга Васильевна</cp:lastModifiedBy>
  <cp:revision>16</cp:revision>
  <cp:lastPrinted>2023-04-12T01:37:00Z</cp:lastPrinted>
  <dcterms:created xsi:type="dcterms:W3CDTF">2021-04-13T05:13:00Z</dcterms:created>
  <dcterms:modified xsi:type="dcterms:W3CDTF">2024-04-16T01:59:00Z</dcterms:modified>
</cp:coreProperties>
</file>