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BB" w:rsidRPr="005B4816" w:rsidRDefault="00030C85" w:rsidP="00532FFC">
      <w:pPr>
        <w:jc w:val="center"/>
        <w:rPr>
          <w:rFonts w:ascii="Arial" w:hAnsi="Arial" w:cs="Arial"/>
          <w:sz w:val="24"/>
          <w:szCs w:val="24"/>
        </w:rPr>
      </w:pPr>
      <w:bookmarkStart w:id="0" w:name="_GoBack"/>
      <w:bookmarkEnd w:id="0"/>
      <w:r w:rsidRPr="005B4816">
        <w:rPr>
          <w:rFonts w:ascii="Arial" w:hAnsi="Arial" w:cs="Arial"/>
          <w:noProof/>
          <w:sz w:val="24"/>
          <w:szCs w:val="24"/>
          <w:lang w:eastAsia="ru-RU"/>
        </w:rPr>
        <w:drawing>
          <wp:inline distT="0" distB="0" distL="0" distR="0">
            <wp:extent cx="400050" cy="504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AD7BBB" w:rsidRPr="005B4816" w:rsidRDefault="00AD7BBB" w:rsidP="00AD7BBB">
      <w:pPr>
        <w:pStyle w:val="2"/>
        <w:jc w:val="center"/>
        <w:rPr>
          <w:rFonts w:ascii="Arial" w:hAnsi="Arial" w:cs="Arial"/>
          <w:sz w:val="24"/>
          <w:szCs w:val="24"/>
        </w:rPr>
      </w:pPr>
      <w:r w:rsidRPr="005B4816">
        <w:rPr>
          <w:rFonts w:ascii="Arial" w:hAnsi="Arial" w:cs="Arial"/>
          <w:sz w:val="24"/>
          <w:szCs w:val="24"/>
        </w:rPr>
        <w:t>КРАСНОЯРСКИЙ  КРАЙ</w:t>
      </w:r>
    </w:p>
    <w:p w:rsidR="00AD7BBB" w:rsidRDefault="00AD7BBB" w:rsidP="00AD7BBB">
      <w:pPr>
        <w:pStyle w:val="af3"/>
        <w:rPr>
          <w:rFonts w:ascii="Arial" w:hAnsi="Arial" w:cs="Arial"/>
          <w:b w:val="0"/>
          <w:szCs w:val="24"/>
        </w:rPr>
      </w:pPr>
      <w:r w:rsidRPr="005B4816">
        <w:rPr>
          <w:rFonts w:ascii="Arial" w:hAnsi="Arial" w:cs="Arial"/>
          <w:b w:val="0"/>
          <w:szCs w:val="24"/>
        </w:rPr>
        <w:t>АДМИНИСТРАЦИЯ ШУШЕНСКОГО РАЙОНА</w:t>
      </w:r>
    </w:p>
    <w:p w:rsidR="008D290D" w:rsidRPr="005B4816" w:rsidRDefault="008D290D" w:rsidP="00AD7BBB">
      <w:pPr>
        <w:pStyle w:val="af3"/>
        <w:rPr>
          <w:rFonts w:ascii="Arial" w:hAnsi="Arial" w:cs="Arial"/>
          <w:b w:val="0"/>
          <w:szCs w:val="24"/>
        </w:rPr>
      </w:pPr>
    </w:p>
    <w:p w:rsidR="00AD7BBB" w:rsidRPr="005B4816" w:rsidRDefault="00AD7BBB" w:rsidP="00AD7BBB">
      <w:pPr>
        <w:pStyle w:val="4"/>
        <w:spacing w:before="0" w:after="0" w:line="240" w:lineRule="auto"/>
        <w:jc w:val="center"/>
        <w:rPr>
          <w:rFonts w:ascii="Arial" w:hAnsi="Arial" w:cs="Arial"/>
          <w:b w:val="0"/>
          <w:sz w:val="24"/>
          <w:szCs w:val="24"/>
        </w:rPr>
      </w:pPr>
      <w:r w:rsidRPr="005B4816">
        <w:rPr>
          <w:rFonts w:ascii="Arial" w:hAnsi="Arial" w:cs="Arial"/>
          <w:b w:val="0"/>
          <w:sz w:val="24"/>
          <w:szCs w:val="24"/>
        </w:rPr>
        <w:t>ПОСТАНОВЛЕНИЕ</w:t>
      </w:r>
    </w:p>
    <w:p w:rsidR="00AD7BBB" w:rsidRPr="005B4816" w:rsidRDefault="00AD7BBB" w:rsidP="00AD7BBB">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D7BBB" w:rsidRPr="005B4816" w:rsidTr="001E3661">
        <w:tc>
          <w:tcPr>
            <w:tcW w:w="2552" w:type="dxa"/>
          </w:tcPr>
          <w:p w:rsidR="00AD7BBB" w:rsidRPr="005B4816" w:rsidRDefault="008D290D" w:rsidP="00532FFC">
            <w:pPr>
              <w:spacing w:after="0" w:line="240" w:lineRule="auto"/>
              <w:ind w:firstLine="34"/>
              <w:rPr>
                <w:rFonts w:ascii="Arial" w:hAnsi="Arial" w:cs="Arial"/>
                <w:sz w:val="24"/>
                <w:szCs w:val="24"/>
              </w:rPr>
            </w:pPr>
            <w:r>
              <w:rPr>
                <w:rFonts w:ascii="Arial" w:hAnsi="Arial" w:cs="Arial"/>
                <w:sz w:val="24"/>
                <w:szCs w:val="24"/>
              </w:rPr>
              <w:t>о</w:t>
            </w:r>
            <w:r w:rsidR="00AD7BBB" w:rsidRPr="005B4816">
              <w:rPr>
                <w:rFonts w:ascii="Arial" w:hAnsi="Arial" w:cs="Arial"/>
                <w:sz w:val="24"/>
                <w:szCs w:val="24"/>
              </w:rPr>
              <w:t>т</w:t>
            </w:r>
            <w:r w:rsidRPr="008D290D">
              <w:rPr>
                <w:rFonts w:ascii="Arial" w:hAnsi="Arial" w:cs="Arial"/>
                <w:sz w:val="24"/>
                <w:szCs w:val="24"/>
              </w:rPr>
              <w:t xml:space="preserve"> </w:t>
            </w:r>
            <w:r w:rsidR="00532FFC">
              <w:rPr>
                <w:rFonts w:ascii="Arial" w:hAnsi="Arial" w:cs="Arial"/>
                <w:sz w:val="24"/>
                <w:szCs w:val="24"/>
              </w:rPr>
              <w:t>13.05.2024</w:t>
            </w:r>
            <w:r w:rsidR="00AD7BBB" w:rsidRPr="008D290D">
              <w:rPr>
                <w:rFonts w:ascii="Arial" w:hAnsi="Arial" w:cs="Arial"/>
                <w:sz w:val="24"/>
                <w:szCs w:val="24"/>
              </w:rPr>
              <w:t xml:space="preserve">  </w:t>
            </w:r>
            <w:r w:rsidR="00AD7BBB" w:rsidRPr="005B4816">
              <w:rPr>
                <w:rFonts w:ascii="Arial" w:hAnsi="Arial" w:cs="Arial"/>
                <w:sz w:val="24"/>
                <w:szCs w:val="24"/>
              </w:rPr>
              <w:t xml:space="preserve">    </w:t>
            </w:r>
            <w:r w:rsidR="00AD7BBB" w:rsidRPr="005B4816">
              <w:rPr>
                <w:rFonts w:ascii="Arial" w:hAnsi="Arial" w:cs="Arial"/>
                <w:sz w:val="24"/>
                <w:szCs w:val="24"/>
                <w:u w:val="single"/>
              </w:rPr>
              <w:t xml:space="preserve">        </w:t>
            </w:r>
            <w:r w:rsidR="00AD7BBB" w:rsidRPr="005B4816">
              <w:rPr>
                <w:rFonts w:ascii="Arial" w:hAnsi="Arial" w:cs="Arial"/>
                <w:sz w:val="24"/>
                <w:szCs w:val="24"/>
              </w:rPr>
              <w:t xml:space="preserve"> </w:t>
            </w:r>
          </w:p>
        </w:tc>
        <w:tc>
          <w:tcPr>
            <w:tcW w:w="4927" w:type="dxa"/>
          </w:tcPr>
          <w:p w:rsidR="00AD7BBB" w:rsidRPr="005B4816" w:rsidRDefault="00AD7BBB" w:rsidP="001E3661">
            <w:pPr>
              <w:spacing w:after="0" w:line="240" w:lineRule="auto"/>
              <w:jc w:val="center"/>
              <w:rPr>
                <w:rFonts w:ascii="Arial" w:hAnsi="Arial" w:cs="Arial"/>
                <w:sz w:val="24"/>
                <w:szCs w:val="24"/>
              </w:rPr>
            </w:pPr>
            <w:r w:rsidRPr="005B4816">
              <w:rPr>
                <w:rFonts w:ascii="Arial" w:hAnsi="Arial" w:cs="Arial"/>
                <w:sz w:val="24"/>
                <w:szCs w:val="24"/>
              </w:rPr>
              <w:t>пгт</w:t>
            </w:r>
            <w:r w:rsidRPr="005B4816">
              <w:rPr>
                <w:rFonts w:ascii="Arial" w:hAnsi="Arial" w:cs="Arial"/>
                <w:i/>
                <w:sz w:val="24"/>
                <w:szCs w:val="24"/>
              </w:rPr>
              <w:t xml:space="preserve"> </w:t>
            </w:r>
            <w:r w:rsidRPr="005B4816">
              <w:rPr>
                <w:rFonts w:ascii="Arial" w:hAnsi="Arial" w:cs="Arial"/>
                <w:sz w:val="24"/>
                <w:szCs w:val="24"/>
              </w:rPr>
              <w:t>Шушенское</w:t>
            </w:r>
          </w:p>
          <w:p w:rsidR="00AD7BBB" w:rsidRPr="005B4816" w:rsidRDefault="00AD7BBB" w:rsidP="001E3661">
            <w:pPr>
              <w:spacing w:after="0" w:line="240" w:lineRule="auto"/>
              <w:ind w:firstLine="709"/>
              <w:jc w:val="center"/>
              <w:rPr>
                <w:rFonts w:ascii="Arial" w:hAnsi="Arial" w:cs="Arial"/>
                <w:sz w:val="24"/>
                <w:szCs w:val="24"/>
              </w:rPr>
            </w:pPr>
          </w:p>
        </w:tc>
        <w:tc>
          <w:tcPr>
            <w:tcW w:w="1985" w:type="dxa"/>
          </w:tcPr>
          <w:p w:rsidR="00AD7BBB" w:rsidRPr="005B4816" w:rsidRDefault="00AD7BBB" w:rsidP="00532FFC">
            <w:pPr>
              <w:spacing w:after="0" w:line="240" w:lineRule="auto"/>
              <w:jc w:val="center"/>
              <w:rPr>
                <w:rFonts w:ascii="Arial" w:hAnsi="Arial" w:cs="Arial"/>
                <w:sz w:val="24"/>
                <w:szCs w:val="24"/>
              </w:rPr>
            </w:pPr>
            <w:r w:rsidRPr="005B4816">
              <w:rPr>
                <w:rFonts w:ascii="Arial" w:hAnsi="Arial" w:cs="Arial"/>
                <w:sz w:val="24"/>
                <w:szCs w:val="24"/>
              </w:rPr>
              <w:t xml:space="preserve">№ </w:t>
            </w:r>
            <w:r w:rsidR="00532FFC">
              <w:rPr>
                <w:rFonts w:ascii="Arial" w:hAnsi="Arial" w:cs="Arial"/>
                <w:sz w:val="24"/>
                <w:szCs w:val="24"/>
              </w:rPr>
              <w:t>699</w:t>
            </w:r>
          </w:p>
        </w:tc>
      </w:tr>
    </w:tbl>
    <w:p w:rsidR="00AD7BBB" w:rsidRDefault="008D290D" w:rsidP="008D290D">
      <w:pPr>
        <w:pStyle w:val="ConsPlusTitle"/>
        <w:widowControl/>
        <w:tabs>
          <w:tab w:val="left" w:pos="6480"/>
        </w:tabs>
        <w:ind w:right="5245"/>
        <w:jc w:val="both"/>
        <w:rPr>
          <w:rFonts w:ascii="Arial" w:hAnsi="Arial" w:cs="Arial"/>
          <w:b w:val="0"/>
          <w:sz w:val="24"/>
          <w:szCs w:val="24"/>
        </w:rPr>
      </w:pPr>
      <w:r>
        <w:rPr>
          <w:rFonts w:ascii="Arial" w:hAnsi="Arial" w:cs="Arial"/>
          <w:b w:val="0"/>
          <w:sz w:val="24"/>
          <w:szCs w:val="24"/>
        </w:rPr>
        <w:t xml:space="preserve">Об утверждении межведомственной комиссии по вопросам ведения садоводства и огородничества на территории Шушенского района  </w:t>
      </w:r>
    </w:p>
    <w:p w:rsidR="008D290D" w:rsidRDefault="008D290D" w:rsidP="008D290D">
      <w:pPr>
        <w:pStyle w:val="ConsPlusTitle"/>
        <w:widowControl/>
        <w:tabs>
          <w:tab w:val="left" w:pos="6480"/>
        </w:tabs>
        <w:ind w:right="5245"/>
        <w:jc w:val="both"/>
        <w:rPr>
          <w:rFonts w:ascii="Arial" w:hAnsi="Arial" w:cs="Arial"/>
          <w:b w:val="0"/>
          <w:sz w:val="24"/>
          <w:szCs w:val="24"/>
        </w:rPr>
      </w:pPr>
    </w:p>
    <w:p w:rsidR="008D290D" w:rsidRDefault="008D290D" w:rsidP="00AD7BBB">
      <w:pPr>
        <w:autoSpaceDE w:val="0"/>
        <w:autoSpaceDN w:val="0"/>
        <w:adjustRightInd w:val="0"/>
        <w:spacing w:after="0" w:line="240" w:lineRule="auto"/>
        <w:ind w:firstLine="540"/>
        <w:jc w:val="both"/>
        <w:rPr>
          <w:rFonts w:ascii="Arial" w:hAnsi="Arial" w:cs="Arial"/>
          <w:sz w:val="24"/>
          <w:szCs w:val="24"/>
        </w:rPr>
      </w:pPr>
    </w:p>
    <w:p w:rsidR="00AD7BBB" w:rsidRPr="005B4816" w:rsidRDefault="008D290D" w:rsidP="00184A01">
      <w:pPr>
        <w:autoSpaceDE w:val="0"/>
        <w:autoSpaceDN w:val="0"/>
        <w:adjustRightInd w:val="0"/>
        <w:spacing w:after="0" w:line="240" w:lineRule="auto"/>
        <w:ind w:firstLine="708"/>
        <w:jc w:val="both"/>
        <w:rPr>
          <w:rFonts w:ascii="Arial" w:hAnsi="Arial" w:cs="Arial"/>
          <w:sz w:val="24"/>
          <w:szCs w:val="24"/>
        </w:rPr>
      </w:pPr>
      <w:r w:rsidRPr="008D290D">
        <w:rPr>
          <w:rFonts w:ascii="Arial" w:hAnsi="Arial" w:cs="Arial"/>
          <w:sz w:val="24"/>
          <w:szCs w:val="24"/>
        </w:rPr>
        <w:t>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D7BBB" w:rsidRPr="005B4816">
        <w:rPr>
          <w:rFonts w:ascii="Arial" w:hAnsi="Arial" w:cs="Arial"/>
          <w:sz w:val="24"/>
          <w:szCs w:val="24"/>
        </w:rPr>
        <w:t>,</w:t>
      </w:r>
      <w:r>
        <w:rPr>
          <w:rFonts w:ascii="Arial" w:hAnsi="Arial" w:cs="Arial"/>
          <w:sz w:val="24"/>
          <w:szCs w:val="24"/>
        </w:rPr>
        <w:t xml:space="preserve"> </w:t>
      </w:r>
      <w:r w:rsidR="00AD7BBB" w:rsidRPr="005B4816">
        <w:rPr>
          <w:rFonts w:ascii="Arial" w:hAnsi="Arial" w:cs="Arial"/>
          <w:sz w:val="24"/>
          <w:szCs w:val="24"/>
        </w:rPr>
        <w:t>рук</w:t>
      </w:r>
      <w:r w:rsidR="00AD7BBB" w:rsidRPr="005B4816">
        <w:rPr>
          <w:rFonts w:ascii="Arial" w:hAnsi="Arial" w:cs="Arial"/>
          <w:sz w:val="24"/>
          <w:szCs w:val="24"/>
        </w:rPr>
        <w:t>о</w:t>
      </w:r>
      <w:r w:rsidR="00AD7BBB" w:rsidRPr="005B4816">
        <w:rPr>
          <w:rFonts w:ascii="Arial" w:hAnsi="Arial" w:cs="Arial"/>
          <w:sz w:val="24"/>
          <w:szCs w:val="24"/>
        </w:rPr>
        <w:t>водствуясь ст.</w:t>
      </w:r>
      <w:r w:rsidR="00EA40B2" w:rsidRPr="005B4816">
        <w:rPr>
          <w:rFonts w:ascii="Arial" w:hAnsi="Arial" w:cs="Arial"/>
          <w:sz w:val="24"/>
          <w:szCs w:val="24"/>
        </w:rPr>
        <w:t xml:space="preserve"> </w:t>
      </w:r>
      <w:r w:rsidR="00AD7BBB" w:rsidRPr="005B4816">
        <w:rPr>
          <w:rFonts w:ascii="Arial" w:hAnsi="Arial" w:cs="Arial"/>
          <w:sz w:val="24"/>
          <w:szCs w:val="24"/>
        </w:rPr>
        <w:t>ст. 15,18,21 Устава Шушенского района, ПОСТАНОВЛЯЮ:</w:t>
      </w:r>
    </w:p>
    <w:p w:rsidR="008D290D" w:rsidRDefault="00AD7BBB" w:rsidP="00184A01">
      <w:pPr>
        <w:pStyle w:val="ConsPlusTitle"/>
        <w:ind w:firstLine="708"/>
        <w:jc w:val="both"/>
        <w:rPr>
          <w:rFonts w:ascii="Arial" w:hAnsi="Arial" w:cs="Arial"/>
          <w:b w:val="0"/>
          <w:sz w:val="24"/>
          <w:szCs w:val="24"/>
        </w:rPr>
      </w:pPr>
      <w:r w:rsidRPr="008D290D">
        <w:rPr>
          <w:rFonts w:ascii="Arial" w:hAnsi="Arial" w:cs="Arial"/>
          <w:b w:val="0"/>
          <w:sz w:val="24"/>
          <w:szCs w:val="24"/>
        </w:rPr>
        <w:t xml:space="preserve">1. </w:t>
      </w:r>
      <w:r w:rsidR="008D290D" w:rsidRPr="008D290D">
        <w:rPr>
          <w:rFonts w:ascii="Arial" w:hAnsi="Arial" w:cs="Arial"/>
          <w:b w:val="0"/>
          <w:sz w:val="24"/>
          <w:szCs w:val="24"/>
        </w:rPr>
        <w:t xml:space="preserve">Утвердить Положение о межведомственной комиссии по вопросам ведения садоводства и огородничества на территории </w:t>
      </w:r>
      <w:r w:rsidR="00184A01">
        <w:rPr>
          <w:rFonts w:ascii="Arial" w:hAnsi="Arial" w:cs="Arial"/>
          <w:b w:val="0"/>
          <w:sz w:val="24"/>
          <w:szCs w:val="24"/>
        </w:rPr>
        <w:t>Шушенского</w:t>
      </w:r>
      <w:r w:rsidR="008D290D" w:rsidRPr="008D290D">
        <w:rPr>
          <w:rFonts w:ascii="Arial" w:hAnsi="Arial" w:cs="Arial"/>
          <w:b w:val="0"/>
          <w:sz w:val="24"/>
          <w:szCs w:val="24"/>
        </w:rPr>
        <w:t xml:space="preserve"> района, согласно приложению</w:t>
      </w:r>
      <w:r w:rsidR="00184A01">
        <w:rPr>
          <w:rFonts w:ascii="Arial" w:hAnsi="Arial" w:cs="Arial"/>
          <w:b w:val="0"/>
          <w:sz w:val="24"/>
          <w:szCs w:val="24"/>
        </w:rPr>
        <w:t xml:space="preserve"> № 1</w:t>
      </w:r>
      <w:r w:rsidR="008D290D" w:rsidRPr="008D290D">
        <w:rPr>
          <w:rFonts w:ascii="Arial" w:hAnsi="Arial" w:cs="Arial"/>
          <w:b w:val="0"/>
          <w:sz w:val="24"/>
          <w:szCs w:val="24"/>
        </w:rPr>
        <w:t xml:space="preserve"> к настоящему постановлению.</w:t>
      </w:r>
    </w:p>
    <w:p w:rsidR="00184A01" w:rsidRDefault="00184A01" w:rsidP="00ED2F8B">
      <w:pPr>
        <w:pStyle w:val="ConsPlusTitle"/>
        <w:ind w:firstLine="708"/>
        <w:jc w:val="both"/>
        <w:rPr>
          <w:rFonts w:ascii="Arial" w:hAnsi="Arial" w:cs="Arial"/>
          <w:b w:val="0"/>
          <w:sz w:val="24"/>
          <w:szCs w:val="24"/>
        </w:rPr>
      </w:pPr>
      <w:r w:rsidRPr="00ED2F8B">
        <w:rPr>
          <w:rFonts w:ascii="Arial" w:hAnsi="Arial" w:cs="Arial"/>
          <w:b w:val="0"/>
          <w:sz w:val="24"/>
          <w:szCs w:val="24"/>
        </w:rPr>
        <w:t>2. Утвердить Состав</w:t>
      </w:r>
      <w:r w:rsidR="00ED2F8B" w:rsidRPr="00ED2F8B">
        <w:rPr>
          <w:rFonts w:ascii="Arial" w:hAnsi="Arial" w:cs="Arial"/>
          <w:b w:val="0"/>
          <w:sz w:val="24"/>
          <w:szCs w:val="24"/>
        </w:rPr>
        <w:t xml:space="preserve"> межведомственной комиссии по вопросам ведения садоводства и огородничества на территории Шушенского района</w:t>
      </w:r>
      <w:r w:rsidRPr="00ED2F8B">
        <w:rPr>
          <w:rFonts w:ascii="Arial" w:hAnsi="Arial" w:cs="Arial"/>
          <w:b w:val="0"/>
          <w:sz w:val="24"/>
          <w:szCs w:val="24"/>
        </w:rPr>
        <w:t>, согласно приложению № 2 к настоящему постановлению.</w:t>
      </w:r>
    </w:p>
    <w:p w:rsidR="00AD7BBB" w:rsidRPr="005B4816" w:rsidRDefault="00184A01" w:rsidP="00AD7BBB">
      <w:pPr>
        <w:pStyle w:val="ConsPlusNormal"/>
        <w:widowControl/>
        <w:ind w:firstLine="709"/>
        <w:jc w:val="both"/>
        <w:rPr>
          <w:rFonts w:ascii="Arial" w:hAnsi="Arial" w:cs="Arial"/>
          <w:sz w:val="24"/>
          <w:szCs w:val="24"/>
        </w:rPr>
      </w:pPr>
      <w:r>
        <w:rPr>
          <w:rFonts w:ascii="Arial" w:hAnsi="Arial" w:cs="Arial"/>
          <w:sz w:val="24"/>
          <w:szCs w:val="24"/>
        </w:rPr>
        <w:t>3</w:t>
      </w:r>
      <w:r w:rsidR="00AD7BBB" w:rsidRPr="005B4816">
        <w:rPr>
          <w:rFonts w:ascii="Arial" w:hAnsi="Arial" w:cs="Arial"/>
          <w:sz w:val="24"/>
          <w:szCs w:val="24"/>
        </w:rPr>
        <w:t xml:space="preserve">. Контроль за исполнением настоящего </w:t>
      </w:r>
      <w:r w:rsidR="004F5772">
        <w:rPr>
          <w:rFonts w:ascii="Arial" w:hAnsi="Arial" w:cs="Arial"/>
          <w:sz w:val="24"/>
          <w:szCs w:val="24"/>
        </w:rPr>
        <w:t>п</w:t>
      </w:r>
      <w:r w:rsidR="00AD7BBB" w:rsidRPr="005B4816">
        <w:rPr>
          <w:rFonts w:ascii="Arial" w:hAnsi="Arial" w:cs="Arial"/>
          <w:sz w:val="24"/>
          <w:szCs w:val="24"/>
        </w:rPr>
        <w:t>остановления возлагаю на н</w:t>
      </w:r>
      <w:r w:rsidR="00AD7BBB" w:rsidRPr="005B4816">
        <w:rPr>
          <w:rFonts w:ascii="Arial" w:hAnsi="Arial" w:cs="Arial"/>
          <w:sz w:val="24"/>
          <w:szCs w:val="24"/>
        </w:rPr>
        <w:t>а</w:t>
      </w:r>
      <w:r w:rsidR="00AD7BBB" w:rsidRPr="005B4816">
        <w:rPr>
          <w:rFonts w:ascii="Arial" w:hAnsi="Arial" w:cs="Arial"/>
          <w:sz w:val="24"/>
          <w:szCs w:val="24"/>
        </w:rPr>
        <w:t xml:space="preserve">чальника отдела сельского хозяйства </w:t>
      </w:r>
      <w:r w:rsidR="00D40492" w:rsidRPr="005B4816">
        <w:rPr>
          <w:rFonts w:ascii="Arial" w:hAnsi="Arial" w:cs="Arial"/>
          <w:sz w:val="24"/>
          <w:szCs w:val="24"/>
        </w:rPr>
        <w:t>О. С. Кахонца</w:t>
      </w:r>
      <w:r w:rsidR="00AD7BBB" w:rsidRPr="005B4816">
        <w:rPr>
          <w:rFonts w:ascii="Arial" w:hAnsi="Arial" w:cs="Arial"/>
          <w:sz w:val="24"/>
          <w:szCs w:val="24"/>
        </w:rPr>
        <w:t>.</w:t>
      </w:r>
    </w:p>
    <w:p w:rsidR="00AD7BBB" w:rsidRPr="00ED2F8B" w:rsidRDefault="00AD7BBB" w:rsidP="000B16F3">
      <w:pPr>
        <w:pStyle w:val="ConsPlusNormal"/>
        <w:widowControl/>
        <w:ind w:firstLine="709"/>
        <w:jc w:val="both"/>
        <w:rPr>
          <w:rFonts w:ascii="Arial" w:hAnsi="Arial" w:cs="Arial"/>
          <w:sz w:val="24"/>
          <w:szCs w:val="24"/>
        </w:rPr>
      </w:pPr>
      <w:r w:rsidRPr="00ED2F8B">
        <w:rPr>
          <w:rFonts w:ascii="Arial" w:hAnsi="Arial" w:cs="Arial"/>
          <w:sz w:val="24"/>
          <w:szCs w:val="24"/>
        </w:rPr>
        <w:t>3. Разместить постановление на официальном сайте Шушенского района (</w:t>
      </w:r>
      <w:r w:rsidR="005B4816" w:rsidRPr="00ED2F8B">
        <w:rPr>
          <w:rFonts w:ascii="Arial" w:hAnsi="Arial" w:cs="Arial"/>
          <w:sz w:val="24"/>
          <w:szCs w:val="24"/>
        </w:rPr>
        <w:t>https://arshush.gosuslugi.ru</w:t>
      </w:r>
      <w:r w:rsidRPr="00ED2F8B">
        <w:rPr>
          <w:rFonts w:ascii="Arial" w:hAnsi="Arial" w:cs="Arial"/>
          <w:sz w:val="24"/>
          <w:szCs w:val="24"/>
        </w:rPr>
        <w:t>).</w:t>
      </w:r>
    </w:p>
    <w:p w:rsidR="00A91D36" w:rsidRDefault="000B16F3" w:rsidP="00616082">
      <w:pPr>
        <w:pStyle w:val="ConsPlusNormal"/>
        <w:widowControl/>
        <w:ind w:firstLine="709"/>
        <w:jc w:val="both"/>
        <w:rPr>
          <w:rFonts w:ascii="Arial" w:hAnsi="Arial" w:cs="Arial"/>
          <w:sz w:val="24"/>
          <w:szCs w:val="24"/>
        </w:rPr>
      </w:pPr>
      <w:r w:rsidRPr="00ED2F8B">
        <w:rPr>
          <w:rFonts w:ascii="Arial" w:hAnsi="Arial" w:cs="Arial"/>
          <w:sz w:val="24"/>
          <w:szCs w:val="24"/>
        </w:rPr>
        <w:t>4</w:t>
      </w:r>
      <w:r w:rsidR="008F09EA" w:rsidRPr="00ED2F8B">
        <w:rPr>
          <w:rFonts w:ascii="Arial" w:hAnsi="Arial" w:cs="Arial"/>
          <w:sz w:val="24"/>
          <w:szCs w:val="24"/>
        </w:rPr>
        <w:t xml:space="preserve">. </w:t>
      </w:r>
      <w:r w:rsidR="00616082" w:rsidRPr="00ED2F8B">
        <w:rPr>
          <w:rFonts w:ascii="Arial" w:hAnsi="Arial" w:cs="Arial"/>
          <w:sz w:val="24"/>
          <w:szCs w:val="24"/>
        </w:rPr>
        <w:t xml:space="preserve">Постановление вступает в силу </w:t>
      </w:r>
      <w:r w:rsidR="00ED2F8B" w:rsidRPr="00ED2F8B">
        <w:rPr>
          <w:rFonts w:ascii="Arial" w:hAnsi="Arial" w:cs="Arial"/>
          <w:sz w:val="24"/>
          <w:szCs w:val="24"/>
        </w:rPr>
        <w:t>со дня его подписания.</w:t>
      </w:r>
    </w:p>
    <w:p w:rsidR="00184A01" w:rsidRDefault="00184A01" w:rsidP="00616082">
      <w:pPr>
        <w:pStyle w:val="ConsPlusNormal"/>
        <w:widowControl/>
        <w:ind w:firstLine="709"/>
        <w:jc w:val="both"/>
        <w:rPr>
          <w:rFonts w:ascii="Arial" w:hAnsi="Arial" w:cs="Arial"/>
          <w:sz w:val="24"/>
          <w:szCs w:val="24"/>
        </w:rPr>
      </w:pPr>
    </w:p>
    <w:p w:rsidR="00ED2F8B" w:rsidRPr="005B4816" w:rsidRDefault="00ED2F8B" w:rsidP="00616082">
      <w:pPr>
        <w:pStyle w:val="ConsPlusNormal"/>
        <w:widowControl/>
        <w:ind w:firstLine="709"/>
        <w:jc w:val="both"/>
        <w:rPr>
          <w:rFonts w:ascii="Arial" w:hAnsi="Arial" w:cs="Arial"/>
          <w:sz w:val="24"/>
          <w:szCs w:val="24"/>
        </w:rPr>
      </w:pPr>
    </w:p>
    <w:p w:rsidR="00237416" w:rsidRDefault="005B4816" w:rsidP="005B4816">
      <w:pPr>
        <w:pStyle w:val="ConsPlusNonformat"/>
        <w:widowControl/>
        <w:rPr>
          <w:rFonts w:ascii="Arial" w:hAnsi="Arial" w:cs="Arial"/>
          <w:sz w:val="24"/>
          <w:szCs w:val="24"/>
        </w:rPr>
      </w:pPr>
      <w:r w:rsidRPr="005B4816">
        <w:rPr>
          <w:rFonts w:ascii="Arial" w:hAnsi="Arial" w:cs="Arial"/>
          <w:sz w:val="24"/>
          <w:szCs w:val="24"/>
        </w:rPr>
        <w:t>Г</w:t>
      </w:r>
      <w:r w:rsidR="009009F0" w:rsidRPr="005B4816">
        <w:rPr>
          <w:rFonts w:ascii="Arial" w:hAnsi="Arial" w:cs="Arial"/>
          <w:sz w:val="24"/>
          <w:szCs w:val="24"/>
        </w:rPr>
        <w:t>лав</w:t>
      </w:r>
      <w:r w:rsidRPr="005B4816">
        <w:rPr>
          <w:rFonts w:ascii="Arial" w:hAnsi="Arial" w:cs="Arial"/>
          <w:sz w:val="24"/>
          <w:szCs w:val="24"/>
        </w:rPr>
        <w:t>а</w:t>
      </w:r>
      <w:r w:rsidR="009009F0" w:rsidRPr="005B4816">
        <w:rPr>
          <w:rFonts w:ascii="Arial" w:hAnsi="Arial" w:cs="Arial"/>
          <w:sz w:val="24"/>
          <w:szCs w:val="24"/>
        </w:rPr>
        <w:t xml:space="preserve"> </w:t>
      </w:r>
      <w:r w:rsidR="00AD7BBB" w:rsidRPr="005B4816">
        <w:rPr>
          <w:rFonts w:ascii="Arial" w:hAnsi="Arial" w:cs="Arial"/>
          <w:sz w:val="24"/>
          <w:szCs w:val="24"/>
        </w:rPr>
        <w:t xml:space="preserve">района          </w:t>
      </w:r>
      <w:r w:rsidR="00216942" w:rsidRPr="005B4816">
        <w:rPr>
          <w:rFonts w:ascii="Arial" w:hAnsi="Arial" w:cs="Arial"/>
          <w:sz w:val="24"/>
          <w:szCs w:val="24"/>
        </w:rPr>
        <w:t xml:space="preserve">                        </w:t>
      </w:r>
      <w:r w:rsidR="009009F0" w:rsidRPr="005B4816">
        <w:rPr>
          <w:rFonts w:ascii="Arial" w:hAnsi="Arial" w:cs="Arial"/>
          <w:sz w:val="24"/>
          <w:szCs w:val="24"/>
        </w:rPr>
        <w:t xml:space="preserve">     </w:t>
      </w:r>
      <w:r w:rsidRPr="005B4816">
        <w:rPr>
          <w:rFonts w:ascii="Arial" w:hAnsi="Arial" w:cs="Arial"/>
          <w:sz w:val="24"/>
          <w:szCs w:val="24"/>
        </w:rPr>
        <w:t xml:space="preserve">                                          </w:t>
      </w:r>
      <w:r w:rsidR="009009F0" w:rsidRPr="005B4816">
        <w:rPr>
          <w:rFonts w:ascii="Arial" w:hAnsi="Arial" w:cs="Arial"/>
          <w:sz w:val="24"/>
          <w:szCs w:val="24"/>
        </w:rPr>
        <w:t xml:space="preserve">         </w:t>
      </w:r>
      <w:r w:rsidRPr="005B4816">
        <w:rPr>
          <w:rFonts w:ascii="Arial" w:hAnsi="Arial" w:cs="Arial"/>
          <w:sz w:val="24"/>
          <w:szCs w:val="24"/>
        </w:rPr>
        <w:t>Д. В. Джигренюк</w:t>
      </w: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ED2F8B" w:rsidRDefault="00ED2F8B" w:rsidP="005B4816">
      <w:pPr>
        <w:pStyle w:val="ConsPlusNonformat"/>
        <w:widowControl/>
        <w:rPr>
          <w:rFonts w:ascii="Arial" w:hAnsi="Arial" w:cs="Arial"/>
          <w:sz w:val="24"/>
          <w:szCs w:val="24"/>
        </w:rPr>
      </w:pPr>
    </w:p>
    <w:p w:rsidR="00ED2F8B" w:rsidRDefault="00ED2F8B" w:rsidP="005B4816">
      <w:pPr>
        <w:pStyle w:val="ConsPlusNonformat"/>
        <w:widowControl/>
        <w:rPr>
          <w:rFonts w:ascii="Arial" w:hAnsi="Arial" w:cs="Arial"/>
          <w:sz w:val="24"/>
          <w:szCs w:val="24"/>
        </w:rPr>
      </w:pPr>
    </w:p>
    <w:p w:rsidR="00532FFC" w:rsidRDefault="00532FFC" w:rsidP="005B4816">
      <w:pPr>
        <w:pStyle w:val="ConsPlusNonformat"/>
        <w:widowControl/>
        <w:rPr>
          <w:rFonts w:ascii="Arial" w:hAnsi="Arial" w:cs="Arial"/>
          <w:sz w:val="24"/>
          <w:szCs w:val="24"/>
        </w:rPr>
      </w:pPr>
    </w:p>
    <w:p w:rsidR="00532FFC" w:rsidRDefault="00532FFC" w:rsidP="005B4816">
      <w:pPr>
        <w:pStyle w:val="ConsPlusNonformat"/>
        <w:widowControl/>
        <w:rPr>
          <w:rFonts w:ascii="Arial" w:hAnsi="Arial" w:cs="Arial"/>
          <w:sz w:val="24"/>
          <w:szCs w:val="24"/>
        </w:rPr>
      </w:pPr>
    </w:p>
    <w:p w:rsidR="00ED2F8B" w:rsidRDefault="00ED2F8B"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Default="00184A01" w:rsidP="005B4816">
      <w:pPr>
        <w:pStyle w:val="ConsPlusNonformat"/>
        <w:widowControl/>
        <w:rPr>
          <w:rFonts w:ascii="Arial" w:hAnsi="Arial" w:cs="Arial"/>
          <w:sz w:val="24"/>
          <w:szCs w:val="24"/>
        </w:rPr>
      </w:pPr>
    </w:p>
    <w:p w:rsidR="00184A01" w:rsidRPr="005B4816" w:rsidRDefault="00184A01" w:rsidP="005B4816">
      <w:pPr>
        <w:pStyle w:val="ConsPlusNonformat"/>
        <w:widowControl/>
        <w:rPr>
          <w:rFonts w:ascii="Arial" w:hAnsi="Arial" w:cs="Arial"/>
          <w:sz w:val="24"/>
          <w:szCs w:val="24"/>
        </w:rPr>
      </w:pPr>
    </w:p>
    <w:p w:rsidR="006622A5" w:rsidRPr="00872CBA" w:rsidRDefault="006622A5" w:rsidP="00E15E2E">
      <w:pPr>
        <w:pStyle w:val="ConsPlusNonformat"/>
        <w:widowControl/>
        <w:ind w:left="4678"/>
        <w:jc w:val="both"/>
        <w:rPr>
          <w:rFonts w:ascii="Arial" w:hAnsi="Arial" w:cs="Arial"/>
          <w:sz w:val="24"/>
          <w:szCs w:val="24"/>
        </w:rPr>
      </w:pPr>
      <w:r w:rsidRPr="00872CBA">
        <w:rPr>
          <w:rFonts w:ascii="Arial" w:hAnsi="Arial" w:cs="Arial"/>
          <w:sz w:val="24"/>
          <w:szCs w:val="24"/>
        </w:rPr>
        <w:lastRenderedPageBreak/>
        <w:t>Приложение</w:t>
      </w:r>
      <w:r w:rsidR="00184A01">
        <w:rPr>
          <w:rFonts w:ascii="Arial" w:hAnsi="Arial" w:cs="Arial"/>
          <w:sz w:val="24"/>
          <w:szCs w:val="24"/>
        </w:rPr>
        <w:t xml:space="preserve"> № 1</w:t>
      </w:r>
      <w:r w:rsidRPr="00872CBA">
        <w:rPr>
          <w:rFonts w:ascii="Arial" w:hAnsi="Arial" w:cs="Arial"/>
          <w:sz w:val="24"/>
          <w:szCs w:val="24"/>
        </w:rPr>
        <w:t xml:space="preserve"> к постано</w:t>
      </w:r>
      <w:r w:rsidRPr="00872CBA">
        <w:rPr>
          <w:rFonts w:ascii="Arial" w:hAnsi="Arial" w:cs="Arial"/>
          <w:sz w:val="24"/>
          <w:szCs w:val="24"/>
        </w:rPr>
        <w:t>в</w:t>
      </w:r>
      <w:r w:rsidRPr="00872CBA">
        <w:rPr>
          <w:rFonts w:ascii="Arial" w:hAnsi="Arial" w:cs="Arial"/>
          <w:sz w:val="24"/>
          <w:szCs w:val="24"/>
        </w:rPr>
        <w:t xml:space="preserve">лению </w:t>
      </w:r>
    </w:p>
    <w:p w:rsidR="006622A5" w:rsidRPr="00872CBA" w:rsidRDefault="006622A5" w:rsidP="00E15E2E">
      <w:pPr>
        <w:pStyle w:val="ConsPlusNonformat"/>
        <w:widowControl/>
        <w:ind w:left="4678"/>
        <w:rPr>
          <w:rFonts w:ascii="Arial" w:hAnsi="Arial" w:cs="Arial"/>
          <w:sz w:val="24"/>
          <w:szCs w:val="24"/>
        </w:rPr>
      </w:pPr>
      <w:r w:rsidRPr="00872CBA">
        <w:rPr>
          <w:rFonts w:ascii="Arial" w:hAnsi="Arial" w:cs="Arial"/>
          <w:sz w:val="24"/>
          <w:szCs w:val="24"/>
        </w:rPr>
        <w:t xml:space="preserve">администрации района  </w:t>
      </w:r>
    </w:p>
    <w:p w:rsidR="006622A5" w:rsidRDefault="006622A5" w:rsidP="005B4816">
      <w:pPr>
        <w:pStyle w:val="ConsPlusNonformat"/>
        <w:widowControl/>
        <w:ind w:left="4678"/>
        <w:rPr>
          <w:rFonts w:ascii="Arial" w:hAnsi="Arial" w:cs="Arial"/>
          <w:sz w:val="24"/>
          <w:szCs w:val="24"/>
        </w:rPr>
      </w:pPr>
      <w:r w:rsidRPr="00872CBA">
        <w:rPr>
          <w:rFonts w:ascii="Arial" w:hAnsi="Arial" w:cs="Arial"/>
          <w:sz w:val="24"/>
          <w:szCs w:val="24"/>
        </w:rPr>
        <w:t>№</w:t>
      </w:r>
      <w:r w:rsidR="00C22183" w:rsidRPr="00872CBA">
        <w:rPr>
          <w:rFonts w:ascii="Arial" w:hAnsi="Arial" w:cs="Arial"/>
          <w:sz w:val="24"/>
          <w:szCs w:val="24"/>
        </w:rPr>
        <w:t xml:space="preserve"> </w:t>
      </w:r>
      <w:r w:rsidR="00532FFC">
        <w:rPr>
          <w:rFonts w:ascii="Arial" w:hAnsi="Arial" w:cs="Arial"/>
          <w:sz w:val="24"/>
          <w:szCs w:val="24"/>
        </w:rPr>
        <w:t xml:space="preserve">699 </w:t>
      </w:r>
      <w:r w:rsidRPr="00872CBA">
        <w:rPr>
          <w:rFonts w:ascii="Arial" w:hAnsi="Arial" w:cs="Arial"/>
          <w:sz w:val="24"/>
          <w:szCs w:val="24"/>
        </w:rPr>
        <w:t xml:space="preserve">от </w:t>
      </w:r>
      <w:r w:rsidR="00532FFC">
        <w:rPr>
          <w:rFonts w:ascii="Arial" w:hAnsi="Arial" w:cs="Arial"/>
          <w:sz w:val="24"/>
          <w:szCs w:val="24"/>
        </w:rPr>
        <w:t>13.05.2024</w:t>
      </w:r>
    </w:p>
    <w:p w:rsidR="00184A01" w:rsidRDefault="00184A01" w:rsidP="005B4816">
      <w:pPr>
        <w:pStyle w:val="ConsPlusNonformat"/>
        <w:widowControl/>
        <w:ind w:left="4678"/>
        <w:rPr>
          <w:rFonts w:ascii="Arial" w:hAnsi="Arial" w:cs="Arial"/>
          <w:sz w:val="24"/>
          <w:szCs w:val="24"/>
        </w:rPr>
      </w:pPr>
    </w:p>
    <w:p w:rsidR="00184A01" w:rsidRPr="00184A01" w:rsidRDefault="00184A01" w:rsidP="00184A01">
      <w:pPr>
        <w:pStyle w:val="ConsPlusTitle"/>
        <w:jc w:val="center"/>
        <w:rPr>
          <w:rFonts w:ascii="Arial" w:hAnsi="Arial" w:cs="Arial"/>
          <w:b w:val="0"/>
          <w:sz w:val="24"/>
          <w:szCs w:val="24"/>
        </w:rPr>
      </w:pPr>
      <w:r w:rsidRPr="00184A01">
        <w:rPr>
          <w:rFonts w:ascii="Arial" w:hAnsi="Arial" w:cs="Arial"/>
          <w:sz w:val="24"/>
          <w:szCs w:val="24"/>
        </w:rPr>
        <w:t xml:space="preserve">Положение о межведомственной комиссии по вопросам ведения садоводства и огородничества на территории </w:t>
      </w:r>
      <w:r>
        <w:rPr>
          <w:rFonts w:ascii="Arial" w:hAnsi="Arial" w:cs="Arial"/>
          <w:sz w:val="24"/>
          <w:szCs w:val="24"/>
        </w:rPr>
        <w:t>Шушенского</w:t>
      </w:r>
      <w:r w:rsidRPr="00184A01">
        <w:rPr>
          <w:rFonts w:ascii="Arial" w:hAnsi="Arial" w:cs="Arial"/>
          <w:sz w:val="24"/>
          <w:szCs w:val="24"/>
        </w:rPr>
        <w:t xml:space="preserve"> района</w:t>
      </w:r>
    </w:p>
    <w:p w:rsidR="00184A01" w:rsidRPr="00184A01" w:rsidRDefault="00184A01" w:rsidP="00184A01">
      <w:pPr>
        <w:spacing w:after="0" w:line="240" w:lineRule="auto"/>
        <w:jc w:val="both"/>
        <w:rPr>
          <w:rFonts w:ascii="Arial" w:hAnsi="Arial" w:cs="Arial"/>
          <w:sz w:val="24"/>
          <w:szCs w:val="24"/>
        </w:rPr>
      </w:pPr>
    </w:p>
    <w:p w:rsidR="00184A01" w:rsidRPr="00184A01" w:rsidRDefault="00184A01" w:rsidP="00184A01">
      <w:pPr>
        <w:pStyle w:val="ConsPlusTitle"/>
        <w:jc w:val="center"/>
        <w:rPr>
          <w:rFonts w:ascii="Arial" w:hAnsi="Arial" w:cs="Arial"/>
          <w:b w:val="0"/>
          <w:sz w:val="24"/>
          <w:szCs w:val="24"/>
        </w:rPr>
      </w:pPr>
      <w:r w:rsidRPr="00184A01">
        <w:rPr>
          <w:rFonts w:ascii="Arial" w:hAnsi="Arial" w:cs="Arial"/>
          <w:b w:val="0"/>
          <w:sz w:val="24"/>
          <w:szCs w:val="24"/>
        </w:rPr>
        <w:t>1. Общие положения</w:t>
      </w:r>
    </w:p>
    <w:p w:rsidR="00184A01" w:rsidRPr="00184A01" w:rsidRDefault="00184A01" w:rsidP="00184A01">
      <w:pPr>
        <w:pStyle w:val="ConsPlusTitle"/>
        <w:ind w:firstLine="709"/>
        <w:jc w:val="center"/>
        <w:rPr>
          <w:rFonts w:ascii="Arial" w:hAnsi="Arial" w:cs="Arial"/>
          <w:b w:val="0"/>
          <w:sz w:val="24"/>
          <w:szCs w:val="24"/>
        </w:rPr>
      </w:pPr>
    </w:p>
    <w:p w:rsidR="00184A01" w:rsidRDefault="00184A01" w:rsidP="00184A01">
      <w:pPr>
        <w:pStyle w:val="ConsPlusTitle"/>
        <w:ind w:firstLine="708"/>
        <w:jc w:val="both"/>
        <w:rPr>
          <w:rFonts w:ascii="Arial" w:hAnsi="Arial" w:cs="Arial"/>
          <w:b w:val="0"/>
          <w:sz w:val="24"/>
          <w:szCs w:val="24"/>
        </w:rPr>
      </w:pPr>
      <w:r w:rsidRPr="00184A01">
        <w:rPr>
          <w:rFonts w:ascii="Arial" w:hAnsi="Arial" w:cs="Arial"/>
          <w:b w:val="0"/>
          <w:sz w:val="24"/>
          <w:szCs w:val="24"/>
        </w:rPr>
        <w:t xml:space="preserve">1.1. Межведомственная комиссия по вопросам ведения садоводства и огородничества на территории </w:t>
      </w:r>
      <w:r>
        <w:rPr>
          <w:rFonts w:ascii="Arial" w:hAnsi="Arial" w:cs="Arial"/>
          <w:b w:val="0"/>
          <w:sz w:val="24"/>
          <w:szCs w:val="24"/>
        </w:rPr>
        <w:t>Шушенского</w:t>
      </w:r>
      <w:r w:rsidRPr="00184A01">
        <w:rPr>
          <w:rFonts w:ascii="Arial" w:hAnsi="Arial" w:cs="Arial"/>
          <w:b w:val="0"/>
          <w:sz w:val="24"/>
          <w:szCs w:val="24"/>
        </w:rPr>
        <w:t xml:space="preserve"> района (далее – Комиссия) является координационным органом, образованным в целях согласования действий администрации </w:t>
      </w:r>
      <w:r>
        <w:rPr>
          <w:rFonts w:ascii="Arial" w:hAnsi="Arial" w:cs="Arial"/>
          <w:b w:val="0"/>
          <w:sz w:val="24"/>
          <w:szCs w:val="24"/>
        </w:rPr>
        <w:t>Шушенского</w:t>
      </w:r>
      <w:r w:rsidRPr="00184A01">
        <w:rPr>
          <w:rFonts w:ascii="Arial" w:hAnsi="Arial" w:cs="Arial"/>
          <w:b w:val="0"/>
          <w:sz w:val="24"/>
          <w:szCs w:val="24"/>
        </w:rPr>
        <w:t xml:space="preserve"> района, общественных </w:t>
      </w:r>
      <w:r w:rsidR="005A2A87">
        <w:rPr>
          <w:rFonts w:ascii="Arial" w:hAnsi="Arial" w:cs="Arial"/>
          <w:b w:val="0"/>
          <w:sz w:val="24"/>
          <w:szCs w:val="24"/>
        </w:rPr>
        <w:t>объединений и иных организаций</w:t>
      </w:r>
      <w:r w:rsidRPr="00184A01">
        <w:rPr>
          <w:rFonts w:ascii="Arial" w:hAnsi="Arial" w:cs="Arial"/>
          <w:b w:val="0"/>
          <w:sz w:val="24"/>
          <w:szCs w:val="24"/>
        </w:rPr>
        <w:t>, по реализации государственной политики в области развития отношений, возникающих в связи с ведением гражданами садоводства и огородничества для собственных нужд.</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 xml:space="preserve">1.2. Комиссия в своей деятельности руководствуется законодательством Российской Федерации, Красноярского края, нормативно-правовыми актами </w:t>
      </w:r>
      <w:r w:rsidR="005A2A87">
        <w:rPr>
          <w:rFonts w:ascii="Arial" w:hAnsi="Arial" w:cs="Arial"/>
          <w:sz w:val="24"/>
          <w:szCs w:val="24"/>
        </w:rPr>
        <w:t>Шушенского</w:t>
      </w:r>
      <w:r w:rsidRPr="00184A01">
        <w:rPr>
          <w:rFonts w:ascii="Arial" w:hAnsi="Arial" w:cs="Arial"/>
          <w:sz w:val="24"/>
          <w:szCs w:val="24"/>
        </w:rPr>
        <w:t xml:space="preserve"> района, а также настоящим Положением. </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1.3. Члены Комиссии осуществляют свою деятельность на добровольной и безвозмездной основе.</w:t>
      </w:r>
    </w:p>
    <w:p w:rsidR="00184A01" w:rsidRPr="00184A01" w:rsidRDefault="00184A01" w:rsidP="00184A01">
      <w:pPr>
        <w:pStyle w:val="ConsPlusNormal"/>
        <w:ind w:firstLine="709"/>
        <w:jc w:val="center"/>
        <w:rPr>
          <w:rFonts w:ascii="Arial" w:hAnsi="Arial" w:cs="Arial"/>
          <w:sz w:val="24"/>
          <w:szCs w:val="24"/>
        </w:rPr>
      </w:pPr>
    </w:p>
    <w:p w:rsidR="00184A01" w:rsidRPr="00184A01" w:rsidRDefault="00184A01" w:rsidP="00184A01">
      <w:pPr>
        <w:pStyle w:val="ConsPlusNormal"/>
        <w:ind w:firstLine="709"/>
        <w:jc w:val="center"/>
        <w:rPr>
          <w:rFonts w:ascii="Arial" w:hAnsi="Arial" w:cs="Arial"/>
          <w:sz w:val="24"/>
          <w:szCs w:val="24"/>
        </w:rPr>
      </w:pPr>
      <w:r w:rsidRPr="00184A01">
        <w:rPr>
          <w:rFonts w:ascii="Arial" w:hAnsi="Arial" w:cs="Arial"/>
          <w:sz w:val="24"/>
          <w:szCs w:val="24"/>
        </w:rPr>
        <w:t>2. Основные задачи Комиссии</w:t>
      </w:r>
    </w:p>
    <w:p w:rsidR="00184A01" w:rsidRPr="00184A01" w:rsidRDefault="00184A01" w:rsidP="00184A01">
      <w:pPr>
        <w:pStyle w:val="ConsPlusNormal"/>
        <w:ind w:firstLine="709"/>
        <w:jc w:val="both"/>
        <w:rPr>
          <w:rFonts w:ascii="Arial" w:hAnsi="Arial" w:cs="Arial"/>
          <w:sz w:val="24"/>
          <w:szCs w:val="24"/>
        </w:rPr>
      </w:pP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2.1. Основными задачами Комиссии являются:</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 xml:space="preserve">а) обеспечение согласованных действий администрации </w:t>
      </w:r>
      <w:r w:rsidR="005A2A87">
        <w:rPr>
          <w:rFonts w:ascii="Arial" w:hAnsi="Arial" w:cs="Arial"/>
          <w:sz w:val="24"/>
          <w:szCs w:val="24"/>
        </w:rPr>
        <w:t>Шушенского</w:t>
      </w:r>
      <w:r w:rsidRPr="00184A01">
        <w:rPr>
          <w:rFonts w:ascii="Arial" w:hAnsi="Arial" w:cs="Arial"/>
          <w:sz w:val="24"/>
          <w:szCs w:val="24"/>
        </w:rPr>
        <w:t xml:space="preserve"> района, общественных </w:t>
      </w:r>
      <w:r w:rsidR="005A2A87">
        <w:rPr>
          <w:rFonts w:ascii="Arial" w:hAnsi="Arial" w:cs="Arial"/>
          <w:sz w:val="24"/>
          <w:szCs w:val="24"/>
        </w:rPr>
        <w:t>объединений и иных организаций</w:t>
      </w:r>
      <w:r w:rsidRPr="00184A01">
        <w:rPr>
          <w:rFonts w:ascii="Arial" w:hAnsi="Arial" w:cs="Arial"/>
          <w:sz w:val="24"/>
          <w:szCs w:val="24"/>
        </w:rPr>
        <w:t>, при реализации основных направлений в сфере ведения гражданами садоводства и огородничества для собственных нужд, в том числе по вопросам:</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земельно-имущественных отношений;</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реализации прав граждан на жилище (в связи с возможностью строительства на садовых земельных участках жилых домов);</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 xml:space="preserve">обеспечения инфраструктурой территории ведения гражданами садоводства и огородничества (в том числе вопросы обеспечения </w:t>
      </w:r>
      <w:r w:rsidR="005A2A87" w:rsidRPr="00184A01">
        <w:rPr>
          <w:rFonts w:ascii="Arial" w:hAnsi="Arial" w:cs="Arial"/>
          <w:sz w:val="24"/>
          <w:szCs w:val="24"/>
        </w:rPr>
        <w:t>электроснабжением, дорожной</w:t>
      </w:r>
      <w:r w:rsidRPr="00184A01">
        <w:rPr>
          <w:rFonts w:ascii="Arial" w:hAnsi="Arial" w:cs="Arial"/>
          <w:sz w:val="24"/>
          <w:szCs w:val="24"/>
        </w:rPr>
        <w:t xml:space="preserve"> и иной инфраструктурой);</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соблюдения экологических требований в границах территории ведения гражданами садоводства и огородничества (водопользование, обращение с твердыми коммунальными отходами);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государственной поддержк</w:t>
      </w:r>
      <w:r w:rsidR="005A2A87">
        <w:rPr>
          <w:rFonts w:ascii="Arial" w:hAnsi="Arial" w:cs="Arial"/>
          <w:sz w:val="24"/>
          <w:szCs w:val="24"/>
        </w:rPr>
        <w:t>а</w:t>
      </w:r>
      <w:r w:rsidRPr="00184A01">
        <w:rPr>
          <w:rFonts w:ascii="Arial" w:hAnsi="Arial" w:cs="Arial"/>
          <w:sz w:val="24"/>
          <w:szCs w:val="24"/>
        </w:rPr>
        <w:t xml:space="preserve"> садоводческого и огороднического движения;</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налогообложения;</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б) рассмотрение предложений, направленных на создание условий для эффективной реализации государственной политики в сфере ведения гражданами садоводства и огородничества для собственных нужд;</w:t>
      </w:r>
    </w:p>
    <w:p w:rsidR="00184A01" w:rsidRPr="00184A01" w:rsidRDefault="00184A01" w:rsidP="00184A01">
      <w:pPr>
        <w:pStyle w:val="ConsPlusNormal"/>
        <w:ind w:firstLine="709"/>
        <w:jc w:val="center"/>
        <w:rPr>
          <w:rFonts w:ascii="Arial" w:hAnsi="Arial" w:cs="Arial"/>
          <w:sz w:val="24"/>
          <w:szCs w:val="24"/>
        </w:rPr>
      </w:pPr>
    </w:p>
    <w:p w:rsidR="00184A01" w:rsidRPr="00184A01" w:rsidRDefault="00184A01" w:rsidP="00184A01">
      <w:pPr>
        <w:pStyle w:val="ConsPlusNormal"/>
        <w:ind w:firstLine="709"/>
        <w:jc w:val="center"/>
        <w:rPr>
          <w:rFonts w:ascii="Arial" w:hAnsi="Arial" w:cs="Arial"/>
          <w:sz w:val="24"/>
          <w:szCs w:val="24"/>
        </w:rPr>
      </w:pPr>
      <w:r w:rsidRPr="00184A01">
        <w:rPr>
          <w:rFonts w:ascii="Arial" w:hAnsi="Arial" w:cs="Arial"/>
          <w:sz w:val="24"/>
          <w:szCs w:val="24"/>
        </w:rPr>
        <w:t>3. Права Комиссии</w:t>
      </w:r>
    </w:p>
    <w:p w:rsidR="00184A01" w:rsidRPr="00184A01" w:rsidRDefault="00184A01" w:rsidP="00184A01">
      <w:pPr>
        <w:pStyle w:val="ConsPlusNormal"/>
        <w:ind w:firstLine="709"/>
        <w:jc w:val="both"/>
        <w:rPr>
          <w:rFonts w:ascii="Arial" w:hAnsi="Arial" w:cs="Arial"/>
          <w:sz w:val="24"/>
          <w:szCs w:val="24"/>
        </w:rPr>
      </w:pP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3.1. В рамках реализации возложенных на нее задач Комиссия имеет право:</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а) рассматривать предложения, о разработке нормативных правовых актов по вопросам, отнесенным к компетенции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б) проводить заседания в форме совместного присутствия (очная форма голосования), в том числе с использованием средств видео-конференц-связи;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в) запрашивать в установленном порядке у федеральных органов исполни</w:t>
      </w:r>
      <w:r w:rsidRPr="00184A01">
        <w:rPr>
          <w:rFonts w:ascii="Arial" w:hAnsi="Arial" w:cs="Arial"/>
          <w:sz w:val="24"/>
          <w:szCs w:val="24"/>
        </w:rPr>
        <w:lastRenderedPageBreak/>
        <w:t xml:space="preserve">тельной власти, органов администрации </w:t>
      </w:r>
      <w:r w:rsidR="005A2A87">
        <w:rPr>
          <w:rFonts w:ascii="Arial" w:hAnsi="Arial" w:cs="Arial"/>
          <w:sz w:val="24"/>
          <w:szCs w:val="24"/>
        </w:rPr>
        <w:t>Шушенского</w:t>
      </w:r>
      <w:r w:rsidRPr="00184A01">
        <w:rPr>
          <w:rFonts w:ascii="Arial" w:hAnsi="Arial" w:cs="Arial"/>
          <w:sz w:val="24"/>
          <w:szCs w:val="24"/>
        </w:rPr>
        <w:t xml:space="preserve"> района и иных лиц информацию по вопросам, отнесенным к компетенции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 xml:space="preserve">г) заслушивать на своих заседаниях представителей органов администрации </w:t>
      </w:r>
      <w:r w:rsidR="005A2A87">
        <w:rPr>
          <w:rFonts w:ascii="Arial" w:hAnsi="Arial" w:cs="Arial"/>
          <w:sz w:val="24"/>
          <w:szCs w:val="24"/>
        </w:rPr>
        <w:t>Шушенского</w:t>
      </w:r>
      <w:r w:rsidRPr="00184A01">
        <w:rPr>
          <w:rFonts w:ascii="Arial" w:hAnsi="Arial" w:cs="Arial"/>
          <w:sz w:val="24"/>
          <w:szCs w:val="24"/>
        </w:rPr>
        <w:t xml:space="preserve"> района, общественных объединений и иных организаций, по вопросам, относящимся к компетенции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д) привлекать в установленном порядке при необходимости экспертов и консультантов для проработки вопросов, вносимых на рассмотрение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е) создавать в установленном порядке рабочие группы из числа специалистов и экспертов для рассмотрения вопросов, отнесенных к компетенции Комиссии.</w:t>
      </w:r>
    </w:p>
    <w:p w:rsidR="00184A01" w:rsidRPr="00184A01" w:rsidRDefault="00184A01" w:rsidP="00184A01">
      <w:pPr>
        <w:pStyle w:val="ConsPlusNormal"/>
        <w:ind w:firstLine="709"/>
        <w:jc w:val="both"/>
        <w:rPr>
          <w:rFonts w:ascii="Arial" w:hAnsi="Arial" w:cs="Arial"/>
          <w:sz w:val="24"/>
          <w:szCs w:val="24"/>
        </w:rPr>
      </w:pPr>
    </w:p>
    <w:p w:rsidR="00184A01" w:rsidRPr="00184A01" w:rsidRDefault="00184A01" w:rsidP="00184A01">
      <w:pPr>
        <w:pStyle w:val="ConsPlusNormal"/>
        <w:ind w:firstLine="709"/>
        <w:jc w:val="center"/>
        <w:rPr>
          <w:rFonts w:ascii="Arial" w:hAnsi="Arial" w:cs="Arial"/>
          <w:sz w:val="24"/>
          <w:szCs w:val="24"/>
        </w:rPr>
      </w:pPr>
      <w:r w:rsidRPr="00184A01">
        <w:rPr>
          <w:rFonts w:ascii="Arial" w:hAnsi="Arial" w:cs="Arial"/>
          <w:sz w:val="24"/>
          <w:szCs w:val="24"/>
        </w:rPr>
        <w:t>4. Структура</w:t>
      </w:r>
    </w:p>
    <w:p w:rsidR="00184A01" w:rsidRPr="00184A01" w:rsidRDefault="00184A01" w:rsidP="00184A01">
      <w:pPr>
        <w:pStyle w:val="ConsPlusNormal"/>
        <w:ind w:firstLine="709"/>
        <w:jc w:val="center"/>
        <w:rPr>
          <w:rFonts w:ascii="Arial" w:hAnsi="Arial" w:cs="Arial"/>
          <w:sz w:val="24"/>
          <w:szCs w:val="24"/>
        </w:rPr>
      </w:pP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 xml:space="preserve">4.1. Состав Комиссии утверждается постановлением администрации </w:t>
      </w:r>
      <w:r w:rsidR="005A2A87">
        <w:rPr>
          <w:rFonts w:ascii="Arial" w:hAnsi="Arial" w:cs="Arial"/>
          <w:sz w:val="24"/>
          <w:szCs w:val="24"/>
        </w:rPr>
        <w:t>Шушенского</w:t>
      </w:r>
      <w:r w:rsidRPr="00184A01">
        <w:rPr>
          <w:rFonts w:ascii="Arial" w:hAnsi="Arial" w:cs="Arial"/>
          <w:sz w:val="24"/>
          <w:szCs w:val="24"/>
        </w:rPr>
        <w:t xml:space="preserve"> района. В состав Комиссии входят председатель Комиссии, заместитель председателя Комиссии, ответственный секретарь Комиссии и члены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 xml:space="preserve">4.2. В состав Комиссии могут входить должностные лица администрации </w:t>
      </w:r>
      <w:r w:rsidR="006529A7">
        <w:rPr>
          <w:rFonts w:ascii="Arial" w:hAnsi="Arial" w:cs="Arial"/>
          <w:sz w:val="24"/>
          <w:szCs w:val="24"/>
        </w:rPr>
        <w:t>Шушенского</w:t>
      </w:r>
      <w:r w:rsidRPr="00184A01">
        <w:rPr>
          <w:rFonts w:ascii="Arial" w:hAnsi="Arial" w:cs="Arial"/>
          <w:sz w:val="24"/>
          <w:szCs w:val="24"/>
        </w:rPr>
        <w:t xml:space="preserve"> района, представители садоводческих некоммерческих товариществ </w:t>
      </w:r>
      <w:r w:rsidR="006529A7">
        <w:rPr>
          <w:rFonts w:ascii="Arial" w:hAnsi="Arial" w:cs="Arial"/>
          <w:sz w:val="24"/>
          <w:szCs w:val="24"/>
        </w:rPr>
        <w:t>Шушенского</w:t>
      </w:r>
      <w:r w:rsidRPr="00184A01">
        <w:rPr>
          <w:rFonts w:ascii="Arial" w:hAnsi="Arial" w:cs="Arial"/>
          <w:sz w:val="24"/>
          <w:szCs w:val="24"/>
        </w:rPr>
        <w:t xml:space="preserve"> района, представители союза садоводов, руководители общественных объединений, представители краевых и федеральных структур. </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4.3. Председатель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а) осуществляет общее руководство работой Комиссии и несет персональную ответственность за выполнение возложенных на Комиссию задач;</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б) распределяет обязанности между членами Комиссии;</w:t>
      </w:r>
    </w:p>
    <w:p w:rsidR="00184A01" w:rsidRPr="00184A01" w:rsidRDefault="006529A7" w:rsidP="00184A01">
      <w:pPr>
        <w:pStyle w:val="ConsPlusNormal"/>
        <w:ind w:firstLine="709"/>
        <w:jc w:val="both"/>
        <w:rPr>
          <w:rFonts w:ascii="Arial" w:hAnsi="Arial" w:cs="Arial"/>
          <w:sz w:val="24"/>
          <w:szCs w:val="24"/>
        </w:rPr>
      </w:pPr>
      <w:r>
        <w:rPr>
          <w:rFonts w:ascii="Arial" w:hAnsi="Arial" w:cs="Arial"/>
          <w:sz w:val="24"/>
          <w:szCs w:val="24"/>
        </w:rPr>
        <w:t>в</w:t>
      </w:r>
      <w:r w:rsidR="00184A01" w:rsidRPr="00184A01">
        <w:rPr>
          <w:rFonts w:ascii="Arial" w:hAnsi="Arial" w:cs="Arial"/>
          <w:sz w:val="24"/>
          <w:szCs w:val="24"/>
        </w:rPr>
        <w:t>) принимает решение о проведении заседания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4.4. Ответственный секретарь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а) организует подготовку заседаний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б) обеспечивает подготовку, проектов повестки дня заседаний, организует подготовку материалов к заседаниям и решений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в) обеспечивает информирование членов Комиссии о дате, месте и времени проведения заседаний Комиссии и о вопросах, включенных в повестку дня заседания Комиссии, в срок не позднее 10 рабочих дней до дня проведения заседания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 xml:space="preserve">г) получает материалы, необходимые для подготовки заседания Комиссии, которые представляются в Комиссию заинтересованными органами администрации </w:t>
      </w:r>
      <w:r w:rsidR="006529A7">
        <w:rPr>
          <w:rFonts w:ascii="Arial" w:hAnsi="Arial" w:cs="Arial"/>
          <w:sz w:val="24"/>
          <w:szCs w:val="24"/>
        </w:rPr>
        <w:t>Шушенского</w:t>
      </w:r>
      <w:r w:rsidRPr="00184A01">
        <w:rPr>
          <w:rFonts w:ascii="Arial" w:hAnsi="Arial" w:cs="Arial"/>
          <w:sz w:val="24"/>
          <w:szCs w:val="24"/>
        </w:rPr>
        <w:t xml:space="preserve"> района и иными лицами, к компетенции которых относятся вопросы повестки дня, не позднее 5 рабочих дней до дня проведения заседания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д) выполняет иные обязанности по поручению председателя Комиссии или его заместителя.</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4.5. Члены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а) вносят председателю Комиссии предложения по повестке дня заседаний Комиссии и порядку обсуждения вопросов на заседаниях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б) участвуют в подготовке материалов к заседаниям Комиссии, а также проектов решений заседаний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в) присутствуют на заседаниях Комиссии, участвуют в обсуждении рассматриваемых вопросов и выработке решений;</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г) при невозможности присутствовать на заседании Комиссии заблаговременно извещают об этом ответственного секретаря Комиссии.</w:t>
      </w:r>
    </w:p>
    <w:p w:rsidR="00DD31ED" w:rsidRPr="00DD31ED" w:rsidRDefault="00184A01" w:rsidP="00184A01">
      <w:pPr>
        <w:pStyle w:val="ConsPlusNormal"/>
        <w:ind w:firstLine="709"/>
        <w:jc w:val="both"/>
        <w:rPr>
          <w:rFonts w:ascii="Arial" w:hAnsi="Arial" w:cs="Arial"/>
          <w:sz w:val="24"/>
          <w:szCs w:val="24"/>
        </w:rPr>
      </w:pPr>
      <w:r w:rsidRPr="00DD31ED">
        <w:rPr>
          <w:rFonts w:ascii="Arial" w:hAnsi="Arial" w:cs="Arial"/>
          <w:sz w:val="24"/>
          <w:szCs w:val="24"/>
        </w:rPr>
        <w:t>4.6. Заседание Комиссии проводит председатель Комиссии либо по указанию председателя Комиссии его заместитель.</w:t>
      </w:r>
      <w:r w:rsidR="009F581D">
        <w:rPr>
          <w:rFonts w:ascii="Arial" w:hAnsi="Arial" w:cs="Arial"/>
          <w:sz w:val="24"/>
          <w:szCs w:val="24"/>
        </w:rPr>
        <w:t xml:space="preserve"> Заедание Комиссии проводится по мере поступлений обращений, содержащих вопросы, решение которых входит в компетенцию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 xml:space="preserve">4.7. Заседание Комиссии считается правомочным, если на нем присутствуют </w:t>
      </w:r>
      <w:r w:rsidRPr="00184A01">
        <w:rPr>
          <w:rFonts w:ascii="Arial" w:hAnsi="Arial" w:cs="Arial"/>
          <w:sz w:val="24"/>
          <w:szCs w:val="24"/>
        </w:rPr>
        <w:lastRenderedPageBreak/>
        <w:t>не менее половины членов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Член Комиссии в случае его отсутствия на заседании вправе изложить свое мнение по рассматриваемым вопросам в письменной форме, которое оглашается на заседании и приобщается к протоколу.</w:t>
      </w:r>
    </w:p>
    <w:p w:rsidR="00184A01" w:rsidRPr="00184A01" w:rsidRDefault="00184A01" w:rsidP="006529A7">
      <w:pPr>
        <w:pStyle w:val="ConsPlusNormal"/>
        <w:ind w:firstLine="709"/>
        <w:jc w:val="both"/>
        <w:rPr>
          <w:rFonts w:ascii="Arial" w:hAnsi="Arial" w:cs="Arial"/>
          <w:sz w:val="24"/>
          <w:szCs w:val="24"/>
        </w:rPr>
      </w:pPr>
      <w:r w:rsidRPr="00184A01">
        <w:rPr>
          <w:rFonts w:ascii="Arial" w:hAnsi="Arial" w:cs="Arial"/>
          <w:sz w:val="24"/>
          <w:szCs w:val="24"/>
        </w:rPr>
        <w:t xml:space="preserve">4.8. На заседания Комиссии могут приглашаться не входящие в состав Комиссии представители администрации </w:t>
      </w:r>
      <w:r w:rsidR="006529A7">
        <w:rPr>
          <w:rFonts w:ascii="Arial" w:hAnsi="Arial" w:cs="Arial"/>
          <w:sz w:val="24"/>
          <w:szCs w:val="24"/>
        </w:rPr>
        <w:t>Шушенского</w:t>
      </w:r>
      <w:r w:rsidRPr="00184A01">
        <w:rPr>
          <w:rFonts w:ascii="Arial" w:hAnsi="Arial" w:cs="Arial"/>
          <w:sz w:val="24"/>
          <w:szCs w:val="24"/>
        </w:rPr>
        <w:t xml:space="preserve"> района, а также представители иных организаций, специалисты и общественные деятели, иные лица. </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4.9. Решения Комиссии принимаются простым большинством голосов присутствующих на заседании членов Комиссии. При равенстве голосов членов Комиссии решающим является голос председательствующего на заседании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4.10. Решения, принятые на заседании Комиссии, оформляются протоколом, который подписывает председательствующий на заседании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Срок подготовки протокола не должен превышать 15 календарных дней после даты проведения заседания Комиссии.</w:t>
      </w:r>
    </w:p>
    <w:p w:rsidR="00184A01" w:rsidRP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4.11. В случае несогласия с принятым решением член Комиссии вправе изложить в письменной форме свое мнение, которое прилагается к протоколу заседания Комиссии.</w:t>
      </w:r>
    </w:p>
    <w:p w:rsidR="00184A01" w:rsidRDefault="00184A01" w:rsidP="00184A01">
      <w:pPr>
        <w:pStyle w:val="ConsPlusNormal"/>
        <w:ind w:firstLine="709"/>
        <w:jc w:val="both"/>
        <w:rPr>
          <w:rFonts w:ascii="Arial" w:hAnsi="Arial" w:cs="Arial"/>
          <w:sz w:val="24"/>
          <w:szCs w:val="24"/>
        </w:rPr>
      </w:pPr>
      <w:r w:rsidRPr="00184A01">
        <w:rPr>
          <w:rFonts w:ascii="Arial" w:hAnsi="Arial" w:cs="Arial"/>
          <w:sz w:val="24"/>
          <w:szCs w:val="24"/>
        </w:rPr>
        <w:t>4.12. Организационно-техническое обеспечение деятельности Комиссии осуществляет ответственный секретарь Комиссии.</w:t>
      </w:r>
    </w:p>
    <w:p w:rsidR="00184A01" w:rsidRDefault="00184A01" w:rsidP="00184A01">
      <w:pPr>
        <w:pStyle w:val="ConsPlusNormal"/>
        <w:ind w:firstLine="709"/>
        <w:jc w:val="both"/>
        <w:rPr>
          <w:rFonts w:ascii="Arial" w:hAnsi="Arial" w:cs="Arial"/>
          <w:sz w:val="24"/>
          <w:szCs w:val="24"/>
        </w:rPr>
      </w:pPr>
    </w:p>
    <w:p w:rsidR="00184A01" w:rsidRDefault="00184A01" w:rsidP="00184A01">
      <w:pPr>
        <w:pStyle w:val="ConsPlusNormal"/>
        <w:ind w:firstLine="709"/>
        <w:jc w:val="both"/>
        <w:rPr>
          <w:rFonts w:ascii="Arial" w:hAnsi="Arial" w:cs="Arial"/>
          <w:sz w:val="24"/>
          <w:szCs w:val="24"/>
        </w:rPr>
      </w:pPr>
    </w:p>
    <w:p w:rsidR="00184A01" w:rsidRDefault="00184A01" w:rsidP="00184A01">
      <w:pPr>
        <w:pStyle w:val="ConsPlusNormal"/>
        <w:ind w:firstLine="709"/>
        <w:jc w:val="both"/>
        <w:rPr>
          <w:rFonts w:ascii="Arial" w:hAnsi="Arial" w:cs="Arial"/>
          <w:sz w:val="24"/>
          <w:szCs w:val="24"/>
        </w:rPr>
      </w:pPr>
    </w:p>
    <w:p w:rsidR="00184A01" w:rsidRDefault="00184A01" w:rsidP="00184A01">
      <w:pPr>
        <w:pStyle w:val="ConsPlusNormal"/>
        <w:ind w:firstLine="709"/>
        <w:jc w:val="both"/>
        <w:rPr>
          <w:rFonts w:ascii="Arial" w:hAnsi="Arial" w:cs="Arial"/>
          <w:sz w:val="24"/>
          <w:szCs w:val="24"/>
        </w:rPr>
      </w:pPr>
    </w:p>
    <w:p w:rsidR="00184A01" w:rsidRDefault="00184A01"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6529A7" w:rsidRDefault="006529A7" w:rsidP="00184A01">
      <w:pPr>
        <w:pStyle w:val="ConsPlusNormal"/>
        <w:ind w:firstLine="709"/>
        <w:jc w:val="both"/>
        <w:rPr>
          <w:rFonts w:ascii="Arial" w:hAnsi="Arial" w:cs="Arial"/>
          <w:sz w:val="24"/>
          <w:szCs w:val="24"/>
        </w:rPr>
      </w:pPr>
    </w:p>
    <w:p w:rsidR="00C932E3" w:rsidRDefault="00C932E3" w:rsidP="006529A7">
      <w:pPr>
        <w:pStyle w:val="ConsPlusNonformat"/>
        <w:widowControl/>
        <w:ind w:left="4678"/>
        <w:jc w:val="both"/>
        <w:rPr>
          <w:rFonts w:ascii="Arial" w:hAnsi="Arial" w:cs="Arial"/>
          <w:sz w:val="24"/>
          <w:szCs w:val="24"/>
        </w:rPr>
      </w:pPr>
    </w:p>
    <w:p w:rsidR="006529A7" w:rsidRPr="00872CBA" w:rsidRDefault="006529A7" w:rsidP="006529A7">
      <w:pPr>
        <w:pStyle w:val="ConsPlusNonformat"/>
        <w:widowControl/>
        <w:ind w:left="4678"/>
        <w:jc w:val="both"/>
        <w:rPr>
          <w:rFonts w:ascii="Arial" w:hAnsi="Arial" w:cs="Arial"/>
          <w:sz w:val="24"/>
          <w:szCs w:val="24"/>
        </w:rPr>
      </w:pPr>
      <w:r w:rsidRPr="00872CBA">
        <w:rPr>
          <w:rFonts w:ascii="Arial" w:hAnsi="Arial" w:cs="Arial"/>
          <w:sz w:val="24"/>
          <w:szCs w:val="24"/>
        </w:rPr>
        <w:t>Приложение</w:t>
      </w:r>
      <w:r>
        <w:rPr>
          <w:rFonts w:ascii="Arial" w:hAnsi="Arial" w:cs="Arial"/>
          <w:sz w:val="24"/>
          <w:szCs w:val="24"/>
        </w:rPr>
        <w:t xml:space="preserve"> № 2</w:t>
      </w:r>
      <w:r w:rsidRPr="00872CBA">
        <w:rPr>
          <w:rFonts w:ascii="Arial" w:hAnsi="Arial" w:cs="Arial"/>
          <w:sz w:val="24"/>
          <w:szCs w:val="24"/>
        </w:rPr>
        <w:t xml:space="preserve"> к постано</w:t>
      </w:r>
      <w:r w:rsidRPr="00872CBA">
        <w:rPr>
          <w:rFonts w:ascii="Arial" w:hAnsi="Arial" w:cs="Arial"/>
          <w:sz w:val="24"/>
          <w:szCs w:val="24"/>
        </w:rPr>
        <w:t>в</w:t>
      </w:r>
      <w:r w:rsidRPr="00872CBA">
        <w:rPr>
          <w:rFonts w:ascii="Arial" w:hAnsi="Arial" w:cs="Arial"/>
          <w:sz w:val="24"/>
          <w:szCs w:val="24"/>
        </w:rPr>
        <w:t xml:space="preserve">лению </w:t>
      </w:r>
    </w:p>
    <w:p w:rsidR="006529A7" w:rsidRPr="00872CBA" w:rsidRDefault="006529A7" w:rsidP="006529A7">
      <w:pPr>
        <w:pStyle w:val="ConsPlusNonformat"/>
        <w:widowControl/>
        <w:ind w:left="4678"/>
        <w:rPr>
          <w:rFonts w:ascii="Arial" w:hAnsi="Arial" w:cs="Arial"/>
          <w:sz w:val="24"/>
          <w:szCs w:val="24"/>
        </w:rPr>
      </w:pPr>
      <w:r w:rsidRPr="00872CBA">
        <w:rPr>
          <w:rFonts w:ascii="Arial" w:hAnsi="Arial" w:cs="Arial"/>
          <w:sz w:val="24"/>
          <w:szCs w:val="24"/>
        </w:rPr>
        <w:lastRenderedPageBreak/>
        <w:t xml:space="preserve">администрации района  </w:t>
      </w:r>
    </w:p>
    <w:p w:rsidR="006529A7" w:rsidRDefault="006529A7" w:rsidP="006529A7">
      <w:pPr>
        <w:pStyle w:val="ConsPlusNonformat"/>
        <w:widowControl/>
        <w:ind w:left="4678"/>
        <w:rPr>
          <w:rFonts w:ascii="Arial" w:hAnsi="Arial" w:cs="Arial"/>
          <w:sz w:val="24"/>
          <w:szCs w:val="24"/>
        </w:rPr>
      </w:pPr>
      <w:r w:rsidRPr="00872CBA">
        <w:rPr>
          <w:rFonts w:ascii="Arial" w:hAnsi="Arial" w:cs="Arial"/>
          <w:sz w:val="24"/>
          <w:szCs w:val="24"/>
        </w:rPr>
        <w:t xml:space="preserve">№ </w:t>
      </w:r>
      <w:r w:rsidR="00532FFC">
        <w:rPr>
          <w:rFonts w:ascii="Arial" w:hAnsi="Arial" w:cs="Arial"/>
          <w:sz w:val="24"/>
          <w:szCs w:val="24"/>
        </w:rPr>
        <w:t xml:space="preserve">699 </w:t>
      </w:r>
      <w:r w:rsidRPr="00872CBA">
        <w:rPr>
          <w:rFonts w:ascii="Arial" w:hAnsi="Arial" w:cs="Arial"/>
          <w:sz w:val="24"/>
          <w:szCs w:val="24"/>
        </w:rPr>
        <w:t xml:space="preserve">от </w:t>
      </w:r>
      <w:r w:rsidR="00532FFC">
        <w:rPr>
          <w:rFonts w:ascii="Arial" w:hAnsi="Arial" w:cs="Arial"/>
          <w:sz w:val="24"/>
          <w:szCs w:val="24"/>
        </w:rPr>
        <w:t>13.05.2024</w:t>
      </w:r>
    </w:p>
    <w:p w:rsidR="006529A7" w:rsidRDefault="006529A7" w:rsidP="00184A01">
      <w:pPr>
        <w:pStyle w:val="ConsPlusNormal"/>
        <w:ind w:firstLine="709"/>
        <w:jc w:val="both"/>
        <w:rPr>
          <w:rFonts w:ascii="Arial" w:hAnsi="Arial" w:cs="Arial"/>
          <w:sz w:val="24"/>
          <w:szCs w:val="24"/>
        </w:rPr>
      </w:pPr>
    </w:p>
    <w:p w:rsidR="00184A01" w:rsidRDefault="00184A01" w:rsidP="006529A7">
      <w:pPr>
        <w:pStyle w:val="ConsPlusNormal"/>
        <w:ind w:firstLine="709"/>
        <w:jc w:val="both"/>
        <w:rPr>
          <w:rFonts w:ascii="Arial" w:hAnsi="Arial" w:cs="Arial"/>
          <w:sz w:val="24"/>
          <w:szCs w:val="24"/>
        </w:rPr>
      </w:pPr>
    </w:p>
    <w:p w:rsidR="006529A7" w:rsidRPr="006529A7" w:rsidRDefault="006529A7" w:rsidP="006529A7">
      <w:pPr>
        <w:pStyle w:val="ConsPlusTitle"/>
        <w:jc w:val="center"/>
        <w:rPr>
          <w:rFonts w:ascii="Arial" w:hAnsi="Arial" w:cs="Arial"/>
          <w:b w:val="0"/>
          <w:sz w:val="24"/>
          <w:szCs w:val="24"/>
        </w:rPr>
      </w:pPr>
      <w:r w:rsidRPr="006529A7">
        <w:rPr>
          <w:rFonts w:ascii="Arial" w:hAnsi="Arial" w:cs="Arial"/>
          <w:b w:val="0"/>
          <w:sz w:val="24"/>
          <w:szCs w:val="24"/>
        </w:rPr>
        <w:t>Состав межведомственной комиссии по вопросам ведения садоводства и огородничества на территории Шушенского района</w:t>
      </w:r>
    </w:p>
    <w:p w:rsidR="006529A7" w:rsidRPr="00184A01" w:rsidRDefault="006529A7" w:rsidP="006529A7">
      <w:pPr>
        <w:spacing w:after="0" w:line="240" w:lineRule="auto"/>
        <w:jc w:val="both"/>
        <w:rPr>
          <w:rFonts w:ascii="Arial" w:hAnsi="Arial" w:cs="Arial"/>
          <w:sz w:val="24"/>
          <w:szCs w:val="24"/>
        </w:rPr>
      </w:pPr>
    </w:p>
    <w:p w:rsidR="006529A7" w:rsidRDefault="006529A7" w:rsidP="006529A7">
      <w:pPr>
        <w:spacing w:after="0" w:line="240" w:lineRule="auto"/>
        <w:ind w:firstLine="708"/>
        <w:jc w:val="both"/>
        <w:rPr>
          <w:rFonts w:ascii="Arial" w:hAnsi="Arial" w:cs="Arial"/>
          <w:sz w:val="24"/>
          <w:szCs w:val="24"/>
        </w:rPr>
      </w:pPr>
    </w:p>
    <w:p w:rsidR="006529A7" w:rsidRDefault="006529A7" w:rsidP="006529A7">
      <w:pPr>
        <w:spacing w:after="0" w:line="240" w:lineRule="auto"/>
        <w:ind w:firstLine="708"/>
        <w:jc w:val="both"/>
        <w:rPr>
          <w:rFonts w:ascii="Arial" w:hAnsi="Arial" w:cs="Arial"/>
          <w:sz w:val="24"/>
          <w:szCs w:val="24"/>
        </w:rPr>
      </w:pPr>
      <w:r w:rsidRPr="006529A7">
        <w:rPr>
          <w:rFonts w:ascii="Arial" w:hAnsi="Arial" w:cs="Arial"/>
          <w:sz w:val="24"/>
          <w:szCs w:val="24"/>
        </w:rPr>
        <w:t xml:space="preserve">Председатель </w:t>
      </w:r>
      <w:r>
        <w:rPr>
          <w:rFonts w:ascii="Arial" w:hAnsi="Arial" w:cs="Arial"/>
          <w:sz w:val="24"/>
          <w:szCs w:val="24"/>
        </w:rPr>
        <w:t>комиссии</w:t>
      </w:r>
      <w:r w:rsidRPr="006529A7">
        <w:rPr>
          <w:rFonts w:ascii="Arial" w:hAnsi="Arial" w:cs="Arial"/>
          <w:sz w:val="24"/>
          <w:szCs w:val="24"/>
        </w:rPr>
        <w:t xml:space="preserve"> – Куйчик Роман Васильевич первый заместитель главы Шушенского района</w:t>
      </w:r>
      <w:r w:rsidR="0019608C">
        <w:rPr>
          <w:rFonts w:ascii="Arial" w:hAnsi="Arial" w:cs="Arial"/>
          <w:sz w:val="24"/>
          <w:szCs w:val="24"/>
        </w:rPr>
        <w:t xml:space="preserve"> </w:t>
      </w:r>
    </w:p>
    <w:p w:rsidR="006529A7" w:rsidRPr="006529A7" w:rsidRDefault="006529A7" w:rsidP="006529A7">
      <w:pPr>
        <w:pStyle w:val="ConsPlusNonformat"/>
        <w:widowControl/>
        <w:ind w:firstLine="708"/>
        <w:jc w:val="both"/>
        <w:rPr>
          <w:rFonts w:ascii="Arial" w:hAnsi="Arial" w:cs="Arial"/>
          <w:sz w:val="24"/>
          <w:szCs w:val="24"/>
        </w:rPr>
      </w:pPr>
      <w:r>
        <w:rPr>
          <w:rFonts w:ascii="Arial" w:hAnsi="Arial" w:cs="Arial"/>
          <w:sz w:val="24"/>
          <w:szCs w:val="24"/>
        </w:rPr>
        <w:t xml:space="preserve">Заместитель председателя комиссии </w:t>
      </w:r>
      <w:r w:rsidR="00EA3E8C" w:rsidRPr="006529A7">
        <w:rPr>
          <w:rFonts w:ascii="Arial" w:hAnsi="Arial" w:cs="Arial"/>
          <w:sz w:val="24"/>
          <w:szCs w:val="24"/>
        </w:rPr>
        <w:t>–</w:t>
      </w:r>
      <w:r>
        <w:rPr>
          <w:rFonts w:ascii="Arial" w:hAnsi="Arial" w:cs="Arial"/>
          <w:sz w:val="24"/>
          <w:szCs w:val="24"/>
        </w:rPr>
        <w:t xml:space="preserve"> </w:t>
      </w:r>
      <w:r w:rsidRPr="006529A7">
        <w:rPr>
          <w:rFonts w:ascii="Arial" w:hAnsi="Arial" w:cs="Arial"/>
          <w:sz w:val="24"/>
          <w:szCs w:val="24"/>
        </w:rPr>
        <w:t>Казаков Александр Николаевич заместитель главы района по жилищно-коммунальным и инфраструктурным вопросам</w:t>
      </w:r>
    </w:p>
    <w:p w:rsidR="006529A7" w:rsidRPr="006529A7" w:rsidRDefault="006529A7" w:rsidP="006529A7">
      <w:pPr>
        <w:spacing w:after="0" w:line="240" w:lineRule="auto"/>
        <w:ind w:firstLine="708"/>
        <w:jc w:val="both"/>
        <w:rPr>
          <w:rFonts w:ascii="Arial" w:hAnsi="Arial" w:cs="Arial"/>
          <w:sz w:val="24"/>
          <w:szCs w:val="24"/>
        </w:rPr>
      </w:pPr>
      <w:r w:rsidRPr="006529A7">
        <w:rPr>
          <w:rFonts w:ascii="Arial" w:hAnsi="Arial" w:cs="Arial"/>
          <w:sz w:val="24"/>
          <w:szCs w:val="24"/>
        </w:rPr>
        <w:t>Секретарь</w:t>
      </w:r>
      <w:r>
        <w:rPr>
          <w:rFonts w:ascii="Arial" w:hAnsi="Arial" w:cs="Arial"/>
          <w:sz w:val="24"/>
          <w:szCs w:val="24"/>
        </w:rPr>
        <w:t xml:space="preserve"> комиссии</w:t>
      </w:r>
      <w:r w:rsidRPr="006529A7">
        <w:rPr>
          <w:rFonts w:ascii="Arial" w:hAnsi="Arial" w:cs="Arial"/>
          <w:sz w:val="24"/>
          <w:szCs w:val="24"/>
        </w:rPr>
        <w:t xml:space="preserve"> – Горохов Никита Максимович специалист 1 категории отдела сельского хозяйства</w:t>
      </w:r>
    </w:p>
    <w:p w:rsidR="006529A7" w:rsidRPr="006529A7" w:rsidRDefault="006529A7" w:rsidP="006529A7">
      <w:pPr>
        <w:spacing w:after="0" w:line="240" w:lineRule="auto"/>
        <w:ind w:firstLine="708"/>
        <w:jc w:val="both"/>
        <w:rPr>
          <w:rFonts w:ascii="Arial" w:hAnsi="Arial" w:cs="Arial"/>
          <w:sz w:val="24"/>
          <w:szCs w:val="24"/>
        </w:rPr>
      </w:pPr>
    </w:p>
    <w:p w:rsidR="006529A7" w:rsidRPr="006529A7" w:rsidRDefault="006529A7" w:rsidP="006529A7">
      <w:pPr>
        <w:spacing w:after="0" w:line="240" w:lineRule="auto"/>
        <w:ind w:firstLine="708"/>
        <w:jc w:val="both"/>
        <w:rPr>
          <w:rFonts w:ascii="Arial" w:hAnsi="Arial" w:cs="Arial"/>
          <w:sz w:val="24"/>
          <w:szCs w:val="24"/>
        </w:rPr>
      </w:pPr>
      <w:r w:rsidRPr="006529A7">
        <w:rPr>
          <w:rFonts w:ascii="Arial" w:hAnsi="Arial" w:cs="Arial"/>
          <w:sz w:val="24"/>
          <w:szCs w:val="24"/>
        </w:rPr>
        <w:t xml:space="preserve">Члены </w:t>
      </w:r>
      <w:r>
        <w:rPr>
          <w:rFonts w:ascii="Arial" w:hAnsi="Arial" w:cs="Arial"/>
          <w:sz w:val="24"/>
          <w:szCs w:val="24"/>
        </w:rPr>
        <w:t>комиссии</w:t>
      </w:r>
      <w:r w:rsidRPr="006529A7">
        <w:rPr>
          <w:rFonts w:ascii="Arial" w:hAnsi="Arial" w:cs="Arial"/>
          <w:sz w:val="24"/>
          <w:szCs w:val="24"/>
        </w:rPr>
        <w:t>:</w:t>
      </w:r>
    </w:p>
    <w:p w:rsidR="006529A7" w:rsidRPr="006529A7" w:rsidRDefault="006529A7" w:rsidP="006529A7">
      <w:pPr>
        <w:spacing w:after="0" w:line="240" w:lineRule="auto"/>
        <w:ind w:firstLine="708"/>
        <w:jc w:val="both"/>
        <w:rPr>
          <w:rFonts w:ascii="Arial" w:hAnsi="Arial" w:cs="Arial"/>
          <w:sz w:val="24"/>
          <w:szCs w:val="24"/>
        </w:rPr>
      </w:pPr>
    </w:p>
    <w:p w:rsidR="006529A7" w:rsidRPr="006529A7" w:rsidRDefault="006529A7" w:rsidP="006529A7">
      <w:pPr>
        <w:pStyle w:val="1b"/>
        <w:ind w:firstLine="708"/>
        <w:jc w:val="both"/>
        <w:rPr>
          <w:rFonts w:ascii="Arial" w:hAnsi="Arial" w:cs="Arial"/>
          <w:sz w:val="24"/>
          <w:szCs w:val="24"/>
        </w:rPr>
      </w:pPr>
      <w:r w:rsidRPr="006529A7">
        <w:rPr>
          <w:rFonts w:ascii="Arial" w:hAnsi="Arial" w:cs="Arial"/>
          <w:sz w:val="24"/>
          <w:szCs w:val="24"/>
        </w:rPr>
        <w:t>Минжитский Виктор Николаевич – директор МКУ «Земля и имущество Шушенского района»</w:t>
      </w:r>
    </w:p>
    <w:p w:rsidR="006529A7" w:rsidRPr="006529A7" w:rsidRDefault="006529A7" w:rsidP="006529A7">
      <w:pPr>
        <w:pStyle w:val="1b"/>
        <w:ind w:firstLine="708"/>
        <w:jc w:val="both"/>
        <w:rPr>
          <w:rFonts w:ascii="Arial" w:hAnsi="Arial" w:cs="Arial"/>
          <w:sz w:val="24"/>
          <w:szCs w:val="24"/>
        </w:rPr>
      </w:pPr>
      <w:r w:rsidRPr="006529A7">
        <w:rPr>
          <w:rFonts w:ascii="Arial" w:hAnsi="Arial" w:cs="Arial"/>
          <w:sz w:val="24"/>
          <w:szCs w:val="24"/>
        </w:rPr>
        <w:t>Кринберг Игорь Карлович – председатель комитета по управлению муниципальным имуществом</w:t>
      </w:r>
    </w:p>
    <w:p w:rsidR="006529A7" w:rsidRPr="006529A7" w:rsidRDefault="006529A7" w:rsidP="006529A7">
      <w:pPr>
        <w:pStyle w:val="1b"/>
        <w:ind w:firstLine="708"/>
        <w:jc w:val="both"/>
        <w:rPr>
          <w:rFonts w:ascii="Arial" w:hAnsi="Arial" w:cs="Arial"/>
          <w:sz w:val="24"/>
          <w:szCs w:val="24"/>
        </w:rPr>
      </w:pPr>
      <w:r w:rsidRPr="006529A7">
        <w:rPr>
          <w:rFonts w:ascii="Arial" w:hAnsi="Arial" w:cs="Arial"/>
          <w:sz w:val="24"/>
          <w:szCs w:val="24"/>
        </w:rPr>
        <w:t>Климова Галина Александровна – начальник отдел юридического и информационного обеспечения</w:t>
      </w:r>
    </w:p>
    <w:p w:rsidR="006529A7" w:rsidRPr="006529A7" w:rsidRDefault="006529A7" w:rsidP="006529A7">
      <w:pPr>
        <w:pStyle w:val="1b"/>
        <w:ind w:firstLine="708"/>
        <w:jc w:val="both"/>
        <w:rPr>
          <w:rFonts w:ascii="Arial" w:hAnsi="Arial" w:cs="Arial"/>
          <w:sz w:val="24"/>
          <w:szCs w:val="24"/>
        </w:rPr>
      </w:pPr>
      <w:r w:rsidRPr="006529A7">
        <w:rPr>
          <w:rFonts w:ascii="Arial" w:hAnsi="Arial" w:cs="Arial"/>
          <w:sz w:val="24"/>
          <w:szCs w:val="24"/>
        </w:rPr>
        <w:t>Кахонец Олег Сергеевич – начальник отдела сельского хозяйства</w:t>
      </w:r>
    </w:p>
    <w:p w:rsidR="006529A7" w:rsidRPr="006529A7" w:rsidRDefault="006529A7" w:rsidP="006529A7">
      <w:pPr>
        <w:pStyle w:val="1b"/>
        <w:ind w:firstLine="708"/>
        <w:jc w:val="both"/>
        <w:rPr>
          <w:rFonts w:ascii="Arial" w:hAnsi="Arial" w:cs="Arial"/>
          <w:sz w:val="24"/>
          <w:szCs w:val="24"/>
        </w:rPr>
      </w:pPr>
      <w:r w:rsidRPr="006529A7">
        <w:rPr>
          <w:rFonts w:ascii="Arial" w:hAnsi="Arial" w:cs="Arial"/>
          <w:sz w:val="24"/>
          <w:szCs w:val="24"/>
        </w:rPr>
        <w:t>Едифанова Елена Сергеевна – начальник отдел обеспечения градостроительной деятельности</w:t>
      </w:r>
    </w:p>
    <w:p w:rsidR="006529A7" w:rsidRPr="006529A7" w:rsidRDefault="006529A7" w:rsidP="006529A7">
      <w:pPr>
        <w:pStyle w:val="1b"/>
        <w:ind w:firstLine="708"/>
        <w:jc w:val="both"/>
        <w:rPr>
          <w:rFonts w:ascii="Arial" w:hAnsi="Arial" w:cs="Arial"/>
          <w:sz w:val="24"/>
          <w:szCs w:val="24"/>
        </w:rPr>
      </w:pPr>
      <w:r w:rsidRPr="006529A7">
        <w:rPr>
          <w:rFonts w:ascii="Arial" w:hAnsi="Arial" w:cs="Arial"/>
          <w:sz w:val="24"/>
          <w:szCs w:val="24"/>
        </w:rPr>
        <w:t>Федоров Андрей Анатольевич – начальник отдела ГО, ЧС</w:t>
      </w:r>
    </w:p>
    <w:p w:rsidR="006529A7" w:rsidRDefault="006529A7" w:rsidP="006529A7">
      <w:pPr>
        <w:pStyle w:val="1b"/>
        <w:ind w:firstLine="708"/>
        <w:jc w:val="both"/>
        <w:rPr>
          <w:rFonts w:ascii="Arial" w:hAnsi="Arial" w:cs="Arial"/>
          <w:sz w:val="24"/>
          <w:szCs w:val="24"/>
        </w:rPr>
      </w:pPr>
      <w:r w:rsidRPr="006529A7">
        <w:rPr>
          <w:rFonts w:ascii="Arial" w:hAnsi="Arial" w:cs="Arial"/>
          <w:sz w:val="24"/>
          <w:szCs w:val="24"/>
        </w:rPr>
        <w:t xml:space="preserve">Аксинина Елена Федоровна – начальник Шушенского межрайонного отдела филиала ФГБУ «Россельхозцентр» по Красноярскому краю (по согласованию)    </w:t>
      </w:r>
    </w:p>
    <w:p w:rsidR="006529A7" w:rsidRPr="006529A7" w:rsidRDefault="006529A7" w:rsidP="006529A7">
      <w:pPr>
        <w:pStyle w:val="1b"/>
        <w:ind w:firstLine="708"/>
        <w:jc w:val="both"/>
        <w:rPr>
          <w:rFonts w:ascii="Arial" w:hAnsi="Arial" w:cs="Arial"/>
          <w:sz w:val="24"/>
          <w:szCs w:val="24"/>
        </w:rPr>
      </w:pPr>
      <w:r w:rsidRPr="00ED2F8B">
        <w:rPr>
          <w:rFonts w:ascii="Arial" w:hAnsi="Arial" w:cs="Arial"/>
          <w:sz w:val="24"/>
          <w:szCs w:val="24"/>
        </w:rPr>
        <w:t>Иваницкий Александр Александрович – председатель</w:t>
      </w:r>
      <w:r w:rsidR="00ED2F8B" w:rsidRPr="00ED2F8B">
        <w:rPr>
          <w:rFonts w:ascii="Arial" w:hAnsi="Arial" w:cs="Arial"/>
          <w:sz w:val="24"/>
          <w:szCs w:val="24"/>
        </w:rPr>
        <w:t xml:space="preserve"> садового некоммерческого товарищества №1</w:t>
      </w:r>
      <w:r w:rsidRPr="006529A7">
        <w:rPr>
          <w:rFonts w:ascii="Arial" w:hAnsi="Arial" w:cs="Arial"/>
          <w:sz w:val="24"/>
          <w:szCs w:val="24"/>
        </w:rPr>
        <w:t xml:space="preserve"> </w:t>
      </w:r>
      <w:r w:rsidR="009F581D" w:rsidRPr="006529A7">
        <w:rPr>
          <w:rFonts w:ascii="Arial" w:hAnsi="Arial" w:cs="Arial"/>
          <w:sz w:val="24"/>
          <w:szCs w:val="24"/>
        </w:rPr>
        <w:t xml:space="preserve">(по согласованию)    </w:t>
      </w:r>
      <w:r w:rsidRPr="006529A7">
        <w:rPr>
          <w:rFonts w:ascii="Arial" w:hAnsi="Arial" w:cs="Arial"/>
          <w:sz w:val="24"/>
          <w:szCs w:val="24"/>
        </w:rPr>
        <w:t xml:space="preserve">                                                  </w:t>
      </w:r>
    </w:p>
    <w:p w:rsidR="00184A01" w:rsidRPr="006529A7" w:rsidRDefault="00184A01" w:rsidP="006529A7">
      <w:pPr>
        <w:pStyle w:val="ConsPlusNormal"/>
        <w:ind w:firstLine="709"/>
        <w:jc w:val="both"/>
        <w:rPr>
          <w:rFonts w:ascii="Arial" w:hAnsi="Arial" w:cs="Arial"/>
          <w:sz w:val="24"/>
          <w:szCs w:val="24"/>
        </w:rPr>
      </w:pPr>
    </w:p>
    <w:p w:rsidR="00184A01" w:rsidRPr="006529A7" w:rsidRDefault="00184A01" w:rsidP="006529A7">
      <w:pPr>
        <w:pStyle w:val="ConsPlusNormal"/>
        <w:ind w:firstLine="709"/>
        <w:jc w:val="both"/>
        <w:rPr>
          <w:rFonts w:ascii="Arial" w:hAnsi="Arial" w:cs="Arial"/>
          <w:sz w:val="24"/>
          <w:szCs w:val="24"/>
        </w:rPr>
      </w:pPr>
    </w:p>
    <w:p w:rsidR="00184A01" w:rsidRPr="006529A7" w:rsidRDefault="00184A01" w:rsidP="006529A7">
      <w:pPr>
        <w:pStyle w:val="ConsPlusNormal"/>
        <w:ind w:firstLine="709"/>
        <w:jc w:val="both"/>
        <w:rPr>
          <w:rFonts w:ascii="Arial" w:hAnsi="Arial" w:cs="Arial"/>
          <w:sz w:val="24"/>
          <w:szCs w:val="24"/>
        </w:rPr>
      </w:pPr>
    </w:p>
    <w:p w:rsidR="00184A01" w:rsidRPr="006529A7" w:rsidRDefault="00184A01" w:rsidP="006529A7">
      <w:pPr>
        <w:pStyle w:val="ConsPlusNormal"/>
        <w:ind w:firstLine="709"/>
        <w:jc w:val="both"/>
        <w:rPr>
          <w:rFonts w:ascii="Arial" w:hAnsi="Arial" w:cs="Arial"/>
          <w:sz w:val="24"/>
          <w:szCs w:val="24"/>
        </w:rPr>
      </w:pPr>
    </w:p>
    <w:p w:rsidR="00184A01" w:rsidRPr="006529A7" w:rsidRDefault="00184A01" w:rsidP="006529A7">
      <w:pPr>
        <w:pStyle w:val="ConsPlusNormal"/>
        <w:ind w:firstLine="709"/>
        <w:jc w:val="both"/>
        <w:rPr>
          <w:rFonts w:ascii="Arial" w:hAnsi="Arial" w:cs="Arial"/>
          <w:sz w:val="24"/>
          <w:szCs w:val="24"/>
        </w:rPr>
      </w:pPr>
    </w:p>
    <w:p w:rsidR="00184A01" w:rsidRPr="006529A7" w:rsidRDefault="00184A01" w:rsidP="006529A7">
      <w:pPr>
        <w:pStyle w:val="ConsPlusNormal"/>
        <w:ind w:firstLine="709"/>
        <w:jc w:val="both"/>
        <w:rPr>
          <w:rFonts w:ascii="Arial" w:hAnsi="Arial" w:cs="Arial"/>
          <w:sz w:val="24"/>
          <w:szCs w:val="24"/>
        </w:rPr>
      </w:pPr>
    </w:p>
    <w:p w:rsidR="00184A01" w:rsidRPr="006529A7" w:rsidRDefault="00184A01" w:rsidP="006529A7">
      <w:pPr>
        <w:pStyle w:val="ConsPlusNormal"/>
        <w:ind w:firstLine="709"/>
        <w:jc w:val="both"/>
        <w:rPr>
          <w:rFonts w:ascii="Arial" w:hAnsi="Arial" w:cs="Arial"/>
          <w:sz w:val="24"/>
          <w:szCs w:val="24"/>
        </w:rPr>
      </w:pPr>
    </w:p>
    <w:p w:rsidR="00184A01" w:rsidRPr="006529A7" w:rsidRDefault="00184A01" w:rsidP="006529A7">
      <w:pPr>
        <w:pStyle w:val="ConsPlusNormal"/>
        <w:ind w:firstLine="709"/>
        <w:jc w:val="both"/>
        <w:rPr>
          <w:rFonts w:ascii="Arial" w:hAnsi="Arial" w:cs="Arial"/>
          <w:sz w:val="24"/>
          <w:szCs w:val="24"/>
        </w:rPr>
      </w:pPr>
    </w:p>
    <w:p w:rsidR="00184A01" w:rsidRPr="00184A01" w:rsidRDefault="00184A01" w:rsidP="006529A7">
      <w:pPr>
        <w:pStyle w:val="ConsPlusNonformat"/>
        <w:widowControl/>
        <w:ind w:left="4678"/>
        <w:rPr>
          <w:rFonts w:ascii="Arial" w:hAnsi="Arial" w:cs="Arial"/>
          <w:sz w:val="24"/>
          <w:szCs w:val="24"/>
        </w:rPr>
      </w:pPr>
    </w:p>
    <w:p w:rsidR="005B4816" w:rsidRPr="00184A01" w:rsidRDefault="005B4816" w:rsidP="006529A7">
      <w:pPr>
        <w:pStyle w:val="ConsPlusNonformat"/>
        <w:widowControl/>
        <w:ind w:left="4678"/>
        <w:rPr>
          <w:rFonts w:ascii="Arial" w:hAnsi="Arial" w:cs="Arial"/>
          <w:b/>
          <w:sz w:val="24"/>
          <w:szCs w:val="24"/>
        </w:rPr>
      </w:pPr>
    </w:p>
    <w:sectPr w:rsidR="005B4816" w:rsidRPr="00184A01" w:rsidSect="008D290D">
      <w:pgSz w:w="11906" w:h="16838"/>
      <w:pgMar w:top="851" w:right="849" w:bottom="1134" w:left="1701" w:header="709"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E9" w:rsidRDefault="00035BE9" w:rsidP="00E05466">
      <w:pPr>
        <w:spacing w:after="0" w:line="240" w:lineRule="auto"/>
      </w:pPr>
      <w:r>
        <w:separator/>
      </w:r>
    </w:p>
  </w:endnote>
  <w:endnote w:type="continuationSeparator" w:id="0">
    <w:p w:rsidR="00035BE9" w:rsidRDefault="00035BE9"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Medium">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E9" w:rsidRDefault="00035BE9" w:rsidP="00E05466">
      <w:pPr>
        <w:spacing w:after="0" w:line="240" w:lineRule="auto"/>
      </w:pPr>
      <w:r>
        <w:separator/>
      </w:r>
    </w:p>
  </w:footnote>
  <w:footnote w:type="continuationSeparator" w:id="0">
    <w:p w:rsidR="00035BE9" w:rsidRDefault="00035BE9" w:rsidP="00E05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Roboto-Medium" w:hAnsi="Roboto-Medium" w:hint="default"/>
      </w:rPr>
    </w:lvl>
    <w:lvl w:ilvl="1" w:tplc="04190003">
      <w:start w:val="1"/>
      <w:numFmt w:val="bullet"/>
      <w:lvlText w:val="o"/>
      <w:lvlJc w:val="left"/>
      <w:pPr>
        <w:ind w:left="2007" w:hanging="360"/>
      </w:pPr>
      <w:rPr>
        <w:rFonts w:ascii="Cambria" w:hAnsi="Cambria" w:hint="default"/>
      </w:rPr>
    </w:lvl>
    <w:lvl w:ilvl="2" w:tplc="04190005">
      <w:start w:val="1"/>
      <w:numFmt w:val="bullet"/>
      <w:lvlText w:val=""/>
      <w:lvlJc w:val="left"/>
      <w:pPr>
        <w:ind w:left="2727" w:hanging="360"/>
      </w:pPr>
      <w:rPr>
        <w:rFonts w:ascii="Calibri" w:hAnsi="Calibri" w:hint="default"/>
      </w:rPr>
    </w:lvl>
    <w:lvl w:ilvl="3" w:tplc="04190001">
      <w:start w:val="1"/>
      <w:numFmt w:val="bullet"/>
      <w:lvlText w:val=""/>
      <w:lvlJc w:val="left"/>
      <w:pPr>
        <w:ind w:left="3447" w:hanging="360"/>
      </w:pPr>
      <w:rPr>
        <w:rFonts w:ascii="Roboto-Medium" w:hAnsi="Roboto-Medium" w:hint="default"/>
      </w:rPr>
    </w:lvl>
    <w:lvl w:ilvl="4" w:tplc="04190003">
      <w:start w:val="1"/>
      <w:numFmt w:val="bullet"/>
      <w:lvlText w:val="o"/>
      <w:lvlJc w:val="left"/>
      <w:pPr>
        <w:ind w:left="4167" w:hanging="360"/>
      </w:pPr>
      <w:rPr>
        <w:rFonts w:ascii="Cambria" w:hAnsi="Cambria" w:hint="default"/>
      </w:rPr>
    </w:lvl>
    <w:lvl w:ilvl="5" w:tplc="04190005">
      <w:start w:val="1"/>
      <w:numFmt w:val="bullet"/>
      <w:lvlText w:val=""/>
      <w:lvlJc w:val="left"/>
      <w:pPr>
        <w:ind w:left="4887" w:hanging="360"/>
      </w:pPr>
      <w:rPr>
        <w:rFonts w:ascii="Calibri" w:hAnsi="Calibri" w:hint="default"/>
      </w:rPr>
    </w:lvl>
    <w:lvl w:ilvl="6" w:tplc="04190001">
      <w:start w:val="1"/>
      <w:numFmt w:val="bullet"/>
      <w:lvlText w:val=""/>
      <w:lvlJc w:val="left"/>
      <w:pPr>
        <w:ind w:left="5607" w:hanging="360"/>
      </w:pPr>
      <w:rPr>
        <w:rFonts w:ascii="Roboto-Medium" w:hAnsi="Roboto-Medium" w:hint="default"/>
      </w:rPr>
    </w:lvl>
    <w:lvl w:ilvl="7" w:tplc="04190003">
      <w:start w:val="1"/>
      <w:numFmt w:val="bullet"/>
      <w:lvlText w:val="o"/>
      <w:lvlJc w:val="left"/>
      <w:pPr>
        <w:ind w:left="6327" w:hanging="360"/>
      </w:pPr>
      <w:rPr>
        <w:rFonts w:ascii="Cambria" w:hAnsi="Cambria" w:hint="default"/>
      </w:rPr>
    </w:lvl>
    <w:lvl w:ilvl="8" w:tplc="04190005">
      <w:start w:val="1"/>
      <w:numFmt w:val="bullet"/>
      <w:lvlText w:val=""/>
      <w:lvlJc w:val="left"/>
      <w:pPr>
        <w:ind w:left="7047" w:hanging="360"/>
      </w:pPr>
      <w:rPr>
        <w:rFonts w:ascii="Calibri" w:hAnsi="Calibri"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Cambria" w:hint="default"/>
      </w:rPr>
    </w:lvl>
    <w:lvl w:ilvl="1">
      <w:start w:val="1"/>
      <w:numFmt w:val="decimal"/>
      <w:lvlText w:val="%1.%2."/>
      <w:lvlJc w:val="left"/>
      <w:pPr>
        <w:tabs>
          <w:tab w:val="num" w:pos="1080"/>
        </w:tabs>
        <w:ind w:left="1080" w:hanging="720"/>
      </w:pPr>
      <w:rPr>
        <w:rFonts w:cs="Cambria" w:hint="default"/>
      </w:rPr>
    </w:lvl>
    <w:lvl w:ilvl="2">
      <w:start w:val="1"/>
      <w:numFmt w:val="decimal"/>
      <w:lvlText w:val="%1.%2.%3."/>
      <w:lvlJc w:val="left"/>
      <w:pPr>
        <w:tabs>
          <w:tab w:val="num" w:pos="1440"/>
        </w:tabs>
        <w:ind w:left="1440" w:hanging="720"/>
      </w:pPr>
      <w:rPr>
        <w:rFonts w:cs="Cambria" w:hint="default"/>
      </w:rPr>
    </w:lvl>
    <w:lvl w:ilvl="3">
      <w:start w:val="1"/>
      <w:numFmt w:val="decimal"/>
      <w:lvlText w:val="%1.%2.%3.%4."/>
      <w:lvlJc w:val="left"/>
      <w:pPr>
        <w:tabs>
          <w:tab w:val="num" w:pos="2160"/>
        </w:tabs>
        <w:ind w:left="2160" w:hanging="1080"/>
      </w:pPr>
      <w:rPr>
        <w:rFonts w:cs="Cambria" w:hint="default"/>
      </w:rPr>
    </w:lvl>
    <w:lvl w:ilvl="4">
      <w:start w:val="1"/>
      <w:numFmt w:val="decimal"/>
      <w:lvlText w:val="%1.%2.%3.%4.%5."/>
      <w:lvlJc w:val="left"/>
      <w:pPr>
        <w:tabs>
          <w:tab w:val="num" w:pos="2520"/>
        </w:tabs>
        <w:ind w:left="2520" w:hanging="1080"/>
      </w:pPr>
      <w:rPr>
        <w:rFonts w:cs="Cambria" w:hint="default"/>
      </w:rPr>
    </w:lvl>
    <w:lvl w:ilvl="5">
      <w:start w:val="1"/>
      <w:numFmt w:val="decimal"/>
      <w:lvlText w:val="%1.%2.%3.%4.%5.%6."/>
      <w:lvlJc w:val="left"/>
      <w:pPr>
        <w:tabs>
          <w:tab w:val="num" w:pos="3240"/>
        </w:tabs>
        <w:ind w:left="3240" w:hanging="1440"/>
      </w:pPr>
      <w:rPr>
        <w:rFonts w:cs="Cambria" w:hint="default"/>
      </w:rPr>
    </w:lvl>
    <w:lvl w:ilvl="6">
      <w:start w:val="1"/>
      <w:numFmt w:val="decimal"/>
      <w:lvlText w:val="%1.%2.%3.%4.%5.%6.%7."/>
      <w:lvlJc w:val="left"/>
      <w:pPr>
        <w:tabs>
          <w:tab w:val="num" w:pos="3960"/>
        </w:tabs>
        <w:ind w:left="3960" w:hanging="1800"/>
      </w:pPr>
      <w:rPr>
        <w:rFonts w:cs="Cambria" w:hint="default"/>
      </w:rPr>
    </w:lvl>
    <w:lvl w:ilvl="7">
      <w:start w:val="1"/>
      <w:numFmt w:val="decimal"/>
      <w:lvlText w:val="%1.%2.%3.%4.%5.%6.%7.%8."/>
      <w:lvlJc w:val="left"/>
      <w:pPr>
        <w:tabs>
          <w:tab w:val="num" w:pos="4320"/>
        </w:tabs>
        <w:ind w:left="4320" w:hanging="1800"/>
      </w:pPr>
      <w:rPr>
        <w:rFonts w:cs="Cambria" w:hint="default"/>
      </w:rPr>
    </w:lvl>
    <w:lvl w:ilvl="8">
      <w:start w:val="1"/>
      <w:numFmt w:val="decimal"/>
      <w:lvlText w:val="%1.%2.%3.%4.%5.%6.%7.%8.%9."/>
      <w:lvlJc w:val="left"/>
      <w:pPr>
        <w:tabs>
          <w:tab w:val="num" w:pos="5040"/>
        </w:tabs>
        <w:ind w:left="5040" w:hanging="2160"/>
      </w:pPr>
      <w:rPr>
        <w:rFonts w:cs="Cambria" w:hint="default"/>
      </w:rPr>
    </w:lvl>
  </w:abstractNum>
  <w:abstractNum w:abstractNumId="2" w15:restartNumberingAfterBreak="0">
    <w:nsid w:val="03C954D3"/>
    <w:multiLevelType w:val="hybridMultilevel"/>
    <w:tmpl w:val="DCB237B0"/>
    <w:lvl w:ilvl="0" w:tplc="04190001">
      <w:start w:val="1"/>
      <w:numFmt w:val="bullet"/>
      <w:lvlText w:val=""/>
      <w:lvlJc w:val="left"/>
      <w:pPr>
        <w:ind w:left="720" w:hanging="360"/>
      </w:pPr>
      <w:rPr>
        <w:rFonts w:ascii="minorBidi" w:hAnsi="minorBidi" w:hint="default"/>
      </w:rPr>
    </w:lvl>
    <w:lvl w:ilvl="1" w:tplc="04190003" w:tentative="1">
      <w:start w:val="1"/>
      <w:numFmt w:val="bullet"/>
      <w:lvlText w:val="o"/>
      <w:lvlJc w:val="left"/>
      <w:pPr>
        <w:ind w:left="1440" w:hanging="360"/>
      </w:pPr>
      <w:rPr>
        <w:rFonts w:ascii="Wingdings" w:hAnsi="Wingdings" w:cs="Wingdings" w:hint="default"/>
      </w:rPr>
    </w:lvl>
    <w:lvl w:ilvl="2" w:tplc="04190005" w:tentative="1">
      <w:start w:val="1"/>
      <w:numFmt w:val="bullet"/>
      <w:lvlText w:val=""/>
      <w:lvlJc w:val="left"/>
      <w:pPr>
        <w:ind w:left="2160" w:hanging="360"/>
      </w:pPr>
      <w:rPr>
        <w:rFonts w:ascii="Cambria Math" w:hAnsi="Cambria Math" w:hint="default"/>
      </w:rPr>
    </w:lvl>
    <w:lvl w:ilvl="3" w:tplc="04190001" w:tentative="1">
      <w:start w:val="1"/>
      <w:numFmt w:val="bullet"/>
      <w:lvlText w:val=""/>
      <w:lvlJc w:val="left"/>
      <w:pPr>
        <w:ind w:left="2880" w:hanging="360"/>
      </w:pPr>
      <w:rPr>
        <w:rFonts w:ascii="minorBidi" w:hAnsi="minorBidi" w:hint="default"/>
      </w:rPr>
    </w:lvl>
    <w:lvl w:ilvl="4" w:tplc="04190003" w:tentative="1">
      <w:start w:val="1"/>
      <w:numFmt w:val="bullet"/>
      <w:lvlText w:val="o"/>
      <w:lvlJc w:val="left"/>
      <w:pPr>
        <w:ind w:left="3600" w:hanging="360"/>
      </w:pPr>
      <w:rPr>
        <w:rFonts w:ascii="Wingdings" w:hAnsi="Wingdings" w:cs="Wingdings" w:hint="default"/>
      </w:rPr>
    </w:lvl>
    <w:lvl w:ilvl="5" w:tplc="04190005" w:tentative="1">
      <w:start w:val="1"/>
      <w:numFmt w:val="bullet"/>
      <w:lvlText w:val=""/>
      <w:lvlJc w:val="left"/>
      <w:pPr>
        <w:ind w:left="4320" w:hanging="360"/>
      </w:pPr>
      <w:rPr>
        <w:rFonts w:ascii="Cambria Math" w:hAnsi="Cambria Math" w:hint="default"/>
      </w:rPr>
    </w:lvl>
    <w:lvl w:ilvl="6" w:tplc="04190001" w:tentative="1">
      <w:start w:val="1"/>
      <w:numFmt w:val="bullet"/>
      <w:lvlText w:val=""/>
      <w:lvlJc w:val="left"/>
      <w:pPr>
        <w:ind w:left="5040" w:hanging="360"/>
      </w:pPr>
      <w:rPr>
        <w:rFonts w:ascii="minorBidi" w:hAnsi="minorBidi" w:hint="default"/>
      </w:rPr>
    </w:lvl>
    <w:lvl w:ilvl="7" w:tplc="04190003" w:tentative="1">
      <w:start w:val="1"/>
      <w:numFmt w:val="bullet"/>
      <w:lvlText w:val="o"/>
      <w:lvlJc w:val="left"/>
      <w:pPr>
        <w:ind w:left="5760" w:hanging="360"/>
      </w:pPr>
      <w:rPr>
        <w:rFonts w:ascii="Wingdings" w:hAnsi="Wingdings" w:cs="Wingdings" w:hint="default"/>
      </w:rPr>
    </w:lvl>
    <w:lvl w:ilvl="8" w:tplc="04190005" w:tentative="1">
      <w:start w:val="1"/>
      <w:numFmt w:val="bullet"/>
      <w:lvlText w:val=""/>
      <w:lvlJc w:val="left"/>
      <w:pPr>
        <w:ind w:left="6480" w:hanging="360"/>
      </w:pPr>
      <w:rPr>
        <w:rFonts w:ascii="Cambria Math" w:hAnsi="Cambria Math" w:hint="default"/>
      </w:rPr>
    </w:lvl>
  </w:abstractNum>
  <w:abstractNum w:abstractNumId="3" w15:restartNumberingAfterBreak="0">
    <w:nsid w:val="03CA7CC5"/>
    <w:multiLevelType w:val="multilevel"/>
    <w:tmpl w:val="EC7251AC"/>
    <w:lvl w:ilvl="0">
      <w:start w:val="2"/>
      <w:numFmt w:val="decimal"/>
      <w:lvlText w:val="%1."/>
      <w:lvlJc w:val="left"/>
      <w:pPr>
        <w:ind w:left="675" w:hanging="675"/>
      </w:pPr>
      <w:rPr>
        <w:rFonts w:cs="Cambria" w:hint="default"/>
      </w:rPr>
    </w:lvl>
    <w:lvl w:ilvl="1">
      <w:start w:val="3"/>
      <w:numFmt w:val="decimal"/>
      <w:lvlText w:val="%1.%2."/>
      <w:lvlJc w:val="left"/>
      <w:pPr>
        <w:ind w:left="1075" w:hanging="720"/>
      </w:pPr>
      <w:rPr>
        <w:rFonts w:cs="Cambria" w:hint="default"/>
      </w:rPr>
    </w:lvl>
    <w:lvl w:ilvl="2">
      <w:start w:val="4"/>
      <w:numFmt w:val="decimal"/>
      <w:lvlText w:val="%1.%2.%3."/>
      <w:lvlJc w:val="left"/>
      <w:pPr>
        <w:ind w:left="1430" w:hanging="720"/>
      </w:pPr>
      <w:rPr>
        <w:rFonts w:cs="Cambria" w:hint="default"/>
      </w:rPr>
    </w:lvl>
    <w:lvl w:ilvl="3">
      <w:start w:val="1"/>
      <w:numFmt w:val="decimal"/>
      <w:lvlText w:val="%1.%2.%3.%4."/>
      <w:lvlJc w:val="left"/>
      <w:pPr>
        <w:ind w:left="2145" w:hanging="1080"/>
      </w:pPr>
      <w:rPr>
        <w:rFonts w:cs="Cambria" w:hint="default"/>
      </w:rPr>
    </w:lvl>
    <w:lvl w:ilvl="4">
      <w:start w:val="1"/>
      <w:numFmt w:val="decimal"/>
      <w:lvlText w:val="%1.%2.%3.%4.%5."/>
      <w:lvlJc w:val="left"/>
      <w:pPr>
        <w:ind w:left="2500" w:hanging="1080"/>
      </w:pPr>
      <w:rPr>
        <w:rFonts w:cs="Cambria" w:hint="default"/>
      </w:rPr>
    </w:lvl>
    <w:lvl w:ilvl="5">
      <w:start w:val="1"/>
      <w:numFmt w:val="decimal"/>
      <w:lvlText w:val="%1.%2.%3.%4.%5.%6."/>
      <w:lvlJc w:val="left"/>
      <w:pPr>
        <w:ind w:left="3215" w:hanging="1440"/>
      </w:pPr>
      <w:rPr>
        <w:rFonts w:cs="Cambria" w:hint="default"/>
      </w:rPr>
    </w:lvl>
    <w:lvl w:ilvl="6">
      <w:start w:val="1"/>
      <w:numFmt w:val="decimal"/>
      <w:lvlText w:val="%1.%2.%3.%4.%5.%6.%7."/>
      <w:lvlJc w:val="left"/>
      <w:pPr>
        <w:ind w:left="3930" w:hanging="1800"/>
      </w:pPr>
      <w:rPr>
        <w:rFonts w:cs="Cambria" w:hint="default"/>
      </w:rPr>
    </w:lvl>
    <w:lvl w:ilvl="7">
      <w:start w:val="1"/>
      <w:numFmt w:val="decimal"/>
      <w:lvlText w:val="%1.%2.%3.%4.%5.%6.%7.%8."/>
      <w:lvlJc w:val="left"/>
      <w:pPr>
        <w:ind w:left="4285" w:hanging="1800"/>
      </w:pPr>
      <w:rPr>
        <w:rFonts w:cs="Cambria" w:hint="default"/>
      </w:rPr>
    </w:lvl>
    <w:lvl w:ilvl="8">
      <w:start w:val="1"/>
      <w:numFmt w:val="decimal"/>
      <w:lvlText w:val="%1.%2.%3.%4.%5.%6.%7.%8.%9."/>
      <w:lvlJc w:val="left"/>
      <w:pPr>
        <w:ind w:left="5000" w:hanging="2160"/>
      </w:pPr>
      <w:rPr>
        <w:rFonts w:cs="Cambria" w:hint="default"/>
      </w:rPr>
    </w:lvl>
  </w:abstractNum>
  <w:abstractNum w:abstractNumId="4"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Calibri" w:hAnsi="Calibri" w:hint="default"/>
      </w:rPr>
    </w:lvl>
    <w:lvl w:ilvl="1" w:tplc="33A821A4">
      <w:start w:val="1"/>
      <w:numFmt w:val="bullet"/>
      <w:lvlText w:val=""/>
      <w:lvlJc w:val="left"/>
      <w:pPr>
        <w:tabs>
          <w:tab w:val="num" w:pos="1440"/>
        </w:tabs>
        <w:ind w:left="1440" w:hanging="360"/>
      </w:pPr>
      <w:rPr>
        <w:rFonts w:ascii="Calibri" w:hAnsi="Calibri" w:hint="default"/>
      </w:rPr>
    </w:lvl>
    <w:lvl w:ilvl="2" w:tplc="F7ECB334">
      <w:start w:val="1"/>
      <w:numFmt w:val="bullet"/>
      <w:lvlText w:val=""/>
      <w:lvlJc w:val="left"/>
      <w:pPr>
        <w:tabs>
          <w:tab w:val="num" w:pos="2160"/>
        </w:tabs>
        <w:ind w:left="2160" w:hanging="360"/>
      </w:pPr>
      <w:rPr>
        <w:rFonts w:ascii="Calibri" w:hAnsi="Calibri" w:hint="default"/>
      </w:rPr>
    </w:lvl>
    <w:lvl w:ilvl="3" w:tplc="5720D40C">
      <w:start w:val="1"/>
      <w:numFmt w:val="bullet"/>
      <w:lvlText w:val=""/>
      <w:lvlJc w:val="left"/>
      <w:pPr>
        <w:tabs>
          <w:tab w:val="num" w:pos="2880"/>
        </w:tabs>
        <w:ind w:left="2880" w:hanging="360"/>
      </w:pPr>
      <w:rPr>
        <w:rFonts w:ascii="Calibri" w:hAnsi="Calibri" w:hint="default"/>
      </w:rPr>
    </w:lvl>
    <w:lvl w:ilvl="4" w:tplc="541403B4">
      <w:start w:val="1"/>
      <w:numFmt w:val="bullet"/>
      <w:lvlText w:val=""/>
      <w:lvlJc w:val="left"/>
      <w:pPr>
        <w:tabs>
          <w:tab w:val="num" w:pos="3600"/>
        </w:tabs>
        <w:ind w:left="3600" w:hanging="360"/>
      </w:pPr>
      <w:rPr>
        <w:rFonts w:ascii="Calibri" w:hAnsi="Calibri" w:hint="default"/>
      </w:rPr>
    </w:lvl>
    <w:lvl w:ilvl="5" w:tplc="54140CBC">
      <w:start w:val="1"/>
      <w:numFmt w:val="bullet"/>
      <w:lvlText w:val=""/>
      <w:lvlJc w:val="left"/>
      <w:pPr>
        <w:tabs>
          <w:tab w:val="num" w:pos="4320"/>
        </w:tabs>
        <w:ind w:left="4320" w:hanging="360"/>
      </w:pPr>
      <w:rPr>
        <w:rFonts w:ascii="Calibri" w:hAnsi="Calibri" w:hint="default"/>
      </w:rPr>
    </w:lvl>
    <w:lvl w:ilvl="6" w:tplc="09B48A8E">
      <w:start w:val="1"/>
      <w:numFmt w:val="bullet"/>
      <w:lvlText w:val=""/>
      <w:lvlJc w:val="left"/>
      <w:pPr>
        <w:tabs>
          <w:tab w:val="num" w:pos="5040"/>
        </w:tabs>
        <w:ind w:left="5040" w:hanging="360"/>
      </w:pPr>
      <w:rPr>
        <w:rFonts w:ascii="Calibri" w:hAnsi="Calibri" w:hint="default"/>
      </w:rPr>
    </w:lvl>
    <w:lvl w:ilvl="7" w:tplc="08FE441A">
      <w:start w:val="1"/>
      <w:numFmt w:val="bullet"/>
      <w:lvlText w:val=""/>
      <w:lvlJc w:val="left"/>
      <w:pPr>
        <w:tabs>
          <w:tab w:val="num" w:pos="5760"/>
        </w:tabs>
        <w:ind w:left="5760" w:hanging="360"/>
      </w:pPr>
      <w:rPr>
        <w:rFonts w:ascii="Calibri" w:hAnsi="Calibri" w:hint="default"/>
      </w:rPr>
    </w:lvl>
    <w:lvl w:ilvl="8" w:tplc="E730A600">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26637F"/>
    <w:multiLevelType w:val="hybridMultilevel"/>
    <w:tmpl w:val="C584D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61D54"/>
    <w:multiLevelType w:val="hybridMultilevel"/>
    <w:tmpl w:val="DC58A686"/>
    <w:lvl w:ilvl="0" w:tplc="0419000F">
      <w:start w:val="1"/>
      <w:numFmt w:val="decimal"/>
      <w:lvlText w:val="%1."/>
      <w:lvlJc w:val="left"/>
      <w:pPr>
        <w:ind w:left="720" w:hanging="360"/>
      </w:pPr>
      <w:rPr>
        <w:rFonts w:cs="Cambria" w:hint="default"/>
      </w:rPr>
    </w:lvl>
    <w:lvl w:ilvl="1" w:tplc="04190019">
      <w:start w:val="1"/>
      <w:numFmt w:val="lowerLetter"/>
      <w:lvlText w:val="%2."/>
      <w:lvlJc w:val="left"/>
      <w:pPr>
        <w:ind w:left="1440" w:hanging="360"/>
      </w:pPr>
      <w:rPr>
        <w:rFonts w:cs="Cambria"/>
      </w:rPr>
    </w:lvl>
    <w:lvl w:ilvl="2" w:tplc="0419001B">
      <w:start w:val="1"/>
      <w:numFmt w:val="lowerRoman"/>
      <w:lvlText w:val="%3."/>
      <w:lvlJc w:val="right"/>
      <w:pPr>
        <w:ind w:left="2160" w:hanging="180"/>
      </w:pPr>
      <w:rPr>
        <w:rFonts w:cs="Cambria"/>
      </w:rPr>
    </w:lvl>
    <w:lvl w:ilvl="3" w:tplc="0419000F">
      <w:start w:val="1"/>
      <w:numFmt w:val="decimal"/>
      <w:lvlText w:val="%4."/>
      <w:lvlJc w:val="left"/>
      <w:pPr>
        <w:ind w:left="2880" w:hanging="360"/>
      </w:pPr>
      <w:rPr>
        <w:rFonts w:cs="Cambria"/>
      </w:rPr>
    </w:lvl>
    <w:lvl w:ilvl="4" w:tplc="04190019">
      <w:start w:val="1"/>
      <w:numFmt w:val="lowerLetter"/>
      <w:lvlText w:val="%5."/>
      <w:lvlJc w:val="left"/>
      <w:pPr>
        <w:ind w:left="3600" w:hanging="360"/>
      </w:pPr>
      <w:rPr>
        <w:rFonts w:cs="Cambria"/>
      </w:rPr>
    </w:lvl>
    <w:lvl w:ilvl="5" w:tplc="0419001B">
      <w:start w:val="1"/>
      <w:numFmt w:val="lowerRoman"/>
      <w:lvlText w:val="%6."/>
      <w:lvlJc w:val="right"/>
      <w:pPr>
        <w:ind w:left="4320" w:hanging="180"/>
      </w:pPr>
      <w:rPr>
        <w:rFonts w:cs="Cambria"/>
      </w:rPr>
    </w:lvl>
    <w:lvl w:ilvl="6" w:tplc="0419000F">
      <w:start w:val="1"/>
      <w:numFmt w:val="decimal"/>
      <w:lvlText w:val="%7."/>
      <w:lvlJc w:val="left"/>
      <w:pPr>
        <w:ind w:left="5040" w:hanging="360"/>
      </w:pPr>
      <w:rPr>
        <w:rFonts w:cs="Cambria"/>
      </w:rPr>
    </w:lvl>
    <w:lvl w:ilvl="7" w:tplc="04190019">
      <w:start w:val="1"/>
      <w:numFmt w:val="lowerLetter"/>
      <w:lvlText w:val="%8."/>
      <w:lvlJc w:val="left"/>
      <w:pPr>
        <w:ind w:left="5760" w:hanging="360"/>
      </w:pPr>
      <w:rPr>
        <w:rFonts w:cs="Cambria"/>
      </w:rPr>
    </w:lvl>
    <w:lvl w:ilvl="8" w:tplc="0419001B">
      <w:start w:val="1"/>
      <w:numFmt w:val="lowerRoman"/>
      <w:lvlText w:val="%9."/>
      <w:lvlJc w:val="right"/>
      <w:pPr>
        <w:ind w:left="6480" w:hanging="180"/>
      </w:pPr>
      <w:rPr>
        <w:rFonts w:cs="Cambria"/>
      </w:rPr>
    </w:lvl>
  </w:abstractNum>
  <w:abstractNum w:abstractNumId="8" w15:restartNumberingAfterBreak="0">
    <w:nsid w:val="13C468E9"/>
    <w:multiLevelType w:val="hybridMultilevel"/>
    <w:tmpl w:val="3474BEAA"/>
    <w:lvl w:ilvl="0" w:tplc="0DC0F9E4">
      <w:start w:val="12"/>
      <w:numFmt w:val="decimal"/>
      <w:lvlText w:val="%1."/>
      <w:lvlJc w:val="left"/>
      <w:pPr>
        <w:ind w:left="1663" w:hanging="375"/>
      </w:pPr>
      <w:rPr>
        <w:rFonts w:cs="Cambria" w:hint="default"/>
      </w:rPr>
    </w:lvl>
    <w:lvl w:ilvl="1" w:tplc="04190019">
      <w:start w:val="1"/>
      <w:numFmt w:val="lowerLetter"/>
      <w:lvlText w:val="%2."/>
      <w:lvlJc w:val="left"/>
      <w:pPr>
        <w:ind w:left="2368" w:hanging="360"/>
      </w:pPr>
      <w:rPr>
        <w:rFonts w:cs="Cambria"/>
      </w:rPr>
    </w:lvl>
    <w:lvl w:ilvl="2" w:tplc="0419001B">
      <w:start w:val="1"/>
      <w:numFmt w:val="lowerRoman"/>
      <w:lvlText w:val="%3."/>
      <w:lvlJc w:val="right"/>
      <w:pPr>
        <w:ind w:left="3088" w:hanging="180"/>
      </w:pPr>
      <w:rPr>
        <w:rFonts w:cs="Cambria"/>
      </w:rPr>
    </w:lvl>
    <w:lvl w:ilvl="3" w:tplc="0419000F">
      <w:start w:val="1"/>
      <w:numFmt w:val="decimal"/>
      <w:lvlText w:val="%4."/>
      <w:lvlJc w:val="left"/>
      <w:pPr>
        <w:ind w:left="3808" w:hanging="360"/>
      </w:pPr>
      <w:rPr>
        <w:rFonts w:cs="Cambria"/>
      </w:rPr>
    </w:lvl>
    <w:lvl w:ilvl="4" w:tplc="04190019">
      <w:start w:val="1"/>
      <w:numFmt w:val="lowerLetter"/>
      <w:lvlText w:val="%5."/>
      <w:lvlJc w:val="left"/>
      <w:pPr>
        <w:ind w:left="4528" w:hanging="360"/>
      </w:pPr>
      <w:rPr>
        <w:rFonts w:cs="Cambria"/>
      </w:rPr>
    </w:lvl>
    <w:lvl w:ilvl="5" w:tplc="0419001B">
      <w:start w:val="1"/>
      <w:numFmt w:val="lowerRoman"/>
      <w:lvlText w:val="%6."/>
      <w:lvlJc w:val="right"/>
      <w:pPr>
        <w:ind w:left="5248" w:hanging="180"/>
      </w:pPr>
      <w:rPr>
        <w:rFonts w:cs="Cambria"/>
      </w:rPr>
    </w:lvl>
    <w:lvl w:ilvl="6" w:tplc="0419000F">
      <w:start w:val="1"/>
      <w:numFmt w:val="decimal"/>
      <w:lvlText w:val="%7."/>
      <w:lvlJc w:val="left"/>
      <w:pPr>
        <w:ind w:left="5968" w:hanging="360"/>
      </w:pPr>
      <w:rPr>
        <w:rFonts w:cs="Cambria"/>
      </w:rPr>
    </w:lvl>
    <w:lvl w:ilvl="7" w:tplc="04190019">
      <w:start w:val="1"/>
      <w:numFmt w:val="lowerLetter"/>
      <w:lvlText w:val="%8."/>
      <w:lvlJc w:val="left"/>
      <w:pPr>
        <w:ind w:left="6688" w:hanging="360"/>
      </w:pPr>
      <w:rPr>
        <w:rFonts w:cs="Cambria"/>
      </w:rPr>
    </w:lvl>
    <w:lvl w:ilvl="8" w:tplc="0419001B">
      <w:start w:val="1"/>
      <w:numFmt w:val="lowerRoman"/>
      <w:lvlText w:val="%9."/>
      <w:lvlJc w:val="right"/>
      <w:pPr>
        <w:ind w:left="7408" w:hanging="180"/>
      </w:pPr>
      <w:rPr>
        <w:rFonts w:cs="Cambria"/>
      </w:rPr>
    </w:lvl>
  </w:abstractNum>
  <w:abstractNum w:abstractNumId="9" w15:restartNumberingAfterBreak="0">
    <w:nsid w:val="13D20B9C"/>
    <w:multiLevelType w:val="multilevel"/>
    <w:tmpl w:val="3EDC10EE"/>
    <w:lvl w:ilvl="0">
      <w:start w:val="2"/>
      <w:numFmt w:val="decimal"/>
      <w:lvlText w:val="%1."/>
      <w:lvlJc w:val="left"/>
      <w:pPr>
        <w:tabs>
          <w:tab w:val="num" w:pos="570"/>
        </w:tabs>
        <w:ind w:left="570" w:hanging="570"/>
      </w:pPr>
      <w:rPr>
        <w:rFonts w:cs="Cambria" w:hint="default"/>
      </w:rPr>
    </w:lvl>
    <w:lvl w:ilvl="1">
      <w:start w:val="1"/>
      <w:numFmt w:val="decimal"/>
      <w:lvlText w:val="%1.%2."/>
      <w:lvlJc w:val="left"/>
      <w:pPr>
        <w:tabs>
          <w:tab w:val="num" w:pos="1080"/>
        </w:tabs>
        <w:ind w:left="1080" w:hanging="720"/>
      </w:pPr>
      <w:rPr>
        <w:rFonts w:cs="Cambria" w:hint="default"/>
      </w:rPr>
    </w:lvl>
    <w:lvl w:ilvl="2">
      <w:start w:val="1"/>
      <w:numFmt w:val="decimal"/>
      <w:lvlText w:val="%1.%2.%3."/>
      <w:lvlJc w:val="left"/>
      <w:pPr>
        <w:tabs>
          <w:tab w:val="num" w:pos="1440"/>
        </w:tabs>
        <w:ind w:left="1440" w:hanging="720"/>
      </w:pPr>
      <w:rPr>
        <w:rFonts w:cs="Cambria" w:hint="default"/>
      </w:rPr>
    </w:lvl>
    <w:lvl w:ilvl="3">
      <w:start w:val="1"/>
      <w:numFmt w:val="decimal"/>
      <w:lvlText w:val="%1.%2.%3.%4."/>
      <w:lvlJc w:val="left"/>
      <w:pPr>
        <w:tabs>
          <w:tab w:val="num" w:pos="2160"/>
        </w:tabs>
        <w:ind w:left="2160" w:hanging="1080"/>
      </w:pPr>
      <w:rPr>
        <w:rFonts w:cs="Cambria" w:hint="default"/>
      </w:rPr>
    </w:lvl>
    <w:lvl w:ilvl="4">
      <w:start w:val="1"/>
      <w:numFmt w:val="decimal"/>
      <w:lvlText w:val="%1.%2.%3.%4.%5."/>
      <w:lvlJc w:val="left"/>
      <w:pPr>
        <w:tabs>
          <w:tab w:val="num" w:pos="2520"/>
        </w:tabs>
        <w:ind w:left="2520" w:hanging="1080"/>
      </w:pPr>
      <w:rPr>
        <w:rFonts w:cs="Cambria" w:hint="default"/>
      </w:rPr>
    </w:lvl>
    <w:lvl w:ilvl="5">
      <w:start w:val="1"/>
      <w:numFmt w:val="decimal"/>
      <w:lvlText w:val="%1.%2.%3.%4.%5.%6."/>
      <w:lvlJc w:val="left"/>
      <w:pPr>
        <w:tabs>
          <w:tab w:val="num" w:pos="3240"/>
        </w:tabs>
        <w:ind w:left="3240" w:hanging="1440"/>
      </w:pPr>
      <w:rPr>
        <w:rFonts w:cs="Cambria" w:hint="default"/>
      </w:rPr>
    </w:lvl>
    <w:lvl w:ilvl="6">
      <w:start w:val="1"/>
      <w:numFmt w:val="decimal"/>
      <w:lvlText w:val="%1.%2.%3.%4.%5.%6.%7."/>
      <w:lvlJc w:val="left"/>
      <w:pPr>
        <w:tabs>
          <w:tab w:val="num" w:pos="3960"/>
        </w:tabs>
        <w:ind w:left="3960" w:hanging="1800"/>
      </w:pPr>
      <w:rPr>
        <w:rFonts w:cs="Cambria" w:hint="default"/>
      </w:rPr>
    </w:lvl>
    <w:lvl w:ilvl="7">
      <w:start w:val="1"/>
      <w:numFmt w:val="decimal"/>
      <w:lvlText w:val="%1.%2.%3.%4.%5.%6.%7.%8."/>
      <w:lvlJc w:val="left"/>
      <w:pPr>
        <w:tabs>
          <w:tab w:val="num" w:pos="4320"/>
        </w:tabs>
        <w:ind w:left="4320" w:hanging="1800"/>
      </w:pPr>
      <w:rPr>
        <w:rFonts w:cs="Cambria" w:hint="default"/>
      </w:rPr>
    </w:lvl>
    <w:lvl w:ilvl="8">
      <w:start w:val="1"/>
      <w:numFmt w:val="decimal"/>
      <w:lvlText w:val="%1.%2.%3.%4.%5.%6.%7.%8.%9."/>
      <w:lvlJc w:val="left"/>
      <w:pPr>
        <w:tabs>
          <w:tab w:val="num" w:pos="5040"/>
        </w:tabs>
        <w:ind w:left="5040" w:hanging="2160"/>
      </w:pPr>
      <w:rPr>
        <w:rFonts w:cs="Cambria" w:hint="default"/>
      </w:rPr>
    </w:lvl>
  </w:abstractNum>
  <w:abstractNum w:abstractNumId="10" w15:restartNumberingAfterBreak="0">
    <w:nsid w:val="185E7F62"/>
    <w:multiLevelType w:val="hybridMultilevel"/>
    <w:tmpl w:val="EB8C0972"/>
    <w:lvl w:ilvl="0" w:tplc="04190001">
      <w:start w:val="1"/>
      <w:numFmt w:val="bullet"/>
      <w:lvlText w:val=""/>
      <w:lvlJc w:val="left"/>
      <w:pPr>
        <w:ind w:left="720" w:hanging="360"/>
      </w:pPr>
      <w:rPr>
        <w:rFonts w:ascii="Roboto-Medium" w:hAnsi="Roboto-Medium" w:hint="default"/>
      </w:rPr>
    </w:lvl>
    <w:lvl w:ilvl="1" w:tplc="04190003" w:tentative="1">
      <w:start w:val="1"/>
      <w:numFmt w:val="bullet"/>
      <w:lvlText w:val="o"/>
      <w:lvlJc w:val="left"/>
      <w:pPr>
        <w:ind w:left="1440" w:hanging="360"/>
      </w:pPr>
      <w:rPr>
        <w:rFonts w:ascii="Cambria" w:hAnsi="Cambria" w:cs="Cambria"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Roboto-Medium" w:hAnsi="Roboto-Medium" w:hint="default"/>
      </w:rPr>
    </w:lvl>
    <w:lvl w:ilvl="4" w:tplc="04190003" w:tentative="1">
      <w:start w:val="1"/>
      <w:numFmt w:val="bullet"/>
      <w:lvlText w:val="o"/>
      <w:lvlJc w:val="left"/>
      <w:pPr>
        <w:ind w:left="3600" w:hanging="360"/>
      </w:pPr>
      <w:rPr>
        <w:rFonts w:ascii="Cambria" w:hAnsi="Cambria" w:cs="Cambria"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Roboto-Medium" w:hAnsi="Roboto-Medium" w:hint="default"/>
      </w:rPr>
    </w:lvl>
    <w:lvl w:ilvl="7" w:tplc="04190003" w:tentative="1">
      <w:start w:val="1"/>
      <w:numFmt w:val="bullet"/>
      <w:lvlText w:val="o"/>
      <w:lvlJc w:val="left"/>
      <w:pPr>
        <w:ind w:left="5760" w:hanging="360"/>
      </w:pPr>
      <w:rPr>
        <w:rFonts w:ascii="Cambria" w:hAnsi="Cambria" w:cs="Cambria" w:hint="default"/>
      </w:rPr>
    </w:lvl>
    <w:lvl w:ilvl="8" w:tplc="04190005" w:tentative="1">
      <w:start w:val="1"/>
      <w:numFmt w:val="bullet"/>
      <w:lvlText w:val=""/>
      <w:lvlJc w:val="left"/>
      <w:pPr>
        <w:ind w:left="6480" w:hanging="360"/>
      </w:pPr>
      <w:rPr>
        <w:rFonts w:ascii="Calibri" w:hAnsi="Calibri" w:hint="default"/>
      </w:rPr>
    </w:lvl>
  </w:abstractNum>
  <w:abstractNum w:abstractNumId="11" w15:restartNumberingAfterBreak="0">
    <w:nsid w:val="271C138B"/>
    <w:multiLevelType w:val="hybridMultilevel"/>
    <w:tmpl w:val="EF82E4CC"/>
    <w:lvl w:ilvl="0" w:tplc="04190001">
      <w:start w:val="1"/>
      <w:numFmt w:val="bullet"/>
      <w:lvlText w:val=""/>
      <w:lvlJc w:val="left"/>
      <w:pPr>
        <w:ind w:left="720" w:hanging="360"/>
      </w:pPr>
      <w:rPr>
        <w:rFonts w:ascii="Roboto-Medium" w:hAnsi="Roboto-Medium" w:hint="default"/>
      </w:rPr>
    </w:lvl>
    <w:lvl w:ilvl="1" w:tplc="04190003">
      <w:start w:val="1"/>
      <w:numFmt w:val="bullet"/>
      <w:lvlText w:val="o"/>
      <w:lvlJc w:val="left"/>
      <w:pPr>
        <w:ind w:left="1440" w:hanging="360"/>
      </w:pPr>
      <w:rPr>
        <w:rFonts w:ascii="Cambria" w:hAnsi="Cambria" w:hint="default"/>
      </w:rPr>
    </w:lvl>
    <w:lvl w:ilvl="2" w:tplc="04190005">
      <w:start w:val="1"/>
      <w:numFmt w:val="bullet"/>
      <w:lvlText w:val=""/>
      <w:lvlJc w:val="left"/>
      <w:pPr>
        <w:ind w:left="2160" w:hanging="360"/>
      </w:pPr>
      <w:rPr>
        <w:rFonts w:ascii="Calibri" w:hAnsi="Calibri" w:hint="default"/>
      </w:rPr>
    </w:lvl>
    <w:lvl w:ilvl="3" w:tplc="04190001">
      <w:start w:val="1"/>
      <w:numFmt w:val="bullet"/>
      <w:lvlText w:val=""/>
      <w:lvlJc w:val="left"/>
      <w:pPr>
        <w:ind w:left="2880" w:hanging="360"/>
      </w:pPr>
      <w:rPr>
        <w:rFonts w:ascii="Roboto-Medium" w:hAnsi="Roboto-Medium" w:hint="default"/>
      </w:rPr>
    </w:lvl>
    <w:lvl w:ilvl="4" w:tplc="04190003">
      <w:start w:val="1"/>
      <w:numFmt w:val="bullet"/>
      <w:lvlText w:val="o"/>
      <w:lvlJc w:val="left"/>
      <w:pPr>
        <w:ind w:left="3600" w:hanging="360"/>
      </w:pPr>
      <w:rPr>
        <w:rFonts w:ascii="Cambria" w:hAnsi="Cambria" w:hint="default"/>
      </w:rPr>
    </w:lvl>
    <w:lvl w:ilvl="5" w:tplc="04190005">
      <w:start w:val="1"/>
      <w:numFmt w:val="bullet"/>
      <w:lvlText w:val=""/>
      <w:lvlJc w:val="left"/>
      <w:pPr>
        <w:ind w:left="4320" w:hanging="360"/>
      </w:pPr>
      <w:rPr>
        <w:rFonts w:ascii="Calibri" w:hAnsi="Calibri" w:hint="default"/>
      </w:rPr>
    </w:lvl>
    <w:lvl w:ilvl="6" w:tplc="04190001">
      <w:start w:val="1"/>
      <w:numFmt w:val="bullet"/>
      <w:lvlText w:val=""/>
      <w:lvlJc w:val="left"/>
      <w:pPr>
        <w:ind w:left="5040" w:hanging="360"/>
      </w:pPr>
      <w:rPr>
        <w:rFonts w:ascii="Roboto-Medium" w:hAnsi="Roboto-Medium" w:hint="default"/>
      </w:rPr>
    </w:lvl>
    <w:lvl w:ilvl="7" w:tplc="04190003">
      <w:start w:val="1"/>
      <w:numFmt w:val="bullet"/>
      <w:lvlText w:val="o"/>
      <w:lvlJc w:val="left"/>
      <w:pPr>
        <w:ind w:left="5760" w:hanging="360"/>
      </w:pPr>
      <w:rPr>
        <w:rFonts w:ascii="Cambria" w:hAnsi="Cambria" w:hint="default"/>
      </w:rPr>
    </w:lvl>
    <w:lvl w:ilvl="8" w:tplc="04190005">
      <w:start w:val="1"/>
      <w:numFmt w:val="bullet"/>
      <w:lvlText w:val=""/>
      <w:lvlJc w:val="left"/>
      <w:pPr>
        <w:ind w:left="6480" w:hanging="360"/>
      </w:pPr>
      <w:rPr>
        <w:rFonts w:ascii="Calibri" w:hAnsi="Calibri" w:hint="default"/>
      </w:rPr>
    </w:lvl>
  </w:abstractNum>
  <w:abstractNum w:abstractNumId="12" w15:restartNumberingAfterBreak="0">
    <w:nsid w:val="27BE6B9F"/>
    <w:multiLevelType w:val="multilevel"/>
    <w:tmpl w:val="54E2DC04"/>
    <w:lvl w:ilvl="0">
      <w:start w:val="1"/>
      <w:numFmt w:val="decimal"/>
      <w:lvlText w:val="%1."/>
      <w:lvlJc w:val="left"/>
      <w:pPr>
        <w:ind w:left="1070" w:hanging="360"/>
      </w:pPr>
      <w:rPr>
        <w:rFonts w:cs="Cambria" w:hint="default"/>
      </w:rPr>
    </w:lvl>
    <w:lvl w:ilvl="1">
      <w:start w:val="2"/>
      <w:numFmt w:val="decimal"/>
      <w:isLgl/>
      <w:lvlText w:val="%1.%2"/>
      <w:lvlJc w:val="left"/>
      <w:pPr>
        <w:ind w:left="450" w:hanging="450"/>
      </w:pPr>
      <w:rPr>
        <w:rFonts w:cs="Cambria" w:hint="default"/>
      </w:rPr>
    </w:lvl>
    <w:lvl w:ilvl="2">
      <w:start w:val="1"/>
      <w:numFmt w:val="decimal"/>
      <w:isLgl/>
      <w:lvlText w:val="%1.%2.%3"/>
      <w:lvlJc w:val="left"/>
      <w:pPr>
        <w:ind w:left="1288" w:hanging="720"/>
      </w:pPr>
      <w:rPr>
        <w:rFonts w:cs="Cambria" w:hint="default"/>
      </w:rPr>
    </w:lvl>
    <w:lvl w:ilvl="3">
      <w:start w:val="1"/>
      <w:numFmt w:val="decimal"/>
      <w:isLgl/>
      <w:lvlText w:val="%1.%2.%3.%4"/>
      <w:lvlJc w:val="left"/>
      <w:pPr>
        <w:ind w:left="1648" w:hanging="1080"/>
      </w:pPr>
      <w:rPr>
        <w:rFonts w:cs="Cambria" w:hint="default"/>
      </w:rPr>
    </w:lvl>
    <w:lvl w:ilvl="4">
      <w:start w:val="1"/>
      <w:numFmt w:val="decimal"/>
      <w:isLgl/>
      <w:lvlText w:val="%1.%2.%3.%4.%5"/>
      <w:lvlJc w:val="left"/>
      <w:pPr>
        <w:ind w:left="1648" w:hanging="1080"/>
      </w:pPr>
      <w:rPr>
        <w:rFonts w:cs="Cambria" w:hint="default"/>
      </w:rPr>
    </w:lvl>
    <w:lvl w:ilvl="5">
      <w:start w:val="1"/>
      <w:numFmt w:val="decimal"/>
      <w:isLgl/>
      <w:lvlText w:val="%1.%2.%3.%4.%5.%6"/>
      <w:lvlJc w:val="left"/>
      <w:pPr>
        <w:ind w:left="2008" w:hanging="1440"/>
      </w:pPr>
      <w:rPr>
        <w:rFonts w:cs="Cambria" w:hint="default"/>
      </w:rPr>
    </w:lvl>
    <w:lvl w:ilvl="6">
      <w:start w:val="1"/>
      <w:numFmt w:val="decimal"/>
      <w:isLgl/>
      <w:lvlText w:val="%1.%2.%3.%4.%5.%6.%7"/>
      <w:lvlJc w:val="left"/>
      <w:pPr>
        <w:ind w:left="2008" w:hanging="1440"/>
      </w:pPr>
      <w:rPr>
        <w:rFonts w:cs="Cambria" w:hint="default"/>
      </w:rPr>
    </w:lvl>
    <w:lvl w:ilvl="7">
      <w:start w:val="1"/>
      <w:numFmt w:val="decimal"/>
      <w:isLgl/>
      <w:lvlText w:val="%1.%2.%3.%4.%5.%6.%7.%8"/>
      <w:lvlJc w:val="left"/>
      <w:pPr>
        <w:ind w:left="2368" w:hanging="1800"/>
      </w:pPr>
      <w:rPr>
        <w:rFonts w:cs="Cambria" w:hint="default"/>
      </w:rPr>
    </w:lvl>
    <w:lvl w:ilvl="8">
      <w:start w:val="1"/>
      <w:numFmt w:val="decimal"/>
      <w:isLgl/>
      <w:lvlText w:val="%1.%2.%3.%4.%5.%6.%7.%8.%9"/>
      <w:lvlJc w:val="left"/>
      <w:pPr>
        <w:ind w:left="2728" w:hanging="2160"/>
      </w:pPr>
      <w:rPr>
        <w:rFonts w:cs="Cambria" w:hint="default"/>
      </w:rPr>
    </w:lvl>
  </w:abstractNum>
  <w:abstractNum w:abstractNumId="13" w15:restartNumberingAfterBreak="0">
    <w:nsid w:val="29735CA3"/>
    <w:multiLevelType w:val="hybridMultilevel"/>
    <w:tmpl w:val="6720937E"/>
    <w:lvl w:ilvl="0" w:tplc="04190001">
      <w:start w:val="1"/>
      <w:numFmt w:val="bullet"/>
      <w:lvlText w:val=""/>
      <w:lvlJc w:val="left"/>
      <w:pPr>
        <w:ind w:left="1440" w:hanging="360"/>
      </w:pPr>
      <w:rPr>
        <w:rFonts w:ascii="Roboto-Medium" w:hAnsi="Roboto-Medium" w:hint="default"/>
      </w:rPr>
    </w:lvl>
    <w:lvl w:ilvl="1" w:tplc="04190003">
      <w:start w:val="1"/>
      <w:numFmt w:val="bullet"/>
      <w:lvlText w:val="o"/>
      <w:lvlJc w:val="left"/>
      <w:pPr>
        <w:ind w:left="2160" w:hanging="360"/>
      </w:pPr>
      <w:rPr>
        <w:rFonts w:ascii="Cambria" w:hAnsi="Cambria" w:hint="default"/>
      </w:rPr>
    </w:lvl>
    <w:lvl w:ilvl="2" w:tplc="04190005">
      <w:start w:val="1"/>
      <w:numFmt w:val="bullet"/>
      <w:lvlText w:val=""/>
      <w:lvlJc w:val="left"/>
      <w:pPr>
        <w:ind w:left="2880" w:hanging="360"/>
      </w:pPr>
      <w:rPr>
        <w:rFonts w:ascii="Calibri" w:hAnsi="Calibri" w:hint="default"/>
      </w:rPr>
    </w:lvl>
    <w:lvl w:ilvl="3" w:tplc="04190001">
      <w:start w:val="1"/>
      <w:numFmt w:val="bullet"/>
      <w:lvlText w:val=""/>
      <w:lvlJc w:val="left"/>
      <w:pPr>
        <w:ind w:left="3600" w:hanging="360"/>
      </w:pPr>
      <w:rPr>
        <w:rFonts w:ascii="Roboto-Medium" w:hAnsi="Roboto-Medium" w:hint="default"/>
      </w:rPr>
    </w:lvl>
    <w:lvl w:ilvl="4" w:tplc="04190003">
      <w:start w:val="1"/>
      <w:numFmt w:val="bullet"/>
      <w:lvlText w:val="o"/>
      <w:lvlJc w:val="left"/>
      <w:pPr>
        <w:ind w:left="4320" w:hanging="360"/>
      </w:pPr>
      <w:rPr>
        <w:rFonts w:ascii="Cambria" w:hAnsi="Cambria" w:hint="default"/>
      </w:rPr>
    </w:lvl>
    <w:lvl w:ilvl="5" w:tplc="04190005">
      <w:start w:val="1"/>
      <w:numFmt w:val="bullet"/>
      <w:lvlText w:val=""/>
      <w:lvlJc w:val="left"/>
      <w:pPr>
        <w:ind w:left="5040" w:hanging="360"/>
      </w:pPr>
      <w:rPr>
        <w:rFonts w:ascii="Calibri" w:hAnsi="Calibri" w:hint="default"/>
      </w:rPr>
    </w:lvl>
    <w:lvl w:ilvl="6" w:tplc="04190001">
      <w:start w:val="1"/>
      <w:numFmt w:val="bullet"/>
      <w:lvlText w:val=""/>
      <w:lvlJc w:val="left"/>
      <w:pPr>
        <w:ind w:left="5760" w:hanging="360"/>
      </w:pPr>
      <w:rPr>
        <w:rFonts w:ascii="Roboto-Medium" w:hAnsi="Roboto-Medium" w:hint="default"/>
      </w:rPr>
    </w:lvl>
    <w:lvl w:ilvl="7" w:tplc="04190003">
      <w:start w:val="1"/>
      <w:numFmt w:val="bullet"/>
      <w:lvlText w:val="o"/>
      <w:lvlJc w:val="left"/>
      <w:pPr>
        <w:ind w:left="6480" w:hanging="360"/>
      </w:pPr>
      <w:rPr>
        <w:rFonts w:ascii="Cambria" w:hAnsi="Cambria" w:hint="default"/>
      </w:rPr>
    </w:lvl>
    <w:lvl w:ilvl="8" w:tplc="04190005">
      <w:start w:val="1"/>
      <w:numFmt w:val="bullet"/>
      <w:lvlText w:val=""/>
      <w:lvlJc w:val="left"/>
      <w:pPr>
        <w:ind w:left="7200" w:hanging="360"/>
      </w:pPr>
      <w:rPr>
        <w:rFonts w:ascii="Calibri" w:hAnsi="Calibri" w:hint="default"/>
      </w:rPr>
    </w:lvl>
  </w:abstractNum>
  <w:abstractNum w:abstractNumId="14"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Roboto-Medium" w:hAnsi="Roboto-Medium" w:hint="default"/>
      </w:rPr>
    </w:lvl>
    <w:lvl w:ilvl="1" w:tplc="04190003">
      <w:start w:val="1"/>
      <w:numFmt w:val="bullet"/>
      <w:lvlText w:val="o"/>
      <w:lvlJc w:val="left"/>
      <w:pPr>
        <w:tabs>
          <w:tab w:val="num" w:pos="2880"/>
        </w:tabs>
        <w:ind w:left="2880" w:hanging="360"/>
      </w:pPr>
      <w:rPr>
        <w:rFonts w:ascii="Cambria" w:hAnsi="Cambria" w:hint="default"/>
      </w:rPr>
    </w:lvl>
    <w:lvl w:ilvl="2" w:tplc="04190005">
      <w:start w:val="1"/>
      <w:numFmt w:val="bullet"/>
      <w:lvlText w:val=""/>
      <w:lvlJc w:val="left"/>
      <w:pPr>
        <w:tabs>
          <w:tab w:val="num" w:pos="3600"/>
        </w:tabs>
        <w:ind w:left="3600" w:hanging="360"/>
      </w:pPr>
      <w:rPr>
        <w:rFonts w:ascii="Calibri" w:hAnsi="Calibri" w:hint="default"/>
      </w:rPr>
    </w:lvl>
    <w:lvl w:ilvl="3" w:tplc="04190001">
      <w:start w:val="1"/>
      <w:numFmt w:val="bullet"/>
      <w:lvlText w:val=""/>
      <w:lvlJc w:val="left"/>
      <w:pPr>
        <w:tabs>
          <w:tab w:val="num" w:pos="4320"/>
        </w:tabs>
        <w:ind w:left="4320" w:hanging="360"/>
      </w:pPr>
      <w:rPr>
        <w:rFonts w:ascii="Roboto-Medium" w:hAnsi="Roboto-Medium" w:hint="default"/>
      </w:rPr>
    </w:lvl>
    <w:lvl w:ilvl="4" w:tplc="04190003">
      <w:start w:val="1"/>
      <w:numFmt w:val="bullet"/>
      <w:lvlText w:val="o"/>
      <w:lvlJc w:val="left"/>
      <w:pPr>
        <w:tabs>
          <w:tab w:val="num" w:pos="5040"/>
        </w:tabs>
        <w:ind w:left="5040" w:hanging="360"/>
      </w:pPr>
      <w:rPr>
        <w:rFonts w:ascii="Cambria" w:hAnsi="Cambria" w:hint="default"/>
      </w:rPr>
    </w:lvl>
    <w:lvl w:ilvl="5" w:tplc="04190005">
      <w:start w:val="1"/>
      <w:numFmt w:val="bullet"/>
      <w:lvlText w:val=""/>
      <w:lvlJc w:val="left"/>
      <w:pPr>
        <w:tabs>
          <w:tab w:val="num" w:pos="5760"/>
        </w:tabs>
        <w:ind w:left="5760" w:hanging="360"/>
      </w:pPr>
      <w:rPr>
        <w:rFonts w:ascii="Calibri" w:hAnsi="Calibri" w:hint="default"/>
      </w:rPr>
    </w:lvl>
    <w:lvl w:ilvl="6" w:tplc="04190001">
      <w:start w:val="1"/>
      <w:numFmt w:val="bullet"/>
      <w:lvlText w:val=""/>
      <w:lvlJc w:val="left"/>
      <w:pPr>
        <w:tabs>
          <w:tab w:val="num" w:pos="6480"/>
        </w:tabs>
        <w:ind w:left="6480" w:hanging="360"/>
      </w:pPr>
      <w:rPr>
        <w:rFonts w:ascii="Roboto-Medium" w:hAnsi="Roboto-Medium" w:hint="default"/>
      </w:rPr>
    </w:lvl>
    <w:lvl w:ilvl="7" w:tplc="04190003">
      <w:start w:val="1"/>
      <w:numFmt w:val="bullet"/>
      <w:lvlText w:val="o"/>
      <w:lvlJc w:val="left"/>
      <w:pPr>
        <w:tabs>
          <w:tab w:val="num" w:pos="7200"/>
        </w:tabs>
        <w:ind w:left="7200" w:hanging="360"/>
      </w:pPr>
      <w:rPr>
        <w:rFonts w:ascii="Cambria" w:hAnsi="Cambria" w:hint="default"/>
      </w:rPr>
    </w:lvl>
    <w:lvl w:ilvl="8" w:tplc="04190005">
      <w:start w:val="1"/>
      <w:numFmt w:val="bullet"/>
      <w:lvlText w:val=""/>
      <w:lvlJc w:val="left"/>
      <w:pPr>
        <w:tabs>
          <w:tab w:val="num" w:pos="7920"/>
        </w:tabs>
        <w:ind w:left="7920" w:hanging="360"/>
      </w:pPr>
      <w:rPr>
        <w:rFonts w:ascii="Calibri" w:hAnsi="Calibri" w:hint="default"/>
      </w:rPr>
    </w:lvl>
  </w:abstractNum>
  <w:abstractNum w:abstractNumId="15"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Roboto-Medium" w:hAnsi="Roboto-Medium" w:hint="default"/>
      </w:rPr>
    </w:lvl>
    <w:lvl w:ilvl="1" w:tplc="04190003" w:tentative="1">
      <w:start w:val="1"/>
      <w:numFmt w:val="bullet"/>
      <w:lvlText w:val="o"/>
      <w:lvlJc w:val="left"/>
      <w:pPr>
        <w:tabs>
          <w:tab w:val="num" w:pos="1980"/>
        </w:tabs>
        <w:ind w:left="1980" w:hanging="360"/>
      </w:pPr>
      <w:rPr>
        <w:rFonts w:ascii="Cambria" w:hAnsi="Cambria" w:cs="Cambria" w:hint="default"/>
      </w:rPr>
    </w:lvl>
    <w:lvl w:ilvl="2" w:tplc="04190005" w:tentative="1">
      <w:start w:val="1"/>
      <w:numFmt w:val="bullet"/>
      <w:lvlText w:val=""/>
      <w:lvlJc w:val="left"/>
      <w:pPr>
        <w:tabs>
          <w:tab w:val="num" w:pos="2700"/>
        </w:tabs>
        <w:ind w:left="2700" w:hanging="360"/>
      </w:pPr>
      <w:rPr>
        <w:rFonts w:ascii="Calibri" w:hAnsi="Calibri" w:hint="default"/>
      </w:rPr>
    </w:lvl>
    <w:lvl w:ilvl="3" w:tplc="04190001" w:tentative="1">
      <w:start w:val="1"/>
      <w:numFmt w:val="bullet"/>
      <w:lvlText w:val=""/>
      <w:lvlJc w:val="left"/>
      <w:pPr>
        <w:tabs>
          <w:tab w:val="num" w:pos="3420"/>
        </w:tabs>
        <w:ind w:left="3420" w:hanging="360"/>
      </w:pPr>
      <w:rPr>
        <w:rFonts w:ascii="Roboto-Medium" w:hAnsi="Roboto-Medium" w:hint="default"/>
      </w:rPr>
    </w:lvl>
    <w:lvl w:ilvl="4" w:tplc="04190003" w:tentative="1">
      <w:start w:val="1"/>
      <w:numFmt w:val="bullet"/>
      <w:lvlText w:val="o"/>
      <w:lvlJc w:val="left"/>
      <w:pPr>
        <w:tabs>
          <w:tab w:val="num" w:pos="4140"/>
        </w:tabs>
        <w:ind w:left="4140" w:hanging="360"/>
      </w:pPr>
      <w:rPr>
        <w:rFonts w:ascii="Cambria" w:hAnsi="Cambria" w:cs="Cambria" w:hint="default"/>
      </w:rPr>
    </w:lvl>
    <w:lvl w:ilvl="5" w:tplc="04190005" w:tentative="1">
      <w:start w:val="1"/>
      <w:numFmt w:val="bullet"/>
      <w:lvlText w:val=""/>
      <w:lvlJc w:val="left"/>
      <w:pPr>
        <w:tabs>
          <w:tab w:val="num" w:pos="4860"/>
        </w:tabs>
        <w:ind w:left="4860" w:hanging="360"/>
      </w:pPr>
      <w:rPr>
        <w:rFonts w:ascii="Calibri" w:hAnsi="Calibri" w:hint="default"/>
      </w:rPr>
    </w:lvl>
    <w:lvl w:ilvl="6" w:tplc="04190001" w:tentative="1">
      <w:start w:val="1"/>
      <w:numFmt w:val="bullet"/>
      <w:lvlText w:val=""/>
      <w:lvlJc w:val="left"/>
      <w:pPr>
        <w:tabs>
          <w:tab w:val="num" w:pos="5580"/>
        </w:tabs>
        <w:ind w:left="5580" w:hanging="360"/>
      </w:pPr>
      <w:rPr>
        <w:rFonts w:ascii="Roboto-Medium" w:hAnsi="Roboto-Medium" w:hint="default"/>
      </w:rPr>
    </w:lvl>
    <w:lvl w:ilvl="7" w:tplc="04190003" w:tentative="1">
      <w:start w:val="1"/>
      <w:numFmt w:val="bullet"/>
      <w:lvlText w:val="o"/>
      <w:lvlJc w:val="left"/>
      <w:pPr>
        <w:tabs>
          <w:tab w:val="num" w:pos="6300"/>
        </w:tabs>
        <w:ind w:left="6300" w:hanging="360"/>
      </w:pPr>
      <w:rPr>
        <w:rFonts w:ascii="Cambria" w:hAnsi="Cambria" w:cs="Cambria" w:hint="default"/>
      </w:rPr>
    </w:lvl>
    <w:lvl w:ilvl="8" w:tplc="04190005" w:tentative="1">
      <w:start w:val="1"/>
      <w:numFmt w:val="bullet"/>
      <w:lvlText w:val=""/>
      <w:lvlJc w:val="left"/>
      <w:pPr>
        <w:tabs>
          <w:tab w:val="num" w:pos="7020"/>
        </w:tabs>
        <w:ind w:left="7020" w:hanging="360"/>
      </w:pPr>
      <w:rPr>
        <w:rFonts w:ascii="Calibri" w:hAnsi="Calibri" w:hint="default"/>
      </w:rPr>
    </w:lvl>
  </w:abstractNum>
  <w:abstractNum w:abstractNumId="16"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Roboto-Medium" w:hAnsi="Roboto-Medium" w:hint="default"/>
      </w:rPr>
    </w:lvl>
    <w:lvl w:ilvl="1" w:tplc="04190003">
      <w:start w:val="1"/>
      <w:numFmt w:val="bullet"/>
      <w:lvlText w:val="o"/>
      <w:lvlJc w:val="left"/>
      <w:pPr>
        <w:tabs>
          <w:tab w:val="num" w:pos="2007"/>
        </w:tabs>
        <w:ind w:left="2007" w:hanging="360"/>
      </w:pPr>
      <w:rPr>
        <w:rFonts w:ascii="Cambria" w:hAnsi="Cambria" w:hint="default"/>
      </w:rPr>
    </w:lvl>
    <w:lvl w:ilvl="2" w:tplc="04190005">
      <w:start w:val="1"/>
      <w:numFmt w:val="bullet"/>
      <w:lvlText w:val=""/>
      <w:lvlJc w:val="left"/>
      <w:pPr>
        <w:tabs>
          <w:tab w:val="num" w:pos="2727"/>
        </w:tabs>
        <w:ind w:left="2727" w:hanging="360"/>
      </w:pPr>
      <w:rPr>
        <w:rFonts w:ascii="Calibri" w:hAnsi="Calibri" w:hint="default"/>
      </w:rPr>
    </w:lvl>
    <w:lvl w:ilvl="3" w:tplc="04190001">
      <w:start w:val="1"/>
      <w:numFmt w:val="bullet"/>
      <w:lvlText w:val=""/>
      <w:lvlJc w:val="left"/>
      <w:pPr>
        <w:tabs>
          <w:tab w:val="num" w:pos="3447"/>
        </w:tabs>
        <w:ind w:left="3447" w:hanging="360"/>
      </w:pPr>
      <w:rPr>
        <w:rFonts w:ascii="Roboto-Medium" w:hAnsi="Roboto-Medium" w:hint="default"/>
      </w:rPr>
    </w:lvl>
    <w:lvl w:ilvl="4" w:tplc="04190003">
      <w:start w:val="1"/>
      <w:numFmt w:val="bullet"/>
      <w:lvlText w:val="o"/>
      <w:lvlJc w:val="left"/>
      <w:pPr>
        <w:tabs>
          <w:tab w:val="num" w:pos="4167"/>
        </w:tabs>
        <w:ind w:left="4167" w:hanging="360"/>
      </w:pPr>
      <w:rPr>
        <w:rFonts w:ascii="Cambria" w:hAnsi="Cambria" w:hint="default"/>
      </w:rPr>
    </w:lvl>
    <w:lvl w:ilvl="5" w:tplc="04190005">
      <w:start w:val="1"/>
      <w:numFmt w:val="bullet"/>
      <w:lvlText w:val=""/>
      <w:lvlJc w:val="left"/>
      <w:pPr>
        <w:tabs>
          <w:tab w:val="num" w:pos="4887"/>
        </w:tabs>
        <w:ind w:left="4887" w:hanging="360"/>
      </w:pPr>
      <w:rPr>
        <w:rFonts w:ascii="Calibri" w:hAnsi="Calibri" w:hint="default"/>
      </w:rPr>
    </w:lvl>
    <w:lvl w:ilvl="6" w:tplc="04190001">
      <w:start w:val="1"/>
      <w:numFmt w:val="bullet"/>
      <w:lvlText w:val=""/>
      <w:lvlJc w:val="left"/>
      <w:pPr>
        <w:tabs>
          <w:tab w:val="num" w:pos="5607"/>
        </w:tabs>
        <w:ind w:left="5607" w:hanging="360"/>
      </w:pPr>
      <w:rPr>
        <w:rFonts w:ascii="Roboto-Medium" w:hAnsi="Roboto-Medium" w:hint="default"/>
      </w:rPr>
    </w:lvl>
    <w:lvl w:ilvl="7" w:tplc="04190003">
      <w:start w:val="1"/>
      <w:numFmt w:val="bullet"/>
      <w:lvlText w:val="o"/>
      <w:lvlJc w:val="left"/>
      <w:pPr>
        <w:tabs>
          <w:tab w:val="num" w:pos="6327"/>
        </w:tabs>
        <w:ind w:left="6327" w:hanging="360"/>
      </w:pPr>
      <w:rPr>
        <w:rFonts w:ascii="Cambria" w:hAnsi="Cambria" w:hint="default"/>
      </w:rPr>
    </w:lvl>
    <w:lvl w:ilvl="8" w:tplc="04190005">
      <w:start w:val="1"/>
      <w:numFmt w:val="bullet"/>
      <w:lvlText w:val=""/>
      <w:lvlJc w:val="left"/>
      <w:pPr>
        <w:tabs>
          <w:tab w:val="num" w:pos="7047"/>
        </w:tabs>
        <w:ind w:left="7047" w:hanging="360"/>
      </w:pPr>
      <w:rPr>
        <w:rFonts w:ascii="Calibri" w:hAnsi="Calibri" w:hint="default"/>
      </w:rPr>
    </w:lvl>
  </w:abstractNum>
  <w:abstractNum w:abstractNumId="17" w15:restartNumberingAfterBreak="0">
    <w:nsid w:val="30F613BC"/>
    <w:multiLevelType w:val="hybridMultilevel"/>
    <w:tmpl w:val="0EDA0EFC"/>
    <w:lvl w:ilvl="0" w:tplc="F6388678">
      <w:start w:val="2"/>
      <w:numFmt w:val="decimal"/>
      <w:lvlText w:val="%1."/>
      <w:lvlJc w:val="left"/>
      <w:pPr>
        <w:ind w:left="1288" w:hanging="360"/>
      </w:pPr>
      <w:rPr>
        <w:rFonts w:cs="Cambria" w:hint="default"/>
        <w:b/>
        <w:sz w:val="28"/>
      </w:rPr>
    </w:lvl>
    <w:lvl w:ilvl="1" w:tplc="04190019">
      <w:start w:val="1"/>
      <w:numFmt w:val="lowerLetter"/>
      <w:lvlText w:val="%2."/>
      <w:lvlJc w:val="left"/>
      <w:pPr>
        <w:ind w:left="2008" w:hanging="360"/>
      </w:pPr>
      <w:rPr>
        <w:rFonts w:cs="Cambria"/>
      </w:rPr>
    </w:lvl>
    <w:lvl w:ilvl="2" w:tplc="0419001B">
      <w:start w:val="1"/>
      <w:numFmt w:val="lowerRoman"/>
      <w:lvlText w:val="%3."/>
      <w:lvlJc w:val="right"/>
      <w:pPr>
        <w:ind w:left="2728" w:hanging="180"/>
      </w:pPr>
      <w:rPr>
        <w:rFonts w:cs="Cambria"/>
      </w:rPr>
    </w:lvl>
    <w:lvl w:ilvl="3" w:tplc="0419000F">
      <w:start w:val="1"/>
      <w:numFmt w:val="decimal"/>
      <w:lvlText w:val="%4."/>
      <w:lvlJc w:val="left"/>
      <w:pPr>
        <w:ind w:left="3448" w:hanging="360"/>
      </w:pPr>
      <w:rPr>
        <w:rFonts w:cs="Cambria"/>
      </w:rPr>
    </w:lvl>
    <w:lvl w:ilvl="4" w:tplc="04190019">
      <w:start w:val="1"/>
      <w:numFmt w:val="lowerLetter"/>
      <w:lvlText w:val="%5."/>
      <w:lvlJc w:val="left"/>
      <w:pPr>
        <w:ind w:left="4168" w:hanging="360"/>
      </w:pPr>
      <w:rPr>
        <w:rFonts w:cs="Cambria"/>
      </w:rPr>
    </w:lvl>
    <w:lvl w:ilvl="5" w:tplc="0419001B">
      <w:start w:val="1"/>
      <w:numFmt w:val="lowerRoman"/>
      <w:lvlText w:val="%6."/>
      <w:lvlJc w:val="right"/>
      <w:pPr>
        <w:ind w:left="4888" w:hanging="180"/>
      </w:pPr>
      <w:rPr>
        <w:rFonts w:cs="Cambria"/>
      </w:rPr>
    </w:lvl>
    <w:lvl w:ilvl="6" w:tplc="0419000F">
      <w:start w:val="1"/>
      <w:numFmt w:val="decimal"/>
      <w:lvlText w:val="%7."/>
      <w:lvlJc w:val="left"/>
      <w:pPr>
        <w:ind w:left="5608" w:hanging="360"/>
      </w:pPr>
      <w:rPr>
        <w:rFonts w:cs="Cambria"/>
      </w:rPr>
    </w:lvl>
    <w:lvl w:ilvl="7" w:tplc="04190019">
      <w:start w:val="1"/>
      <w:numFmt w:val="lowerLetter"/>
      <w:lvlText w:val="%8."/>
      <w:lvlJc w:val="left"/>
      <w:pPr>
        <w:ind w:left="6328" w:hanging="360"/>
      </w:pPr>
      <w:rPr>
        <w:rFonts w:cs="Cambria"/>
      </w:rPr>
    </w:lvl>
    <w:lvl w:ilvl="8" w:tplc="0419001B">
      <w:start w:val="1"/>
      <w:numFmt w:val="lowerRoman"/>
      <w:lvlText w:val="%9."/>
      <w:lvlJc w:val="right"/>
      <w:pPr>
        <w:ind w:left="7048" w:hanging="180"/>
      </w:pPr>
      <w:rPr>
        <w:rFonts w:cs="Cambria"/>
      </w:rPr>
    </w:lvl>
  </w:abstractNum>
  <w:abstractNum w:abstractNumId="18" w15:restartNumberingAfterBreak="0">
    <w:nsid w:val="3171776C"/>
    <w:multiLevelType w:val="hybridMultilevel"/>
    <w:tmpl w:val="CD721EDA"/>
    <w:lvl w:ilvl="0" w:tplc="A11E6B88">
      <w:start w:val="1"/>
      <w:numFmt w:val="decimal"/>
      <w:lvlText w:val="%1."/>
      <w:lvlJc w:val="left"/>
      <w:pPr>
        <w:ind w:left="1069" w:hanging="360"/>
      </w:pPr>
      <w:rPr>
        <w:rFonts w:cs="Cambria" w:hint="default"/>
      </w:rPr>
    </w:lvl>
    <w:lvl w:ilvl="1" w:tplc="04190019">
      <w:start w:val="1"/>
      <w:numFmt w:val="lowerLetter"/>
      <w:lvlText w:val="%2."/>
      <w:lvlJc w:val="left"/>
      <w:pPr>
        <w:ind w:left="1789" w:hanging="360"/>
      </w:pPr>
      <w:rPr>
        <w:rFonts w:cs="Cambria"/>
      </w:rPr>
    </w:lvl>
    <w:lvl w:ilvl="2" w:tplc="0419001B">
      <w:start w:val="1"/>
      <w:numFmt w:val="lowerRoman"/>
      <w:lvlText w:val="%3."/>
      <w:lvlJc w:val="right"/>
      <w:pPr>
        <w:ind w:left="2509" w:hanging="180"/>
      </w:pPr>
      <w:rPr>
        <w:rFonts w:cs="Cambria"/>
      </w:rPr>
    </w:lvl>
    <w:lvl w:ilvl="3" w:tplc="0419000F">
      <w:start w:val="1"/>
      <w:numFmt w:val="decimal"/>
      <w:lvlText w:val="%4."/>
      <w:lvlJc w:val="left"/>
      <w:pPr>
        <w:ind w:left="3229" w:hanging="360"/>
      </w:pPr>
      <w:rPr>
        <w:rFonts w:cs="Cambria"/>
      </w:rPr>
    </w:lvl>
    <w:lvl w:ilvl="4" w:tplc="04190019">
      <w:start w:val="1"/>
      <w:numFmt w:val="lowerLetter"/>
      <w:lvlText w:val="%5."/>
      <w:lvlJc w:val="left"/>
      <w:pPr>
        <w:ind w:left="3949" w:hanging="360"/>
      </w:pPr>
      <w:rPr>
        <w:rFonts w:cs="Cambria"/>
      </w:rPr>
    </w:lvl>
    <w:lvl w:ilvl="5" w:tplc="0419001B">
      <w:start w:val="1"/>
      <w:numFmt w:val="lowerRoman"/>
      <w:lvlText w:val="%6."/>
      <w:lvlJc w:val="right"/>
      <w:pPr>
        <w:ind w:left="4669" w:hanging="180"/>
      </w:pPr>
      <w:rPr>
        <w:rFonts w:cs="Cambria"/>
      </w:rPr>
    </w:lvl>
    <w:lvl w:ilvl="6" w:tplc="0419000F">
      <w:start w:val="1"/>
      <w:numFmt w:val="decimal"/>
      <w:lvlText w:val="%7."/>
      <w:lvlJc w:val="left"/>
      <w:pPr>
        <w:ind w:left="5389" w:hanging="360"/>
      </w:pPr>
      <w:rPr>
        <w:rFonts w:cs="Cambria"/>
      </w:rPr>
    </w:lvl>
    <w:lvl w:ilvl="7" w:tplc="04190019">
      <w:start w:val="1"/>
      <w:numFmt w:val="lowerLetter"/>
      <w:lvlText w:val="%8."/>
      <w:lvlJc w:val="left"/>
      <w:pPr>
        <w:ind w:left="6109" w:hanging="360"/>
      </w:pPr>
      <w:rPr>
        <w:rFonts w:cs="Cambria"/>
      </w:rPr>
    </w:lvl>
    <w:lvl w:ilvl="8" w:tplc="0419001B">
      <w:start w:val="1"/>
      <w:numFmt w:val="lowerRoman"/>
      <w:lvlText w:val="%9."/>
      <w:lvlJc w:val="right"/>
      <w:pPr>
        <w:ind w:left="6829" w:hanging="180"/>
      </w:pPr>
      <w:rPr>
        <w:rFonts w:cs="Cambria"/>
      </w:rPr>
    </w:lvl>
  </w:abstractNum>
  <w:abstractNum w:abstractNumId="19"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2614CF"/>
    <w:multiLevelType w:val="hybridMultilevel"/>
    <w:tmpl w:val="D82A6B66"/>
    <w:lvl w:ilvl="0" w:tplc="0419000F">
      <w:start w:val="1"/>
      <w:numFmt w:val="decimal"/>
      <w:lvlText w:val="%1."/>
      <w:lvlJc w:val="left"/>
      <w:pPr>
        <w:ind w:left="720" w:hanging="360"/>
      </w:pPr>
      <w:rPr>
        <w:rFonts w:cs="Cambria" w:hint="default"/>
      </w:rPr>
    </w:lvl>
    <w:lvl w:ilvl="1" w:tplc="04190019">
      <w:start w:val="1"/>
      <w:numFmt w:val="lowerLetter"/>
      <w:lvlText w:val="%2."/>
      <w:lvlJc w:val="left"/>
      <w:pPr>
        <w:ind w:left="1440" w:hanging="360"/>
      </w:pPr>
      <w:rPr>
        <w:rFonts w:cs="Cambria"/>
      </w:rPr>
    </w:lvl>
    <w:lvl w:ilvl="2" w:tplc="0419001B">
      <w:start w:val="1"/>
      <w:numFmt w:val="lowerRoman"/>
      <w:lvlText w:val="%3."/>
      <w:lvlJc w:val="right"/>
      <w:pPr>
        <w:ind w:left="2160" w:hanging="180"/>
      </w:pPr>
      <w:rPr>
        <w:rFonts w:cs="Cambria"/>
      </w:rPr>
    </w:lvl>
    <w:lvl w:ilvl="3" w:tplc="0419000F">
      <w:start w:val="1"/>
      <w:numFmt w:val="decimal"/>
      <w:lvlText w:val="%4."/>
      <w:lvlJc w:val="left"/>
      <w:pPr>
        <w:ind w:left="2880" w:hanging="360"/>
      </w:pPr>
      <w:rPr>
        <w:rFonts w:cs="Cambria"/>
      </w:rPr>
    </w:lvl>
    <w:lvl w:ilvl="4" w:tplc="04190019">
      <w:start w:val="1"/>
      <w:numFmt w:val="lowerLetter"/>
      <w:lvlText w:val="%5."/>
      <w:lvlJc w:val="left"/>
      <w:pPr>
        <w:ind w:left="3600" w:hanging="360"/>
      </w:pPr>
      <w:rPr>
        <w:rFonts w:cs="Cambria"/>
      </w:rPr>
    </w:lvl>
    <w:lvl w:ilvl="5" w:tplc="0419001B">
      <w:start w:val="1"/>
      <w:numFmt w:val="lowerRoman"/>
      <w:lvlText w:val="%6."/>
      <w:lvlJc w:val="right"/>
      <w:pPr>
        <w:ind w:left="4320" w:hanging="180"/>
      </w:pPr>
      <w:rPr>
        <w:rFonts w:cs="Cambria"/>
      </w:rPr>
    </w:lvl>
    <w:lvl w:ilvl="6" w:tplc="0419000F">
      <w:start w:val="1"/>
      <w:numFmt w:val="decimal"/>
      <w:lvlText w:val="%7."/>
      <w:lvlJc w:val="left"/>
      <w:pPr>
        <w:ind w:left="5040" w:hanging="360"/>
      </w:pPr>
      <w:rPr>
        <w:rFonts w:cs="Cambria"/>
      </w:rPr>
    </w:lvl>
    <w:lvl w:ilvl="7" w:tplc="04190019">
      <w:start w:val="1"/>
      <w:numFmt w:val="lowerLetter"/>
      <w:lvlText w:val="%8."/>
      <w:lvlJc w:val="left"/>
      <w:pPr>
        <w:ind w:left="5760" w:hanging="360"/>
      </w:pPr>
      <w:rPr>
        <w:rFonts w:cs="Cambria"/>
      </w:rPr>
    </w:lvl>
    <w:lvl w:ilvl="8" w:tplc="0419001B">
      <w:start w:val="1"/>
      <w:numFmt w:val="lowerRoman"/>
      <w:lvlText w:val="%9."/>
      <w:lvlJc w:val="right"/>
      <w:pPr>
        <w:ind w:left="6480" w:hanging="180"/>
      </w:pPr>
      <w:rPr>
        <w:rFonts w:cs="Cambria"/>
      </w:rPr>
    </w:lvl>
  </w:abstractNum>
  <w:abstractNum w:abstractNumId="21" w15:restartNumberingAfterBreak="0">
    <w:nsid w:val="3AD71210"/>
    <w:multiLevelType w:val="hybridMultilevel"/>
    <w:tmpl w:val="5882F1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CC632D3"/>
    <w:multiLevelType w:val="hybridMultilevel"/>
    <w:tmpl w:val="1BF26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565BCA"/>
    <w:multiLevelType w:val="multilevel"/>
    <w:tmpl w:val="259C4D42"/>
    <w:lvl w:ilvl="0">
      <w:start w:val="2"/>
      <w:numFmt w:val="decimal"/>
      <w:lvlText w:val="%1."/>
      <w:lvlJc w:val="left"/>
      <w:pPr>
        <w:tabs>
          <w:tab w:val="num" w:pos="1145"/>
        </w:tabs>
        <w:ind w:left="1145" w:hanging="435"/>
      </w:pPr>
      <w:rPr>
        <w:rFonts w:cs="Cambria" w:hint="default"/>
      </w:rPr>
    </w:lvl>
    <w:lvl w:ilvl="1">
      <w:start w:val="3"/>
      <w:numFmt w:val="decimal"/>
      <w:lvlText w:val="%1.%2."/>
      <w:lvlJc w:val="left"/>
      <w:pPr>
        <w:tabs>
          <w:tab w:val="num" w:pos="720"/>
        </w:tabs>
        <w:ind w:left="720" w:hanging="720"/>
      </w:pPr>
      <w:rPr>
        <w:rFonts w:cs="Cambria" w:hint="default"/>
      </w:rPr>
    </w:lvl>
    <w:lvl w:ilvl="2">
      <w:start w:val="1"/>
      <w:numFmt w:val="decimal"/>
      <w:lvlText w:val="%1.%2.%3."/>
      <w:lvlJc w:val="left"/>
      <w:pPr>
        <w:tabs>
          <w:tab w:val="num" w:pos="2596"/>
        </w:tabs>
        <w:ind w:left="2596" w:hanging="720"/>
      </w:pPr>
      <w:rPr>
        <w:rFonts w:cs="Cambria" w:hint="default"/>
      </w:rPr>
    </w:lvl>
    <w:lvl w:ilvl="3">
      <w:start w:val="1"/>
      <w:numFmt w:val="decimal"/>
      <w:lvlText w:val="%1.%2.%3.%4."/>
      <w:lvlJc w:val="left"/>
      <w:pPr>
        <w:tabs>
          <w:tab w:val="num" w:pos="3894"/>
        </w:tabs>
        <w:ind w:left="3894" w:hanging="1080"/>
      </w:pPr>
      <w:rPr>
        <w:rFonts w:cs="Cambria" w:hint="default"/>
      </w:rPr>
    </w:lvl>
    <w:lvl w:ilvl="4">
      <w:start w:val="1"/>
      <w:numFmt w:val="decimal"/>
      <w:lvlText w:val="%1.%2.%3.%4.%5."/>
      <w:lvlJc w:val="left"/>
      <w:pPr>
        <w:tabs>
          <w:tab w:val="num" w:pos="4832"/>
        </w:tabs>
        <w:ind w:left="4832" w:hanging="1080"/>
      </w:pPr>
      <w:rPr>
        <w:rFonts w:cs="Cambria" w:hint="default"/>
      </w:rPr>
    </w:lvl>
    <w:lvl w:ilvl="5">
      <w:start w:val="1"/>
      <w:numFmt w:val="decimal"/>
      <w:lvlText w:val="%1.%2.%3.%4.%5.%6."/>
      <w:lvlJc w:val="left"/>
      <w:pPr>
        <w:tabs>
          <w:tab w:val="num" w:pos="6130"/>
        </w:tabs>
        <w:ind w:left="6130" w:hanging="1440"/>
      </w:pPr>
      <w:rPr>
        <w:rFonts w:cs="Cambria" w:hint="default"/>
      </w:rPr>
    </w:lvl>
    <w:lvl w:ilvl="6">
      <w:start w:val="1"/>
      <w:numFmt w:val="decimal"/>
      <w:lvlText w:val="%1.%2.%3.%4.%5.%6.%7."/>
      <w:lvlJc w:val="left"/>
      <w:pPr>
        <w:tabs>
          <w:tab w:val="num" w:pos="7428"/>
        </w:tabs>
        <w:ind w:left="7428" w:hanging="1800"/>
      </w:pPr>
      <w:rPr>
        <w:rFonts w:cs="Cambria" w:hint="default"/>
      </w:rPr>
    </w:lvl>
    <w:lvl w:ilvl="7">
      <w:start w:val="1"/>
      <w:numFmt w:val="decimal"/>
      <w:lvlText w:val="%1.%2.%3.%4.%5.%6.%7.%8."/>
      <w:lvlJc w:val="left"/>
      <w:pPr>
        <w:tabs>
          <w:tab w:val="num" w:pos="8366"/>
        </w:tabs>
        <w:ind w:left="8366" w:hanging="1800"/>
      </w:pPr>
      <w:rPr>
        <w:rFonts w:cs="Cambria" w:hint="default"/>
      </w:rPr>
    </w:lvl>
    <w:lvl w:ilvl="8">
      <w:start w:val="1"/>
      <w:numFmt w:val="decimal"/>
      <w:lvlText w:val="%1.%2.%3.%4.%5.%6.%7.%8.%9."/>
      <w:lvlJc w:val="left"/>
      <w:pPr>
        <w:tabs>
          <w:tab w:val="num" w:pos="9664"/>
        </w:tabs>
        <w:ind w:left="9664" w:hanging="2160"/>
      </w:pPr>
      <w:rPr>
        <w:rFonts w:cs="Cambria" w:hint="default"/>
      </w:rPr>
    </w:lvl>
  </w:abstractNum>
  <w:abstractNum w:abstractNumId="24"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350A7"/>
    <w:multiLevelType w:val="hybridMultilevel"/>
    <w:tmpl w:val="C7CC54E2"/>
    <w:lvl w:ilvl="0" w:tplc="04190001">
      <w:start w:val="1"/>
      <w:numFmt w:val="bullet"/>
      <w:lvlText w:val=""/>
      <w:lvlJc w:val="left"/>
      <w:pPr>
        <w:ind w:left="720" w:hanging="360"/>
      </w:pPr>
      <w:rPr>
        <w:rFonts w:ascii="minorBidi" w:hAnsi="minorBidi" w:hint="default"/>
      </w:rPr>
    </w:lvl>
    <w:lvl w:ilvl="1" w:tplc="04190003" w:tentative="1">
      <w:start w:val="1"/>
      <w:numFmt w:val="bullet"/>
      <w:lvlText w:val="o"/>
      <w:lvlJc w:val="left"/>
      <w:pPr>
        <w:ind w:left="1440" w:hanging="360"/>
      </w:pPr>
      <w:rPr>
        <w:rFonts w:ascii="Wingdings" w:hAnsi="Wingdings" w:cs="Wingdings" w:hint="default"/>
      </w:rPr>
    </w:lvl>
    <w:lvl w:ilvl="2" w:tplc="04190005" w:tentative="1">
      <w:start w:val="1"/>
      <w:numFmt w:val="bullet"/>
      <w:lvlText w:val=""/>
      <w:lvlJc w:val="left"/>
      <w:pPr>
        <w:ind w:left="2160" w:hanging="360"/>
      </w:pPr>
      <w:rPr>
        <w:rFonts w:ascii="Cambria Math" w:hAnsi="Cambria Math" w:hint="default"/>
      </w:rPr>
    </w:lvl>
    <w:lvl w:ilvl="3" w:tplc="04190001" w:tentative="1">
      <w:start w:val="1"/>
      <w:numFmt w:val="bullet"/>
      <w:lvlText w:val=""/>
      <w:lvlJc w:val="left"/>
      <w:pPr>
        <w:ind w:left="2880" w:hanging="360"/>
      </w:pPr>
      <w:rPr>
        <w:rFonts w:ascii="minorBidi" w:hAnsi="minorBidi" w:hint="default"/>
      </w:rPr>
    </w:lvl>
    <w:lvl w:ilvl="4" w:tplc="04190003" w:tentative="1">
      <w:start w:val="1"/>
      <w:numFmt w:val="bullet"/>
      <w:lvlText w:val="o"/>
      <w:lvlJc w:val="left"/>
      <w:pPr>
        <w:ind w:left="3600" w:hanging="360"/>
      </w:pPr>
      <w:rPr>
        <w:rFonts w:ascii="Wingdings" w:hAnsi="Wingdings" w:cs="Wingdings" w:hint="default"/>
      </w:rPr>
    </w:lvl>
    <w:lvl w:ilvl="5" w:tplc="04190005" w:tentative="1">
      <w:start w:val="1"/>
      <w:numFmt w:val="bullet"/>
      <w:lvlText w:val=""/>
      <w:lvlJc w:val="left"/>
      <w:pPr>
        <w:ind w:left="4320" w:hanging="360"/>
      </w:pPr>
      <w:rPr>
        <w:rFonts w:ascii="Cambria Math" w:hAnsi="Cambria Math" w:hint="default"/>
      </w:rPr>
    </w:lvl>
    <w:lvl w:ilvl="6" w:tplc="04190001" w:tentative="1">
      <w:start w:val="1"/>
      <w:numFmt w:val="bullet"/>
      <w:lvlText w:val=""/>
      <w:lvlJc w:val="left"/>
      <w:pPr>
        <w:ind w:left="5040" w:hanging="360"/>
      </w:pPr>
      <w:rPr>
        <w:rFonts w:ascii="minorBidi" w:hAnsi="minorBidi" w:hint="default"/>
      </w:rPr>
    </w:lvl>
    <w:lvl w:ilvl="7" w:tplc="04190003" w:tentative="1">
      <w:start w:val="1"/>
      <w:numFmt w:val="bullet"/>
      <w:lvlText w:val="o"/>
      <w:lvlJc w:val="left"/>
      <w:pPr>
        <w:ind w:left="5760" w:hanging="360"/>
      </w:pPr>
      <w:rPr>
        <w:rFonts w:ascii="Wingdings" w:hAnsi="Wingdings" w:cs="Wingdings" w:hint="default"/>
      </w:rPr>
    </w:lvl>
    <w:lvl w:ilvl="8" w:tplc="04190005" w:tentative="1">
      <w:start w:val="1"/>
      <w:numFmt w:val="bullet"/>
      <w:lvlText w:val=""/>
      <w:lvlJc w:val="left"/>
      <w:pPr>
        <w:ind w:left="6480" w:hanging="360"/>
      </w:pPr>
      <w:rPr>
        <w:rFonts w:ascii="Cambria Math" w:hAnsi="Cambria Math" w:hint="default"/>
      </w:rPr>
    </w:lvl>
  </w:abstractNum>
  <w:abstractNum w:abstractNumId="26"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Roboto-Medium" w:hAnsi="Roboto-Medium" w:hint="default"/>
      </w:rPr>
    </w:lvl>
    <w:lvl w:ilvl="1" w:tplc="04190003">
      <w:start w:val="1"/>
      <w:numFmt w:val="bullet"/>
      <w:lvlText w:val="o"/>
      <w:lvlJc w:val="left"/>
      <w:pPr>
        <w:tabs>
          <w:tab w:val="num" w:pos="2160"/>
        </w:tabs>
        <w:ind w:left="2160" w:hanging="360"/>
      </w:pPr>
      <w:rPr>
        <w:rFonts w:ascii="Cambria" w:hAnsi="Cambria" w:hint="default"/>
      </w:rPr>
    </w:lvl>
    <w:lvl w:ilvl="2" w:tplc="04190005">
      <w:start w:val="1"/>
      <w:numFmt w:val="bullet"/>
      <w:lvlText w:val=""/>
      <w:lvlJc w:val="left"/>
      <w:pPr>
        <w:tabs>
          <w:tab w:val="num" w:pos="2880"/>
        </w:tabs>
        <w:ind w:left="2880" w:hanging="360"/>
      </w:pPr>
      <w:rPr>
        <w:rFonts w:ascii="Calibri" w:hAnsi="Calibri" w:hint="default"/>
      </w:rPr>
    </w:lvl>
    <w:lvl w:ilvl="3" w:tplc="04190001">
      <w:start w:val="1"/>
      <w:numFmt w:val="bullet"/>
      <w:lvlText w:val=""/>
      <w:lvlJc w:val="left"/>
      <w:pPr>
        <w:tabs>
          <w:tab w:val="num" w:pos="3600"/>
        </w:tabs>
        <w:ind w:left="3600" w:hanging="360"/>
      </w:pPr>
      <w:rPr>
        <w:rFonts w:ascii="Roboto-Medium" w:hAnsi="Roboto-Medium" w:hint="default"/>
      </w:rPr>
    </w:lvl>
    <w:lvl w:ilvl="4" w:tplc="04190003">
      <w:start w:val="1"/>
      <w:numFmt w:val="bullet"/>
      <w:lvlText w:val="o"/>
      <w:lvlJc w:val="left"/>
      <w:pPr>
        <w:tabs>
          <w:tab w:val="num" w:pos="4320"/>
        </w:tabs>
        <w:ind w:left="4320" w:hanging="360"/>
      </w:pPr>
      <w:rPr>
        <w:rFonts w:ascii="Cambria" w:hAnsi="Cambria" w:hint="default"/>
      </w:rPr>
    </w:lvl>
    <w:lvl w:ilvl="5" w:tplc="04190005">
      <w:start w:val="1"/>
      <w:numFmt w:val="bullet"/>
      <w:lvlText w:val=""/>
      <w:lvlJc w:val="left"/>
      <w:pPr>
        <w:tabs>
          <w:tab w:val="num" w:pos="5040"/>
        </w:tabs>
        <w:ind w:left="5040" w:hanging="360"/>
      </w:pPr>
      <w:rPr>
        <w:rFonts w:ascii="Calibri" w:hAnsi="Calibri" w:hint="default"/>
      </w:rPr>
    </w:lvl>
    <w:lvl w:ilvl="6" w:tplc="04190001">
      <w:start w:val="1"/>
      <w:numFmt w:val="bullet"/>
      <w:lvlText w:val=""/>
      <w:lvlJc w:val="left"/>
      <w:pPr>
        <w:tabs>
          <w:tab w:val="num" w:pos="5760"/>
        </w:tabs>
        <w:ind w:left="5760" w:hanging="360"/>
      </w:pPr>
      <w:rPr>
        <w:rFonts w:ascii="Roboto-Medium" w:hAnsi="Roboto-Medium" w:hint="default"/>
      </w:rPr>
    </w:lvl>
    <w:lvl w:ilvl="7" w:tplc="04190003">
      <w:start w:val="1"/>
      <w:numFmt w:val="bullet"/>
      <w:lvlText w:val="o"/>
      <w:lvlJc w:val="left"/>
      <w:pPr>
        <w:tabs>
          <w:tab w:val="num" w:pos="6480"/>
        </w:tabs>
        <w:ind w:left="6480" w:hanging="360"/>
      </w:pPr>
      <w:rPr>
        <w:rFonts w:ascii="Cambria" w:hAnsi="Cambria" w:hint="default"/>
      </w:rPr>
    </w:lvl>
    <w:lvl w:ilvl="8" w:tplc="04190005">
      <w:start w:val="1"/>
      <w:numFmt w:val="bullet"/>
      <w:lvlText w:val=""/>
      <w:lvlJc w:val="left"/>
      <w:pPr>
        <w:tabs>
          <w:tab w:val="num" w:pos="7200"/>
        </w:tabs>
        <w:ind w:left="7200" w:hanging="360"/>
      </w:pPr>
      <w:rPr>
        <w:rFonts w:ascii="Calibri" w:hAnsi="Calibri" w:hint="default"/>
      </w:rPr>
    </w:lvl>
  </w:abstractNum>
  <w:abstractNum w:abstractNumId="27" w15:restartNumberingAfterBreak="0">
    <w:nsid w:val="4BF4069D"/>
    <w:multiLevelType w:val="multilevel"/>
    <w:tmpl w:val="C30079A2"/>
    <w:lvl w:ilvl="0">
      <w:start w:val="2"/>
      <w:numFmt w:val="decimal"/>
      <w:lvlText w:val="%1."/>
      <w:lvlJc w:val="left"/>
      <w:pPr>
        <w:ind w:left="450" w:hanging="450"/>
      </w:pPr>
      <w:rPr>
        <w:rFonts w:cs="Cambria" w:hint="default"/>
        <w:b/>
      </w:rPr>
    </w:lvl>
    <w:lvl w:ilvl="1">
      <w:start w:val="6"/>
      <w:numFmt w:val="decimal"/>
      <w:lvlText w:val="%1.%2."/>
      <w:lvlJc w:val="left"/>
      <w:pPr>
        <w:ind w:left="1080" w:hanging="720"/>
      </w:pPr>
      <w:rPr>
        <w:rFonts w:cs="Cambria" w:hint="default"/>
        <w:b/>
      </w:rPr>
    </w:lvl>
    <w:lvl w:ilvl="2">
      <w:start w:val="1"/>
      <w:numFmt w:val="decimal"/>
      <w:lvlText w:val="%1.%2.%3."/>
      <w:lvlJc w:val="left"/>
      <w:pPr>
        <w:ind w:left="1440" w:hanging="720"/>
      </w:pPr>
      <w:rPr>
        <w:rFonts w:cs="Cambria" w:hint="default"/>
        <w:b/>
      </w:rPr>
    </w:lvl>
    <w:lvl w:ilvl="3">
      <w:start w:val="1"/>
      <w:numFmt w:val="decimal"/>
      <w:lvlText w:val="%1.%2.%3.%4."/>
      <w:lvlJc w:val="left"/>
      <w:pPr>
        <w:ind w:left="2160" w:hanging="1080"/>
      </w:pPr>
      <w:rPr>
        <w:rFonts w:cs="Cambria" w:hint="default"/>
        <w:b/>
      </w:rPr>
    </w:lvl>
    <w:lvl w:ilvl="4">
      <w:start w:val="1"/>
      <w:numFmt w:val="decimal"/>
      <w:lvlText w:val="%1.%2.%3.%4.%5."/>
      <w:lvlJc w:val="left"/>
      <w:pPr>
        <w:ind w:left="2520" w:hanging="1080"/>
      </w:pPr>
      <w:rPr>
        <w:rFonts w:cs="Cambria" w:hint="default"/>
        <w:b/>
      </w:rPr>
    </w:lvl>
    <w:lvl w:ilvl="5">
      <w:start w:val="1"/>
      <w:numFmt w:val="decimal"/>
      <w:lvlText w:val="%1.%2.%3.%4.%5.%6."/>
      <w:lvlJc w:val="left"/>
      <w:pPr>
        <w:ind w:left="3240" w:hanging="1440"/>
      </w:pPr>
      <w:rPr>
        <w:rFonts w:cs="Cambria" w:hint="default"/>
        <w:b/>
      </w:rPr>
    </w:lvl>
    <w:lvl w:ilvl="6">
      <w:start w:val="1"/>
      <w:numFmt w:val="decimal"/>
      <w:lvlText w:val="%1.%2.%3.%4.%5.%6.%7."/>
      <w:lvlJc w:val="left"/>
      <w:pPr>
        <w:ind w:left="3960" w:hanging="1800"/>
      </w:pPr>
      <w:rPr>
        <w:rFonts w:cs="Cambria" w:hint="default"/>
        <w:b/>
      </w:rPr>
    </w:lvl>
    <w:lvl w:ilvl="7">
      <w:start w:val="1"/>
      <w:numFmt w:val="decimal"/>
      <w:lvlText w:val="%1.%2.%3.%4.%5.%6.%7.%8."/>
      <w:lvlJc w:val="left"/>
      <w:pPr>
        <w:ind w:left="4320" w:hanging="1800"/>
      </w:pPr>
      <w:rPr>
        <w:rFonts w:cs="Cambria" w:hint="default"/>
        <w:b/>
      </w:rPr>
    </w:lvl>
    <w:lvl w:ilvl="8">
      <w:start w:val="1"/>
      <w:numFmt w:val="decimal"/>
      <w:lvlText w:val="%1.%2.%3.%4.%5.%6.%7.%8.%9."/>
      <w:lvlJc w:val="left"/>
      <w:pPr>
        <w:ind w:left="5040" w:hanging="2160"/>
      </w:pPr>
      <w:rPr>
        <w:rFonts w:cs="Cambria" w:hint="default"/>
        <w:b/>
      </w:rPr>
    </w:lvl>
  </w:abstractNum>
  <w:abstractNum w:abstractNumId="28" w15:restartNumberingAfterBreak="0">
    <w:nsid w:val="4C5E6CDF"/>
    <w:multiLevelType w:val="hybridMultilevel"/>
    <w:tmpl w:val="6D8E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9E7994"/>
    <w:multiLevelType w:val="multilevel"/>
    <w:tmpl w:val="2F645954"/>
    <w:lvl w:ilvl="0">
      <w:start w:val="1"/>
      <w:numFmt w:val="none"/>
      <w:lvlText w:val="1.1."/>
      <w:lvlJc w:val="left"/>
      <w:pPr>
        <w:tabs>
          <w:tab w:val="num" w:pos="360"/>
        </w:tabs>
        <w:ind w:left="360" w:hanging="360"/>
      </w:pPr>
      <w:rPr>
        <w:rFonts w:cs="Cambria"/>
      </w:rPr>
    </w:lvl>
    <w:lvl w:ilvl="1">
      <w:numFmt w:val="decimal"/>
      <w:lvlText w:val="%1.%2."/>
      <w:lvlJc w:val="left"/>
      <w:pPr>
        <w:tabs>
          <w:tab w:val="num" w:pos="792"/>
        </w:tabs>
        <w:ind w:left="792" w:hanging="432"/>
      </w:pPr>
      <w:rPr>
        <w:rFonts w:cs="Cambria"/>
      </w:rPr>
    </w:lvl>
    <w:lvl w:ilvl="2">
      <w:start w:val="1"/>
      <w:numFmt w:val="decimal"/>
      <w:lvlText w:val="%1.%2.%3."/>
      <w:lvlJc w:val="left"/>
      <w:pPr>
        <w:tabs>
          <w:tab w:val="num" w:pos="1440"/>
        </w:tabs>
        <w:ind w:left="1224" w:hanging="504"/>
      </w:pPr>
      <w:rPr>
        <w:rFonts w:cs="Cambria"/>
      </w:rPr>
    </w:lvl>
    <w:lvl w:ilvl="3">
      <w:start w:val="1"/>
      <w:numFmt w:val="decimal"/>
      <w:lvlText w:val="%11.1.1."/>
      <w:lvlJc w:val="left"/>
      <w:pPr>
        <w:tabs>
          <w:tab w:val="num" w:pos="1800"/>
        </w:tabs>
        <w:ind w:left="1728" w:hanging="648"/>
      </w:pPr>
      <w:rPr>
        <w:rFonts w:cs="Cambria"/>
      </w:rPr>
    </w:lvl>
    <w:lvl w:ilvl="4">
      <w:start w:val="1"/>
      <w:numFmt w:val="decimal"/>
      <w:lvlText w:val="%1.%2.%3.%4.%5."/>
      <w:lvlJc w:val="left"/>
      <w:pPr>
        <w:tabs>
          <w:tab w:val="num" w:pos="2520"/>
        </w:tabs>
        <w:ind w:left="2232" w:hanging="792"/>
      </w:pPr>
      <w:rPr>
        <w:rFonts w:cs="Cambria"/>
      </w:rPr>
    </w:lvl>
    <w:lvl w:ilvl="5">
      <w:start w:val="1"/>
      <w:numFmt w:val="decimal"/>
      <w:lvlText w:val="%1.%2.%3.%4.%5.%6."/>
      <w:lvlJc w:val="left"/>
      <w:pPr>
        <w:tabs>
          <w:tab w:val="num" w:pos="2880"/>
        </w:tabs>
        <w:ind w:left="2736" w:hanging="936"/>
      </w:pPr>
      <w:rPr>
        <w:rFonts w:cs="Cambria"/>
      </w:rPr>
    </w:lvl>
    <w:lvl w:ilvl="6">
      <w:start w:val="1"/>
      <w:numFmt w:val="decimal"/>
      <w:lvlText w:val="%1.%2.%3.%4.%5.%6.%7."/>
      <w:lvlJc w:val="left"/>
      <w:pPr>
        <w:tabs>
          <w:tab w:val="num" w:pos="3600"/>
        </w:tabs>
        <w:ind w:left="3240" w:hanging="1080"/>
      </w:pPr>
      <w:rPr>
        <w:rFonts w:cs="Cambria"/>
      </w:rPr>
    </w:lvl>
    <w:lvl w:ilvl="7">
      <w:start w:val="1"/>
      <w:numFmt w:val="decimal"/>
      <w:lvlText w:val="%1.%2.%3.%4.%5.%6.%7.%8."/>
      <w:lvlJc w:val="left"/>
      <w:pPr>
        <w:tabs>
          <w:tab w:val="num" w:pos="3960"/>
        </w:tabs>
        <w:ind w:left="3744" w:hanging="1224"/>
      </w:pPr>
      <w:rPr>
        <w:rFonts w:cs="Cambria"/>
      </w:rPr>
    </w:lvl>
    <w:lvl w:ilvl="8">
      <w:start w:val="1"/>
      <w:numFmt w:val="decimal"/>
      <w:lvlText w:val="%1.%2.%3.%4.%5.%6.%7.%8.%9."/>
      <w:lvlJc w:val="left"/>
      <w:pPr>
        <w:tabs>
          <w:tab w:val="num" w:pos="4680"/>
        </w:tabs>
        <w:ind w:left="4320" w:hanging="1440"/>
      </w:pPr>
      <w:rPr>
        <w:rFonts w:cs="Cambria"/>
      </w:rPr>
    </w:lvl>
  </w:abstractNum>
  <w:abstractNum w:abstractNumId="30"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Roboto-Medium" w:hAnsi="Roboto-Medium" w:hint="default"/>
      </w:rPr>
    </w:lvl>
    <w:lvl w:ilvl="1" w:tplc="04190003">
      <w:start w:val="1"/>
      <w:numFmt w:val="bullet"/>
      <w:lvlText w:val="o"/>
      <w:lvlJc w:val="left"/>
      <w:pPr>
        <w:tabs>
          <w:tab w:val="num" w:pos="2160"/>
        </w:tabs>
        <w:ind w:left="2160" w:hanging="360"/>
      </w:pPr>
      <w:rPr>
        <w:rFonts w:ascii="Cambria" w:hAnsi="Cambria" w:hint="default"/>
      </w:rPr>
    </w:lvl>
    <w:lvl w:ilvl="2" w:tplc="04190005">
      <w:start w:val="1"/>
      <w:numFmt w:val="bullet"/>
      <w:lvlText w:val=""/>
      <w:lvlJc w:val="left"/>
      <w:pPr>
        <w:tabs>
          <w:tab w:val="num" w:pos="2880"/>
        </w:tabs>
        <w:ind w:left="2880" w:hanging="360"/>
      </w:pPr>
      <w:rPr>
        <w:rFonts w:ascii="Calibri" w:hAnsi="Calibri" w:hint="default"/>
      </w:rPr>
    </w:lvl>
    <w:lvl w:ilvl="3" w:tplc="04190001">
      <w:start w:val="1"/>
      <w:numFmt w:val="bullet"/>
      <w:lvlText w:val=""/>
      <w:lvlJc w:val="left"/>
      <w:pPr>
        <w:tabs>
          <w:tab w:val="num" w:pos="3600"/>
        </w:tabs>
        <w:ind w:left="3600" w:hanging="360"/>
      </w:pPr>
      <w:rPr>
        <w:rFonts w:ascii="Roboto-Medium" w:hAnsi="Roboto-Medium" w:hint="default"/>
      </w:rPr>
    </w:lvl>
    <w:lvl w:ilvl="4" w:tplc="04190003">
      <w:start w:val="1"/>
      <w:numFmt w:val="bullet"/>
      <w:lvlText w:val="o"/>
      <w:lvlJc w:val="left"/>
      <w:pPr>
        <w:tabs>
          <w:tab w:val="num" w:pos="4320"/>
        </w:tabs>
        <w:ind w:left="4320" w:hanging="360"/>
      </w:pPr>
      <w:rPr>
        <w:rFonts w:ascii="Cambria" w:hAnsi="Cambria" w:hint="default"/>
      </w:rPr>
    </w:lvl>
    <w:lvl w:ilvl="5" w:tplc="04190005">
      <w:start w:val="1"/>
      <w:numFmt w:val="bullet"/>
      <w:lvlText w:val=""/>
      <w:lvlJc w:val="left"/>
      <w:pPr>
        <w:tabs>
          <w:tab w:val="num" w:pos="5040"/>
        </w:tabs>
        <w:ind w:left="5040" w:hanging="360"/>
      </w:pPr>
      <w:rPr>
        <w:rFonts w:ascii="Calibri" w:hAnsi="Calibri" w:hint="default"/>
      </w:rPr>
    </w:lvl>
    <w:lvl w:ilvl="6" w:tplc="04190001">
      <w:start w:val="1"/>
      <w:numFmt w:val="bullet"/>
      <w:lvlText w:val=""/>
      <w:lvlJc w:val="left"/>
      <w:pPr>
        <w:tabs>
          <w:tab w:val="num" w:pos="5760"/>
        </w:tabs>
        <w:ind w:left="5760" w:hanging="360"/>
      </w:pPr>
      <w:rPr>
        <w:rFonts w:ascii="Roboto-Medium" w:hAnsi="Roboto-Medium" w:hint="default"/>
      </w:rPr>
    </w:lvl>
    <w:lvl w:ilvl="7" w:tplc="04190003">
      <w:start w:val="1"/>
      <w:numFmt w:val="bullet"/>
      <w:lvlText w:val="o"/>
      <w:lvlJc w:val="left"/>
      <w:pPr>
        <w:tabs>
          <w:tab w:val="num" w:pos="6480"/>
        </w:tabs>
        <w:ind w:left="6480" w:hanging="360"/>
      </w:pPr>
      <w:rPr>
        <w:rFonts w:ascii="Cambria" w:hAnsi="Cambria" w:hint="default"/>
      </w:rPr>
    </w:lvl>
    <w:lvl w:ilvl="8" w:tplc="04190005">
      <w:start w:val="1"/>
      <w:numFmt w:val="bullet"/>
      <w:lvlText w:val=""/>
      <w:lvlJc w:val="left"/>
      <w:pPr>
        <w:tabs>
          <w:tab w:val="num" w:pos="7200"/>
        </w:tabs>
        <w:ind w:left="7200" w:hanging="360"/>
      </w:pPr>
      <w:rPr>
        <w:rFonts w:ascii="Calibri" w:hAnsi="Calibri" w:hint="default"/>
      </w:rPr>
    </w:lvl>
  </w:abstractNum>
  <w:abstractNum w:abstractNumId="31" w15:restartNumberingAfterBreak="0">
    <w:nsid w:val="59597D37"/>
    <w:multiLevelType w:val="hybridMultilevel"/>
    <w:tmpl w:val="41664D56"/>
    <w:lvl w:ilvl="0" w:tplc="4BF8BF7A">
      <w:start w:val="4"/>
      <w:numFmt w:val="decimal"/>
      <w:lvlText w:val="%1."/>
      <w:lvlJc w:val="left"/>
      <w:pPr>
        <w:ind w:left="1648" w:hanging="360"/>
      </w:pPr>
      <w:rPr>
        <w:rFonts w:cs="Cambria" w:hint="default"/>
      </w:rPr>
    </w:lvl>
    <w:lvl w:ilvl="1" w:tplc="04190019">
      <w:start w:val="1"/>
      <w:numFmt w:val="lowerLetter"/>
      <w:lvlText w:val="%2."/>
      <w:lvlJc w:val="left"/>
      <w:pPr>
        <w:ind w:left="2368" w:hanging="360"/>
      </w:pPr>
      <w:rPr>
        <w:rFonts w:cs="Cambria"/>
      </w:rPr>
    </w:lvl>
    <w:lvl w:ilvl="2" w:tplc="0419001B">
      <w:start w:val="1"/>
      <w:numFmt w:val="lowerRoman"/>
      <w:lvlText w:val="%3."/>
      <w:lvlJc w:val="right"/>
      <w:pPr>
        <w:ind w:left="3088" w:hanging="180"/>
      </w:pPr>
      <w:rPr>
        <w:rFonts w:cs="Cambria"/>
      </w:rPr>
    </w:lvl>
    <w:lvl w:ilvl="3" w:tplc="0419000F">
      <w:start w:val="1"/>
      <w:numFmt w:val="decimal"/>
      <w:lvlText w:val="%4."/>
      <w:lvlJc w:val="left"/>
      <w:pPr>
        <w:ind w:left="3808" w:hanging="360"/>
      </w:pPr>
      <w:rPr>
        <w:rFonts w:cs="Cambria"/>
      </w:rPr>
    </w:lvl>
    <w:lvl w:ilvl="4" w:tplc="04190019">
      <w:start w:val="1"/>
      <w:numFmt w:val="lowerLetter"/>
      <w:lvlText w:val="%5."/>
      <w:lvlJc w:val="left"/>
      <w:pPr>
        <w:ind w:left="4528" w:hanging="360"/>
      </w:pPr>
      <w:rPr>
        <w:rFonts w:cs="Cambria"/>
      </w:rPr>
    </w:lvl>
    <w:lvl w:ilvl="5" w:tplc="0419001B">
      <w:start w:val="1"/>
      <w:numFmt w:val="lowerRoman"/>
      <w:lvlText w:val="%6."/>
      <w:lvlJc w:val="right"/>
      <w:pPr>
        <w:ind w:left="5248" w:hanging="180"/>
      </w:pPr>
      <w:rPr>
        <w:rFonts w:cs="Cambria"/>
      </w:rPr>
    </w:lvl>
    <w:lvl w:ilvl="6" w:tplc="0419000F">
      <w:start w:val="1"/>
      <w:numFmt w:val="decimal"/>
      <w:lvlText w:val="%7."/>
      <w:lvlJc w:val="left"/>
      <w:pPr>
        <w:ind w:left="5968" w:hanging="360"/>
      </w:pPr>
      <w:rPr>
        <w:rFonts w:cs="Cambria"/>
      </w:rPr>
    </w:lvl>
    <w:lvl w:ilvl="7" w:tplc="04190019">
      <w:start w:val="1"/>
      <w:numFmt w:val="lowerLetter"/>
      <w:lvlText w:val="%8."/>
      <w:lvlJc w:val="left"/>
      <w:pPr>
        <w:ind w:left="6688" w:hanging="360"/>
      </w:pPr>
      <w:rPr>
        <w:rFonts w:cs="Cambria"/>
      </w:rPr>
    </w:lvl>
    <w:lvl w:ilvl="8" w:tplc="0419001B">
      <w:start w:val="1"/>
      <w:numFmt w:val="lowerRoman"/>
      <w:lvlText w:val="%9."/>
      <w:lvlJc w:val="right"/>
      <w:pPr>
        <w:ind w:left="7408" w:hanging="180"/>
      </w:pPr>
      <w:rPr>
        <w:rFonts w:cs="Cambria"/>
      </w:rPr>
    </w:lvl>
  </w:abstractNum>
  <w:abstractNum w:abstractNumId="32" w15:restartNumberingAfterBreak="0">
    <w:nsid w:val="5F7D066B"/>
    <w:multiLevelType w:val="multilevel"/>
    <w:tmpl w:val="B2644A2A"/>
    <w:lvl w:ilvl="0">
      <w:start w:val="2"/>
      <w:numFmt w:val="decimal"/>
      <w:lvlText w:val="%1."/>
      <w:lvlJc w:val="left"/>
      <w:pPr>
        <w:tabs>
          <w:tab w:val="num" w:pos="435"/>
        </w:tabs>
        <w:ind w:left="435" w:hanging="435"/>
      </w:pPr>
      <w:rPr>
        <w:rFonts w:cs="Cambria" w:hint="default"/>
      </w:rPr>
    </w:lvl>
    <w:lvl w:ilvl="1">
      <w:start w:val="6"/>
      <w:numFmt w:val="decimal"/>
      <w:lvlText w:val="%1.%2."/>
      <w:lvlJc w:val="left"/>
      <w:pPr>
        <w:tabs>
          <w:tab w:val="num" w:pos="1080"/>
        </w:tabs>
        <w:ind w:left="1080" w:hanging="720"/>
      </w:pPr>
      <w:rPr>
        <w:rFonts w:cs="Cambria" w:hint="default"/>
      </w:rPr>
    </w:lvl>
    <w:lvl w:ilvl="2">
      <w:start w:val="1"/>
      <w:numFmt w:val="decimal"/>
      <w:lvlText w:val="%1.%2.%3."/>
      <w:lvlJc w:val="left"/>
      <w:pPr>
        <w:tabs>
          <w:tab w:val="num" w:pos="1440"/>
        </w:tabs>
        <w:ind w:left="1440" w:hanging="720"/>
      </w:pPr>
      <w:rPr>
        <w:rFonts w:cs="Cambria" w:hint="default"/>
      </w:rPr>
    </w:lvl>
    <w:lvl w:ilvl="3">
      <w:start w:val="1"/>
      <w:numFmt w:val="decimal"/>
      <w:lvlText w:val="%1.%2.%3.%4."/>
      <w:lvlJc w:val="left"/>
      <w:pPr>
        <w:tabs>
          <w:tab w:val="num" w:pos="2160"/>
        </w:tabs>
        <w:ind w:left="2160" w:hanging="1080"/>
      </w:pPr>
      <w:rPr>
        <w:rFonts w:cs="Cambria" w:hint="default"/>
      </w:rPr>
    </w:lvl>
    <w:lvl w:ilvl="4">
      <w:start w:val="1"/>
      <w:numFmt w:val="decimal"/>
      <w:lvlText w:val="%1.%2.%3.%4.%5."/>
      <w:lvlJc w:val="left"/>
      <w:pPr>
        <w:tabs>
          <w:tab w:val="num" w:pos="2520"/>
        </w:tabs>
        <w:ind w:left="2520" w:hanging="1080"/>
      </w:pPr>
      <w:rPr>
        <w:rFonts w:cs="Cambria" w:hint="default"/>
      </w:rPr>
    </w:lvl>
    <w:lvl w:ilvl="5">
      <w:start w:val="1"/>
      <w:numFmt w:val="decimal"/>
      <w:lvlText w:val="%1.%2.%3.%4.%5.%6."/>
      <w:lvlJc w:val="left"/>
      <w:pPr>
        <w:tabs>
          <w:tab w:val="num" w:pos="3240"/>
        </w:tabs>
        <w:ind w:left="3240" w:hanging="1440"/>
      </w:pPr>
      <w:rPr>
        <w:rFonts w:cs="Cambria" w:hint="default"/>
      </w:rPr>
    </w:lvl>
    <w:lvl w:ilvl="6">
      <w:start w:val="1"/>
      <w:numFmt w:val="decimal"/>
      <w:lvlText w:val="%1.%2.%3.%4.%5.%6.%7."/>
      <w:lvlJc w:val="left"/>
      <w:pPr>
        <w:tabs>
          <w:tab w:val="num" w:pos="3960"/>
        </w:tabs>
        <w:ind w:left="3960" w:hanging="1800"/>
      </w:pPr>
      <w:rPr>
        <w:rFonts w:cs="Cambria" w:hint="default"/>
      </w:rPr>
    </w:lvl>
    <w:lvl w:ilvl="7">
      <w:start w:val="1"/>
      <w:numFmt w:val="decimal"/>
      <w:lvlText w:val="%1.%2.%3.%4.%5.%6.%7.%8."/>
      <w:lvlJc w:val="left"/>
      <w:pPr>
        <w:tabs>
          <w:tab w:val="num" w:pos="4320"/>
        </w:tabs>
        <w:ind w:left="4320" w:hanging="1800"/>
      </w:pPr>
      <w:rPr>
        <w:rFonts w:cs="Cambria" w:hint="default"/>
      </w:rPr>
    </w:lvl>
    <w:lvl w:ilvl="8">
      <w:start w:val="1"/>
      <w:numFmt w:val="decimal"/>
      <w:lvlText w:val="%1.%2.%3.%4.%5.%6.%7.%8.%9."/>
      <w:lvlJc w:val="left"/>
      <w:pPr>
        <w:tabs>
          <w:tab w:val="num" w:pos="5040"/>
        </w:tabs>
        <w:ind w:left="5040" w:hanging="2160"/>
      </w:pPr>
      <w:rPr>
        <w:rFonts w:cs="Cambria" w:hint="default"/>
      </w:rPr>
    </w:lvl>
  </w:abstractNum>
  <w:abstractNum w:abstractNumId="33"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Roboto-Medium" w:hAnsi="Roboto-Medium" w:hint="default"/>
      </w:rPr>
    </w:lvl>
    <w:lvl w:ilvl="1" w:tplc="04190003">
      <w:start w:val="1"/>
      <w:numFmt w:val="bullet"/>
      <w:lvlText w:val="o"/>
      <w:lvlJc w:val="left"/>
      <w:pPr>
        <w:tabs>
          <w:tab w:val="num" w:pos="2160"/>
        </w:tabs>
        <w:ind w:left="2160" w:hanging="360"/>
      </w:pPr>
      <w:rPr>
        <w:rFonts w:ascii="Cambria" w:hAnsi="Cambria" w:hint="default"/>
      </w:rPr>
    </w:lvl>
    <w:lvl w:ilvl="2" w:tplc="04190005">
      <w:start w:val="1"/>
      <w:numFmt w:val="bullet"/>
      <w:lvlText w:val=""/>
      <w:lvlJc w:val="left"/>
      <w:pPr>
        <w:tabs>
          <w:tab w:val="num" w:pos="2880"/>
        </w:tabs>
        <w:ind w:left="2880" w:hanging="360"/>
      </w:pPr>
      <w:rPr>
        <w:rFonts w:ascii="Calibri" w:hAnsi="Calibri" w:hint="default"/>
      </w:rPr>
    </w:lvl>
    <w:lvl w:ilvl="3" w:tplc="04190001">
      <w:start w:val="1"/>
      <w:numFmt w:val="bullet"/>
      <w:lvlText w:val=""/>
      <w:lvlJc w:val="left"/>
      <w:pPr>
        <w:tabs>
          <w:tab w:val="num" w:pos="3600"/>
        </w:tabs>
        <w:ind w:left="3600" w:hanging="360"/>
      </w:pPr>
      <w:rPr>
        <w:rFonts w:ascii="Roboto-Medium" w:hAnsi="Roboto-Medium" w:hint="default"/>
      </w:rPr>
    </w:lvl>
    <w:lvl w:ilvl="4" w:tplc="04190003">
      <w:start w:val="1"/>
      <w:numFmt w:val="bullet"/>
      <w:lvlText w:val="o"/>
      <w:lvlJc w:val="left"/>
      <w:pPr>
        <w:tabs>
          <w:tab w:val="num" w:pos="4320"/>
        </w:tabs>
        <w:ind w:left="4320" w:hanging="360"/>
      </w:pPr>
      <w:rPr>
        <w:rFonts w:ascii="Cambria" w:hAnsi="Cambria" w:hint="default"/>
      </w:rPr>
    </w:lvl>
    <w:lvl w:ilvl="5" w:tplc="04190005">
      <w:start w:val="1"/>
      <w:numFmt w:val="bullet"/>
      <w:lvlText w:val=""/>
      <w:lvlJc w:val="left"/>
      <w:pPr>
        <w:tabs>
          <w:tab w:val="num" w:pos="5040"/>
        </w:tabs>
        <w:ind w:left="5040" w:hanging="360"/>
      </w:pPr>
      <w:rPr>
        <w:rFonts w:ascii="Calibri" w:hAnsi="Calibri" w:hint="default"/>
      </w:rPr>
    </w:lvl>
    <w:lvl w:ilvl="6" w:tplc="04190001">
      <w:start w:val="1"/>
      <w:numFmt w:val="bullet"/>
      <w:lvlText w:val=""/>
      <w:lvlJc w:val="left"/>
      <w:pPr>
        <w:tabs>
          <w:tab w:val="num" w:pos="5760"/>
        </w:tabs>
        <w:ind w:left="5760" w:hanging="360"/>
      </w:pPr>
      <w:rPr>
        <w:rFonts w:ascii="Roboto-Medium" w:hAnsi="Roboto-Medium" w:hint="default"/>
      </w:rPr>
    </w:lvl>
    <w:lvl w:ilvl="7" w:tplc="04190003">
      <w:start w:val="1"/>
      <w:numFmt w:val="bullet"/>
      <w:lvlText w:val="o"/>
      <w:lvlJc w:val="left"/>
      <w:pPr>
        <w:tabs>
          <w:tab w:val="num" w:pos="6480"/>
        </w:tabs>
        <w:ind w:left="6480" w:hanging="360"/>
      </w:pPr>
      <w:rPr>
        <w:rFonts w:ascii="Cambria" w:hAnsi="Cambria" w:hint="default"/>
      </w:rPr>
    </w:lvl>
    <w:lvl w:ilvl="8" w:tplc="04190005">
      <w:start w:val="1"/>
      <w:numFmt w:val="bullet"/>
      <w:lvlText w:val=""/>
      <w:lvlJc w:val="left"/>
      <w:pPr>
        <w:tabs>
          <w:tab w:val="num" w:pos="7200"/>
        </w:tabs>
        <w:ind w:left="7200" w:hanging="360"/>
      </w:pPr>
      <w:rPr>
        <w:rFonts w:ascii="Calibri" w:hAnsi="Calibri" w:hint="default"/>
      </w:rPr>
    </w:lvl>
  </w:abstractNum>
  <w:abstractNum w:abstractNumId="34"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5E25CE9"/>
    <w:multiLevelType w:val="hybridMultilevel"/>
    <w:tmpl w:val="72CC5E3A"/>
    <w:lvl w:ilvl="0" w:tplc="298AE378">
      <w:start w:val="1"/>
      <w:numFmt w:val="decimal"/>
      <w:lvlText w:val="%1."/>
      <w:lvlJc w:val="left"/>
      <w:pPr>
        <w:ind w:left="928" w:hanging="360"/>
      </w:pPr>
      <w:rPr>
        <w:rFonts w:cs="Cambria" w:hint="default"/>
        <w:b/>
      </w:rPr>
    </w:lvl>
    <w:lvl w:ilvl="1" w:tplc="04190019">
      <w:start w:val="1"/>
      <w:numFmt w:val="lowerLetter"/>
      <w:lvlText w:val="%2."/>
      <w:lvlJc w:val="left"/>
      <w:pPr>
        <w:ind w:left="1440" w:hanging="360"/>
      </w:pPr>
      <w:rPr>
        <w:rFonts w:cs="Cambria"/>
      </w:rPr>
    </w:lvl>
    <w:lvl w:ilvl="2" w:tplc="0419001B">
      <w:start w:val="1"/>
      <w:numFmt w:val="lowerRoman"/>
      <w:lvlText w:val="%3."/>
      <w:lvlJc w:val="right"/>
      <w:pPr>
        <w:ind w:left="2160" w:hanging="180"/>
      </w:pPr>
      <w:rPr>
        <w:rFonts w:cs="Cambria"/>
      </w:rPr>
    </w:lvl>
    <w:lvl w:ilvl="3" w:tplc="0419000F">
      <w:start w:val="1"/>
      <w:numFmt w:val="decimal"/>
      <w:lvlText w:val="%4."/>
      <w:lvlJc w:val="left"/>
      <w:pPr>
        <w:ind w:left="2880" w:hanging="360"/>
      </w:pPr>
      <w:rPr>
        <w:rFonts w:cs="Cambria"/>
      </w:rPr>
    </w:lvl>
    <w:lvl w:ilvl="4" w:tplc="04190019">
      <w:start w:val="1"/>
      <w:numFmt w:val="lowerLetter"/>
      <w:lvlText w:val="%5."/>
      <w:lvlJc w:val="left"/>
      <w:pPr>
        <w:ind w:left="3600" w:hanging="360"/>
      </w:pPr>
      <w:rPr>
        <w:rFonts w:cs="Cambria"/>
      </w:rPr>
    </w:lvl>
    <w:lvl w:ilvl="5" w:tplc="0419001B">
      <w:start w:val="1"/>
      <w:numFmt w:val="lowerRoman"/>
      <w:lvlText w:val="%6."/>
      <w:lvlJc w:val="right"/>
      <w:pPr>
        <w:ind w:left="4320" w:hanging="180"/>
      </w:pPr>
      <w:rPr>
        <w:rFonts w:cs="Cambria"/>
      </w:rPr>
    </w:lvl>
    <w:lvl w:ilvl="6" w:tplc="0419000F">
      <w:start w:val="1"/>
      <w:numFmt w:val="decimal"/>
      <w:lvlText w:val="%7."/>
      <w:lvlJc w:val="left"/>
      <w:pPr>
        <w:ind w:left="5040" w:hanging="360"/>
      </w:pPr>
      <w:rPr>
        <w:rFonts w:cs="Cambria"/>
      </w:rPr>
    </w:lvl>
    <w:lvl w:ilvl="7" w:tplc="04190019">
      <w:start w:val="1"/>
      <w:numFmt w:val="lowerLetter"/>
      <w:lvlText w:val="%8."/>
      <w:lvlJc w:val="left"/>
      <w:pPr>
        <w:ind w:left="5760" w:hanging="360"/>
      </w:pPr>
      <w:rPr>
        <w:rFonts w:cs="Cambria"/>
      </w:rPr>
    </w:lvl>
    <w:lvl w:ilvl="8" w:tplc="0419001B">
      <w:start w:val="1"/>
      <w:numFmt w:val="lowerRoman"/>
      <w:lvlText w:val="%9."/>
      <w:lvlJc w:val="right"/>
      <w:pPr>
        <w:ind w:left="6480" w:hanging="180"/>
      </w:pPr>
      <w:rPr>
        <w:rFonts w:cs="Cambria"/>
      </w:rPr>
    </w:lvl>
  </w:abstractNum>
  <w:abstractNum w:abstractNumId="37"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DB5A1A"/>
    <w:multiLevelType w:val="hybridMultilevel"/>
    <w:tmpl w:val="CE6EE8F0"/>
    <w:lvl w:ilvl="0" w:tplc="04190001">
      <w:start w:val="1"/>
      <w:numFmt w:val="bullet"/>
      <w:lvlText w:val=""/>
      <w:lvlJc w:val="left"/>
      <w:pPr>
        <w:ind w:left="720" w:hanging="360"/>
      </w:pPr>
      <w:rPr>
        <w:rFonts w:ascii="minorBidi" w:hAnsi="minorBidi" w:hint="default"/>
      </w:rPr>
    </w:lvl>
    <w:lvl w:ilvl="1" w:tplc="04190003" w:tentative="1">
      <w:start w:val="1"/>
      <w:numFmt w:val="bullet"/>
      <w:lvlText w:val="o"/>
      <w:lvlJc w:val="left"/>
      <w:pPr>
        <w:ind w:left="1440" w:hanging="360"/>
      </w:pPr>
      <w:rPr>
        <w:rFonts w:ascii="Wingdings" w:hAnsi="Wingdings" w:cs="Wingdings" w:hint="default"/>
      </w:rPr>
    </w:lvl>
    <w:lvl w:ilvl="2" w:tplc="04190005" w:tentative="1">
      <w:start w:val="1"/>
      <w:numFmt w:val="bullet"/>
      <w:lvlText w:val=""/>
      <w:lvlJc w:val="left"/>
      <w:pPr>
        <w:ind w:left="2160" w:hanging="360"/>
      </w:pPr>
      <w:rPr>
        <w:rFonts w:ascii="Cambria Math" w:hAnsi="Cambria Math" w:hint="default"/>
      </w:rPr>
    </w:lvl>
    <w:lvl w:ilvl="3" w:tplc="04190001" w:tentative="1">
      <w:start w:val="1"/>
      <w:numFmt w:val="bullet"/>
      <w:lvlText w:val=""/>
      <w:lvlJc w:val="left"/>
      <w:pPr>
        <w:ind w:left="2880" w:hanging="360"/>
      </w:pPr>
      <w:rPr>
        <w:rFonts w:ascii="minorBidi" w:hAnsi="minorBidi" w:hint="default"/>
      </w:rPr>
    </w:lvl>
    <w:lvl w:ilvl="4" w:tplc="04190003" w:tentative="1">
      <w:start w:val="1"/>
      <w:numFmt w:val="bullet"/>
      <w:lvlText w:val="o"/>
      <w:lvlJc w:val="left"/>
      <w:pPr>
        <w:ind w:left="3600" w:hanging="360"/>
      </w:pPr>
      <w:rPr>
        <w:rFonts w:ascii="Wingdings" w:hAnsi="Wingdings" w:cs="Wingdings" w:hint="default"/>
      </w:rPr>
    </w:lvl>
    <w:lvl w:ilvl="5" w:tplc="04190005" w:tentative="1">
      <w:start w:val="1"/>
      <w:numFmt w:val="bullet"/>
      <w:lvlText w:val=""/>
      <w:lvlJc w:val="left"/>
      <w:pPr>
        <w:ind w:left="4320" w:hanging="360"/>
      </w:pPr>
      <w:rPr>
        <w:rFonts w:ascii="Cambria Math" w:hAnsi="Cambria Math" w:hint="default"/>
      </w:rPr>
    </w:lvl>
    <w:lvl w:ilvl="6" w:tplc="04190001" w:tentative="1">
      <w:start w:val="1"/>
      <w:numFmt w:val="bullet"/>
      <w:lvlText w:val=""/>
      <w:lvlJc w:val="left"/>
      <w:pPr>
        <w:ind w:left="5040" w:hanging="360"/>
      </w:pPr>
      <w:rPr>
        <w:rFonts w:ascii="minorBidi" w:hAnsi="minorBidi" w:hint="default"/>
      </w:rPr>
    </w:lvl>
    <w:lvl w:ilvl="7" w:tplc="04190003" w:tentative="1">
      <w:start w:val="1"/>
      <w:numFmt w:val="bullet"/>
      <w:lvlText w:val="o"/>
      <w:lvlJc w:val="left"/>
      <w:pPr>
        <w:ind w:left="5760" w:hanging="360"/>
      </w:pPr>
      <w:rPr>
        <w:rFonts w:ascii="Wingdings" w:hAnsi="Wingdings" w:cs="Wingdings" w:hint="default"/>
      </w:rPr>
    </w:lvl>
    <w:lvl w:ilvl="8" w:tplc="04190005" w:tentative="1">
      <w:start w:val="1"/>
      <w:numFmt w:val="bullet"/>
      <w:lvlText w:val=""/>
      <w:lvlJc w:val="left"/>
      <w:pPr>
        <w:ind w:left="6480" w:hanging="360"/>
      </w:pPr>
      <w:rPr>
        <w:rFonts w:ascii="Cambria Math" w:hAnsi="Cambria Math" w:hint="default"/>
      </w:rPr>
    </w:lvl>
  </w:abstractNum>
  <w:abstractNum w:abstractNumId="39" w15:restartNumberingAfterBreak="0">
    <w:nsid w:val="6C45510C"/>
    <w:multiLevelType w:val="hybridMultilevel"/>
    <w:tmpl w:val="155CAE4A"/>
    <w:lvl w:ilvl="0" w:tplc="3CD2C348">
      <w:start w:val="1"/>
      <w:numFmt w:val="russianLower"/>
      <w:lvlText w:val="%1)"/>
      <w:lvlJc w:val="left"/>
      <w:pPr>
        <w:ind w:left="8280" w:hanging="360"/>
      </w:pPr>
      <w:rPr>
        <w:rFonts w:ascii="Cambria" w:hAnsi="Cambria" w:cs="Cambria"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Cambria" w:hint="default"/>
      </w:rPr>
    </w:lvl>
    <w:lvl w:ilvl="1" w:tplc="262A8E88">
      <w:numFmt w:val="none"/>
      <w:lvlText w:val=""/>
      <w:lvlJc w:val="left"/>
      <w:pPr>
        <w:tabs>
          <w:tab w:val="num" w:pos="360"/>
        </w:tabs>
      </w:pPr>
      <w:rPr>
        <w:rFonts w:cs="Cambria"/>
      </w:rPr>
    </w:lvl>
    <w:lvl w:ilvl="2" w:tplc="7D466322">
      <w:numFmt w:val="none"/>
      <w:lvlText w:val=""/>
      <w:lvlJc w:val="left"/>
      <w:pPr>
        <w:tabs>
          <w:tab w:val="num" w:pos="360"/>
        </w:tabs>
      </w:pPr>
      <w:rPr>
        <w:rFonts w:cs="Cambria"/>
      </w:rPr>
    </w:lvl>
    <w:lvl w:ilvl="3" w:tplc="7E061D66">
      <w:numFmt w:val="none"/>
      <w:lvlText w:val=""/>
      <w:lvlJc w:val="left"/>
      <w:pPr>
        <w:tabs>
          <w:tab w:val="num" w:pos="360"/>
        </w:tabs>
      </w:pPr>
      <w:rPr>
        <w:rFonts w:cs="Cambria"/>
      </w:rPr>
    </w:lvl>
    <w:lvl w:ilvl="4" w:tplc="197C0F70">
      <w:numFmt w:val="none"/>
      <w:lvlText w:val=""/>
      <w:lvlJc w:val="left"/>
      <w:pPr>
        <w:tabs>
          <w:tab w:val="num" w:pos="360"/>
        </w:tabs>
      </w:pPr>
      <w:rPr>
        <w:rFonts w:cs="Cambria"/>
      </w:rPr>
    </w:lvl>
    <w:lvl w:ilvl="5" w:tplc="B816C042">
      <w:numFmt w:val="none"/>
      <w:lvlText w:val=""/>
      <w:lvlJc w:val="left"/>
      <w:pPr>
        <w:tabs>
          <w:tab w:val="num" w:pos="360"/>
        </w:tabs>
      </w:pPr>
      <w:rPr>
        <w:rFonts w:cs="Cambria"/>
      </w:rPr>
    </w:lvl>
    <w:lvl w:ilvl="6" w:tplc="34E45684">
      <w:numFmt w:val="none"/>
      <w:lvlText w:val=""/>
      <w:lvlJc w:val="left"/>
      <w:pPr>
        <w:tabs>
          <w:tab w:val="num" w:pos="360"/>
        </w:tabs>
      </w:pPr>
      <w:rPr>
        <w:rFonts w:cs="Cambria"/>
      </w:rPr>
    </w:lvl>
    <w:lvl w:ilvl="7" w:tplc="58A40EBA">
      <w:numFmt w:val="none"/>
      <w:lvlText w:val=""/>
      <w:lvlJc w:val="left"/>
      <w:pPr>
        <w:tabs>
          <w:tab w:val="num" w:pos="360"/>
        </w:tabs>
      </w:pPr>
      <w:rPr>
        <w:rFonts w:cs="Cambria"/>
      </w:rPr>
    </w:lvl>
    <w:lvl w:ilvl="8" w:tplc="4594D5D8">
      <w:numFmt w:val="none"/>
      <w:lvlText w:val=""/>
      <w:lvlJc w:val="left"/>
      <w:pPr>
        <w:tabs>
          <w:tab w:val="num" w:pos="360"/>
        </w:tabs>
      </w:pPr>
      <w:rPr>
        <w:rFonts w:cs="Cambria"/>
      </w:rPr>
    </w:lvl>
  </w:abstractNum>
  <w:abstractNum w:abstractNumId="41"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Roboto-Medium" w:hAnsi="Roboto-Medium" w:hint="default"/>
      </w:rPr>
    </w:lvl>
    <w:lvl w:ilvl="1" w:tplc="04190003" w:tentative="1">
      <w:start w:val="1"/>
      <w:numFmt w:val="bullet"/>
      <w:lvlText w:val="o"/>
      <w:lvlJc w:val="left"/>
      <w:pPr>
        <w:tabs>
          <w:tab w:val="num" w:pos="1440"/>
        </w:tabs>
        <w:ind w:left="1440" w:hanging="360"/>
      </w:pPr>
      <w:rPr>
        <w:rFonts w:ascii="Cambria" w:hAnsi="Cambria" w:cs="Cambria" w:hint="default"/>
      </w:rPr>
    </w:lvl>
    <w:lvl w:ilvl="2" w:tplc="04190005" w:tentative="1">
      <w:start w:val="1"/>
      <w:numFmt w:val="bullet"/>
      <w:lvlText w:val=""/>
      <w:lvlJc w:val="left"/>
      <w:pPr>
        <w:tabs>
          <w:tab w:val="num" w:pos="2160"/>
        </w:tabs>
        <w:ind w:left="2160" w:hanging="360"/>
      </w:pPr>
      <w:rPr>
        <w:rFonts w:ascii="Calibri" w:hAnsi="Calibri" w:hint="default"/>
      </w:rPr>
    </w:lvl>
    <w:lvl w:ilvl="3" w:tplc="04190001" w:tentative="1">
      <w:start w:val="1"/>
      <w:numFmt w:val="bullet"/>
      <w:lvlText w:val=""/>
      <w:lvlJc w:val="left"/>
      <w:pPr>
        <w:tabs>
          <w:tab w:val="num" w:pos="2880"/>
        </w:tabs>
        <w:ind w:left="2880" w:hanging="360"/>
      </w:pPr>
      <w:rPr>
        <w:rFonts w:ascii="Roboto-Medium" w:hAnsi="Roboto-Medium" w:hint="default"/>
      </w:rPr>
    </w:lvl>
    <w:lvl w:ilvl="4" w:tplc="04190003" w:tentative="1">
      <w:start w:val="1"/>
      <w:numFmt w:val="bullet"/>
      <w:lvlText w:val="o"/>
      <w:lvlJc w:val="left"/>
      <w:pPr>
        <w:tabs>
          <w:tab w:val="num" w:pos="3600"/>
        </w:tabs>
        <w:ind w:left="3600" w:hanging="360"/>
      </w:pPr>
      <w:rPr>
        <w:rFonts w:ascii="Cambria" w:hAnsi="Cambria" w:cs="Cambria" w:hint="default"/>
      </w:rPr>
    </w:lvl>
    <w:lvl w:ilvl="5" w:tplc="04190005" w:tentative="1">
      <w:start w:val="1"/>
      <w:numFmt w:val="bullet"/>
      <w:lvlText w:val=""/>
      <w:lvlJc w:val="left"/>
      <w:pPr>
        <w:tabs>
          <w:tab w:val="num" w:pos="4320"/>
        </w:tabs>
        <w:ind w:left="4320" w:hanging="360"/>
      </w:pPr>
      <w:rPr>
        <w:rFonts w:ascii="Calibri" w:hAnsi="Calibri" w:hint="default"/>
      </w:rPr>
    </w:lvl>
    <w:lvl w:ilvl="6" w:tplc="04190001" w:tentative="1">
      <w:start w:val="1"/>
      <w:numFmt w:val="bullet"/>
      <w:lvlText w:val=""/>
      <w:lvlJc w:val="left"/>
      <w:pPr>
        <w:tabs>
          <w:tab w:val="num" w:pos="5040"/>
        </w:tabs>
        <w:ind w:left="5040" w:hanging="360"/>
      </w:pPr>
      <w:rPr>
        <w:rFonts w:ascii="Roboto-Medium" w:hAnsi="Roboto-Medium" w:hint="default"/>
      </w:rPr>
    </w:lvl>
    <w:lvl w:ilvl="7" w:tplc="04190003" w:tentative="1">
      <w:start w:val="1"/>
      <w:numFmt w:val="bullet"/>
      <w:lvlText w:val="o"/>
      <w:lvlJc w:val="left"/>
      <w:pPr>
        <w:tabs>
          <w:tab w:val="num" w:pos="5760"/>
        </w:tabs>
        <w:ind w:left="5760" w:hanging="360"/>
      </w:pPr>
      <w:rPr>
        <w:rFonts w:ascii="Cambria" w:hAnsi="Cambria" w:cs="Cambria" w:hint="default"/>
      </w:rPr>
    </w:lvl>
    <w:lvl w:ilvl="8" w:tplc="04190005" w:tentative="1">
      <w:start w:val="1"/>
      <w:numFmt w:val="bullet"/>
      <w:lvlText w:val=""/>
      <w:lvlJc w:val="left"/>
      <w:pPr>
        <w:tabs>
          <w:tab w:val="num" w:pos="6480"/>
        </w:tabs>
        <w:ind w:left="6480" w:hanging="360"/>
      </w:pPr>
      <w:rPr>
        <w:rFonts w:ascii="Calibri" w:hAnsi="Calibri" w:hint="default"/>
      </w:rPr>
    </w:lvl>
  </w:abstractNum>
  <w:abstractNum w:abstractNumId="42" w15:restartNumberingAfterBreak="0">
    <w:nsid w:val="6F07201E"/>
    <w:multiLevelType w:val="hybridMultilevel"/>
    <w:tmpl w:val="67F80254"/>
    <w:lvl w:ilvl="0" w:tplc="0419000F">
      <w:start w:val="1"/>
      <w:numFmt w:val="decimal"/>
      <w:lvlText w:val="%1."/>
      <w:lvlJc w:val="left"/>
      <w:pPr>
        <w:ind w:left="720" w:hanging="360"/>
      </w:pPr>
      <w:rPr>
        <w:rFonts w:cs="Cambria" w:hint="default"/>
      </w:rPr>
    </w:lvl>
    <w:lvl w:ilvl="1" w:tplc="04190019">
      <w:start w:val="1"/>
      <w:numFmt w:val="lowerLetter"/>
      <w:lvlText w:val="%2."/>
      <w:lvlJc w:val="left"/>
      <w:pPr>
        <w:ind w:left="1440" w:hanging="360"/>
      </w:pPr>
      <w:rPr>
        <w:rFonts w:cs="Cambria"/>
      </w:rPr>
    </w:lvl>
    <w:lvl w:ilvl="2" w:tplc="0419001B">
      <w:start w:val="1"/>
      <w:numFmt w:val="lowerRoman"/>
      <w:lvlText w:val="%3."/>
      <w:lvlJc w:val="right"/>
      <w:pPr>
        <w:ind w:left="2160" w:hanging="180"/>
      </w:pPr>
      <w:rPr>
        <w:rFonts w:cs="Cambria"/>
      </w:rPr>
    </w:lvl>
    <w:lvl w:ilvl="3" w:tplc="0419000F">
      <w:start w:val="1"/>
      <w:numFmt w:val="decimal"/>
      <w:lvlText w:val="%4."/>
      <w:lvlJc w:val="left"/>
      <w:pPr>
        <w:ind w:left="2880" w:hanging="360"/>
      </w:pPr>
      <w:rPr>
        <w:rFonts w:cs="Cambria"/>
      </w:rPr>
    </w:lvl>
    <w:lvl w:ilvl="4" w:tplc="04190019">
      <w:start w:val="1"/>
      <w:numFmt w:val="lowerLetter"/>
      <w:lvlText w:val="%5."/>
      <w:lvlJc w:val="left"/>
      <w:pPr>
        <w:ind w:left="3600" w:hanging="360"/>
      </w:pPr>
      <w:rPr>
        <w:rFonts w:cs="Cambria"/>
      </w:rPr>
    </w:lvl>
    <w:lvl w:ilvl="5" w:tplc="0419001B">
      <w:start w:val="1"/>
      <w:numFmt w:val="lowerRoman"/>
      <w:lvlText w:val="%6."/>
      <w:lvlJc w:val="right"/>
      <w:pPr>
        <w:ind w:left="4320" w:hanging="180"/>
      </w:pPr>
      <w:rPr>
        <w:rFonts w:cs="Cambria"/>
      </w:rPr>
    </w:lvl>
    <w:lvl w:ilvl="6" w:tplc="0419000F">
      <w:start w:val="1"/>
      <w:numFmt w:val="decimal"/>
      <w:lvlText w:val="%7."/>
      <w:lvlJc w:val="left"/>
      <w:pPr>
        <w:ind w:left="5040" w:hanging="360"/>
      </w:pPr>
      <w:rPr>
        <w:rFonts w:cs="Cambria"/>
      </w:rPr>
    </w:lvl>
    <w:lvl w:ilvl="7" w:tplc="04190019">
      <w:start w:val="1"/>
      <w:numFmt w:val="lowerLetter"/>
      <w:lvlText w:val="%8."/>
      <w:lvlJc w:val="left"/>
      <w:pPr>
        <w:ind w:left="5760" w:hanging="360"/>
      </w:pPr>
      <w:rPr>
        <w:rFonts w:cs="Cambria"/>
      </w:rPr>
    </w:lvl>
    <w:lvl w:ilvl="8" w:tplc="0419001B">
      <w:start w:val="1"/>
      <w:numFmt w:val="lowerRoman"/>
      <w:lvlText w:val="%9."/>
      <w:lvlJc w:val="right"/>
      <w:pPr>
        <w:ind w:left="6480" w:hanging="180"/>
      </w:pPr>
      <w:rPr>
        <w:rFonts w:cs="Cambria"/>
      </w:rPr>
    </w:lvl>
  </w:abstractNum>
  <w:abstractNum w:abstractNumId="43" w15:restartNumberingAfterBreak="0">
    <w:nsid w:val="71AC2E5C"/>
    <w:multiLevelType w:val="multilevel"/>
    <w:tmpl w:val="7B82C8E2"/>
    <w:lvl w:ilvl="0">
      <w:start w:val="1"/>
      <w:numFmt w:val="decimal"/>
      <w:lvlText w:val="%1"/>
      <w:lvlJc w:val="left"/>
      <w:pPr>
        <w:ind w:left="375" w:hanging="375"/>
      </w:pPr>
      <w:rPr>
        <w:rFonts w:cs="Cambria" w:hint="default"/>
      </w:rPr>
    </w:lvl>
    <w:lvl w:ilvl="1">
      <w:start w:val="1"/>
      <w:numFmt w:val="decimal"/>
      <w:lvlText w:val="%1.%2"/>
      <w:lvlJc w:val="left"/>
      <w:pPr>
        <w:ind w:left="375" w:hanging="375"/>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2160" w:hanging="2160"/>
      </w:pPr>
      <w:rPr>
        <w:rFonts w:cs="Cambria" w:hint="default"/>
      </w:rPr>
    </w:lvl>
  </w:abstractNum>
  <w:abstractNum w:abstractNumId="44"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Cambria" w:hint="default"/>
      </w:rPr>
    </w:lvl>
    <w:lvl w:ilvl="1" w:tplc="04190019" w:tentative="1">
      <w:start w:val="1"/>
      <w:numFmt w:val="lowerLetter"/>
      <w:lvlText w:val="%2."/>
      <w:lvlJc w:val="left"/>
      <w:pPr>
        <w:tabs>
          <w:tab w:val="num" w:pos="1440"/>
        </w:tabs>
        <w:ind w:left="1440" w:hanging="360"/>
      </w:pPr>
      <w:rPr>
        <w:rFonts w:cs="Cambria"/>
      </w:rPr>
    </w:lvl>
    <w:lvl w:ilvl="2" w:tplc="0419001B" w:tentative="1">
      <w:start w:val="1"/>
      <w:numFmt w:val="lowerRoman"/>
      <w:lvlText w:val="%3."/>
      <w:lvlJc w:val="right"/>
      <w:pPr>
        <w:tabs>
          <w:tab w:val="num" w:pos="2160"/>
        </w:tabs>
        <w:ind w:left="2160" w:hanging="180"/>
      </w:pPr>
      <w:rPr>
        <w:rFonts w:cs="Cambria"/>
      </w:rPr>
    </w:lvl>
    <w:lvl w:ilvl="3" w:tplc="0419000F" w:tentative="1">
      <w:start w:val="1"/>
      <w:numFmt w:val="decimal"/>
      <w:lvlText w:val="%4."/>
      <w:lvlJc w:val="left"/>
      <w:pPr>
        <w:tabs>
          <w:tab w:val="num" w:pos="2880"/>
        </w:tabs>
        <w:ind w:left="2880" w:hanging="360"/>
      </w:pPr>
      <w:rPr>
        <w:rFonts w:cs="Cambria"/>
      </w:rPr>
    </w:lvl>
    <w:lvl w:ilvl="4" w:tplc="04190019" w:tentative="1">
      <w:start w:val="1"/>
      <w:numFmt w:val="lowerLetter"/>
      <w:lvlText w:val="%5."/>
      <w:lvlJc w:val="left"/>
      <w:pPr>
        <w:tabs>
          <w:tab w:val="num" w:pos="3600"/>
        </w:tabs>
        <w:ind w:left="3600" w:hanging="360"/>
      </w:pPr>
      <w:rPr>
        <w:rFonts w:cs="Cambria"/>
      </w:rPr>
    </w:lvl>
    <w:lvl w:ilvl="5" w:tplc="0419001B" w:tentative="1">
      <w:start w:val="1"/>
      <w:numFmt w:val="lowerRoman"/>
      <w:lvlText w:val="%6."/>
      <w:lvlJc w:val="right"/>
      <w:pPr>
        <w:tabs>
          <w:tab w:val="num" w:pos="4320"/>
        </w:tabs>
        <w:ind w:left="4320" w:hanging="180"/>
      </w:pPr>
      <w:rPr>
        <w:rFonts w:cs="Cambria"/>
      </w:rPr>
    </w:lvl>
    <w:lvl w:ilvl="6" w:tplc="0419000F" w:tentative="1">
      <w:start w:val="1"/>
      <w:numFmt w:val="decimal"/>
      <w:lvlText w:val="%7."/>
      <w:lvlJc w:val="left"/>
      <w:pPr>
        <w:tabs>
          <w:tab w:val="num" w:pos="5040"/>
        </w:tabs>
        <w:ind w:left="5040" w:hanging="360"/>
      </w:pPr>
      <w:rPr>
        <w:rFonts w:cs="Cambria"/>
      </w:rPr>
    </w:lvl>
    <w:lvl w:ilvl="7" w:tplc="04190019" w:tentative="1">
      <w:start w:val="1"/>
      <w:numFmt w:val="lowerLetter"/>
      <w:lvlText w:val="%8."/>
      <w:lvlJc w:val="left"/>
      <w:pPr>
        <w:tabs>
          <w:tab w:val="num" w:pos="5760"/>
        </w:tabs>
        <w:ind w:left="5760" w:hanging="360"/>
      </w:pPr>
      <w:rPr>
        <w:rFonts w:cs="Cambria"/>
      </w:rPr>
    </w:lvl>
    <w:lvl w:ilvl="8" w:tplc="0419001B" w:tentative="1">
      <w:start w:val="1"/>
      <w:numFmt w:val="lowerRoman"/>
      <w:lvlText w:val="%9."/>
      <w:lvlJc w:val="right"/>
      <w:pPr>
        <w:tabs>
          <w:tab w:val="num" w:pos="6480"/>
        </w:tabs>
        <w:ind w:left="6480" w:hanging="180"/>
      </w:pPr>
      <w:rPr>
        <w:rFonts w:cs="Cambria"/>
      </w:rPr>
    </w:lvl>
  </w:abstractNum>
  <w:abstractNum w:abstractNumId="45" w15:restartNumberingAfterBreak="0">
    <w:nsid w:val="79F61F2D"/>
    <w:multiLevelType w:val="hybridMultilevel"/>
    <w:tmpl w:val="6FC0A6F6"/>
    <w:lvl w:ilvl="0" w:tplc="04190001">
      <w:start w:val="1"/>
      <w:numFmt w:val="bullet"/>
      <w:lvlText w:val=""/>
      <w:lvlJc w:val="left"/>
      <w:pPr>
        <w:ind w:left="720" w:hanging="360"/>
      </w:pPr>
      <w:rPr>
        <w:rFonts w:ascii="minorBidi" w:hAnsi="minorBidi" w:hint="default"/>
      </w:rPr>
    </w:lvl>
    <w:lvl w:ilvl="1" w:tplc="04190003" w:tentative="1">
      <w:start w:val="1"/>
      <w:numFmt w:val="bullet"/>
      <w:lvlText w:val="o"/>
      <w:lvlJc w:val="left"/>
      <w:pPr>
        <w:ind w:left="1440" w:hanging="360"/>
      </w:pPr>
      <w:rPr>
        <w:rFonts w:ascii="Wingdings" w:hAnsi="Wingdings" w:cs="Wingdings" w:hint="default"/>
      </w:rPr>
    </w:lvl>
    <w:lvl w:ilvl="2" w:tplc="04190005" w:tentative="1">
      <w:start w:val="1"/>
      <w:numFmt w:val="bullet"/>
      <w:lvlText w:val=""/>
      <w:lvlJc w:val="left"/>
      <w:pPr>
        <w:ind w:left="2160" w:hanging="360"/>
      </w:pPr>
      <w:rPr>
        <w:rFonts w:ascii="Cambria Math" w:hAnsi="Cambria Math" w:hint="default"/>
      </w:rPr>
    </w:lvl>
    <w:lvl w:ilvl="3" w:tplc="04190001" w:tentative="1">
      <w:start w:val="1"/>
      <w:numFmt w:val="bullet"/>
      <w:lvlText w:val=""/>
      <w:lvlJc w:val="left"/>
      <w:pPr>
        <w:ind w:left="2880" w:hanging="360"/>
      </w:pPr>
      <w:rPr>
        <w:rFonts w:ascii="minorBidi" w:hAnsi="minorBidi" w:hint="default"/>
      </w:rPr>
    </w:lvl>
    <w:lvl w:ilvl="4" w:tplc="04190003" w:tentative="1">
      <w:start w:val="1"/>
      <w:numFmt w:val="bullet"/>
      <w:lvlText w:val="o"/>
      <w:lvlJc w:val="left"/>
      <w:pPr>
        <w:ind w:left="3600" w:hanging="360"/>
      </w:pPr>
      <w:rPr>
        <w:rFonts w:ascii="Wingdings" w:hAnsi="Wingdings" w:cs="Wingdings" w:hint="default"/>
      </w:rPr>
    </w:lvl>
    <w:lvl w:ilvl="5" w:tplc="04190005" w:tentative="1">
      <w:start w:val="1"/>
      <w:numFmt w:val="bullet"/>
      <w:lvlText w:val=""/>
      <w:lvlJc w:val="left"/>
      <w:pPr>
        <w:ind w:left="4320" w:hanging="360"/>
      </w:pPr>
      <w:rPr>
        <w:rFonts w:ascii="Cambria Math" w:hAnsi="Cambria Math" w:hint="default"/>
      </w:rPr>
    </w:lvl>
    <w:lvl w:ilvl="6" w:tplc="04190001" w:tentative="1">
      <w:start w:val="1"/>
      <w:numFmt w:val="bullet"/>
      <w:lvlText w:val=""/>
      <w:lvlJc w:val="left"/>
      <w:pPr>
        <w:ind w:left="5040" w:hanging="360"/>
      </w:pPr>
      <w:rPr>
        <w:rFonts w:ascii="minorBidi" w:hAnsi="minorBidi" w:hint="default"/>
      </w:rPr>
    </w:lvl>
    <w:lvl w:ilvl="7" w:tplc="04190003" w:tentative="1">
      <w:start w:val="1"/>
      <w:numFmt w:val="bullet"/>
      <w:lvlText w:val="o"/>
      <w:lvlJc w:val="left"/>
      <w:pPr>
        <w:ind w:left="5760" w:hanging="360"/>
      </w:pPr>
      <w:rPr>
        <w:rFonts w:ascii="Wingdings" w:hAnsi="Wingdings" w:cs="Wingdings" w:hint="default"/>
      </w:rPr>
    </w:lvl>
    <w:lvl w:ilvl="8" w:tplc="04190005" w:tentative="1">
      <w:start w:val="1"/>
      <w:numFmt w:val="bullet"/>
      <w:lvlText w:val=""/>
      <w:lvlJc w:val="left"/>
      <w:pPr>
        <w:ind w:left="6480" w:hanging="360"/>
      </w:pPr>
      <w:rPr>
        <w:rFonts w:ascii="Cambria Math" w:hAnsi="Cambria Math" w:hint="default"/>
      </w:rPr>
    </w:lvl>
  </w:abstractNum>
  <w:abstractNum w:abstractNumId="46"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Cambria" w:hint="default"/>
      </w:rPr>
    </w:lvl>
    <w:lvl w:ilvl="1" w:tplc="04190019">
      <w:start w:val="1"/>
      <w:numFmt w:val="lowerLetter"/>
      <w:lvlText w:val="%2."/>
      <w:lvlJc w:val="left"/>
      <w:pPr>
        <w:tabs>
          <w:tab w:val="num" w:pos="1440"/>
        </w:tabs>
        <w:ind w:left="1440" w:hanging="360"/>
      </w:pPr>
      <w:rPr>
        <w:rFonts w:cs="Cambria"/>
      </w:rPr>
    </w:lvl>
    <w:lvl w:ilvl="2" w:tplc="0419001B">
      <w:start w:val="1"/>
      <w:numFmt w:val="lowerRoman"/>
      <w:lvlText w:val="%3."/>
      <w:lvlJc w:val="right"/>
      <w:pPr>
        <w:tabs>
          <w:tab w:val="num" w:pos="2160"/>
        </w:tabs>
        <w:ind w:left="2160" w:hanging="180"/>
      </w:pPr>
      <w:rPr>
        <w:rFonts w:cs="Cambria"/>
      </w:rPr>
    </w:lvl>
    <w:lvl w:ilvl="3" w:tplc="0419000F">
      <w:start w:val="1"/>
      <w:numFmt w:val="decimal"/>
      <w:lvlText w:val="%4."/>
      <w:lvlJc w:val="left"/>
      <w:pPr>
        <w:tabs>
          <w:tab w:val="num" w:pos="2880"/>
        </w:tabs>
        <w:ind w:left="2880" w:hanging="360"/>
      </w:pPr>
      <w:rPr>
        <w:rFonts w:cs="Cambria"/>
      </w:rPr>
    </w:lvl>
    <w:lvl w:ilvl="4" w:tplc="04190019">
      <w:start w:val="1"/>
      <w:numFmt w:val="lowerLetter"/>
      <w:lvlText w:val="%5."/>
      <w:lvlJc w:val="left"/>
      <w:pPr>
        <w:tabs>
          <w:tab w:val="num" w:pos="3600"/>
        </w:tabs>
        <w:ind w:left="3600" w:hanging="360"/>
      </w:pPr>
      <w:rPr>
        <w:rFonts w:cs="Cambria"/>
      </w:rPr>
    </w:lvl>
    <w:lvl w:ilvl="5" w:tplc="0419001B">
      <w:start w:val="1"/>
      <w:numFmt w:val="lowerRoman"/>
      <w:lvlText w:val="%6."/>
      <w:lvlJc w:val="right"/>
      <w:pPr>
        <w:tabs>
          <w:tab w:val="num" w:pos="4320"/>
        </w:tabs>
        <w:ind w:left="4320" w:hanging="180"/>
      </w:pPr>
      <w:rPr>
        <w:rFonts w:cs="Cambria"/>
      </w:rPr>
    </w:lvl>
    <w:lvl w:ilvl="6" w:tplc="0419000F">
      <w:start w:val="1"/>
      <w:numFmt w:val="decimal"/>
      <w:lvlText w:val="%7."/>
      <w:lvlJc w:val="left"/>
      <w:pPr>
        <w:tabs>
          <w:tab w:val="num" w:pos="5040"/>
        </w:tabs>
        <w:ind w:left="5040" w:hanging="360"/>
      </w:pPr>
      <w:rPr>
        <w:rFonts w:cs="Cambria"/>
      </w:rPr>
    </w:lvl>
    <w:lvl w:ilvl="7" w:tplc="04190019">
      <w:start w:val="1"/>
      <w:numFmt w:val="lowerLetter"/>
      <w:lvlText w:val="%8."/>
      <w:lvlJc w:val="left"/>
      <w:pPr>
        <w:tabs>
          <w:tab w:val="num" w:pos="5760"/>
        </w:tabs>
        <w:ind w:left="5760" w:hanging="360"/>
      </w:pPr>
      <w:rPr>
        <w:rFonts w:cs="Cambria"/>
      </w:rPr>
    </w:lvl>
    <w:lvl w:ilvl="8" w:tplc="0419001B">
      <w:start w:val="1"/>
      <w:numFmt w:val="lowerRoman"/>
      <w:lvlText w:val="%9."/>
      <w:lvlJc w:val="right"/>
      <w:pPr>
        <w:tabs>
          <w:tab w:val="num" w:pos="6480"/>
        </w:tabs>
        <w:ind w:left="6480" w:hanging="180"/>
      </w:pPr>
      <w:rPr>
        <w:rFonts w:cs="Cambria"/>
      </w:rPr>
    </w:lvl>
  </w:abstractNum>
  <w:abstractNum w:abstractNumId="47" w15:restartNumberingAfterBreak="0">
    <w:nsid w:val="7C0522ED"/>
    <w:multiLevelType w:val="multilevel"/>
    <w:tmpl w:val="6E7C1846"/>
    <w:lvl w:ilvl="0">
      <w:start w:val="2"/>
      <w:numFmt w:val="decimal"/>
      <w:lvlText w:val="%1."/>
      <w:lvlJc w:val="left"/>
      <w:pPr>
        <w:tabs>
          <w:tab w:val="num" w:pos="435"/>
        </w:tabs>
        <w:ind w:left="435" w:hanging="435"/>
      </w:pPr>
      <w:rPr>
        <w:rFonts w:cs="Cambria" w:hint="default"/>
      </w:rPr>
    </w:lvl>
    <w:lvl w:ilvl="1">
      <w:start w:val="1"/>
      <w:numFmt w:val="decimal"/>
      <w:lvlText w:val="%1.%2."/>
      <w:lvlJc w:val="left"/>
      <w:pPr>
        <w:tabs>
          <w:tab w:val="num" w:pos="1658"/>
        </w:tabs>
        <w:ind w:left="1658" w:hanging="720"/>
      </w:pPr>
      <w:rPr>
        <w:rFonts w:cs="Cambria" w:hint="default"/>
      </w:rPr>
    </w:lvl>
    <w:lvl w:ilvl="2">
      <w:start w:val="1"/>
      <w:numFmt w:val="decimal"/>
      <w:lvlText w:val="%1.%2.%3."/>
      <w:lvlJc w:val="left"/>
      <w:pPr>
        <w:tabs>
          <w:tab w:val="num" w:pos="1430"/>
        </w:tabs>
        <w:ind w:left="1430" w:hanging="720"/>
      </w:pPr>
      <w:rPr>
        <w:rFonts w:ascii="Cambria" w:hAnsi="Cambria" w:cs="Cambria" w:hint="default"/>
        <w:sz w:val="28"/>
        <w:szCs w:val="28"/>
      </w:rPr>
    </w:lvl>
    <w:lvl w:ilvl="3">
      <w:start w:val="1"/>
      <w:numFmt w:val="decimal"/>
      <w:lvlText w:val="%1.%2.%3.%4."/>
      <w:lvlJc w:val="left"/>
      <w:pPr>
        <w:tabs>
          <w:tab w:val="num" w:pos="3894"/>
        </w:tabs>
        <w:ind w:left="3894" w:hanging="1080"/>
      </w:pPr>
      <w:rPr>
        <w:rFonts w:cs="Cambria" w:hint="default"/>
      </w:rPr>
    </w:lvl>
    <w:lvl w:ilvl="4">
      <w:start w:val="1"/>
      <w:numFmt w:val="decimal"/>
      <w:lvlText w:val="%1.%2.%3.%4.%5."/>
      <w:lvlJc w:val="left"/>
      <w:pPr>
        <w:tabs>
          <w:tab w:val="num" w:pos="4832"/>
        </w:tabs>
        <w:ind w:left="4832" w:hanging="1080"/>
      </w:pPr>
      <w:rPr>
        <w:rFonts w:cs="Cambria" w:hint="default"/>
      </w:rPr>
    </w:lvl>
    <w:lvl w:ilvl="5">
      <w:start w:val="1"/>
      <w:numFmt w:val="decimal"/>
      <w:lvlText w:val="%1.%2.%3.%4.%5.%6."/>
      <w:lvlJc w:val="left"/>
      <w:pPr>
        <w:tabs>
          <w:tab w:val="num" w:pos="6130"/>
        </w:tabs>
        <w:ind w:left="6130" w:hanging="1440"/>
      </w:pPr>
      <w:rPr>
        <w:rFonts w:cs="Cambria" w:hint="default"/>
      </w:rPr>
    </w:lvl>
    <w:lvl w:ilvl="6">
      <w:start w:val="1"/>
      <w:numFmt w:val="decimal"/>
      <w:lvlText w:val="%1.%2.%3.%4.%5.%6.%7."/>
      <w:lvlJc w:val="left"/>
      <w:pPr>
        <w:tabs>
          <w:tab w:val="num" w:pos="7428"/>
        </w:tabs>
        <w:ind w:left="7428" w:hanging="1800"/>
      </w:pPr>
      <w:rPr>
        <w:rFonts w:cs="Cambria" w:hint="default"/>
      </w:rPr>
    </w:lvl>
    <w:lvl w:ilvl="7">
      <w:start w:val="1"/>
      <w:numFmt w:val="decimal"/>
      <w:lvlText w:val="%1.%2.%3.%4.%5.%6.%7.%8."/>
      <w:lvlJc w:val="left"/>
      <w:pPr>
        <w:tabs>
          <w:tab w:val="num" w:pos="8366"/>
        </w:tabs>
        <w:ind w:left="8366" w:hanging="1800"/>
      </w:pPr>
      <w:rPr>
        <w:rFonts w:cs="Cambria" w:hint="default"/>
      </w:rPr>
    </w:lvl>
    <w:lvl w:ilvl="8">
      <w:start w:val="1"/>
      <w:numFmt w:val="decimal"/>
      <w:lvlText w:val="%1.%2.%3.%4.%5.%6.%7.%8.%9."/>
      <w:lvlJc w:val="left"/>
      <w:pPr>
        <w:tabs>
          <w:tab w:val="num" w:pos="9664"/>
        </w:tabs>
        <w:ind w:left="9664" w:hanging="2160"/>
      </w:pPr>
      <w:rPr>
        <w:rFonts w:cs="Cambria" w:hint="default"/>
      </w:rPr>
    </w:lvl>
  </w:abstractNum>
  <w:abstractNum w:abstractNumId="48" w15:restartNumberingAfterBreak="0">
    <w:nsid w:val="7FFC2D76"/>
    <w:multiLevelType w:val="hybridMultilevel"/>
    <w:tmpl w:val="52F2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46"/>
  </w:num>
  <w:num w:numId="3">
    <w:abstractNumId w:val="16"/>
  </w:num>
  <w:num w:numId="4">
    <w:abstractNumId w:val="14"/>
  </w:num>
  <w:num w:numId="5">
    <w:abstractNumId w:val="33"/>
  </w:num>
  <w:num w:numId="6">
    <w:abstractNumId w:val="13"/>
  </w:num>
  <w:num w:numId="7">
    <w:abstractNumId w:val="26"/>
  </w:num>
  <w:num w:numId="8">
    <w:abstractNumId w:val="30"/>
  </w:num>
  <w:num w:numId="9">
    <w:abstractNumId w:val="12"/>
  </w:num>
  <w:num w:numId="10">
    <w:abstractNumId w:val="4"/>
  </w:num>
  <w:num w:numId="11">
    <w:abstractNumId w:val="11"/>
  </w:num>
  <w:num w:numId="12">
    <w:abstractNumId w:val="42"/>
  </w:num>
  <w:num w:numId="13">
    <w:abstractNumId w:val="43"/>
  </w:num>
  <w:num w:numId="14">
    <w:abstractNumId w:val="17"/>
  </w:num>
  <w:num w:numId="15">
    <w:abstractNumId w:val="31"/>
  </w:num>
  <w:num w:numId="16">
    <w:abstractNumId w:val="8"/>
  </w:num>
  <w:num w:numId="17">
    <w:abstractNumId w:val="18"/>
  </w:num>
  <w:num w:numId="18">
    <w:abstractNumId w:val="0"/>
  </w:num>
  <w:num w:numId="19">
    <w:abstractNumId w:val="29"/>
  </w:num>
  <w:num w:numId="2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32"/>
  </w:num>
  <w:num w:numId="24">
    <w:abstractNumId w:val="27"/>
  </w:num>
  <w:num w:numId="25">
    <w:abstractNumId w:val="7"/>
  </w:num>
  <w:num w:numId="26">
    <w:abstractNumId w:val="20"/>
  </w:num>
  <w:num w:numId="27">
    <w:abstractNumId w:val="15"/>
  </w:num>
  <w:num w:numId="28">
    <w:abstractNumId w:val="1"/>
  </w:num>
  <w:num w:numId="29">
    <w:abstractNumId w:val="39"/>
  </w:num>
  <w:num w:numId="30">
    <w:abstractNumId w:val="5"/>
  </w:num>
  <w:num w:numId="31">
    <w:abstractNumId w:val="34"/>
  </w:num>
  <w:num w:numId="32">
    <w:abstractNumId w:val="47"/>
  </w:num>
  <w:num w:numId="33">
    <w:abstractNumId w:val="23"/>
  </w:num>
  <w:num w:numId="34">
    <w:abstractNumId w:val="3"/>
  </w:num>
  <w:num w:numId="35">
    <w:abstractNumId w:val="41"/>
  </w:num>
  <w:num w:numId="36">
    <w:abstractNumId w:val="44"/>
  </w:num>
  <w:num w:numId="37">
    <w:abstractNumId w:val="35"/>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4"/>
  </w:num>
  <w:num w:numId="41">
    <w:abstractNumId w:val="10"/>
  </w:num>
  <w:num w:numId="42">
    <w:abstractNumId w:val="28"/>
  </w:num>
  <w:num w:numId="43">
    <w:abstractNumId w:val="6"/>
  </w:num>
  <w:num w:numId="44">
    <w:abstractNumId w:val="2"/>
  </w:num>
  <w:num w:numId="45">
    <w:abstractNumId w:val="25"/>
  </w:num>
  <w:num w:numId="46">
    <w:abstractNumId w:val="38"/>
  </w:num>
  <w:num w:numId="47">
    <w:abstractNumId w:val="45"/>
  </w:num>
  <w:num w:numId="48">
    <w:abstractNumId w:val="21"/>
  </w:num>
  <w:num w:numId="49">
    <w:abstractNumId w:val="2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005E7"/>
    <w:rsid w:val="00001141"/>
    <w:rsid w:val="00001D8A"/>
    <w:rsid w:val="0000395D"/>
    <w:rsid w:val="00005766"/>
    <w:rsid w:val="00005904"/>
    <w:rsid w:val="00005EBE"/>
    <w:rsid w:val="00007993"/>
    <w:rsid w:val="00007A31"/>
    <w:rsid w:val="0001062C"/>
    <w:rsid w:val="000106C1"/>
    <w:rsid w:val="00010C54"/>
    <w:rsid w:val="000120DF"/>
    <w:rsid w:val="0001229A"/>
    <w:rsid w:val="00012F24"/>
    <w:rsid w:val="00013582"/>
    <w:rsid w:val="00013DEE"/>
    <w:rsid w:val="00016AA2"/>
    <w:rsid w:val="00016E01"/>
    <w:rsid w:val="00017231"/>
    <w:rsid w:val="000208C2"/>
    <w:rsid w:val="000208FE"/>
    <w:rsid w:val="00021365"/>
    <w:rsid w:val="00021765"/>
    <w:rsid w:val="000218DF"/>
    <w:rsid w:val="00021A46"/>
    <w:rsid w:val="00021A80"/>
    <w:rsid w:val="00022237"/>
    <w:rsid w:val="00022CA9"/>
    <w:rsid w:val="00023332"/>
    <w:rsid w:val="0002387A"/>
    <w:rsid w:val="00024909"/>
    <w:rsid w:val="00025868"/>
    <w:rsid w:val="00025884"/>
    <w:rsid w:val="0002593A"/>
    <w:rsid w:val="000275B6"/>
    <w:rsid w:val="00027CC8"/>
    <w:rsid w:val="0003083B"/>
    <w:rsid w:val="00030C82"/>
    <w:rsid w:val="00030C85"/>
    <w:rsid w:val="00030D0D"/>
    <w:rsid w:val="00031543"/>
    <w:rsid w:val="00033020"/>
    <w:rsid w:val="000335C4"/>
    <w:rsid w:val="0003545B"/>
    <w:rsid w:val="00035BE9"/>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42C"/>
    <w:rsid w:val="000475E5"/>
    <w:rsid w:val="00047A76"/>
    <w:rsid w:val="0005040A"/>
    <w:rsid w:val="00050C63"/>
    <w:rsid w:val="00050C9D"/>
    <w:rsid w:val="00053538"/>
    <w:rsid w:val="000535BB"/>
    <w:rsid w:val="0005479E"/>
    <w:rsid w:val="00054B62"/>
    <w:rsid w:val="000558DC"/>
    <w:rsid w:val="00055E78"/>
    <w:rsid w:val="000564FE"/>
    <w:rsid w:val="00056ADC"/>
    <w:rsid w:val="0005761C"/>
    <w:rsid w:val="000613F3"/>
    <w:rsid w:val="00063357"/>
    <w:rsid w:val="000637DA"/>
    <w:rsid w:val="0006394E"/>
    <w:rsid w:val="00063AFA"/>
    <w:rsid w:val="00063CDA"/>
    <w:rsid w:val="00063EB0"/>
    <w:rsid w:val="00064AF3"/>
    <w:rsid w:val="00064D03"/>
    <w:rsid w:val="000663DA"/>
    <w:rsid w:val="00066490"/>
    <w:rsid w:val="00066C98"/>
    <w:rsid w:val="0006766A"/>
    <w:rsid w:val="000678C2"/>
    <w:rsid w:val="00067BDC"/>
    <w:rsid w:val="00067F4D"/>
    <w:rsid w:val="0007086C"/>
    <w:rsid w:val="00071160"/>
    <w:rsid w:val="0007116A"/>
    <w:rsid w:val="00073C1F"/>
    <w:rsid w:val="00073E2F"/>
    <w:rsid w:val="00075177"/>
    <w:rsid w:val="0007697F"/>
    <w:rsid w:val="00077519"/>
    <w:rsid w:val="000777D1"/>
    <w:rsid w:val="000801E1"/>
    <w:rsid w:val="00080EA9"/>
    <w:rsid w:val="00082236"/>
    <w:rsid w:val="0008317C"/>
    <w:rsid w:val="000852B6"/>
    <w:rsid w:val="000854FB"/>
    <w:rsid w:val="000855D6"/>
    <w:rsid w:val="00086644"/>
    <w:rsid w:val="00086909"/>
    <w:rsid w:val="00087A32"/>
    <w:rsid w:val="00090327"/>
    <w:rsid w:val="0009060C"/>
    <w:rsid w:val="0009316C"/>
    <w:rsid w:val="00093CC1"/>
    <w:rsid w:val="0009421B"/>
    <w:rsid w:val="000944D6"/>
    <w:rsid w:val="00094590"/>
    <w:rsid w:val="00094E48"/>
    <w:rsid w:val="000951A7"/>
    <w:rsid w:val="000971D6"/>
    <w:rsid w:val="0009767F"/>
    <w:rsid w:val="00097C63"/>
    <w:rsid w:val="00097C94"/>
    <w:rsid w:val="000A0344"/>
    <w:rsid w:val="000A155F"/>
    <w:rsid w:val="000A2109"/>
    <w:rsid w:val="000A35DC"/>
    <w:rsid w:val="000A4B27"/>
    <w:rsid w:val="000A6DEE"/>
    <w:rsid w:val="000A7B45"/>
    <w:rsid w:val="000B16F3"/>
    <w:rsid w:val="000B1750"/>
    <w:rsid w:val="000B218A"/>
    <w:rsid w:val="000B65F5"/>
    <w:rsid w:val="000B68EA"/>
    <w:rsid w:val="000C0C28"/>
    <w:rsid w:val="000C156D"/>
    <w:rsid w:val="000C1D10"/>
    <w:rsid w:val="000C226C"/>
    <w:rsid w:val="000C2554"/>
    <w:rsid w:val="000C3496"/>
    <w:rsid w:val="000C49A0"/>
    <w:rsid w:val="000C4EB9"/>
    <w:rsid w:val="000C4EED"/>
    <w:rsid w:val="000C65BE"/>
    <w:rsid w:val="000D22EB"/>
    <w:rsid w:val="000D2725"/>
    <w:rsid w:val="000D40EE"/>
    <w:rsid w:val="000D4D88"/>
    <w:rsid w:val="000D5E85"/>
    <w:rsid w:val="000D5EB6"/>
    <w:rsid w:val="000D6139"/>
    <w:rsid w:val="000D7065"/>
    <w:rsid w:val="000E2395"/>
    <w:rsid w:val="000E2996"/>
    <w:rsid w:val="000E2F3D"/>
    <w:rsid w:val="000E368F"/>
    <w:rsid w:val="000E3B2B"/>
    <w:rsid w:val="000E433C"/>
    <w:rsid w:val="000E4FAF"/>
    <w:rsid w:val="000E50EE"/>
    <w:rsid w:val="000E6EB3"/>
    <w:rsid w:val="000E7586"/>
    <w:rsid w:val="000E7CDD"/>
    <w:rsid w:val="000F0373"/>
    <w:rsid w:val="000F0BD3"/>
    <w:rsid w:val="000F0FEB"/>
    <w:rsid w:val="000F1817"/>
    <w:rsid w:val="000F1F29"/>
    <w:rsid w:val="000F26C1"/>
    <w:rsid w:val="000F3DF1"/>
    <w:rsid w:val="000F4CC4"/>
    <w:rsid w:val="000F5069"/>
    <w:rsid w:val="000F6C3D"/>
    <w:rsid w:val="000F6E6D"/>
    <w:rsid w:val="000F7153"/>
    <w:rsid w:val="00100590"/>
    <w:rsid w:val="00100DFB"/>
    <w:rsid w:val="001036AD"/>
    <w:rsid w:val="001054A4"/>
    <w:rsid w:val="001060C0"/>
    <w:rsid w:val="001062F5"/>
    <w:rsid w:val="00106C42"/>
    <w:rsid w:val="00107118"/>
    <w:rsid w:val="00107533"/>
    <w:rsid w:val="00107D8A"/>
    <w:rsid w:val="00110536"/>
    <w:rsid w:val="001109C9"/>
    <w:rsid w:val="001111F9"/>
    <w:rsid w:val="00111A71"/>
    <w:rsid w:val="001137CA"/>
    <w:rsid w:val="00114A0A"/>
    <w:rsid w:val="00116D92"/>
    <w:rsid w:val="00116FDD"/>
    <w:rsid w:val="0011719B"/>
    <w:rsid w:val="00117B60"/>
    <w:rsid w:val="00120C1C"/>
    <w:rsid w:val="001217F3"/>
    <w:rsid w:val="001227D3"/>
    <w:rsid w:val="00122F7C"/>
    <w:rsid w:val="001237DD"/>
    <w:rsid w:val="00123D9A"/>
    <w:rsid w:val="001243AC"/>
    <w:rsid w:val="0012476A"/>
    <w:rsid w:val="00125C0B"/>
    <w:rsid w:val="00125CCD"/>
    <w:rsid w:val="0012625D"/>
    <w:rsid w:val="00126897"/>
    <w:rsid w:val="001269D6"/>
    <w:rsid w:val="00127AA3"/>
    <w:rsid w:val="00130718"/>
    <w:rsid w:val="0013074D"/>
    <w:rsid w:val="001329A4"/>
    <w:rsid w:val="00132DC6"/>
    <w:rsid w:val="001332CE"/>
    <w:rsid w:val="00133590"/>
    <w:rsid w:val="00134247"/>
    <w:rsid w:val="001348B5"/>
    <w:rsid w:val="0013536D"/>
    <w:rsid w:val="00135A3B"/>
    <w:rsid w:val="00136640"/>
    <w:rsid w:val="001366DB"/>
    <w:rsid w:val="00137DCE"/>
    <w:rsid w:val="001419E9"/>
    <w:rsid w:val="00141C49"/>
    <w:rsid w:val="00142267"/>
    <w:rsid w:val="001440A0"/>
    <w:rsid w:val="00144C2B"/>
    <w:rsid w:val="00144C7D"/>
    <w:rsid w:val="00145E13"/>
    <w:rsid w:val="00147C00"/>
    <w:rsid w:val="001515C5"/>
    <w:rsid w:val="0015339B"/>
    <w:rsid w:val="0015438A"/>
    <w:rsid w:val="00154A9F"/>
    <w:rsid w:val="00154E57"/>
    <w:rsid w:val="001553CB"/>
    <w:rsid w:val="00155B3E"/>
    <w:rsid w:val="001571A5"/>
    <w:rsid w:val="001606D7"/>
    <w:rsid w:val="001609EA"/>
    <w:rsid w:val="001638A7"/>
    <w:rsid w:val="001647EA"/>
    <w:rsid w:val="00164C71"/>
    <w:rsid w:val="00164FFF"/>
    <w:rsid w:val="00165B68"/>
    <w:rsid w:val="00166766"/>
    <w:rsid w:val="00170770"/>
    <w:rsid w:val="00170EF0"/>
    <w:rsid w:val="0017180B"/>
    <w:rsid w:val="0017252E"/>
    <w:rsid w:val="00172832"/>
    <w:rsid w:val="00172B77"/>
    <w:rsid w:val="00172E53"/>
    <w:rsid w:val="00174A58"/>
    <w:rsid w:val="0017517D"/>
    <w:rsid w:val="001762C9"/>
    <w:rsid w:val="00176833"/>
    <w:rsid w:val="00177867"/>
    <w:rsid w:val="00177D3A"/>
    <w:rsid w:val="00180CA2"/>
    <w:rsid w:val="00181194"/>
    <w:rsid w:val="0018152E"/>
    <w:rsid w:val="00182634"/>
    <w:rsid w:val="001838B7"/>
    <w:rsid w:val="00184A01"/>
    <w:rsid w:val="00184C0F"/>
    <w:rsid w:val="00185582"/>
    <w:rsid w:val="00185964"/>
    <w:rsid w:val="0018728F"/>
    <w:rsid w:val="00187B6B"/>
    <w:rsid w:val="00187F18"/>
    <w:rsid w:val="00190B88"/>
    <w:rsid w:val="00190D02"/>
    <w:rsid w:val="0019183B"/>
    <w:rsid w:val="00192E19"/>
    <w:rsid w:val="00194265"/>
    <w:rsid w:val="00194C9A"/>
    <w:rsid w:val="00195810"/>
    <w:rsid w:val="00195A7E"/>
    <w:rsid w:val="00195E38"/>
    <w:rsid w:val="0019608C"/>
    <w:rsid w:val="00196E73"/>
    <w:rsid w:val="00197A07"/>
    <w:rsid w:val="00197BF0"/>
    <w:rsid w:val="001A00A8"/>
    <w:rsid w:val="001A026D"/>
    <w:rsid w:val="001A05AB"/>
    <w:rsid w:val="001A0B1C"/>
    <w:rsid w:val="001A1DBB"/>
    <w:rsid w:val="001A2882"/>
    <w:rsid w:val="001A3554"/>
    <w:rsid w:val="001A365D"/>
    <w:rsid w:val="001A423F"/>
    <w:rsid w:val="001A5200"/>
    <w:rsid w:val="001A75DA"/>
    <w:rsid w:val="001A7631"/>
    <w:rsid w:val="001B1C1F"/>
    <w:rsid w:val="001B23D0"/>
    <w:rsid w:val="001B2460"/>
    <w:rsid w:val="001B2878"/>
    <w:rsid w:val="001B31D8"/>
    <w:rsid w:val="001B475B"/>
    <w:rsid w:val="001B4EED"/>
    <w:rsid w:val="001B5A0C"/>
    <w:rsid w:val="001B61A5"/>
    <w:rsid w:val="001B6597"/>
    <w:rsid w:val="001B7457"/>
    <w:rsid w:val="001C030E"/>
    <w:rsid w:val="001C0814"/>
    <w:rsid w:val="001C0E41"/>
    <w:rsid w:val="001C1190"/>
    <w:rsid w:val="001C1312"/>
    <w:rsid w:val="001C14CC"/>
    <w:rsid w:val="001C3415"/>
    <w:rsid w:val="001C4385"/>
    <w:rsid w:val="001C43BE"/>
    <w:rsid w:val="001C43E1"/>
    <w:rsid w:val="001C4B8E"/>
    <w:rsid w:val="001C5471"/>
    <w:rsid w:val="001C6340"/>
    <w:rsid w:val="001C72E2"/>
    <w:rsid w:val="001C7794"/>
    <w:rsid w:val="001C77C2"/>
    <w:rsid w:val="001C78E9"/>
    <w:rsid w:val="001D003B"/>
    <w:rsid w:val="001D0424"/>
    <w:rsid w:val="001D3B77"/>
    <w:rsid w:val="001D5198"/>
    <w:rsid w:val="001D62F4"/>
    <w:rsid w:val="001D63E6"/>
    <w:rsid w:val="001E0029"/>
    <w:rsid w:val="001E07C1"/>
    <w:rsid w:val="001E1859"/>
    <w:rsid w:val="001E3661"/>
    <w:rsid w:val="001E3853"/>
    <w:rsid w:val="001E3EE0"/>
    <w:rsid w:val="001E4955"/>
    <w:rsid w:val="001E4BE1"/>
    <w:rsid w:val="001E541F"/>
    <w:rsid w:val="001E54DD"/>
    <w:rsid w:val="001E5C6D"/>
    <w:rsid w:val="001E66FB"/>
    <w:rsid w:val="001E7149"/>
    <w:rsid w:val="001E7191"/>
    <w:rsid w:val="001F0515"/>
    <w:rsid w:val="001F0724"/>
    <w:rsid w:val="001F0CB6"/>
    <w:rsid w:val="001F111E"/>
    <w:rsid w:val="001F11D1"/>
    <w:rsid w:val="001F1755"/>
    <w:rsid w:val="001F240B"/>
    <w:rsid w:val="001F3A41"/>
    <w:rsid w:val="001F3E74"/>
    <w:rsid w:val="001F52B4"/>
    <w:rsid w:val="001F5924"/>
    <w:rsid w:val="001F6FEF"/>
    <w:rsid w:val="001F766C"/>
    <w:rsid w:val="00201B26"/>
    <w:rsid w:val="0020241E"/>
    <w:rsid w:val="00202764"/>
    <w:rsid w:val="00203A08"/>
    <w:rsid w:val="00203A65"/>
    <w:rsid w:val="00203EEE"/>
    <w:rsid w:val="0020444F"/>
    <w:rsid w:val="002052CB"/>
    <w:rsid w:val="00205CF9"/>
    <w:rsid w:val="00205E25"/>
    <w:rsid w:val="002075B4"/>
    <w:rsid w:val="002131DF"/>
    <w:rsid w:val="002144B9"/>
    <w:rsid w:val="002149B1"/>
    <w:rsid w:val="00214A2D"/>
    <w:rsid w:val="00214CBF"/>
    <w:rsid w:val="002152AA"/>
    <w:rsid w:val="00215852"/>
    <w:rsid w:val="00215EC9"/>
    <w:rsid w:val="00216942"/>
    <w:rsid w:val="00216F41"/>
    <w:rsid w:val="00217691"/>
    <w:rsid w:val="002210D0"/>
    <w:rsid w:val="00221981"/>
    <w:rsid w:val="00222F9D"/>
    <w:rsid w:val="00223258"/>
    <w:rsid w:val="00224DB3"/>
    <w:rsid w:val="002303C0"/>
    <w:rsid w:val="00231021"/>
    <w:rsid w:val="00231058"/>
    <w:rsid w:val="002320EC"/>
    <w:rsid w:val="002327C5"/>
    <w:rsid w:val="002340DD"/>
    <w:rsid w:val="00234185"/>
    <w:rsid w:val="002342DA"/>
    <w:rsid w:val="0023466D"/>
    <w:rsid w:val="00234D1A"/>
    <w:rsid w:val="00235786"/>
    <w:rsid w:val="002357CF"/>
    <w:rsid w:val="00235DF8"/>
    <w:rsid w:val="00235F94"/>
    <w:rsid w:val="00237416"/>
    <w:rsid w:val="002376C4"/>
    <w:rsid w:val="00237703"/>
    <w:rsid w:val="00237CA7"/>
    <w:rsid w:val="00237D5F"/>
    <w:rsid w:val="00240858"/>
    <w:rsid w:val="00241195"/>
    <w:rsid w:val="002412BD"/>
    <w:rsid w:val="00241595"/>
    <w:rsid w:val="00241DD3"/>
    <w:rsid w:val="00242B14"/>
    <w:rsid w:val="00244C81"/>
    <w:rsid w:val="00244C84"/>
    <w:rsid w:val="00245494"/>
    <w:rsid w:val="00245A74"/>
    <w:rsid w:val="00247E65"/>
    <w:rsid w:val="00252627"/>
    <w:rsid w:val="00253A13"/>
    <w:rsid w:val="00254B63"/>
    <w:rsid w:val="002552B3"/>
    <w:rsid w:val="002554DF"/>
    <w:rsid w:val="00255782"/>
    <w:rsid w:val="00256390"/>
    <w:rsid w:val="00256ED6"/>
    <w:rsid w:val="0025737C"/>
    <w:rsid w:val="00257F4D"/>
    <w:rsid w:val="0026060A"/>
    <w:rsid w:val="00260D4F"/>
    <w:rsid w:val="002618E0"/>
    <w:rsid w:val="002639A1"/>
    <w:rsid w:val="00263C35"/>
    <w:rsid w:val="00264080"/>
    <w:rsid w:val="00264572"/>
    <w:rsid w:val="00264D0E"/>
    <w:rsid w:val="0026654F"/>
    <w:rsid w:val="00266D35"/>
    <w:rsid w:val="00267072"/>
    <w:rsid w:val="0026750D"/>
    <w:rsid w:val="0027105E"/>
    <w:rsid w:val="00271E9F"/>
    <w:rsid w:val="00272508"/>
    <w:rsid w:val="00272EE7"/>
    <w:rsid w:val="002730E9"/>
    <w:rsid w:val="00273C17"/>
    <w:rsid w:val="0027455A"/>
    <w:rsid w:val="0027586B"/>
    <w:rsid w:val="00276409"/>
    <w:rsid w:val="002765B6"/>
    <w:rsid w:val="002765C2"/>
    <w:rsid w:val="00277239"/>
    <w:rsid w:val="0027796A"/>
    <w:rsid w:val="00281496"/>
    <w:rsid w:val="0028240A"/>
    <w:rsid w:val="002824E3"/>
    <w:rsid w:val="00282687"/>
    <w:rsid w:val="002840C5"/>
    <w:rsid w:val="002840CA"/>
    <w:rsid w:val="00284459"/>
    <w:rsid w:val="00284CC5"/>
    <w:rsid w:val="00285628"/>
    <w:rsid w:val="00285D7C"/>
    <w:rsid w:val="00287A7C"/>
    <w:rsid w:val="00287D00"/>
    <w:rsid w:val="00290607"/>
    <w:rsid w:val="002919AD"/>
    <w:rsid w:val="00292647"/>
    <w:rsid w:val="002937DE"/>
    <w:rsid w:val="0029443B"/>
    <w:rsid w:val="00294C13"/>
    <w:rsid w:val="00294EEC"/>
    <w:rsid w:val="0029504A"/>
    <w:rsid w:val="002950D5"/>
    <w:rsid w:val="00295B76"/>
    <w:rsid w:val="00295CA8"/>
    <w:rsid w:val="002A1AD9"/>
    <w:rsid w:val="002A1E45"/>
    <w:rsid w:val="002A3841"/>
    <w:rsid w:val="002A3FF2"/>
    <w:rsid w:val="002A567F"/>
    <w:rsid w:val="002A56B9"/>
    <w:rsid w:val="002A59F9"/>
    <w:rsid w:val="002A63BA"/>
    <w:rsid w:val="002A6A78"/>
    <w:rsid w:val="002A7C98"/>
    <w:rsid w:val="002B0C59"/>
    <w:rsid w:val="002B3354"/>
    <w:rsid w:val="002B5456"/>
    <w:rsid w:val="002B6408"/>
    <w:rsid w:val="002B7A56"/>
    <w:rsid w:val="002C05CB"/>
    <w:rsid w:val="002C0F7E"/>
    <w:rsid w:val="002C0F8C"/>
    <w:rsid w:val="002C192B"/>
    <w:rsid w:val="002C1FA6"/>
    <w:rsid w:val="002C2AB3"/>
    <w:rsid w:val="002C2DCB"/>
    <w:rsid w:val="002C3716"/>
    <w:rsid w:val="002C4ED8"/>
    <w:rsid w:val="002C5239"/>
    <w:rsid w:val="002C570F"/>
    <w:rsid w:val="002C5AFE"/>
    <w:rsid w:val="002C5B2E"/>
    <w:rsid w:val="002C604C"/>
    <w:rsid w:val="002D00F9"/>
    <w:rsid w:val="002D122E"/>
    <w:rsid w:val="002D29DE"/>
    <w:rsid w:val="002D2CB4"/>
    <w:rsid w:val="002D2CFB"/>
    <w:rsid w:val="002D2E5E"/>
    <w:rsid w:val="002D4266"/>
    <w:rsid w:val="002D5DDF"/>
    <w:rsid w:val="002D605B"/>
    <w:rsid w:val="002D6CAD"/>
    <w:rsid w:val="002D783D"/>
    <w:rsid w:val="002E0EA8"/>
    <w:rsid w:val="002E1107"/>
    <w:rsid w:val="002E2052"/>
    <w:rsid w:val="002E293E"/>
    <w:rsid w:val="002E54FB"/>
    <w:rsid w:val="002E570F"/>
    <w:rsid w:val="002E5766"/>
    <w:rsid w:val="002E5914"/>
    <w:rsid w:val="002E5B93"/>
    <w:rsid w:val="002E6286"/>
    <w:rsid w:val="002E6783"/>
    <w:rsid w:val="002E7D36"/>
    <w:rsid w:val="002F0A5F"/>
    <w:rsid w:val="002F17A2"/>
    <w:rsid w:val="002F188A"/>
    <w:rsid w:val="002F2887"/>
    <w:rsid w:val="002F3420"/>
    <w:rsid w:val="002F3892"/>
    <w:rsid w:val="002F404C"/>
    <w:rsid w:val="002F40EF"/>
    <w:rsid w:val="002F4C49"/>
    <w:rsid w:val="002F581D"/>
    <w:rsid w:val="002F7849"/>
    <w:rsid w:val="002F7A5D"/>
    <w:rsid w:val="002F7D65"/>
    <w:rsid w:val="003004B4"/>
    <w:rsid w:val="00300531"/>
    <w:rsid w:val="003008BD"/>
    <w:rsid w:val="003012A4"/>
    <w:rsid w:val="00301642"/>
    <w:rsid w:val="003022ED"/>
    <w:rsid w:val="0030299B"/>
    <w:rsid w:val="003031BB"/>
    <w:rsid w:val="00303735"/>
    <w:rsid w:val="00304658"/>
    <w:rsid w:val="00304E24"/>
    <w:rsid w:val="0030625B"/>
    <w:rsid w:val="00307573"/>
    <w:rsid w:val="00307711"/>
    <w:rsid w:val="0031189B"/>
    <w:rsid w:val="0031348C"/>
    <w:rsid w:val="003167B9"/>
    <w:rsid w:val="00316953"/>
    <w:rsid w:val="003172FD"/>
    <w:rsid w:val="003175DB"/>
    <w:rsid w:val="00317C3E"/>
    <w:rsid w:val="00320111"/>
    <w:rsid w:val="00320469"/>
    <w:rsid w:val="00320A64"/>
    <w:rsid w:val="003219DD"/>
    <w:rsid w:val="00322365"/>
    <w:rsid w:val="00322D2F"/>
    <w:rsid w:val="00323473"/>
    <w:rsid w:val="00323529"/>
    <w:rsid w:val="00324B6B"/>
    <w:rsid w:val="00325B2A"/>
    <w:rsid w:val="00325B76"/>
    <w:rsid w:val="0033142F"/>
    <w:rsid w:val="00331C48"/>
    <w:rsid w:val="00332512"/>
    <w:rsid w:val="00332F19"/>
    <w:rsid w:val="003339B7"/>
    <w:rsid w:val="00334661"/>
    <w:rsid w:val="0033569C"/>
    <w:rsid w:val="00336A67"/>
    <w:rsid w:val="003371EE"/>
    <w:rsid w:val="00337384"/>
    <w:rsid w:val="0034119A"/>
    <w:rsid w:val="00341705"/>
    <w:rsid w:val="00341DC1"/>
    <w:rsid w:val="00342B60"/>
    <w:rsid w:val="00343084"/>
    <w:rsid w:val="00343CC4"/>
    <w:rsid w:val="0034546C"/>
    <w:rsid w:val="00345B3A"/>
    <w:rsid w:val="003466E8"/>
    <w:rsid w:val="0035001F"/>
    <w:rsid w:val="00350559"/>
    <w:rsid w:val="00353808"/>
    <w:rsid w:val="00353F45"/>
    <w:rsid w:val="00354604"/>
    <w:rsid w:val="00354F38"/>
    <w:rsid w:val="0035598A"/>
    <w:rsid w:val="00355F15"/>
    <w:rsid w:val="003560B6"/>
    <w:rsid w:val="00356208"/>
    <w:rsid w:val="0035744F"/>
    <w:rsid w:val="00357B07"/>
    <w:rsid w:val="003601F2"/>
    <w:rsid w:val="003608CC"/>
    <w:rsid w:val="00360DFF"/>
    <w:rsid w:val="003630E9"/>
    <w:rsid w:val="003633D1"/>
    <w:rsid w:val="00365677"/>
    <w:rsid w:val="00365BC8"/>
    <w:rsid w:val="003665AF"/>
    <w:rsid w:val="003667FD"/>
    <w:rsid w:val="003669F3"/>
    <w:rsid w:val="00366EDC"/>
    <w:rsid w:val="00367E77"/>
    <w:rsid w:val="003701EF"/>
    <w:rsid w:val="00370C6E"/>
    <w:rsid w:val="00372B46"/>
    <w:rsid w:val="00374348"/>
    <w:rsid w:val="00374825"/>
    <w:rsid w:val="003771CF"/>
    <w:rsid w:val="0037725D"/>
    <w:rsid w:val="00377855"/>
    <w:rsid w:val="00377D91"/>
    <w:rsid w:val="0038055C"/>
    <w:rsid w:val="00380BA7"/>
    <w:rsid w:val="003813C4"/>
    <w:rsid w:val="00381940"/>
    <w:rsid w:val="00381971"/>
    <w:rsid w:val="003835E9"/>
    <w:rsid w:val="00384C4D"/>
    <w:rsid w:val="00385F50"/>
    <w:rsid w:val="00386C2A"/>
    <w:rsid w:val="00386F83"/>
    <w:rsid w:val="00387684"/>
    <w:rsid w:val="003908E1"/>
    <w:rsid w:val="00390B4E"/>
    <w:rsid w:val="00392FED"/>
    <w:rsid w:val="00393E85"/>
    <w:rsid w:val="00394477"/>
    <w:rsid w:val="00395438"/>
    <w:rsid w:val="00396FC8"/>
    <w:rsid w:val="003A077E"/>
    <w:rsid w:val="003A090D"/>
    <w:rsid w:val="003A0A3B"/>
    <w:rsid w:val="003A2520"/>
    <w:rsid w:val="003A2916"/>
    <w:rsid w:val="003A3DB9"/>
    <w:rsid w:val="003A43ED"/>
    <w:rsid w:val="003A494F"/>
    <w:rsid w:val="003A4D75"/>
    <w:rsid w:val="003A7739"/>
    <w:rsid w:val="003B2395"/>
    <w:rsid w:val="003B23AB"/>
    <w:rsid w:val="003B2B6C"/>
    <w:rsid w:val="003B3020"/>
    <w:rsid w:val="003B3E09"/>
    <w:rsid w:val="003B46A8"/>
    <w:rsid w:val="003B58CE"/>
    <w:rsid w:val="003C0341"/>
    <w:rsid w:val="003C0E0B"/>
    <w:rsid w:val="003C127F"/>
    <w:rsid w:val="003C2305"/>
    <w:rsid w:val="003C3D6D"/>
    <w:rsid w:val="003C4DB7"/>
    <w:rsid w:val="003C5237"/>
    <w:rsid w:val="003C5277"/>
    <w:rsid w:val="003C5508"/>
    <w:rsid w:val="003C583E"/>
    <w:rsid w:val="003C71D8"/>
    <w:rsid w:val="003C7D2B"/>
    <w:rsid w:val="003D0B37"/>
    <w:rsid w:val="003D1527"/>
    <w:rsid w:val="003D196A"/>
    <w:rsid w:val="003D22C2"/>
    <w:rsid w:val="003D262A"/>
    <w:rsid w:val="003D415F"/>
    <w:rsid w:val="003D479E"/>
    <w:rsid w:val="003D545D"/>
    <w:rsid w:val="003D647E"/>
    <w:rsid w:val="003D766A"/>
    <w:rsid w:val="003E01BF"/>
    <w:rsid w:val="003E0D68"/>
    <w:rsid w:val="003E0E15"/>
    <w:rsid w:val="003E287A"/>
    <w:rsid w:val="003E290B"/>
    <w:rsid w:val="003E2C91"/>
    <w:rsid w:val="003E4C4A"/>
    <w:rsid w:val="003E5354"/>
    <w:rsid w:val="003E5D42"/>
    <w:rsid w:val="003E7911"/>
    <w:rsid w:val="003E7E4A"/>
    <w:rsid w:val="003F02EE"/>
    <w:rsid w:val="003F03A4"/>
    <w:rsid w:val="003F08D1"/>
    <w:rsid w:val="003F18C7"/>
    <w:rsid w:val="003F1CF2"/>
    <w:rsid w:val="003F1E03"/>
    <w:rsid w:val="003F79BC"/>
    <w:rsid w:val="0040012C"/>
    <w:rsid w:val="0040046A"/>
    <w:rsid w:val="00400630"/>
    <w:rsid w:val="00400763"/>
    <w:rsid w:val="00400A2B"/>
    <w:rsid w:val="00400B79"/>
    <w:rsid w:val="00401403"/>
    <w:rsid w:val="00401ABF"/>
    <w:rsid w:val="00401AF8"/>
    <w:rsid w:val="00402665"/>
    <w:rsid w:val="00402F6A"/>
    <w:rsid w:val="004033C3"/>
    <w:rsid w:val="00406B89"/>
    <w:rsid w:val="00407702"/>
    <w:rsid w:val="00410AF6"/>
    <w:rsid w:val="00410D3E"/>
    <w:rsid w:val="0041121C"/>
    <w:rsid w:val="00412C3C"/>
    <w:rsid w:val="00413C18"/>
    <w:rsid w:val="004150AE"/>
    <w:rsid w:val="00416F9A"/>
    <w:rsid w:val="00417BA2"/>
    <w:rsid w:val="00417D74"/>
    <w:rsid w:val="0042198F"/>
    <w:rsid w:val="004229A7"/>
    <w:rsid w:val="00423FAD"/>
    <w:rsid w:val="0042509D"/>
    <w:rsid w:val="0042529F"/>
    <w:rsid w:val="0042544D"/>
    <w:rsid w:val="00426784"/>
    <w:rsid w:val="00427CA0"/>
    <w:rsid w:val="00427DD8"/>
    <w:rsid w:val="00430138"/>
    <w:rsid w:val="00430F98"/>
    <w:rsid w:val="00431633"/>
    <w:rsid w:val="00436715"/>
    <w:rsid w:val="0043673A"/>
    <w:rsid w:val="0044022D"/>
    <w:rsid w:val="00440C70"/>
    <w:rsid w:val="00441441"/>
    <w:rsid w:val="00443687"/>
    <w:rsid w:val="00443F09"/>
    <w:rsid w:val="00444B30"/>
    <w:rsid w:val="00444F74"/>
    <w:rsid w:val="00446242"/>
    <w:rsid w:val="00446DD1"/>
    <w:rsid w:val="00447016"/>
    <w:rsid w:val="00450239"/>
    <w:rsid w:val="00451198"/>
    <w:rsid w:val="00452388"/>
    <w:rsid w:val="00453003"/>
    <w:rsid w:val="004537A6"/>
    <w:rsid w:val="00453A75"/>
    <w:rsid w:val="00454795"/>
    <w:rsid w:val="00454B00"/>
    <w:rsid w:val="00455384"/>
    <w:rsid w:val="00455BB1"/>
    <w:rsid w:val="00460324"/>
    <w:rsid w:val="004605CB"/>
    <w:rsid w:val="00462873"/>
    <w:rsid w:val="004631FC"/>
    <w:rsid w:val="004639B5"/>
    <w:rsid w:val="004645C5"/>
    <w:rsid w:val="0046466C"/>
    <w:rsid w:val="004664ED"/>
    <w:rsid w:val="00466CF6"/>
    <w:rsid w:val="00466DC7"/>
    <w:rsid w:val="00470BAC"/>
    <w:rsid w:val="00470D8E"/>
    <w:rsid w:val="0047110D"/>
    <w:rsid w:val="004714B3"/>
    <w:rsid w:val="00472313"/>
    <w:rsid w:val="00472A65"/>
    <w:rsid w:val="00472DAA"/>
    <w:rsid w:val="00473900"/>
    <w:rsid w:val="00473913"/>
    <w:rsid w:val="00473AC0"/>
    <w:rsid w:val="00473D9A"/>
    <w:rsid w:val="00474084"/>
    <w:rsid w:val="004740F6"/>
    <w:rsid w:val="00480A51"/>
    <w:rsid w:val="00483FB5"/>
    <w:rsid w:val="004877CC"/>
    <w:rsid w:val="00487869"/>
    <w:rsid w:val="0049043E"/>
    <w:rsid w:val="004910B8"/>
    <w:rsid w:val="00491F83"/>
    <w:rsid w:val="00495883"/>
    <w:rsid w:val="00497886"/>
    <w:rsid w:val="004A009B"/>
    <w:rsid w:val="004A0221"/>
    <w:rsid w:val="004A06E5"/>
    <w:rsid w:val="004A0DF4"/>
    <w:rsid w:val="004A2500"/>
    <w:rsid w:val="004A3A57"/>
    <w:rsid w:val="004A3B25"/>
    <w:rsid w:val="004A4DA9"/>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12CE"/>
    <w:rsid w:val="004C21BD"/>
    <w:rsid w:val="004C2F0F"/>
    <w:rsid w:val="004C3985"/>
    <w:rsid w:val="004C3F56"/>
    <w:rsid w:val="004C436E"/>
    <w:rsid w:val="004C4CF6"/>
    <w:rsid w:val="004C55C7"/>
    <w:rsid w:val="004C6494"/>
    <w:rsid w:val="004C6CC2"/>
    <w:rsid w:val="004D0C1B"/>
    <w:rsid w:val="004D1C9D"/>
    <w:rsid w:val="004D2CE3"/>
    <w:rsid w:val="004D3730"/>
    <w:rsid w:val="004D4842"/>
    <w:rsid w:val="004D5C95"/>
    <w:rsid w:val="004D6326"/>
    <w:rsid w:val="004D66CC"/>
    <w:rsid w:val="004D69CB"/>
    <w:rsid w:val="004D7A1B"/>
    <w:rsid w:val="004D7AC9"/>
    <w:rsid w:val="004D7BBC"/>
    <w:rsid w:val="004E185B"/>
    <w:rsid w:val="004E19AD"/>
    <w:rsid w:val="004E2CDD"/>
    <w:rsid w:val="004E3DF7"/>
    <w:rsid w:val="004E44B4"/>
    <w:rsid w:val="004E517E"/>
    <w:rsid w:val="004E5CA1"/>
    <w:rsid w:val="004E5F87"/>
    <w:rsid w:val="004E7FDB"/>
    <w:rsid w:val="004F007D"/>
    <w:rsid w:val="004F0F13"/>
    <w:rsid w:val="004F1179"/>
    <w:rsid w:val="004F14F4"/>
    <w:rsid w:val="004F1AF4"/>
    <w:rsid w:val="004F3A9F"/>
    <w:rsid w:val="004F3E2E"/>
    <w:rsid w:val="004F5688"/>
    <w:rsid w:val="004F5772"/>
    <w:rsid w:val="004F610F"/>
    <w:rsid w:val="004F6816"/>
    <w:rsid w:val="004F68E3"/>
    <w:rsid w:val="004F7C8E"/>
    <w:rsid w:val="00500503"/>
    <w:rsid w:val="00500E4A"/>
    <w:rsid w:val="0050126F"/>
    <w:rsid w:val="00502C6F"/>
    <w:rsid w:val="00504762"/>
    <w:rsid w:val="005056E2"/>
    <w:rsid w:val="00506972"/>
    <w:rsid w:val="00507348"/>
    <w:rsid w:val="0050790F"/>
    <w:rsid w:val="005104F4"/>
    <w:rsid w:val="00510ACA"/>
    <w:rsid w:val="00510CF7"/>
    <w:rsid w:val="00511238"/>
    <w:rsid w:val="00512B4B"/>
    <w:rsid w:val="005130B0"/>
    <w:rsid w:val="005132A0"/>
    <w:rsid w:val="005132D7"/>
    <w:rsid w:val="0051381F"/>
    <w:rsid w:val="00513A9B"/>
    <w:rsid w:val="00515E74"/>
    <w:rsid w:val="0051655C"/>
    <w:rsid w:val="00516588"/>
    <w:rsid w:val="0052133C"/>
    <w:rsid w:val="005217B9"/>
    <w:rsid w:val="005223AD"/>
    <w:rsid w:val="00522870"/>
    <w:rsid w:val="00522896"/>
    <w:rsid w:val="0052310E"/>
    <w:rsid w:val="0052315F"/>
    <w:rsid w:val="0052327E"/>
    <w:rsid w:val="00523985"/>
    <w:rsid w:val="00524DA2"/>
    <w:rsid w:val="005251B4"/>
    <w:rsid w:val="00525317"/>
    <w:rsid w:val="00525837"/>
    <w:rsid w:val="00525DE8"/>
    <w:rsid w:val="00526022"/>
    <w:rsid w:val="005264C5"/>
    <w:rsid w:val="00527A7E"/>
    <w:rsid w:val="00527F67"/>
    <w:rsid w:val="00530081"/>
    <w:rsid w:val="005316ED"/>
    <w:rsid w:val="00532FFC"/>
    <w:rsid w:val="00535339"/>
    <w:rsid w:val="00535A9F"/>
    <w:rsid w:val="00535B9D"/>
    <w:rsid w:val="00536918"/>
    <w:rsid w:val="00536DA2"/>
    <w:rsid w:val="00537B39"/>
    <w:rsid w:val="005408BD"/>
    <w:rsid w:val="005412D3"/>
    <w:rsid w:val="0054237E"/>
    <w:rsid w:val="005425D5"/>
    <w:rsid w:val="00544B97"/>
    <w:rsid w:val="00545C9C"/>
    <w:rsid w:val="00551DE7"/>
    <w:rsid w:val="005523C6"/>
    <w:rsid w:val="00552868"/>
    <w:rsid w:val="00552F80"/>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692D"/>
    <w:rsid w:val="005771EF"/>
    <w:rsid w:val="00580E67"/>
    <w:rsid w:val="0058170E"/>
    <w:rsid w:val="0058185E"/>
    <w:rsid w:val="00581E0B"/>
    <w:rsid w:val="00582035"/>
    <w:rsid w:val="0058293A"/>
    <w:rsid w:val="00583EF3"/>
    <w:rsid w:val="00585EB9"/>
    <w:rsid w:val="005877B4"/>
    <w:rsid w:val="00590FF1"/>
    <w:rsid w:val="00591302"/>
    <w:rsid w:val="00591A10"/>
    <w:rsid w:val="00592D7D"/>
    <w:rsid w:val="005936BB"/>
    <w:rsid w:val="00593B90"/>
    <w:rsid w:val="00594876"/>
    <w:rsid w:val="005948B9"/>
    <w:rsid w:val="00594D0C"/>
    <w:rsid w:val="00594FA5"/>
    <w:rsid w:val="00595491"/>
    <w:rsid w:val="00595E7B"/>
    <w:rsid w:val="00597F52"/>
    <w:rsid w:val="005A096D"/>
    <w:rsid w:val="005A0A9D"/>
    <w:rsid w:val="005A2A87"/>
    <w:rsid w:val="005A5CAE"/>
    <w:rsid w:val="005A607A"/>
    <w:rsid w:val="005A6AAC"/>
    <w:rsid w:val="005B1298"/>
    <w:rsid w:val="005B243B"/>
    <w:rsid w:val="005B2D8F"/>
    <w:rsid w:val="005B2E50"/>
    <w:rsid w:val="005B3C95"/>
    <w:rsid w:val="005B4637"/>
    <w:rsid w:val="005B4816"/>
    <w:rsid w:val="005B5C08"/>
    <w:rsid w:val="005B61B2"/>
    <w:rsid w:val="005B68B7"/>
    <w:rsid w:val="005B725F"/>
    <w:rsid w:val="005B7656"/>
    <w:rsid w:val="005C2EA4"/>
    <w:rsid w:val="005C3EC5"/>
    <w:rsid w:val="005C43D7"/>
    <w:rsid w:val="005C6D87"/>
    <w:rsid w:val="005C701C"/>
    <w:rsid w:val="005C7FC3"/>
    <w:rsid w:val="005D12F5"/>
    <w:rsid w:val="005D1C08"/>
    <w:rsid w:val="005D1E48"/>
    <w:rsid w:val="005D2277"/>
    <w:rsid w:val="005D3402"/>
    <w:rsid w:val="005D3A9D"/>
    <w:rsid w:val="005D4497"/>
    <w:rsid w:val="005D4573"/>
    <w:rsid w:val="005D467D"/>
    <w:rsid w:val="005D46F6"/>
    <w:rsid w:val="005D4C1F"/>
    <w:rsid w:val="005D5104"/>
    <w:rsid w:val="005D567A"/>
    <w:rsid w:val="005D5B68"/>
    <w:rsid w:val="005D6036"/>
    <w:rsid w:val="005D62A6"/>
    <w:rsid w:val="005D62AB"/>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34C2"/>
    <w:rsid w:val="005F4039"/>
    <w:rsid w:val="005F46E0"/>
    <w:rsid w:val="005F5B90"/>
    <w:rsid w:val="005F62E2"/>
    <w:rsid w:val="005F66E3"/>
    <w:rsid w:val="005F73A0"/>
    <w:rsid w:val="005F7857"/>
    <w:rsid w:val="006002CB"/>
    <w:rsid w:val="006005FE"/>
    <w:rsid w:val="0060128E"/>
    <w:rsid w:val="00602CE8"/>
    <w:rsid w:val="0060392C"/>
    <w:rsid w:val="00603BEE"/>
    <w:rsid w:val="0060411F"/>
    <w:rsid w:val="00604274"/>
    <w:rsid w:val="00604EE5"/>
    <w:rsid w:val="006058F6"/>
    <w:rsid w:val="00606935"/>
    <w:rsid w:val="006070BE"/>
    <w:rsid w:val="0060729E"/>
    <w:rsid w:val="0060740A"/>
    <w:rsid w:val="00610E59"/>
    <w:rsid w:val="00611102"/>
    <w:rsid w:val="00611638"/>
    <w:rsid w:val="0061338B"/>
    <w:rsid w:val="00613B89"/>
    <w:rsid w:val="00613C07"/>
    <w:rsid w:val="00614453"/>
    <w:rsid w:val="00614694"/>
    <w:rsid w:val="006153F9"/>
    <w:rsid w:val="00615A99"/>
    <w:rsid w:val="00615EF2"/>
    <w:rsid w:val="00616082"/>
    <w:rsid w:val="00617474"/>
    <w:rsid w:val="006179F0"/>
    <w:rsid w:val="00620177"/>
    <w:rsid w:val="00620AFD"/>
    <w:rsid w:val="00620EB6"/>
    <w:rsid w:val="006225DE"/>
    <w:rsid w:val="00624747"/>
    <w:rsid w:val="00625106"/>
    <w:rsid w:val="006251BF"/>
    <w:rsid w:val="00625FBA"/>
    <w:rsid w:val="00626B56"/>
    <w:rsid w:val="00627FC0"/>
    <w:rsid w:val="00631588"/>
    <w:rsid w:val="006319F4"/>
    <w:rsid w:val="006333A8"/>
    <w:rsid w:val="00633A9E"/>
    <w:rsid w:val="00633B33"/>
    <w:rsid w:val="00634351"/>
    <w:rsid w:val="00635895"/>
    <w:rsid w:val="006369EF"/>
    <w:rsid w:val="00637556"/>
    <w:rsid w:val="00640628"/>
    <w:rsid w:val="00642E44"/>
    <w:rsid w:val="00642F94"/>
    <w:rsid w:val="00642FB5"/>
    <w:rsid w:val="00643805"/>
    <w:rsid w:val="00643AE6"/>
    <w:rsid w:val="0064489E"/>
    <w:rsid w:val="00645019"/>
    <w:rsid w:val="00645476"/>
    <w:rsid w:val="0064610B"/>
    <w:rsid w:val="00646AB2"/>
    <w:rsid w:val="00650CF7"/>
    <w:rsid w:val="00650D29"/>
    <w:rsid w:val="0065117A"/>
    <w:rsid w:val="0065133E"/>
    <w:rsid w:val="00651F61"/>
    <w:rsid w:val="00652368"/>
    <w:rsid w:val="006529A7"/>
    <w:rsid w:val="006536EF"/>
    <w:rsid w:val="00654840"/>
    <w:rsid w:val="00655A7F"/>
    <w:rsid w:val="00656A1D"/>
    <w:rsid w:val="0065704D"/>
    <w:rsid w:val="00660F6D"/>
    <w:rsid w:val="006622A5"/>
    <w:rsid w:val="00663535"/>
    <w:rsid w:val="00664624"/>
    <w:rsid w:val="0066588B"/>
    <w:rsid w:val="00665B6F"/>
    <w:rsid w:val="00665C65"/>
    <w:rsid w:val="0066756B"/>
    <w:rsid w:val="00667C2C"/>
    <w:rsid w:val="00667C9E"/>
    <w:rsid w:val="00670F19"/>
    <w:rsid w:val="00670FA8"/>
    <w:rsid w:val="006725F8"/>
    <w:rsid w:val="00673114"/>
    <w:rsid w:val="00674BC6"/>
    <w:rsid w:val="0067604C"/>
    <w:rsid w:val="00677C92"/>
    <w:rsid w:val="006802B6"/>
    <w:rsid w:val="00680E81"/>
    <w:rsid w:val="00681336"/>
    <w:rsid w:val="00681A4D"/>
    <w:rsid w:val="00681DC4"/>
    <w:rsid w:val="006827FB"/>
    <w:rsid w:val="00682BAD"/>
    <w:rsid w:val="0068326B"/>
    <w:rsid w:val="00684066"/>
    <w:rsid w:val="006848AB"/>
    <w:rsid w:val="00684E07"/>
    <w:rsid w:val="006852C4"/>
    <w:rsid w:val="0068570C"/>
    <w:rsid w:val="0068608A"/>
    <w:rsid w:val="006865B4"/>
    <w:rsid w:val="00686A8E"/>
    <w:rsid w:val="00686FEA"/>
    <w:rsid w:val="006904A4"/>
    <w:rsid w:val="00690797"/>
    <w:rsid w:val="0069165A"/>
    <w:rsid w:val="00692677"/>
    <w:rsid w:val="00692BC1"/>
    <w:rsid w:val="00692E3F"/>
    <w:rsid w:val="00693164"/>
    <w:rsid w:val="00693766"/>
    <w:rsid w:val="00693C47"/>
    <w:rsid w:val="00694A0F"/>
    <w:rsid w:val="00694AA4"/>
    <w:rsid w:val="006967ED"/>
    <w:rsid w:val="006A012D"/>
    <w:rsid w:val="006A0A66"/>
    <w:rsid w:val="006A181B"/>
    <w:rsid w:val="006A191F"/>
    <w:rsid w:val="006A1D9F"/>
    <w:rsid w:val="006A2FDC"/>
    <w:rsid w:val="006A30F9"/>
    <w:rsid w:val="006A32AA"/>
    <w:rsid w:val="006A3813"/>
    <w:rsid w:val="006A58D8"/>
    <w:rsid w:val="006A590F"/>
    <w:rsid w:val="006A5EFD"/>
    <w:rsid w:val="006A684C"/>
    <w:rsid w:val="006A71D0"/>
    <w:rsid w:val="006A7353"/>
    <w:rsid w:val="006A741C"/>
    <w:rsid w:val="006B02DC"/>
    <w:rsid w:val="006B0AB3"/>
    <w:rsid w:val="006B1725"/>
    <w:rsid w:val="006B1D9D"/>
    <w:rsid w:val="006B4C6C"/>
    <w:rsid w:val="006B5CAA"/>
    <w:rsid w:val="006B615C"/>
    <w:rsid w:val="006B63C1"/>
    <w:rsid w:val="006C08B2"/>
    <w:rsid w:val="006C1222"/>
    <w:rsid w:val="006C1839"/>
    <w:rsid w:val="006C209B"/>
    <w:rsid w:val="006C23D1"/>
    <w:rsid w:val="006C2721"/>
    <w:rsid w:val="006C2A46"/>
    <w:rsid w:val="006C3DAF"/>
    <w:rsid w:val="006C514F"/>
    <w:rsid w:val="006C5A3E"/>
    <w:rsid w:val="006C6A8F"/>
    <w:rsid w:val="006D1187"/>
    <w:rsid w:val="006D3D32"/>
    <w:rsid w:val="006D3E50"/>
    <w:rsid w:val="006D45E7"/>
    <w:rsid w:val="006D4AD8"/>
    <w:rsid w:val="006D4CD0"/>
    <w:rsid w:val="006D579B"/>
    <w:rsid w:val="006D6576"/>
    <w:rsid w:val="006D72B5"/>
    <w:rsid w:val="006D7721"/>
    <w:rsid w:val="006D79A3"/>
    <w:rsid w:val="006E10EB"/>
    <w:rsid w:val="006E2115"/>
    <w:rsid w:val="006E4B82"/>
    <w:rsid w:val="006E566D"/>
    <w:rsid w:val="006E56B4"/>
    <w:rsid w:val="006E584F"/>
    <w:rsid w:val="006E694B"/>
    <w:rsid w:val="006E700D"/>
    <w:rsid w:val="006E7EF0"/>
    <w:rsid w:val="006F0B18"/>
    <w:rsid w:val="006F1866"/>
    <w:rsid w:val="006F2064"/>
    <w:rsid w:val="006F28A4"/>
    <w:rsid w:val="006F3649"/>
    <w:rsid w:val="006F4216"/>
    <w:rsid w:val="006F43DE"/>
    <w:rsid w:val="006F4DB0"/>
    <w:rsid w:val="006F62DD"/>
    <w:rsid w:val="006F6652"/>
    <w:rsid w:val="006F7F15"/>
    <w:rsid w:val="00700987"/>
    <w:rsid w:val="007015DB"/>
    <w:rsid w:val="00701B10"/>
    <w:rsid w:val="007038CC"/>
    <w:rsid w:val="00705F73"/>
    <w:rsid w:val="00705FB7"/>
    <w:rsid w:val="00706E55"/>
    <w:rsid w:val="007071EE"/>
    <w:rsid w:val="00707D1A"/>
    <w:rsid w:val="00707DD6"/>
    <w:rsid w:val="007102F9"/>
    <w:rsid w:val="00710BF0"/>
    <w:rsid w:val="00711EF2"/>
    <w:rsid w:val="00712049"/>
    <w:rsid w:val="00712327"/>
    <w:rsid w:val="00713317"/>
    <w:rsid w:val="007134A9"/>
    <w:rsid w:val="00715064"/>
    <w:rsid w:val="00715807"/>
    <w:rsid w:val="00715D39"/>
    <w:rsid w:val="00715FEB"/>
    <w:rsid w:val="007161FD"/>
    <w:rsid w:val="007163EA"/>
    <w:rsid w:val="007167D5"/>
    <w:rsid w:val="0071693A"/>
    <w:rsid w:val="00720520"/>
    <w:rsid w:val="00720EB9"/>
    <w:rsid w:val="00721A86"/>
    <w:rsid w:val="0072291A"/>
    <w:rsid w:val="0072308F"/>
    <w:rsid w:val="007248BB"/>
    <w:rsid w:val="0072576C"/>
    <w:rsid w:val="00725E56"/>
    <w:rsid w:val="007262E3"/>
    <w:rsid w:val="00726771"/>
    <w:rsid w:val="00730E3D"/>
    <w:rsid w:val="0073112D"/>
    <w:rsid w:val="00731608"/>
    <w:rsid w:val="007318AA"/>
    <w:rsid w:val="0073203F"/>
    <w:rsid w:val="00732214"/>
    <w:rsid w:val="00734A7D"/>
    <w:rsid w:val="007350D8"/>
    <w:rsid w:val="00735585"/>
    <w:rsid w:val="00735A38"/>
    <w:rsid w:val="0073708F"/>
    <w:rsid w:val="007372A3"/>
    <w:rsid w:val="00737E17"/>
    <w:rsid w:val="00737FC1"/>
    <w:rsid w:val="00741229"/>
    <w:rsid w:val="0074167A"/>
    <w:rsid w:val="00741BA2"/>
    <w:rsid w:val="007456D7"/>
    <w:rsid w:val="00747CE8"/>
    <w:rsid w:val="00747E28"/>
    <w:rsid w:val="0075050B"/>
    <w:rsid w:val="00750656"/>
    <w:rsid w:val="00751FB9"/>
    <w:rsid w:val="0075201D"/>
    <w:rsid w:val="00752435"/>
    <w:rsid w:val="00753466"/>
    <w:rsid w:val="00753ACB"/>
    <w:rsid w:val="007543D9"/>
    <w:rsid w:val="0075478C"/>
    <w:rsid w:val="00755571"/>
    <w:rsid w:val="00756975"/>
    <w:rsid w:val="00756E32"/>
    <w:rsid w:val="007600A7"/>
    <w:rsid w:val="0076059E"/>
    <w:rsid w:val="007607B5"/>
    <w:rsid w:val="00761002"/>
    <w:rsid w:val="00761FC1"/>
    <w:rsid w:val="00763247"/>
    <w:rsid w:val="007643EE"/>
    <w:rsid w:val="00764818"/>
    <w:rsid w:val="00764E66"/>
    <w:rsid w:val="00764FD6"/>
    <w:rsid w:val="0076526C"/>
    <w:rsid w:val="007662BA"/>
    <w:rsid w:val="00767444"/>
    <w:rsid w:val="00771568"/>
    <w:rsid w:val="0077162F"/>
    <w:rsid w:val="00773497"/>
    <w:rsid w:val="007742D4"/>
    <w:rsid w:val="00774F96"/>
    <w:rsid w:val="007752E1"/>
    <w:rsid w:val="00775D4A"/>
    <w:rsid w:val="00776A6A"/>
    <w:rsid w:val="0077708B"/>
    <w:rsid w:val="00780086"/>
    <w:rsid w:val="00780739"/>
    <w:rsid w:val="0078109C"/>
    <w:rsid w:val="00781A92"/>
    <w:rsid w:val="007857D2"/>
    <w:rsid w:val="007859F6"/>
    <w:rsid w:val="0078681B"/>
    <w:rsid w:val="0078715F"/>
    <w:rsid w:val="00791D28"/>
    <w:rsid w:val="00791DCE"/>
    <w:rsid w:val="00792228"/>
    <w:rsid w:val="00792E50"/>
    <w:rsid w:val="00794A3F"/>
    <w:rsid w:val="007969AF"/>
    <w:rsid w:val="00796E78"/>
    <w:rsid w:val="007A043A"/>
    <w:rsid w:val="007A1F8B"/>
    <w:rsid w:val="007A3DF1"/>
    <w:rsid w:val="007A4968"/>
    <w:rsid w:val="007A61B0"/>
    <w:rsid w:val="007A62A9"/>
    <w:rsid w:val="007A72F2"/>
    <w:rsid w:val="007A755F"/>
    <w:rsid w:val="007A76D8"/>
    <w:rsid w:val="007B09F8"/>
    <w:rsid w:val="007B128C"/>
    <w:rsid w:val="007B138F"/>
    <w:rsid w:val="007B184D"/>
    <w:rsid w:val="007B250D"/>
    <w:rsid w:val="007B25FC"/>
    <w:rsid w:val="007B2C55"/>
    <w:rsid w:val="007B34EC"/>
    <w:rsid w:val="007B41E1"/>
    <w:rsid w:val="007B63A7"/>
    <w:rsid w:val="007B7A08"/>
    <w:rsid w:val="007C05E3"/>
    <w:rsid w:val="007C0714"/>
    <w:rsid w:val="007C1EC5"/>
    <w:rsid w:val="007C2540"/>
    <w:rsid w:val="007C29C5"/>
    <w:rsid w:val="007C35C6"/>
    <w:rsid w:val="007C36CB"/>
    <w:rsid w:val="007C4C4D"/>
    <w:rsid w:val="007C659A"/>
    <w:rsid w:val="007C6D70"/>
    <w:rsid w:val="007D2559"/>
    <w:rsid w:val="007D29DE"/>
    <w:rsid w:val="007D39D0"/>
    <w:rsid w:val="007D4E2F"/>
    <w:rsid w:val="007D502E"/>
    <w:rsid w:val="007D59DC"/>
    <w:rsid w:val="007D5E33"/>
    <w:rsid w:val="007D5FD0"/>
    <w:rsid w:val="007E045E"/>
    <w:rsid w:val="007E0551"/>
    <w:rsid w:val="007E08BB"/>
    <w:rsid w:val="007E2E2F"/>
    <w:rsid w:val="007E329C"/>
    <w:rsid w:val="007E3853"/>
    <w:rsid w:val="007E43CA"/>
    <w:rsid w:val="007E5353"/>
    <w:rsid w:val="007E600B"/>
    <w:rsid w:val="007E664B"/>
    <w:rsid w:val="007E6685"/>
    <w:rsid w:val="007E78AE"/>
    <w:rsid w:val="007E7C01"/>
    <w:rsid w:val="007F0056"/>
    <w:rsid w:val="007F0C86"/>
    <w:rsid w:val="007F2633"/>
    <w:rsid w:val="007F4C09"/>
    <w:rsid w:val="007F518C"/>
    <w:rsid w:val="007F5884"/>
    <w:rsid w:val="007F68EC"/>
    <w:rsid w:val="007F6AFF"/>
    <w:rsid w:val="007F74E4"/>
    <w:rsid w:val="008007BB"/>
    <w:rsid w:val="00801C8D"/>
    <w:rsid w:val="00802286"/>
    <w:rsid w:val="00803A4D"/>
    <w:rsid w:val="00805087"/>
    <w:rsid w:val="00805E1D"/>
    <w:rsid w:val="00806293"/>
    <w:rsid w:val="00806AC6"/>
    <w:rsid w:val="00807131"/>
    <w:rsid w:val="00810765"/>
    <w:rsid w:val="00810D2D"/>
    <w:rsid w:val="00810F41"/>
    <w:rsid w:val="00810F5F"/>
    <w:rsid w:val="00810F98"/>
    <w:rsid w:val="00811065"/>
    <w:rsid w:val="008112C4"/>
    <w:rsid w:val="00811D8F"/>
    <w:rsid w:val="0081256C"/>
    <w:rsid w:val="0081459F"/>
    <w:rsid w:val="00814835"/>
    <w:rsid w:val="00814DB5"/>
    <w:rsid w:val="00814E04"/>
    <w:rsid w:val="00814F29"/>
    <w:rsid w:val="008152DE"/>
    <w:rsid w:val="008153C5"/>
    <w:rsid w:val="0081674E"/>
    <w:rsid w:val="008167C6"/>
    <w:rsid w:val="008168AB"/>
    <w:rsid w:val="0081752B"/>
    <w:rsid w:val="008179C7"/>
    <w:rsid w:val="00817A19"/>
    <w:rsid w:val="008205AF"/>
    <w:rsid w:val="008208BC"/>
    <w:rsid w:val="00821433"/>
    <w:rsid w:val="008215A5"/>
    <w:rsid w:val="0082163D"/>
    <w:rsid w:val="00822C4E"/>
    <w:rsid w:val="00822D2B"/>
    <w:rsid w:val="00822F73"/>
    <w:rsid w:val="008232CB"/>
    <w:rsid w:val="0082434A"/>
    <w:rsid w:val="0082458B"/>
    <w:rsid w:val="00824AD0"/>
    <w:rsid w:val="00824C4F"/>
    <w:rsid w:val="00824EA0"/>
    <w:rsid w:val="00824ED3"/>
    <w:rsid w:val="0082582E"/>
    <w:rsid w:val="008264E3"/>
    <w:rsid w:val="00831DA1"/>
    <w:rsid w:val="00832559"/>
    <w:rsid w:val="00832560"/>
    <w:rsid w:val="008326BF"/>
    <w:rsid w:val="0083290B"/>
    <w:rsid w:val="00833FA9"/>
    <w:rsid w:val="00834ADC"/>
    <w:rsid w:val="008354A4"/>
    <w:rsid w:val="00835C76"/>
    <w:rsid w:val="00836522"/>
    <w:rsid w:val="00836AAB"/>
    <w:rsid w:val="00837879"/>
    <w:rsid w:val="00841230"/>
    <w:rsid w:val="008434B7"/>
    <w:rsid w:val="008434FA"/>
    <w:rsid w:val="0084399A"/>
    <w:rsid w:val="008439FA"/>
    <w:rsid w:val="008441BB"/>
    <w:rsid w:val="00844F17"/>
    <w:rsid w:val="00850667"/>
    <w:rsid w:val="008534D2"/>
    <w:rsid w:val="008536D5"/>
    <w:rsid w:val="00854742"/>
    <w:rsid w:val="0085537E"/>
    <w:rsid w:val="00855B14"/>
    <w:rsid w:val="00855E3C"/>
    <w:rsid w:val="00855EC5"/>
    <w:rsid w:val="00856945"/>
    <w:rsid w:val="00856BF3"/>
    <w:rsid w:val="00857FBC"/>
    <w:rsid w:val="00861EEA"/>
    <w:rsid w:val="008625A9"/>
    <w:rsid w:val="00863160"/>
    <w:rsid w:val="0086388A"/>
    <w:rsid w:val="008644C4"/>
    <w:rsid w:val="008651E5"/>
    <w:rsid w:val="00865AD2"/>
    <w:rsid w:val="00865C08"/>
    <w:rsid w:val="00866B1A"/>
    <w:rsid w:val="00867CE5"/>
    <w:rsid w:val="008708E6"/>
    <w:rsid w:val="00871ECB"/>
    <w:rsid w:val="00872CBA"/>
    <w:rsid w:val="00873A49"/>
    <w:rsid w:val="00873BD1"/>
    <w:rsid w:val="00874D0E"/>
    <w:rsid w:val="00875960"/>
    <w:rsid w:val="00876248"/>
    <w:rsid w:val="00876E3A"/>
    <w:rsid w:val="0087722A"/>
    <w:rsid w:val="008776D3"/>
    <w:rsid w:val="008813E1"/>
    <w:rsid w:val="0088150D"/>
    <w:rsid w:val="00881DE8"/>
    <w:rsid w:val="00882015"/>
    <w:rsid w:val="00884778"/>
    <w:rsid w:val="00885435"/>
    <w:rsid w:val="00886033"/>
    <w:rsid w:val="008878D8"/>
    <w:rsid w:val="008910B8"/>
    <w:rsid w:val="0089194B"/>
    <w:rsid w:val="00892B0B"/>
    <w:rsid w:val="00894819"/>
    <w:rsid w:val="008948D1"/>
    <w:rsid w:val="00894CCD"/>
    <w:rsid w:val="00895173"/>
    <w:rsid w:val="008953AA"/>
    <w:rsid w:val="00897257"/>
    <w:rsid w:val="00897983"/>
    <w:rsid w:val="008A1623"/>
    <w:rsid w:val="008A1768"/>
    <w:rsid w:val="008A21D5"/>
    <w:rsid w:val="008A21FF"/>
    <w:rsid w:val="008A22FC"/>
    <w:rsid w:val="008A23B9"/>
    <w:rsid w:val="008A26ED"/>
    <w:rsid w:val="008A6510"/>
    <w:rsid w:val="008A66B2"/>
    <w:rsid w:val="008B0054"/>
    <w:rsid w:val="008B0F42"/>
    <w:rsid w:val="008B1D27"/>
    <w:rsid w:val="008B20F9"/>
    <w:rsid w:val="008B2469"/>
    <w:rsid w:val="008B2A1E"/>
    <w:rsid w:val="008B482B"/>
    <w:rsid w:val="008B7105"/>
    <w:rsid w:val="008B7924"/>
    <w:rsid w:val="008B7D29"/>
    <w:rsid w:val="008B7D52"/>
    <w:rsid w:val="008C184C"/>
    <w:rsid w:val="008C1B77"/>
    <w:rsid w:val="008C1F72"/>
    <w:rsid w:val="008C3809"/>
    <w:rsid w:val="008C3ABE"/>
    <w:rsid w:val="008C3F52"/>
    <w:rsid w:val="008C595D"/>
    <w:rsid w:val="008C69B3"/>
    <w:rsid w:val="008C6A4F"/>
    <w:rsid w:val="008D09C8"/>
    <w:rsid w:val="008D10BB"/>
    <w:rsid w:val="008D10D6"/>
    <w:rsid w:val="008D1B2F"/>
    <w:rsid w:val="008D1BFC"/>
    <w:rsid w:val="008D1D37"/>
    <w:rsid w:val="008D1EF8"/>
    <w:rsid w:val="008D2547"/>
    <w:rsid w:val="008D25F1"/>
    <w:rsid w:val="008D290D"/>
    <w:rsid w:val="008D2BCC"/>
    <w:rsid w:val="008D2CC9"/>
    <w:rsid w:val="008D3088"/>
    <w:rsid w:val="008D30A3"/>
    <w:rsid w:val="008D31AE"/>
    <w:rsid w:val="008D348F"/>
    <w:rsid w:val="008D4061"/>
    <w:rsid w:val="008D4FC1"/>
    <w:rsid w:val="008D571D"/>
    <w:rsid w:val="008D63F2"/>
    <w:rsid w:val="008D65E6"/>
    <w:rsid w:val="008D7925"/>
    <w:rsid w:val="008E0045"/>
    <w:rsid w:val="008E0563"/>
    <w:rsid w:val="008E1E20"/>
    <w:rsid w:val="008E2608"/>
    <w:rsid w:val="008E50A3"/>
    <w:rsid w:val="008E5175"/>
    <w:rsid w:val="008E5857"/>
    <w:rsid w:val="008E5E92"/>
    <w:rsid w:val="008E746B"/>
    <w:rsid w:val="008F09EA"/>
    <w:rsid w:val="008F13A5"/>
    <w:rsid w:val="008F190A"/>
    <w:rsid w:val="008F333E"/>
    <w:rsid w:val="008F35E1"/>
    <w:rsid w:val="008F3AE9"/>
    <w:rsid w:val="008F40D6"/>
    <w:rsid w:val="008F4DA7"/>
    <w:rsid w:val="008F51F8"/>
    <w:rsid w:val="008F5E3E"/>
    <w:rsid w:val="008F61FC"/>
    <w:rsid w:val="008F763C"/>
    <w:rsid w:val="00900924"/>
    <w:rsid w:val="009009F0"/>
    <w:rsid w:val="00900C73"/>
    <w:rsid w:val="009013A3"/>
    <w:rsid w:val="009042F7"/>
    <w:rsid w:val="00904662"/>
    <w:rsid w:val="00905949"/>
    <w:rsid w:val="00905AFB"/>
    <w:rsid w:val="00905DCE"/>
    <w:rsid w:val="00910A1C"/>
    <w:rsid w:val="00910B41"/>
    <w:rsid w:val="00911548"/>
    <w:rsid w:val="00911CDB"/>
    <w:rsid w:val="00911F4C"/>
    <w:rsid w:val="00912CF0"/>
    <w:rsid w:val="00917A27"/>
    <w:rsid w:val="00921547"/>
    <w:rsid w:val="00921976"/>
    <w:rsid w:val="00921C29"/>
    <w:rsid w:val="009245BA"/>
    <w:rsid w:val="0092482B"/>
    <w:rsid w:val="00924B67"/>
    <w:rsid w:val="00925246"/>
    <w:rsid w:val="0092555B"/>
    <w:rsid w:val="00927C40"/>
    <w:rsid w:val="00930144"/>
    <w:rsid w:val="00930C44"/>
    <w:rsid w:val="00931388"/>
    <w:rsid w:val="009322BF"/>
    <w:rsid w:val="0093495C"/>
    <w:rsid w:val="00935153"/>
    <w:rsid w:val="00935F85"/>
    <w:rsid w:val="00937087"/>
    <w:rsid w:val="009372D3"/>
    <w:rsid w:val="009401A6"/>
    <w:rsid w:val="00940801"/>
    <w:rsid w:val="00941828"/>
    <w:rsid w:val="00941BDD"/>
    <w:rsid w:val="00942073"/>
    <w:rsid w:val="00942765"/>
    <w:rsid w:val="009437DA"/>
    <w:rsid w:val="009449E4"/>
    <w:rsid w:val="00945119"/>
    <w:rsid w:val="0094653C"/>
    <w:rsid w:val="00950355"/>
    <w:rsid w:val="00950984"/>
    <w:rsid w:val="009518AF"/>
    <w:rsid w:val="00951A4D"/>
    <w:rsid w:val="00951BA5"/>
    <w:rsid w:val="0095322F"/>
    <w:rsid w:val="0095325C"/>
    <w:rsid w:val="00953F57"/>
    <w:rsid w:val="00954228"/>
    <w:rsid w:val="00954329"/>
    <w:rsid w:val="00954824"/>
    <w:rsid w:val="009549E6"/>
    <w:rsid w:val="009549FD"/>
    <w:rsid w:val="00954D78"/>
    <w:rsid w:val="00955364"/>
    <w:rsid w:val="00955649"/>
    <w:rsid w:val="00955785"/>
    <w:rsid w:val="00956792"/>
    <w:rsid w:val="00956E24"/>
    <w:rsid w:val="0096067D"/>
    <w:rsid w:val="00961FD9"/>
    <w:rsid w:val="0096278D"/>
    <w:rsid w:val="00962BFB"/>
    <w:rsid w:val="00963D13"/>
    <w:rsid w:val="00966405"/>
    <w:rsid w:val="00966ED9"/>
    <w:rsid w:val="00967750"/>
    <w:rsid w:val="009678E5"/>
    <w:rsid w:val="00970672"/>
    <w:rsid w:val="00971979"/>
    <w:rsid w:val="009723F0"/>
    <w:rsid w:val="0097350E"/>
    <w:rsid w:val="00973B7B"/>
    <w:rsid w:val="00975FF3"/>
    <w:rsid w:val="00976260"/>
    <w:rsid w:val="00976460"/>
    <w:rsid w:val="00976640"/>
    <w:rsid w:val="009768BD"/>
    <w:rsid w:val="0097743E"/>
    <w:rsid w:val="00977B5D"/>
    <w:rsid w:val="00981539"/>
    <w:rsid w:val="00981A1E"/>
    <w:rsid w:val="00981D86"/>
    <w:rsid w:val="009827ED"/>
    <w:rsid w:val="00983B14"/>
    <w:rsid w:val="00984275"/>
    <w:rsid w:val="0098536E"/>
    <w:rsid w:val="00985AB9"/>
    <w:rsid w:val="00985C5F"/>
    <w:rsid w:val="00986D6F"/>
    <w:rsid w:val="00986EE8"/>
    <w:rsid w:val="0098726B"/>
    <w:rsid w:val="00987464"/>
    <w:rsid w:val="009874E1"/>
    <w:rsid w:val="00990B4E"/>
    <w:rsid w:val="009978F9"/>
    <w:rsid w:val="00997D30"/>
    <w:rsid w:val="009A007E"/>
    <w:rsid w:val="009A19A1"/>
    <w:rsid w:val="009A1F44"/>
    <w:rsid w:val="009A3F29"/>
    <w:rsid w:val="009A4223"/>
    <w:rsid w:val="009A465C"/>
    <w:rsid w:val="009A4A72"/>
    <w:rsid w:val="009A4F34"/>
    <w:rsid w:val="009A50B6"/>
    <w:rsid w:val="009A6320"/>
    <w:rsid w:val="009A6E81"/>
    <w:rsid w:val="009A78D2"/>
    <w:rsid w:val="009A795C"/>
    <w:rsid w:val="009B027B"/>
    <w:rsid w:val="009B054B"/>
    <w:rsid w:val="009B311F"/>
    <w:rsid w:val="009B3584"/>
    <w:rsid w:val="009B4915"/>
    <w:rsid w:val="009B4A3E"/>
    <w:rsid w:val="009B573F"/>
    <w:rsid w:val="009B5CF0"/>
    <w:rsid w:val="009B61C8"/>
    <w:rsid w:val="009C080A"/>
    <w:rsid w:val="009C0A56"/>
    <w:rsid w:val="009C125A"/>
    <w:rsid w:val="009C185C"/>
    <w:rsid w:val="009C1BEE"/>
    <w:rsid w:val="009C1FFC"/>
    <w:rsid w:val="009C2A43"/>
    <w:rsid w:val="009C2BFA"/>
    <w:rsid w:val="009C5CEB"/>
    <w:rsid w:val="009C62B0"/>
    <w:rsid w:val="009C79BF"/>
    <w:rsid w:val="009D1B03"/>
    <w:rsid w:val="009D22D3"/>
    <w:rsid w:val="009D2595"/>
    <w:rsid w:val="009D2B9E"/>
    <w:rsid w:val="009D407D"/>
    <w:rsid w:val="009D4616"/>
    <w:rsid w:val="009D533C"/>
    <w:rsid w:val="009D5627"/>
    <w:rsid w:val="009D7D9D"/>
    <w:rsid w:val="009E07AA"/>
    <w:rsid w:val="009E34BE"/>
    <w:rsid w:val="009E3EA6"/>
    <w:rsid w:val="009E4093"/>
    <w:rsid w:val="009E51AC"/>
    <w:rsid w:val="009E69D8"/>
    <w:rsid w:val="009E7422"/>
    <w:rsid w:val="009F0F39"/>
    <w:rsid w:val="009F11B5"/>
    <w:rsid w:val="009F1757"/>
    <w:rsid w:val="009F28CA"/>
    <w:rsid w:val="009F2F79"/>
    <w:rsid w:val="009F3281"/>
    <w:rsid w:val="009F3FC2"/>
    <w:rsid w:val="009F4E5D"/>
    <w:rsid w:val="009F559E"/>
    <w:rsid w:val="009F581D"/>
    <w:rsid w:val="009F603E"/>
    <w:rsid w:val="009F626A"/>
    <w:rsid w:val="009F6B12"/>
    <w:rsid w:val="009F75CF"/>
    <w:rsid w:val="00A0014A"/>
    <w:rsid w:val="00A028F5"/>
    <w:rsid w:val="00A02DC3"/>
    <w:rsid w:val="00A03B04"/>
    <w:rsid w:val="00A04C3F"/>
    <w:rsid w:val="00A04D1E"/>
    <w:rsid w:val="00A05292"/>
    <w:rsid w:val="00A05A2E"/>
    <w:rsid w:val="00A05AC2"/>
    <w:rsid w:val="00A06645"/>
    <w:rsid w:val="00A072ED"/>
    <w:rsid w:val="00A10F9B"/>
    <w:rsid w:val="00A10FCD"/>
    <w:rsid w:val="00A120FF"/>
    <w:rsid w:val="00A13CBE"/>
    <w:rsid w:val="00A14369"/>
    <w:rsid w:val="00A14565"/>
    <w:rsid w:val="00A1495C"/>
    <w:rsid w:val="00A149E2"/>
    <w:rsid w:val="00A15029"/>
    <w:rsid w:val="00A151E3"/>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1D50"/>
    <w:rsid w:val="00A32210"/>
    <w:rsid w:val="00A33373"/>
    <w:rsid w:val="00A358B3"/>
    <w:rsid w:val="00A372DC"/>
    <w:rsid w:val="00A41B38"/>
    <w:rsid w:val="00A41CBC"/>
    <w:rsid w:val="00A4257A"/>
    <w:rsid w:val="00A42895"/>
    <w:rsid w:val="00A4437D"/>
    <w:rsid w:val="00A44D93"/>
    <w:rsid w:val="00A450B3"/>
    <w:rsid w:val="00A45D7E"/>
    <w:rsid w:val="00A462E5"/>
    <w:rsid w:val="00A4636F"/>
    <w:rsid w:val="00A51659"/>
    <w:rsid w:val="00A51917"/>
    <w:rsid w:val="00A51990"/>
    <w:rsid w:val="00A52F31"/>
    <w:rsid w:val="00A53628"/>
    <w:rsid w:val="00A56240"/>
    <w:rsid w:val="00A56497"/>
    <w:rsid w:val="00A56C04"/>
    <w:rsid w:val="00A56EA7"/>
    <w:rsid w:val="00A57B03"/>
    <w:rsid w:val="00A60176"/>
    <w:rsid w:val="00A61102"/>
    <w:rsid w:val="00A61E73"/>
    <w:rsid w:val="00A629EC"/>
    <w:rsid w:val="00A646CE"/>
    <w:rsid w:val="00A64DAD"/>
    <w:rsid w:val="00A65574"/>
    <w:rsid w:val="00A67CD4"/>
    <w:rsid w:val="00A723E4"/>
    <w:rsid w:val="00A725EF"/>
    <w:rsid w:val="00A72A12"/>
    <w:rsid w:val="00A72AA5"/>
    <w:rsid w:val="00A7352C"/>
    <w:rsid w:val="00A747C8"/>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3504"/>
    <w:rsid w:val="00A86BEA"/>
    <w:rsid w:val="00A874F4"/>
    <w:rsid w:val="00A87E34"/>
    <w:rsid w:val="00A91940"/>
    <w:rsid w:val="00A91AE8"/>
    <w:rsid w:val="00A91D36"/>
    <w:rsid w:val="00A921F4"/>
    <w:rsid w:val="00A92604"/>
    <w:rsid w:val="00A93CA9"/>
    <w:rsid w:val="00A93F7A"/>
    <w:rsid w:val="00A94741"/>
    <w:rsid w:val="00A94745"/>
    <w:rsid w:val="00A94C20"/>
    <w:rsid w:val="00A94D5A"/>
    <w:rsid w:val="00A95488"/>
    <w:rsid w:val="00A9570C"/>
    <w:rsid w:val="00A9600F"/>
    <w:rsid w:val="00A965ED"/>
    <w:rsid w:val="00A9680C"/>
    <w:rsid w:val="00A96900"/>
    <w:rsid w:val="00A96A8B"/>
    <w:rsid w:val="00A96B12"/>
    <w:rsid w:val="00A96B40"/>
    <w:rsid w:val="00A9771F"/>
    <w:rsid w:val="00A97A4B"/>
    <w:rsid w:val="00AA053B"/>
    <w:rsid w:val="00AA0743"/>
    <w:rsid w:val="00AA3657"/>
    <w:rsid w:val="00AA372F"/>
    <w:rsid w:val="00AA4261"/>
    <w:rsid w:val="00AA4E19"/>
    <w:rsid w:val="00AA525A"/>
    <w:rsid w:val="00AB083F"/>
    <w:rsid w:val="00AB0D4F"/>
    <w:rsid w:val="00AB190E"/>
    <w:rsid w:val="00AB1B01"/>
    <w:rsid w:val="00AB281A"/>
    <w:rsid w:val="00AB3917"/>
    <w:rsid w:val="00AB3D21"/>
    <w:rsid w:val="00AB4299"/>
    <w:rsid w:val="00AB6829"/>
    <w:rsid w:val="00AB6C73"/>
    <w:rsid w:val="00AB734D"/>
    <w:rsid w:val="00AC02E9"/>
    <w:rsid w:val="00AC14F9"/>
    <w:rsid w:val="00AC2AAD"/>
    <w:rsid w:val="00AC3350"/>
    <w:rsid w:val="00AC4EFB"/>
    <w:rsid w:val="00AC51C9"/>
    <w:rsid w:val="00AC5C39"/>
    <w:rsid w:val="00AC5DA9"/>
    <w:rsid w:val="00AC6FCE"/>
    <w:rsid w:val="00AC735A"/>
    <w:rsid w:val="00AC7CEB"/>
    <w:rsid w:val="00AD0E75"/>
    <w:rsid w:val="00AD1B72"/>
    <w:rsid w:val="00AD2481"/>
    <w:rsid w:val="00AD335E"/>
    <w:rsid w:val="00AD33FB"/>
    <w:rsid w:val="00AD3C68"/>
    <w:rsid w:val="00AD5A41"/>
    <w:rsid w:val="00AD7BBB"/>
    <w:rsid w:val="00AD7E72"/>
    <w:rsid w:val="00AE0666"/>
    <w:rsid w:val="00AE1730"/>
    <w:rsid w:val="00AE387D"/>
    <w:rsid w:val="00AE44A8"/>
    <w:rsid w:val="00AE567D"/>
    <w:rsid w:val="00AE66E1"/>
    <w:rsid w:val="00AE73F7"/>
    <w:rsid w:val="00AF0EE3"/>
    <w:rsid w:val="00AF18F8"/>
    <w:rsid w:val="00AF288B"/>
    <w:rsid w:val="00AF3B84"/>
    <w:rsid w:val="00AF3DE4"/>
    <w:rsid w:val="00AF7452"/>
    <w:rsid w:val="00AF7FAA"/>
    <w:rsid w:val="00B00B3D"/>
    <w:rsid w:val="00B00BD3"/>
    <w:rsid w:val="00B00D73"/>
    <w:rsid w:val="00B00D99"/>
    <w:rsid w:val="00B012E3"/>
    <w:rsid w:val="00B013AE"/>
    <w:rsid w:val="00B022D4"/>
    <w:rsid w:val="00B03444"/>
    <w:rsid w:val="00B036A3"/>
    <w:rsid w:val="00B03C6B"/>
    <w:rsid w:val="00B04D90"/>
    <w:rsid w:val="00B05A71"/>
    <w:rsid w:val="00B05F8A"/>
    <w:rsid w:val="00B05F8C"/>
    <w:rsid w:val="00B066B1"/>
    <w:rsid w:val="00B078D0"/>
    <w:rsid w:val="00B07959"/>
    <w:rsid w:val="00B10A5E"/>
    <w:rsid w:val="00B10BD6"/>
    <w:rsid w:val="00B12873"/>
    <w:rsid w:val="00B138A2"/>
    <w:rsid w:val="00B13BEF"/>
    <w:rsid w:val="00B15387"/>
    <w:rsid w:val="00B2092E"/>
    <w:rsid w:val="00B246A5"/>
    <w:rsid w:val="00B25DD4"/>
    <w:rsid w:val="00B26073"/>
    <w:rsid w:val="00B264E3"/>
    <w:rsid w:val="00B265D8"/>
    <w:rsid w:val="00B2684D"/>
    <w:rsid w:val="00B26A85"/>
    <w:rsid w:val="00B26CCC"/>
    <w:rsid w:val="00B271CF"/>
    <w:rsid w:val="00B275F8"/>
    <w:rsid w:val="00B2760D"/>
    <w:rsid w:val="00B27A3B"/>
    <w:rsid w:val="00B27A8C"/>
    <w:rsid w:val="00B27E7E"/>
    <w:rsid w:val="00B30158"/>
    <w:rsid w:val="00B30827"/>
    <w:rsid w:val="00B31424"/>
    <w:rsid w:val="00B357C6"/>
    <w:rsid w:val="00B36220"/>
    <w:rsid w:val="00B36A92"/>
    <w:rsid w:val="00B3730E"/>
    <w:rsid w:val="00B4022E"/>
    <w:rsid w:val="00B40B1F"/>
    <w:rsid w:val="00B412C1"/>
    <w:rsid w:val="00B43DEB"/>
    <w:rsid w:val="00B44755"/>
    <w:rsid w:val="00B45C04"/>
    <w:rsid w:val="00B45CF1"/>
    <w:rsid w:val="00B46B41"/>
    <w:rsid w:val="00B500DD"/>
    <w:rsid w:val="00B5035B"/>
    <w:rsid w:val="00B509E0"/>
    <w:rsid w:val="00B51E99"/>
    <w:rsid w:val="00B5282E"/>
    <w:rsid w:val="00B56262"/>
    <w:rsid w:val="00B56448"/>
    <w:rsid w:val="00B56A61"/>
    <w:rsid w:val="00B63B8E"/>
    <w:rsid w:val="00B6437E"/>
    <w:rsid w:val="00B65C4B"/>
    <w:rsid w:val="00B65DFD"/>
    <w:rsid w:val="00B6631D"/>
    <w:rsid w:val="00B671BB"/>
    <w:rsid w:val="00B67405"/>
    <w:rsid w:val="00B70656"/>
    <w:rsid w:val="00B70C07"/>
    <w:rsid w:val="00B7143A"/>
    <w:rsid w:val="00B72C88"/>
    <w:rsid w:val="00B73625"/>
    <w:rsid w:val="00B74567"/>
    <w:rsid w:val="00B74CA4"/>
    <w:rsid w:val="00B756B2"/>
    <w:rsid w:val="00B776DA"/>
    <w:rsid w:val="00B803C2"/>
    <w:rsid w:val="00B818DD"/>
    <w:rsid w:val="00B81BE4"/>
    <w:rsid w:val="00B82B0A"/>
    <w:rsid w:val="00B84176"/>
    <w:rsid w:val="00B842FE"/>
    <w:rsid w:val="00B8446C"/>
    <w:rsid w:val="00B85055"/>
    <w:rsid w:val="00B85C29"/>
    <w:rsid w:val="00B90A9F"/>
    <w:rsid w:val="00B934DC"/>
    <w:rsid w:val="00B93A77"/>
    <w:rsid w:val="00B94224"/>
    <w:rsid w:val="00B944AB"/>
    <w:rsid w:val="00B945B3"/>
    <w:rsid w:val="00B95E9D"/>
    <w:rsid w:val="00B973E0"/>
    <w:rsid w:val="00B977DE"/>
    <w:rsid w:val="00BA0A1A"/>
    <w:rsid w:val="00BA0C83"/>
    <w:rsid w:val="00BA10E3"/>
    <w:rsid w:val="00BA1441"/>
    <w:rsid w:val="00BA1C6D"/>
    <w:rsid w:val="00BA3877"/>
    <w:rsid w:val="00BA38A5"/>
    <w:rsid w:val="00BA3B3F"/>
    <w:rsid w:val="00BA3B7B"/>
    <w:rsid w:val="00BA3C18"/>
    <w:rsid w:val="00BA40DD"/>
    <w:rsid w:val="00BA4FD7"/>
    <w:rsid w:val="00BA6AA9"/>
    <w:rsid w:val="00BA6E03"/>
    <w:rsid w:val="00BB0A3C"/>
    <w:rsid w:val="00BB16E5"/>
    <w:rsid w:val="00BB3290"/>
    <w:rsid w:val="00BB3377"/>
    <w:rsid w:val="00BB350C"/>
    <w:rsid w:val="00BB35A9"/>
    <w:rsid w:val="00BB36B8"/>
    <w:rsid w:val="00BB39FB"/>
    <w:rsid w:val="00BB40EE"/>
    <w:rsid w:val="00BB4223"/>
    <w:rsid w:val="00BB4258"/>
    <w:rsid w:val="00BB5DA6"/>
    <w:rsid w:val="00BB5FFD"/>
    <w:rsid w:val="00BB6A85"/>
    <w:rsid w:val="00BB6FCE"/>
    <w:rsid w:val="00BB7098"/>
    <w:rsid w:val="00BC02F8"/>
    <w:rsid w:val="00BC0E99"/>
    <w:rsid w:val="00BC1D02"/>
    <w:rsid w:val="00BC301E"/>
    <w:rsid w:val="00BC31EC"/>
    <w:rsid w:val="00BC38D5"/>
    <w:rsid w:val="00BC49A9"/>
    <w:rsid w:val="00BC59BE"/>
    <w:rsid w:val="00BC628C"/>
    <w:rsid w:val="00BC6315"/>
    <w:rsid w:val="00BC6DDD"/>
    <w:rsid w:val="00BC77F4"/>
    <w:rsid w:val="00BD1063"/>
    <w:rsid w:val="00BD2907"/>
    <w:rsid w:val="00BD3755"/>
    <w:rsid w:val="00BD39B6"/>
    <w:rsid w:val="00BD3A4F"/>
    <w:rsid w:val="00BD4E0D"/>
    <w:rsid w:val="00BD53CE"/>
    <w:rsid w:val="00BD5BDE"/>
    <w:rsid w:val="00BD74C9"/>
    <w:rsid w:val="00BD7872"/>
    <w:rsid w:val="00BE0414"/>
    <w:rsid w:val="00BE2651"/>
    <w:rsid w:val="00BE271D"/>
    <w:rsid w:val="00BE3A69"/>
    <w:rsid w:val="00BE40A7"/>
    <w:rsid w:val="00BE51CB"/>
    <w:rsid w:val="00BE5E86"/>
    <w:rsid w:val="00BF0161"/>
    <w:rsid w:val="00BF0BC8"/>
    <w:rsid w:val="00BF0C1B"/>
    <w:rsid w:val="00BF2985"/>
    <w:rsid w:val="00BF2FBA"/>
    <w:rsid w:val="00BF328B"/>
    <w:rsid w:val="00BF3824"/>
    <w:rsid w:val="00BF555F"/>
    <w:rsid w:val="00BF6624"/>
    <w:rsid w:val="00BF727C"/>
    <w:rsid w:val="00C01685"/>
    <w:rsid w:val="00C01CCC"/>
    <w:rsid w:val="00C0228C"/>
    <w:rsid w:val="00C03033"/>
    <w:rsid w:val="00C032D3"/>
    <w:rsid w:val="00C04458"/>
    <w:rsid w:val="00C050CB"/>
    <w:rsid w:val="00C072E1"/>
    <w:rsid w:val="00C07595"/>
    <w:rsid w:val="00C078A2"/>
    <w:rsid w:val="00C102BB"/>
    <w:rsid w:val="00C10D53"/>
    <w:rsid w:val="00C122C2"/>
    <w:rsid w:val="00C12D92"/>
    <w:rsid w:val="00C12EB5"/>
    <w:rsid w:val="00C12FE2"/>
    <w:rsid w:val="00C177A2"/>
    <w:rsid w:val="00C20479"/>
    <w:rsid w:val="00C20526"/>
    <w:rsid w:val="00C210A0"/>
    <w:rsid w:val="00C211F5"/>
    <w:rsid w:val="00C217A4"/>
    <w:rsid w:val="00C217E2"/>
    <w:rsid w:val="00C21E85"/>
    <w:rsid w:val="00C22183"/>
    <w:rsid w:val="00C22A5C"/>
    <w:rsid w:val="00C23697"/>
    <w:rsid w:val="00C253CF"/>
    <w:rsid w:val="00C25A17"/>
    <w:rsid w:val="00C26EFE"/>
    <w:rsid w:val="00C2707D"/>
    <w:rsid w:val="00C27103"/>
    <w:rsid w:val="00C27393"/>
    <w:rsid w:val="00C31BD9"/>
    <w:rsid w:val="00C32340"/>
    <w:rsid w:val="00C32C07"/>
    <w:rsid w:val="00C334F2"/>
    <w:rsid w:val="00C340E4"/>
    <w:rsid w:val="00C37AF0"/>
    <w:rsid w:val="00C40B67"/>
    <w:rsid w:val="00C40F32"/>
    <w:rsid w:val="00C41534"/>
    <w:rsid w:val="00C41EBB"/>
    <w:rsid w:val="00C43118"/>
    <w:rsid w:val="00C45AF7"/>
    <w:rsid w:val="00C46368"/>
    <w:rsid w:val="00C46C7E"/>
    <w:rsid w:val="00C46FFD"/>
    <w:rsid w:val="00C47890"/>
    <w:rsid w:val="00C5088C"/>
    <w:rsid w:val="00C50950"/>
    <w:rsid w:val="00C518DB"/>
    <w:rsid w:val="00C52DB2"/>
    <w:rsid w:val="00C54B7B"/>
    <w:rsid w:val="00C5788A"/>
    <w:rsid w:val="00C57BC5"/>
    <w:rsid w:val="00C60F74"/>
    <w:rsid w:val="00C6175B"/>
    <w:rsid w:val="00C63968"/>
    <w:rsid w:val="00C63C17"/>
    <w:rsid w:val="00C65C75"/>
    <w:rsid w:val="00C67D4E"/>
    <w:rsid w:val="00C716E8"/>
    <w:rsid w:val="00C71BF8"/>
    <w:rsid w:val="00C7212A"/>
    <w:rsid w:val="00C72CEA"/>
    <w:rsid w:val="00C7392C"/>
    <w:rsid w:val="00C743D4"/>
    <w:rsid w:val="00C7480D"/>
    <w:rsid w:val="00C7657E"/>
    <w:rsid w:val="00C7722A"/>
    <w:rsid w:val="00C7753C"/>
    <w:rsid w:val="00C779DB"/>
    <w:rsid w:val="00C77E8E"/>
    <w:rsid w:val="00C817F2"/>
    <w:rsid w:val="00C823F0"/>
    <w:rsid w:val="00C82941"/>
    <w:rsid w:val="00C83479"/>
    <w:rsid w:val="00C84749"/>
    <w:rsid w:val="00C8573E"/>
    <w:rsid w:val="00C85A96"/>
    <w:rsid w:val="00C8693B"/>
    <w:rsid w:val="00C86A9E"/>
    <w:rsid w:val="00C86F10"/>
    <w:rsid w:val="00C877D0"/>
    <w:rsid w:val="00C87B96"/>
    <w:rsid w:val="00C9047F"/>
    <w:rsid w:val="00C92119"/>
    <w:rsid w:val="00C92C86"/>
    <w:rsid w:val="00C92F65"/>
    <w:rsid w:val="00C93290"/>
    <w:rsid w:val="00C932E3"/>
    <w:rsid w:val="00C93720"/>
    <w:rsid w:val="00C94272"/>
    <w:rsid w:val="00C952E1"/>
    <w:rsid w:val="00C95E4B"/>
    <w:rsid w:val="00C96BEA"/>
    <w:rsid w:val="00C975E4"/>
    <w:rsid w:val="00CA0EC9"/>
    <w:rsid w:val="00CA1B76"/>
    <w:rsid w:val="00CA1BB5"/>
    <w:rsid w:val="00CA387E"/>
    <w:rsid w:val="00CA4BEF"/>
    <w:rsid w:val="00CA5622"/>
    <w:rsid w:val="00CA5CD3"/>
    <w:rsid w:val="00CB0972"/>
    <w:rsid w:val="00CB0DD5"/>
    <w:rsid w:val="00CB0E32"/>
    <w:rsid w:val="00CB0E9C"/>
    <w:rsid w:val="00CB1CFE"/>
    <w:rsid w:val="00CB2D99"/>
    <w:rsid w:val="00CB380F"/>
    <w:rsid w:val="00CB411A"/>
    <w:rsid w:val="00CB4F8D"/>
    <w:rsid w:val="00CB5BCD"/>
    <w:rsid w:val="00CB6424"/>
    <w:rsid w:val="00CB7F49"/>
    <w:rsid w:val="00CC3531"/>
    <w:rsid w:val="00CC4034"/>
    <w:rsid w:val="00CC47BC"/>
    <w:rsid w:val="00CC4DDD"/>
    <w:rsid w:val="00CC6537"/>
    <w:rsid w:val="00CC6666"/>
    <w:rsid w:val="00CC680D"/>
    <w:rsid w:val="00CC7B3A"/>
    <w:rsid w:val="00CC7BCA"/>
    <w:rsid w:val="00CD1869"/>
    <w:rsid w:val="00CD1D59"/>
    <w:rsid w:val="00CD2458"/>
    <w:rsid w:val="00CD4CDF"/>
    <w:rsid w:val="00CD5138"/>
    <w:rsid w:val="00CD6DAD"/>
    <w:rsid w:val="00CD765C"/>
    <w:rsid w:val="00CD78AB"/>
    <w:rsid w:val="00CD7B6E"/>
    <w:rsid w:val="00CE03C8"/>
    <w:rsid w:val="00CE151F"/>
    <w:rsid w:val="00CE1B0B"/>
    <w:rsid w:val="00CE1D99"/>
    <w:rsid w:val="00CE4057"/>
    <w:rsid w:val="00CE415D"/>
    <w:rsid w:val="00CE5060"/>
    <w:rsid w:val="00CE5C4E"/>
    <w:rsid w:val="00CE79D3"/>
    <w:rsid w:val="00CF0713"/>
    <w:rsid w:val="00CF103B"/>
    <w:rsid w:val="00CF17B8"/>
    <w:rsid w:val="00CF18BC"/>
    <w:rsid w:val="00CF26B9"/>
    <w:rsid w:val="00CF38B6"/>
    <w:rsid w:val="00CF400C"/>
    <w:rsid w:val="00CF5249"/>
    <w:rsid w:val="00CF551C"/>
    <w:rsid w:val="00CF5993"/>
    <w:rsid w:val="00CF5C2D"/>
    <w:rsid w:val="00CF5DAA"/>
    <w:rsid w:val="00CF620C"/>
    <w:rsid w:val="00D0061B"/>
    <w:rsid w:val="00D00FAA"/>
    <w:rsid w:val="00D00FB3"/>
    <w:rsid w:val="00D01974"/>
    <w:rsid w:val="00D01D4C"/>
    <w:rsid w:val="00D0215D"/>
    <w:rsid w:val="00D0280B"/>
    <w:rsid w:val="00D02D8B"/>
    <w:rsid w:val="00D02DA4"/>
    <w:rsid w:val="00D03464"/>
    <w:rsid w:val="00D03D6A"/>
    <w:rsid w:val="00D05E50"/>
    <w:rsid w:val="00D06C51"/>
    <w:rsid w:val="00D07924"/>
    <w:rsid w:val="00D102FB"/>
    <w:rsid w:val="00D12118"/>
    <w:rsid w:val="00D122BA"/>
    <w:rsid w:val="00D12462"/>
    <w:rsid w:val="00D12832"/>
    <w:rsid w:val="00D1407C"/>
    <w:rsid w:val="00D14C8D"/>
    <w:rsid w:val="00D168E8"/>
    <w:rsid w:val="00D16B4A"/>
    <w:rsid w:val="00D17C0A"/>
    <w:rsid w:val="00D20521"/>
    <w:rsid w:val="00D207EB"/>
    <w:rsid w:val="00D20EAB"/>
    <w:rsid w:val="00D237F7"/>
    <w:rsid w:val="00D241CC"/>
    <w:rsid w:val="00D244C9"/>
    <w:rsid w:val="00D2630A"/>
    <w:rsid w:val="00D26720"/>
    <w:rsid w:val="00D26A95"/>
    <w:rsid w:val="00D27098"/>
    <w:rsid w:val="00D30345"/>
    <w:rsid w:val="00D3070C"/>
    <w:rsid w:val="00D31284"/>
    <w:rsid w:val="00D31E8D"/>
    <w:rsid w:val="00D34B09"/>
    <w:rsid w:val="00D35F5B"/>
    <w:rsid w:val="00D36960"/>
    <w:rsid w:val="00D377BF"/>
    <w:rsid w:val="00D37E5F"/>
    <w:rsid w:val="00D40492"/>
    <w:rsid w:val="00D40BB6"/>
    <w:rsid w:val="00D4275B"/>
    <w:rsid w:val="00D42C9D"/>
    <w:rsid w:val="00D4350A"/>
    <w:rsid w:val="00D4511A"/>
    <w:rsid w:val="00D454AA"/>
    <w:rsid w:val="00D46249"/>
    <w:rsid w:val="00D471EF"/>
    <w:rsid w:val="00D504A6"/>
    <w:rsid w:val="00D512B2"/>
    <w:rsid w:val="00D512D6"/>
    <w:rsid w:val="00D51980"/>
    <w:rsid w:val="00D51A49"/>
    <w:rsid w:val="00D51E8B"/>
    <w:rsid w:val="00D54C76"/>
    <w:rsid w:val="00D5557A"/>
    <w:rsid w:val="00D557CD"/>
    <w:rsid w:val="00D55F4D"/>
    <w:rsid w:val="00D55F73"/>
    <w:rsid w:val="00D5654D"/>
    <w:rsid w:val="00D56DF7"/>
    <w:rsid w:val="00D56F75"/>
    <w:rsid w:val="00D57265"/>
    <w:rsid w:val="00D579DB"/>
    <w:rsid w:val="00D57B0A"/>
    <w:rsid w:val="00D57DCA"/>
    <w:rsid w:val="00D6024E"/>
    <w:rsid w:val="00D60CAD"/>
    <w:rsid w:val="00D6202A"/>
    <w:rsid w:val="00D63139"/>
    <w:rsid w:val="00D65F42"/>
    <w:rsid w:val="00D677D6"/>
    <w:rsid w:val="00D70F46"/>
    <w:rsid w:val="00D717E4"/>
    <w:rsid w:val="00D72FB6"/>
    <w:rsid w:val="00D74E7B"/>
    <w:rsid w:val="00D76052"/>
    <w:rsid w:val="00D76A26"/>
    <w:rsid w:val="00D77773"/>
    <w:rsid w:val="00D77C3F"/>
    <w:rsid w:val="00D8023E"/>
    <w:rsid w:val="00D805E8"/>
    <w:rsid w:val="00D821D1"/>
    <w:rsid w:val="00D837E9"/>
    <w:rsid w:val="00D839D9"/>
    <w:rsid w:val="00D8487E"/>
    <w:rsid w:val="00D84C6F"/>
    <w:rsid w:val="00D854E8"/>
    <w:rsid w:val="00D8645D"/>
    <w:rsid w:val="00D87092"/>
    <w:rsid w:val="00D87AB6"/>
    <w:rsid w:val="00D900C7"/>
    <w:rsid w:val="00D905D2"/>
    <w:rsid w:val="00D91EFE"/>
    <w:rsid w:val="00D923F3"/>
    <w:rsid w:val="00D926E5"/>
    <w:rsid w:val="00D93140"/>
    <w:rsid w:val="00D95B82"/>
    <w:rsid w:val="00D95DBB"/>
    <w:rsid w:val="00D96E00"/>
    <w:rsid w:val="00DA08C5"/>
    <w:rsid w:val="00DA0B7D"/>
    <w:rsid w:val="00DA2927"/>
    <w:rsid w:val="00DA362A"/>
    <w:rsid w:val="00DA4831"/>
    <w:rsid w:val="00DA50F9"/>
    <w:rsid w:val="00DA5B63"/>
    <w:rsid w:val="00DA742D"/>
    <w:rsid w:val="00DA7C68"/>
    <w:rsid w:val="00DA7FB3"/>
    <w:rsid w:val="00DB0406"/>
    <w:rsid w:val="00DB11F0"/>
    <w:rsid w:val="00DB33D8"/>
    <w:rsid w:val="00DB4195"/>
    <w:rsid w:val="00DB431D"/>
    <w:rsid w:val="00DB58A0"/>
    <w:rsid w:val="00DB5959"/>
    <w:rsid w:val="00DB5A66"/>
    <w:rsid w:val="00DB68D5"/>
    <w:rsid w:val="00DB7A87"/>
    <w:rsid w:val="00DC14FD"/>
    <w:rsid w:val="00DC25E3"/>
    <w:rsid w:val="00DC2B62"/>
    <w:rsid w:val="00DC40DC"/>
    <w:rsid w:val="00DC4E78"/>
    <w:rsid w:val="00DC565E"/>
    <w:rsid w:val="00DC5D71"/>
    <w:rsid w:val="00DC62A3"/>
    <w:rsid w:val="00DC663C"/>
    <w:rsid w:val="00DC67C3"/>
    <w:rsid w:val="00DC714C"/>
    <w:rsid w:val="00DC762C"/>
    <w:rsid w:val="00DD08B3"/>
    <w:rsid w:val="00DD191E"/>
    <w:rsid w:val="00DD1BBC"/>
    <w:rsid w:val="00DD2563"/>
    <w:rsid w:val="00DD2F8E"/>
    <w:rsid w:val="00DD31ED"/>
    <w:rsid w:val="00DD49CD"/>
    <w:rsid w:val="00DD57D5"/>
    <w:rsid w:val="00DD5DEB"/>
    <w:rsid w:val="00DD722C"/>
    <w:rsid w:val="00DD7FB2"/>
    <w:rsid w:val="00DE0CF0"/>
    <w:rsid w:val="00DE2B49"/>
    <w:rsid w:val="00DE472E"/>
    <w:rsid w:val="00DE473E"/>
    <w:rsid w:val="00DE5961"/>
    <w:rsid w:val="00DE65BC"/>
    <w:rsid w:val="00DE7490"/>
    <w:rsid w:val="00DE7BDE"/>
    <w:rsid w:val="00DF0AE5"/>
    <w:rsid w:val="00DF0BC9"/>
    <w:rsid w:val="00DF136C"/>
    <w:rsid w:val="00DF1575"/>
    <w:rsid w:val="00DF24DA"/>
    <w:rsid w:val="00DF3698"/>
    <w:rsid w:val="00DF45CD"/>
    <w:rsid w:val="00DF4AD7"/>
    <w:rsid w:val="00DF4D2B"/>
    <w:rsid w:val="00DF5A29"/>
    <w:rsid w:val="00DF60EC"/>
    <w:rsid w:val="00DF785F"/>
    <w:rsid w:val="00DF7E79"/>
    <w:rsid w:val="00E0063B"/>
    <w:rsid w:val="00E00E87"/>
    <w:rsid w:val="00E00F4E"/>
    <w:rsid w:val="00E01B57"/>
    <w:rsid w:val="00E03141"/>
    <w:rsid w:val="00E03350"/>
    <w:rsid w:val="00E05466"/>
    <w:rsid w:val="00E069E1"/>
    <w:rsid w:val="00E07FB7"/>
    <w:rsid w:val="00E10566"/>
    <w:rsid w:val="00E111CB"/>
    <w:rsid w:val="00E11F67"/>
    <w:rsid w:val="00E141C5"/>
    <w:rsid w:val="00E147FB"/>
    <w:rsid w:val="00E153B7"/>
    <w:rsid w:val="00E15E2E"/>
    <w:rsid w:val="00E160E8"/>
    <w:rsid w:val="00E161FD"/>
    <w:rsid w:val="00E167DD"/>
    <w:rsid w:val="00E207E6"/>
    <w:rsid w:val="00E20DCB"/>
    <w:rsid w:val="00E21BA4"/>
    <w:rsid w:val="00E22593"/>
    <w:rsid w:val="00E22E7C"/>
    <w:rsid w:val="00E230D4"/>
    <w:rsid w:val="00E23B5E"/>
    <w:rsid w:val="00E25B80"/>
    <w:rsid w:val="00E266AA"/>
    <w:rsid w:val="00E278ED"/>
    <w:rsid w:val="00E27A89"/>
    <w:rsid w:val="00E30306"/>
    <w:rsid w:val="00E3107D"/>
    <w:rsid w:val="00E3412C"/>
    <w:rsid w:val="00E354E8"/>
    <w:rsid w:val="00E35CBC"/>
    <w:rsid w:val="00E36236"/>
    <w:rsid w:val="00E363B8"/>
    <w:rsid w:val="00E372D9"/>
    <w:rsid w:val="00E37905"/>
    <w:rsid w:val="00E4140D"/>
    <w:rsid w:val="00E42322"/>
    <w:rsid w:val="00E440EB"/>
    <w:rsid w:val="00E457EF"/>
    <w:rsid w:val="00E46C8A"/>
    <w:rsid w:val="00E50850"/>
    <w:rsid w:val="00E50BBC"/>
    <w:rsid w:val="00E50D25"/>
    <w:rsid w:val="00E51B91"/>
    <w:rsid w:val="00E52184"/>
    <w:rsid w:val="00E52BF3"/>
    <w:rsid w:val="00E545FF"/>
    <w:rsid w:val="00E54BF8"/>
    <w:rsid w:val="00E55ADC"/>
    <w:rsid w:val="00E56DFC"/>
    <w:rsid w:val="00E57119"/>
    <w:rsid w:val="00E5751F"/>
    <w:rsid w:val="00E60423"/>
    <w:rsid w:val="00E605B1"/>
    <w:rsid w:val="00E6263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5340"/>
    <w:rsid w:val="00E7693A"/>
    <w:rsid w:val="00E774DF"/>
    <w:rsid w:val="00E81DD0"/>
    <w:rsid w:val="00E823D6"/>
    <w:rsid w:val="00E82914"/>
    <w:rsid w:val="00E82F1F"/>
    <w:rsid w:val="00E8496E"/>
    <w:rsid w:val="00E84E6B"/>
    <w:rsid w:val="00E85537"/>
    <w:rsid w:val="00E901AB"/>
    <w:rsid w:val="00E903A4"/>
    <w:rsid w:val="00E92FF0"/>
    <w:rsid w:val="00E9353D"/>
    <w:rsid w:val="00E947DC"/>
    <w:rsid w:val="00E9555B"/>
    <w:rsid w:val="00E965A4"/>
    <w:rsid w:val="00E97020"/>
    <w:rsid w:val="00E9796A"/>
    <w:rsid w:val="00EA193D"/>
    <w:rsid w:val="00EA2161"/>
    <w:rsid w:val="00EA2C76"/>
    <w:rsid w:val="00EA2DC9"/>
    <w:rsid w:val="00EA2DF0"/>
    <w:rsid w:val="00EA3094"/>
    <w:rsid w:val="00EA3E5A"/>
    <w:rsid w:val="00EA3E8C"/>
    <w:rsid w:val="00EA40B2"/>
    <w:rsid w:val="00EA4ADD"/>
    <w:rsid w:val="00EA5121"/>
    <w:rsid w:val="00EA578D"/>
    <w:rsid w:val="00EA6791"/>
    <w:rsid w:val="00EA67F1"/>
    <w:rsid w:val="00EA70B2"/>
    <w:rsid w:val="00EB0BBE"/>
    <w:rsid w:val="00EB1499"/>
    <w:rsid w:val="00EB28E1"/>
    <w:rsid w:val="00EB2964"/>
    <w:rsid w:val="00EB3149"/>
    <w:rsid w:val="00EB39D9"/>
    <w:rsid w:val="00EB3EFD"/>
    <w:rsid w:val="00EB403D"/>
    <w:rsid w:val="00EB5583"/>
    <w:rsid w:val="00EC029C"/>
    <w:rsid w:val="00EC1752"/>
    <w:rsid w:val="00EC190A"/>
    <w:rsid w:val="00EC19C4"/>
    <w:rsid w:val="00EC43EE"/>
    <w:rsid w:val="00EC542B"/>
    <w:rsid w:val="00EC57D8"/>
    <w:rsid w:val="00EC6752"/>
    <w:rsid w:val="00EC6B94"/>
    <w:rsid w:val="00EC7D75"/>
    <w:rsid w:val="00ED18DF"/>
    <w:rsid w:val="00ED195A"/>
    <w:rsid w:val="00ED1AA1"/>
    <w:rsid w:val="00ED2D70"/>
    <w:rsid w:val="00ED2F8B"/>
    <w:rsid w:val="00ED3242"/>
    <w:rsid w:val="00ED45B4"/>
    <w:rsid w:val="00ED4B3C"/>
    <w:rsid w:val="00ED55A2"/>
    <w:rsid w:val="00ED584E"/>
    <w:rsid w:val="00ED6216"/>
    <w:rsid w:val="00ED62FB"/>
    <w:rsid w:val="00EE0497"/>
    <w:rsid w:val="00EE090C"/>
    <w:rsid w:val="00EE0CEB"/>
    <w:rsid w:val="00EE1109"/>
    <w:rsid w:val="00EE1347"/>
    <w:rsid w:val="00EE14BB"/>
    <w:rsid w:val="00EE159A"/>
    <w:rsid w:val="00EE1FC6"/>
    <w:rsid w:val="00EE25D5"/>
    <w:rsid w:val="00EE2F82"/>
    <w:rsid w:val="00EE4896"/>
    <w:rsid w:val="00EE4C0A"/>
    <w:rsid w:val="00EE5907"/>
    <w:rsid w:val="00EE5E14"/>
    <w:rsid w:val="00EE673B"/>
    <w:rsid w:val="00EE67B2"/>
    <w:rsid w:val="00EE6BD3"/>
    <w:rsid w:val="00EE6D78"/>
    <w:rsid w:val="00EE7D25"/>
    <w:rsid w:val="00EF0E8B"/>
    <w:rsid w:val="00EF161C"/>
    <w:rsid w:val="00EF173C"/>
    <w:rsid w:val="00EF22E9"/>
    <w:rsid w:val="00EF2462"/>
    <w:rsid w:val="00EF2FC5"/>
    <w:rsid w:val="00EF317E"/>
    <w:rsid w:val="00EF3DED"/>
    <w:rsid w:val="00EF40E8"/>
    <w:rsid w:val="00EF4313"/>
    <w:rsid w:val="00EF5A70"/>
    <w:rsid w:val="00EF5BF6"/>
    <w:rsid w:val="00EF6AF4"/>
    <w:rsid w:val="00EF7963"/>
    <w:rsid w:val="00EF7E54"/>
    <w:rsid w:val="00F00999"/>
    <w:rsid w:val="00F01EA5"/>
    <w:rsid w:val="00F0397D"/>
    <w:rsid w:val="00F045F0"/>
    <w:rsid w:val="00F04991"/>
    <w:rsid w:val="00F059D9"/>
    <w:rsid w:val="00F060BE"/>
    <w:rsid w:val="00F06B8F"/>
    <w:rsid w:val="00F071F0"/>
    <w:rsid w:val="00F104CE"/>
    <w:rsid w:val="00F11587"/>
    <w:rsid w:val="00F1160C"/>
    <w:rsid w:val="00F11A1D"/>
    <w:rsid w:val="00F11F79"/>
    <w:rsid w:val="00F12FB8"/>
    <w:rsid w:val="00F13059"/>
    <w:rsid w:val="00F14CD3"/>
    <w:rsid w:val="00F15179"/>
    <w:rsid w:val="00F15D20"/>
    <w:rsid w:val="00F162E1"/>
    <w:rsid w:val="00F1666C"/>
    <w:rsid w:val="00F16B02"/>
    <w:rsid w:val="00F17A67"/>
    <w:rsid w:val="00F20480"/>
    <w:rsid w:val="00F20E3A"/>
    <w:rsid w:val="00F21033"/>
    <w:rsid w:val="00F210C9"/>
    <w:rsid w:val="00F21243"/>
    <w:rsid w:val="00F21EC9"/>
    <w:rsid w:val="00F22060"/>
    <w:rsid w:val="00F22552"/>
    <w:rsid w:val="00F22869"/>
    <w:rsid w:val="00F233B2"/>
    <w:rsid w:val="00F237E7"/>
    <w:rsid w:val="00F23C72"/>
    <w:rsid w:val="00F25BBE"/>
    <w:rsid w:val="00F25D6B"/>
    <w:rsid w:val="00F3018D"/>
    <w:rsid w:val="00F320FD"/>
    <w:rsid w:val="00F32323"/>
    <w:rsid w:val="00F32C1F"/>
    <w:rsid w:val="00F32DAA"/>
    <w:rsid w:val="00F33801"/>
    <w:rsid w:val="00F347EC"/>
    <w:rsid w:val="00F364D8"/>
    <w:rsid w:val="00F375AB"/>
    <w:rsid w:val="00F401CB"/>
    <w:rsid w:val="00F40414"/>
    <w:rsid w:val="00F40EB1"/>
    <w:rsid w:val="00F43588"/>
    <w:rsid w:val="00F43C02"/>
    <w:rsid w:val="00F4572B"/>
    <w:rsid w:val="00F45BB3"/>
    <w:rsid w:val="00F45C15"/>
    <w:rsid w:val="00F50668"/>
    <w:rsid w:val="00F506DE"/>
    <w:rsid w:val="00F52B01"/>
    <w:rsid w:val="00F52E1C"/>
    <w:rsid w:val="00F53052"/>
    <w:rsid w:val="00F54122"/>
    <w:rsid w:val="00F541D2"/>
    <w:rsid w:val="00F54763"/>
    <w:rsid w:val="00F560F6"/>
    <w:rsid w:val="00F56B07"/>
    <w:rsid w:val="00F57922"/>
    <w:rsid w:val="00F60351"/>
    <w:rsid w:val="00F61764"/>
    <w:rsid w:val="00F619BD"/>
    <w:rsid w:val="00F6497E"/>
    <w:rsid w:val="00F66672"/>
    <w:rsid w:val="00F667E1"/>
    <w:rsid w:val="00F66945"/>
    <w:rsid w:val="00F66A16"/>
    <w:rsid w:val="00F674E8"/>
    <w:rsid w:val="00F6772A"/>
    <w:rsid w:val="00F67A0D"/>
    <w:rsid w:val="00F707F1"/>
    <w:rsid w:val="00F70919"/>
    <w:rsid w:val="00F70945"/>
    <w:rsid w:val="00F70BBB"/>
    <w:rsid w:val="00F73D33"/>
    <w:rsid w:val="00F76676"/>
    <w:rsid w:val="00F81E45"/>
    <w:rsid w:val="00F81F20"/>
    <w:rsid w:val="00F820C5"/>
    <w:rsid w:val="00F82973"/>
    <w:rsid w:val="00F84451"/>
    <w:rsid w:val="00F86E32"/>
    <w:rsid w:val="00F876D1"/>
    <w:rsid w:val="00F87B8D"/>
    <w:rsid w:val="00F9018F"/>
    <w:rsid w:val="00F902C3"/>
    <w:rsid w:val="00F90AA9"/>
    <w:rsid w:val="00F91B2D"/>
    <w:rsid w:val="00F91C55"/>
    <w:rsid w:val="00F92416"/>
    <w:rsid w:val="00F92EB3"/>
    <w:rsid w:val="00F93A97"/>
    <w:rsid w:val="00F943A5"/>
    <w:rsid w:val="00F95029"/>
    <w:rsid w:val="00F95306"/>
    <w:rsid w:val="00F95737"/>
    <w:rsid w:val="00F969C1"/>
    <w:rsid w:val="00F97AD6"/>
    <w:rsid w:val="00F97F2F"/>
    <w:rsid w:val="00FA04D8"/>
    <w:rsid w:val="00FA0805"/>
    <w:rsid w:val="00FA3159"/>
    <w:rsid w:val="00FA476A"/>
    <w:rsid w:val="00FA488C"/>
    <w:rsid w:val="00FA51E7"/>
    <w:rsid w:val="00FA6182"/>
    <w:rsid w:val="00FA6FD0"/>
    <w:rsid w:val="00FA73AE"/>
    <w:rsid w:val="00FA7A2A"/>
    <w:rsid w:val="00FB0C65"/>
    <w:rsid w:val="00FB1417"/>
    <w:rsid w:val="00FB141B"/>
    <w:rsid w:val="00FB18E9"/>
    <w:rsid w:val="00FB1C99"/>
    <w:rsid w:val="00FB35D4"/>
    <w:rsid w:val="00FB3AA7"/>
    <w:rsid w:val="00FB3DCA"/>
    <w:rsid w:val="00FB4CAF"/>
    <w:rsid w:val="00FB4E87"/>
    <w:rsid w:val="00FB5827"/>
    <w:rsid w:val="00FC0238"/>
    <w:rsid w:val="00FC36F2"/>
    <w:rsid w:val="00FC3FCB"/>
    <w:rsid w:val="00FC4591"/>
    <w:rsid w:val="00FC587E"/>
    <w:rsid w:val="00FC7FFE"/>
    <w:rsid w:val="00FD1467"/>
    <w:rsid w:val="00FD17F9"/>
    <w:rsid w:val="00FD18CE"/>
    <w:rsid w:val="00FD23EE"/>
    <w:rsid w:val="00FD36B8"/>
    <w:rsid w:val="00FD39CA"/>
    <w:rsid w:val="00FD3EE7"/>
    <w:rsid w:val="00FD41DE"/>
    <w:rsid w:val="00FD5B16"/>
    <w:rsid w:val="00FD609C"/>
    <w:rsid w:val="00FD7048"/>
    <w:rsid w:val="00FD73F7"/>
    <w:rsid w:val="00FE0092"/>
    <w:rsid w:val="00FE2923"/>
    <w:rsid w:val="00FE4FEB"/>
    <w:rsid w:val="00FE5ED9"/>
    <w:rsid w:val="00FE648D"/>
    <w:rsid w:val="00FE7B8A"/>
    <w:rsid w:val="00FE7E9F"/>
    <w:rsid w:val="00FF1E76"/>
    <w:rsid w:val="00FF206D"/>
    <w:rsid w:val="00FF32D7"/>
    <w:rsid w:val="00FF3A23"/>
    <w:rsid w:val="00FF46E3"/>
    <w:rsid w:val="00FF55BA"/>
    <w:rsid w:val="00FF6511"/>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FD4CB5CA-17C0-4232-84F0-3C3B17D0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orBidi" w:eastAsia="minorBidi" w:hAnsi="minorBidi" w:cs="Cambria"/>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uiPriority="20" w:qFormat="1"/>
    <w:lsdException w:name="Normal (Web)"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9A7"/>
    <w:pPr>
      <w:spacing w:after="200" w:line="276" w:lineRule="auto"/>
    </w:pPr>
    <w:rPr>
      <w:rFonts w:eastAsia="Cambria"/>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Math" w:eastAsia="minorBidi" w:hAnsi="Cambria Math"/>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Cambria" w:eastAsia="minorBidi" w:hAnsi="Cambria"/>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A61102"/>
    <w:rPr>
      <w:rFonts w:ascii="Cambria" w:hAnsi="Cambria" w:cs="Cambria"/>
      <w:sz w:val="20"/>
      <w:szCs w:val="20"/>
      <w:lang w:val="x-none" w:eastAsia="ru-RU"/>
    </w:rPr>
  </w:style>
  <w:style w:type="paragraph" w:customStyle="1" w:styleId="ListParagraph">
    <w:name w:val="List Paragraph"/>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Wingdings" w:hAnsi="Wingdings" w:cs="Wingdings"/>
    </w:rPr>
  </w:style>
  <w:style w:type="table" w:styleId="a3">
    <w:name w:val="Table Grid"/>
    <w:basedOn w:val="a1"/>
    <w:rsid w:val="00732214"/>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styleId="a4">
    <w:name w:val="Body Text"/>
    <w:aliases w:val="bt,Òàáë òåêñò"/>
    <w:basedOn w:val="a"/>
    <w:link w:val="12"/>
    <w:rsid w:val="001227D3"/>
    <w:pPr>
      <w:spacing w:after="120" w:line="240" w:lineRule="auto"/>
    </w:pPr>
    <w:rPr>
      <w:rFonts w:ascii="Cambria" w:eastAsia="minorBidi" w:hAnsi="Cambria"/>
      <w:sz w:val="24"/>
      <w:szCs w:val="24"/>
      <w:lang w:val="x-none" w:eastAsia="ru-RU"/>
    </w:rPr>
  </w:style>
  <w:style w:type="character" w:customStyle="1" w:styleId="12">
    <w:name w:val="Основной текст Знак1"/>
    <w:aliases w:val="bt Знак,Òàáë òåêñò Знак"/>
    <w:link w:val="a4"/>
    <w:locked/>
    <w:rsid w:val="001227D3"/>
    <w:rPr>
      <w:rFonts w:ascii="Cambria" w:hAnsi="Cambria" w:cs="Cambria"/>
      <w:sz w:val="24"/>
      <w:szCs w:val="24"/>
      <w:lang w:val="x-none" w:eastAsia="ru-RU"/>
    </w:rPr>
  </w:style>
  <w:style w:type="character" w:customStyle="1" w:styleId="a5">
    <w:name w:val="Основной текст Знак"/>
    <w:semiHidden/>
    <w:locked/>
    <w:rsid w:val="001227D3"/>
    <w:rPr>
      <w:rFonts w:cs="Cambria"/>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styleId="21">
    <w:name w:val="Body Text 2"/>
    <w:basedOn w:val="a"/>
    <w:link w:val="22"/>
    <w:semiHidden/>
    <w:rsid w:val="00FB18E9"/>
    <w:pPr>
      <w:spacing w:after="120" w:line="480" w:lineRule="auto"/>
    </w:pPr>
    <w:rPr>
      <w:rFonts w:eastAsia="minorBidi"/>
      <w:sz w:val="20"/>
      <w:szCs w:val="20"/>
      <w:lang w:val="x-none" w:eastAsia="x-none"/>
    </w:rPr>
  </w:style>
  <w:style w:type="character" w:customStyle="1" w:styleId="22">
    <w:name w:val="Основной текст 2 Знак"/>
    <w:link w:val="21"/>
    <w:semiHidden/>
    <w:locked/>
    <w:rsid w:val="00FB18E9"/>
    <w:rPr>
      <w:rFonts w:cs="Cambria"/>
    </w:rPr>
  </w:style>
  <w:style w:type="paragraph" w:customStyle="1" w:styleId="msonormalcxspmiddle">
    <w:name w:val="msonormalcxspmiddle"/>
    <w:basedOn w:val="a"/>
    <w:rsid w:val="00FB18E9"/>
    <w:pPr>
      <w:spacing w:before="100" w:beforeAutospacing="1" w:after="100" w:afterAutospacing="1" w:line="240" w:lineRule="auto"/>
    </w:pPr>
    <w:rPr>
      <w:rFonts w:ascii="Cambria" w:eastAsia="minorBidi" w:hAnsi="Cambria"/>
      <w:sz w:val="24"/>
      <w:szCs w:val="24"/>
      <w:lang w:eastAsia="ru-RU"/>
    </w:rPr>
  </w:style>
  <w:style w:type="paragraph" w:customStyle="1" w:styleId="ConsCell">
    <w:name w:val="ConsCell"/>
    <w:rsid w:val="001036AD"/>
    <w:pPr>
      <w:widowControl w:val="0"/>
      <w:autoSpaceDE w:val="0"/>
      <w:autoSpaceDN w:val="0"/>
      <w:adjustRightInd w:val="0"/>
    </w:pPr>
    <w:rPr>
      <w:rFonts w:ascii="Wingdings" w:hAnsi="Wingdings" w:cs="Wingdings"/>
    </w:rPr>
  </w:style>
  <w:style w:type="paragraph" w:customStyle="1" w:styleId="ConsNormal">
    <w:name w:val="ConsNormal"/>
    <w:rsid w:val="001036AD"/>
    <w:pPr>
      <w:widowControl w:val="0"/>
      <w:autoSpaceDE w:val="0"/>
      <w:autoSpaceDN w:val="0"/>
      <w:adjustRightInd w:val="0"/>
      <w:ind w:firstLine="720"/>
    </w:pPr>
    <w:rPr>
      <w:rFonts w:ascii="Wingdings" w:hAnsi="Wingdings" w:cs="Wingdings"/>
    </w:rPr>
  </w:style>
  <w:style w:type="paragraph" w:customStyle="1" w:styleId="text">
    <w:name w:val="text"/>
    <w:basedOn w:val="a"/>
    <w:rsid w:val="006C514F"/>
    <w:pPr>
      <w:spacing w:before="100" w:beforeAutospacing="1" w:after="100" w:afterAutospacing="1" w:line="240" w:lineRule="auto"/>
    </w:pPr>
    <w:rPr>
      <w:rFonts w:ascii="Cambria" w:eastAsia="minorBidi" w:hAnsi="Cambria"/>
      <w:sz w:val="24"/>
      <w:szCs w:val="24"/>
      <w:lang w:eastAsia="ru-RU"/>
    </w:rPr>
  </w:style>
  <w:style w:type="paragraph" w:styleId="a6">
    <w:name w:val="Balloon Text"/>
    <w:basedOn w:val="a"/>
    <w:link w:val="a7"/>
    <w:semiHidden/>
    <w:rsid w:val="006C514F"/>
    <w:pPr>
      <w:spacing w:after="0" w:line="240" w:lineRule="auto"/>
    </w:pPr>
    <w:rPr>
      <w:rFonts w:ascii="Calibri" w:eastAsia="minorBidi" w:hAnsi="Calibri"/>
      <w:sz w:val="16"/>
      <w:szCs w:val="16"/>
      <w:lang w:val="x-none" w:eastAsia="x-none"/>
    </w:rPr>
  </w:style>
  <w:style w:type="character" w:customStyle="1" w:styleId="a7">
    <w:name w:val="Текст выноски Знак"/>
    <w:link w:val="a6"/>
    <w:semiHidden/>
    <w:locked/>
    <w:rsid w:val="006C514F"/>
    <w:rPr>
      <w:rFonts w:ascii="Calibri" w:hAnsi="Calibri" w:cs="Calibri"/>
      <w:sz w:val="16"/>
      <w:szCs w:val="16"/>
    </w:rPr>
  </w:style>
  <w:style w:type="character" w:styleId="a8">
    <w:name w:val="line number"/>
    <w:semiHidden/>
    <w:rsid w:val="00E05466"/>
    <w:rPr>
      <w:rFonts w:cs="Cambria"/>
    </w:rPr>
  </w:style>
  <w:style w:type="paragraph" w:styleId="a9">
    <w:name w:val="header"/>
    <w:basedOn w:val="a"/>
    <w:link w:val="aa"/>
    <w:rsid w:val="00E05466"/>
    <w:pPr>
      <w:tabs>
        <w:tab w:val="center" w:pos="4677"/>
        <w:tab w:val="right" w:pos="9355"/>
      </w:tabs>
      <w:spacing w:after="0" w:line="240" w:lineRule="auto"/>
    </w:pPr>
    <w:rPr>
      <w:rFonts w:eastAsia="minorBidi"/>
      <w:sz w:val="20"/>
      <w:szCs w:val="20"/>
      <w:lang w:val="x-none" w:eastAsia="x-none"/>
    </w:rPr>
  </w:style>
  <w:style w:type="character" w:customStyle="1" w:styleId="aa">
    <w:name w:val="Верхний колонтитул Знак"/>
    <w:link w:val="a9"/>
    <w:locked/>
    <w:rsid w:val="00E05466"/>
    <w:rPr>
      <w:rFonts w:cs="Cambria"/>
    </w:rPr>
  </w:style>
  <w:style w:type="paragraph" w:styleId="ab">
    <w:name w:val="footer"/>
    <w:basedOn w:val="a"/>
    <w:link w:val="ac"/>
    <w:rsid w:val="00E05466"/>
    <w:pPr>
      <w:tabs>
        <w:tab w:val="center" w:pos="4677"/>
        <w:tab w:val="right" w:pos="9355"/>
      </w:tabs>
      <w:spacing w:after="0" w:line="240" w:lineRule="auto"/>
    </w:pPr>
    <w:rPr>
      <w:rFonts w:eastAsia="minorBidi"/>
      <w:sz w:val="20"/>
      <w:szCs w:val="20"/>
      <w:lang w:val="x-none" w:eastAsia="x-none"/>
    </w:rPr>
  </w:style>
  <w:style w:type="character" w:customStyle="1" w:styleId="ac">
    <w:name w:val="Нижний колонтитул Знак"/>
    <w:link w:val="ab"/>
    <w:locked/>
    <w:rsid w:val="00E05466"/>
    <w:rPr>
      <w:rFonts w:cs="Cambria"/>
    </w:rPr>
  </w:style>
  <w:style w:type="paragraph" w:customStyle="1" w:styleId="ConsPlusTitle">
    <w:name w:val="ConsPlusTitle"/>
    <w:rsid w:val="00E05466"/>
    <w:pPr>
      <w:widowControl w:val="0"/>
      <w:autoSpaceDE w:val="0"/>
      <w:autoSpaceDN w:val="0"/>
      <w:adjustRightInd w:val="0"/>
    </w:pPr>
    <w:rPr>
      <w:rFonts w:ascii="Wingdings" w:hAnsi="Wingdings" w:cs="Wingdings"/>
      <w:b/>
      <w:bCs/>
    </w:rPr>
  </w:style>
  <w:style w:type="paragraph" w:customStyle="1" w:styleId="ConsPlusNonformat">
    <w:name w:val="ConsPlusNonformat"/>
    <w:rsid w:val="00CF38B6"/>
    <w:pPr>
      <w:widowControl w:val="0"/>
      <w:autoSpaceDE w:val="0"/>
      <w:autoSpaceDN w:val="0"/>
      <w:adjustRightInd w:val="0"/>
    </w:pPr>
    <w:rPr>
      <w:rFonts w:ascii="Cambria" w:hAnsi="Cambria"/>
    </w:rPr>
  </w:style>
  <w:style w:type="character" w:customStyle="1" w:styleId="FontStyle12">
    <w:name w:val="Font Style12"/>
    <w:rsid w:val="005316ED"/>
    <w:rPr>
      <w:rFonts w:ascii="Cambria" w:hAnsi="Cambria" w:cs="Cambria"/>
      <w:sz w:val="26"/>
      <w:szCs w:val="26"/>
    </w:rPr>
  </w:style>
  <w:style w:type="character" w:styleId="ad">
    <w:name w:val="page number"/>
    <w:rsid w:val="008D25F1"/>
    <w:rPr>
      <w:rFonts w:cs="Cambria"/>
    </w:rPr>
  </w:style>
  <w:style w:type="paragraph" w:customStyle="1" w:styleId="ConsPlusCell">
    <w:name w:val="ConsPlusCell"/>
    <w:uiPriority w:val="99"/>
    <w:rsid w:val="005408BD"/>
    <w:pPr>
      <w:widowControl w:val="0"/>
      <w:autoSpaceDE w:val="0"/>
      <w:autoSpaceDN w:val="0"/>
      <w:adjustRightInd w:val="0"/>
    </w:pPr>
    <w:rPr>
      <w:rFonts w:ascii="Wingdings" w:hAnsi="Wingdings" w:cs="Wingdings"/>
    </w:rPr>
  </w:style>
  <w:style w:type="character" w:customStyle="1" w:styleId="10">
    <w:name w:val="Заголовок 1 Знак"/>
    <w:link w:val="1"/>
    <w:locked/>
    <w:rsid w:val="003008BD"/>
    <w:rPr>
      <w:rFonts w:ascii="Cambria Math" w:hAnsi="Cambria Math" w:cs="Cambria"/>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Roboto-Medium" w:hAnsi="Roboto-Medium" w:cs="Roboto-Medium"/>
      <w:sz w:val="20"/>
      <w:szCs w:val="20"/>
      <w:lang w:val="en-US"/>
    </w:rPr>
  </w:style>
  <w:style w:type="paragraph" w:styleId="ae">
    <w:name w:val="Block Text"/>
    <w:basedOn w:val="a"/>
    <w:rsid w:val="00B30827"/>
    <w:pPr>
      <w:spacing w:after="0" w:line="240" w:lineRule="auto"/>
      <w:ind w:left="-426" w:right="-1192" w:firstLine="710"/>
      <w:jc w:val="center"/>
    </w:pPr>
    <w:rPr>
      <w:rFonts w:ascii="Cambria" w:hAnsi="Cambria"/>
      <w:sz w:val="28"/>
      <w:szCs w:val="20"/>
      <w:lang w:eastAsia="ru-RU"/>
    </w:rPr>
  </w:style>
  <w:style w:type="paragraph" w:styleId="af">
    <w:name w:val="List Paragraph"/>
    <w:basedOn w:val="a"/>
    <w:uiPriority w:val="34"/>
    <w:qFormat/>
    <w:rsid w:val="006E7EF0"/>
    <w:pPr>
      <w:ind w:left="720"/>
      <w:contextualSpacing/>
    </w:pPr>
    <w:rPr>
      <w:rFonts w:eastAsia="minorBid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minorBid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qFormat/>
    <w:rsid w:val="00063AFA"/>
    <w:pPr>
      <w:spacing w:before="100" w:beforeAutospacing="1" w:after="100" w:afterAutospacing="1" w:line="240" w:lineRule="auto"/>
    </w:pPr>
    <w:rPr>
      <w:rFonts w:ascii="Cambria" w:eastAsia="minorBidi" w:hAnsi="Cambria"/>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Cambria" w:eastAsia="minorBidi" w:hAnsi="Cambria"/>
      <w:sz w:val="24"/>
      <w:szCs w:val="24"/>
      <w:lang w:eastAsia="ru-RU"/>
    </w:rPr>
  </w:style>
  <w:style w:type="paragraph" w:customStyle="1" w:styleId="formattext">
    <w:name w:val="formattext"/>
    <w:basedOn w:val="a"/>
    <w:qFormat/>
    <w:rsid w:val="00063AFA"/>
    <w:pPr>
      <w:spacing w:before="100" w:beforeAutospacing="1" w:after="100" w:afterAutospacing="1" w:line="240" w:lineRule="auto"/>
    </w:pPr>
    <w:rPr>
      <w:rFonts w:ascii="Cambria" w:eastAsia="minorBidi" w:hAnsi="Cambria"/>
      <w:sz w:val="24"/>
      <w:szCs w:val="24"/>
      <w:lang w:eastAsia="ru-RU"/>
    </w:rPr>
  </w:style>
  <w:style w:type="character" w:customStyle="1" w:styleId="blk">
    <w:name w:val="blk"/>
    <w:rsid w:val="00063AFA"/>
    <w:rPr>
      <w:rFonts w:cs="Cambria"/>
    </w:rPr>
  </w:style>
  <w:style w:type="character" w:styleId="af1">
    <w:name w:val="Emphasis"/>
    <w:uiPriority w:val="20"/>
    <w:qFormat/>
    <w:locked/>
    <w:rsid w:val="00063AFA"/>
    <w:rPr>
      <w:rFonts w:cs="Cambria"/>
      <w:i/>
      <w:iCs/>
    </w:rPr>
  </w:style>
  <w:style w:type="character" w:customStyle="1" w:styleId="40">
    <w:name w:val="Заголовок 4 Знак"/>
    <w:link w:val="4"/>
    <w:rsid w:val="00FF46E3"/>
    <w:rPr>
      <w:rFonts w:ascii="minorBidi" w:eastAsia="Cambria" w:hAnsi="minorBidi" w:cs="Cambria"/>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minorBidi"/>
      <w:b/>
      <w:sz w:val="24"/>
      <w:szCs w:val="20"/>
      <w:lang w:val="x-none" w:eastAsia="x-none"/>
    </w:rPr>
  </w:style>
  <w:style w:type="character" w:customStyle="1" w:styleId="17">
    <w:name w:val="Подзаголовок Знак1"/>
    <w:rsid w:val="00FF46E3"/>
    <w:rPr>
      <w:rFonts w:ascii="Cambria Math" w:eastAsia="Cambria" w:hAnsi="Cambria Math" w:cs="Cambria"/>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Wingdings" w:hAnsi="Wingdings" w:cs="Wingdings"/>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Wingdings" w:hAnsi="Wingdings" w:cs="Wingdings"/>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ambria" w:hAnsi="Cambria"/>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Wingdings" w:hAnsi="Wingdings" w:cs="Wingdings"/>
      <w:sz w:val="24"/>
      <w:szCs w:val="24"/>
      <w:lang w:eastAsia="ru-RU"/>
    </w:rPr>
  </w:style>
  <w:style w:type="paragraph" w:customStyle="1" w:styleId="18">
    <w:name w:val="Абзац списка1"/>
    <w:basedOn w:val="a"/>
    <w:rsid w:val="00CC3531"/>
    <w:pPr>
      <w:ind w:left="720"/>
    </w:pPr>
  </w:style>
  <w:style w:type="paragraph" w:styleId="afb">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fc"/>
    <w:qFormat/>
    <w:rsid w:val="00510ACA"/>
    <w:pPr>
      <w:spacing w:after="125" w:line="240" w:lineRule="auto"/>
      <w:ind w:firstLine="709"/>
      <w:jc w:val="both"/>
    </w:pPr>
    <w:rPr>
      <w:rFonts w:ascii="Cambria" w:eastAsia="minorBidi" w:hAnsi="Cambria"/>
      <w:sz w:val="24"/>
      <w:szCs w:val="24"/>
      <w:lang w:val="x-none" w:eastAsia="ja-JP"/>
    </w:rPr>
  </w:style>
  <w:style w:type="character" w:customStyle="1" w:styleId="afc">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fb"/>
    <w:locked/>
    <w:rsid w:val="00510ACA"/>
    <w:rPr>
      <w:rFonts w:ascii="Cambria" w:eastAsia="minorBidi" w:hAnsi="Cambria"/>
      <w:sz w:val="24"/>
      <w:szCs w:val="24"/>
      <w:lang w:eastAsia="ja-JP"/>
    </w:rPr>
  </w:style>
  <w:style w:type="character" w:customStyle="1" w:styleId="ConsPlusNormal0">
    <w:name w:val="ConsPlusNormal Знак"/>
    <w:link w:val="ConsPlusNormal"/>
    <w:locked/>
    <w:rsid w:val="002765C2"/>
    <w:rPr>
      <w:rFonts w:ascii="Wingdings" w:hAnsi="Wingdings" w:cs="Wingdings"/>
      <w:lang w:val="ru-RU" w:eastAsia="ru-RU" w:bidi="ar-SA"/>
    </w:rPr>
  </w:style>
  <w:style w:type="paragraph" w:customStyle="1" w:styleId="afd">
    <w:name w:val="Регистр МНПА"/>
    <w:basedOn w:val="a"/>
    <w:autoRedefine/>
    <w:qFormat/>
    <w:rsid w:val="002D605B"/>
    <w:pPr>
      <w:widowControl w:val="0"/>
      <w:autoSpaceDE w:val="0"/>
      <w:autoSpaceDN w:val="0"/>
      <w:adjustRightInd w:val="0"/>
      <w:spacing w:after="0" w:line="240" w:lineRule="auto"/>
      <w:ind w:firstLine="709"/>
      <w:jc w:val="both"/>
    </w:pPr>
    <w:rPr>
      <w:rFonts w:ascii="Wingdings" w:eastAsia="minorBidi" w:hAnsi="Wingdings"/>
      <w:sz w:val="24"/>
      <w:szCs w:val="24"/>
    </w:rPr>
  </w:style>
  <w:style w:type="numbering" w:customStyle="1" w:styleId="19">
    <w:name w:val="Нет списка1"/>
    <w:next w:val="a2"/>
    <w:uiPriority w:val="99"/>
    <w:semiHidden/>
    <w:unhideWhenUsed/>
    <w:rsid w:val="00D579DB"/>
  </w:style>
  <w:style w:type="table" w:customStyle="1" w:styleId="1a">
    <w:name w:val="Сетка таблицы1"/>
    <w:basedOn w:val="a1"/>
    <w:next w:val="a3"/>
    <w:rsid w:val="00D579DB"/>
    <w:rPr>
      <w:rFonts w:ascii="MS Mincho" w:eastAsia="Symbol" w:hAnsi="MS Mincho" w:cs="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1"/>
    <w:rsid w:val="006529A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 w:id="1176188045">
      <w:bodyDiv w:val="1"/>
      <w:marLeft w:val="0"/>
      <w:marRight w:val="0"/>
      <w:marTop w:val="0"/>
      <w:marBottom w:val="0"/>
      <w:divBdr>
        <w:top w:val="none" w:sz="0" w:space="0" w:color="auto"/>
        <w:left w:val="none" w:sz="0" w:space="0" w:color="auto"/>
        <w:bottom w:val="none" w:sz="0" w:space="0" w:color="auto"/>
        <w:right w:val="none" w:sz="0" w:space="0" w:color="auto"/>
      </w:divBdr>
      <w:divsChild>
        <w:div w:id="364409899">
          <w:marLeft w:val="0"/>
          <w:marRight w:val="0"/>
          <w:marTop w:val="0"/>
          <w:marBottom w:val="0"/>
          <w:divBdr>
            <w:top w:val="single" w:sz="6" w:space="0" w:color="EFEFEF"/>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2F08D-3C2A-4EE2-877C-6449A0EF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8223</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dc:description/>
  <cp:lastModifiedBy>Маегов Евгений Владимирович</cp:lastModifiedBy>
  <cp:revision>2</cp:revision>
  <cp:lastPrinted>2024-05-06T03:58:00Z</cp:lastPrinted>
  <dcterms:created xsi:type="dcterms:W3CDTF">2024-05-16T09:37:00Z</dcterms:created>
  <dcterms:modified xsi:type="dcterms:W3CDTF">2024-05-16T09:37:00Z</dcterms:modified>
</cp:coreProperties>
</file>