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6" w:rsidRPr="00852B3E" w:rsidRDefault="005B5D33" w:rsidP="000717A6">
      <w:pPr>
        <w:pStyle w:val="2"/>
        <w:rPr>
          <w:sz w:val="22"/>
          <w:szCs w:val="22"/>
        </w:rPr>
      </w:pPr>
      <w:r w:rsidRPr="00852B3E">
        <w:rPr>
          <w:noProof/>
          <w:sz w:val="22"/>
          <w:szCs w:val="22"/>
        </w:rPr>
        <w:drawing>
          <wp:inline distT="0" distB="0" distL="0" distR="0">
            <wp:extent cx="476250" cy="59055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A6" w:rsidRPr="00852B3E" w:rsidRDefault="000717A6" w:rsidP="000717A6"/>
    <w:p w:rsidR="000717A6" w:rsidRPr="0061414E" w:rsidRDefault="000717A6" w:rsidP="000717A6">
      <w:pPr>
        <w:pStyle w:val="2"/>
        <w:rPr>
          <w:rFonts w:ascii="Arial" w:hAnsi="Arial" w:cs="Arial"/>
          <w:szCs w:val="24"/>
        </w:rPr>
      </w:pPr>
      <w:r w:rsidRPr="0061414E">
        <w:rPr>
          <w:rFonts w:ascii="Arial" w:hAnsi="Arial" w:cs="Arial"/>
          <w:szCs w:val="24"/>
        </w:rPr>
        <w:t>КРАСНОЯРСКИЙ КРАЙ</w:t>
      </w:r>
    </w:p>
    <w:p w:rsidR="000717A6" w:rsidRPr="0061414E" w:rsidRDefault="000717A6" w:rsidP="000717A6">
      <w:pPr>
        <w:pStyle w:val="a3"/>
        <w:rPr>
          <w:rFonts w:ascii="Arial" w:hAnsi="Arial" w:cs="Arial"/>
          <w:szCs w:val="24"/>
        </w:rPr>
      </w:pPr>
      <w:r w:rsidRPr="0061414E">
        <w:rPr>
          <w:rFonts w:ascii="Arial" w:hAnsi="Arial" w:cs="Arial"/>
          <w:szCs w:val="24"/>
        </w:rPr>
        <w:t>АДМИНИСТРАЦИЯ</w:t>
      </w:r>
      <w:r w:rsidRPr="0061414E">
        <w:rPr>
          <w:rFonts w:ascii="Arial" w:hAnsi="Arial" w:cs="Arial"/>
          <w:b w:val="0"/>
          <w:szCs w:val="24"/>
        </w:rPr>
        <w:t xml:space="preserve"> </w:t>
      </w:r>
      <w:r w:rsidRPr="0061414E">
        <w:rPr>
          <w:rFonts w:ascii="Arial" w:hAnsi="Arial" w:cs="Arial"/>
          <w:szCs w:val="24"/>
        </w:rPr>
        <w:t>ШУШЕНСКОГО РАЙОНА</w:t>
      </w:r>
    </w:p>
    <w:p w:rsidR="007D7032" w:rsidRPr="0061414E" w:rsidRDefault="009D3C64" w:rsidP="007D7032">
      <w:pPr>
        <w:pStyle w:val="4"/>
        <w:ind w:left="0"/>
        <w:rPr>
          <w:rFonts w:ascii="Arial" w:hAnsi="Arial" w:cs="Arial"/>
          <w:sz w:val="24"/>
          <w:szCs w:val="24"/>
        </w:rPr>
      </w:pPr>
      <w:r w:rsidRPr="0061414E">
        <w:rPr>
          <w:rFonts w:ascii="Arial" w:hAnsi="Arial" w:cs="Arial"/>
          <w:sz w:val="24"/>
          <w:szCs w:val="24"/>
        </w:rPr>
        <w:t xml:space="preserve">  </w:t>
      </w:r>
      <w:r w:rsidR="00975719" w:rsidRPr="0061414E">
        <w:rPr>
          <w:rFonts w:ascii="Arial" w:hAnsi="Arial" w:cs="Arial"/>
          <w:sz w:val="24"/>
          <w:szCs w:val="24"/>
        </w:rPr>
        <w:t>ПОСТАНОВЛ</w:t>
      </w:r>
      <w:r w:rsidR="007D7032" w:rsidRPr="0061414E">
        <w:rPr>
          <w:rFonts w:ascii="Arial" w:hAnsi="Arial" w:cs="Arial"/>
          <w:sz w:val="24"/>
          <w:szCs w:val="24"/>
        </w:rPr>
        <w:t>ЕНИЕ</w:t>
      </w:r>
    </w:p>
    <w:p w:rsidR="000717A6" w:rsidRPr="0061414E" w:rsidRDefault="000717A6" w:rsidP="000717A6">
      <w:pPr>
        <w:rPr>
          <w:rFonts w:ascii="Arial" w:hAnsi="Arial" w:cs="Arial"/>
        </w:rPr>
      </w:pPr>
    </w:p>
    <w:p w:rsidR="0000182A" w:rsidRPr="0000182A" w:rsidRDefault="0000182A" w:rsidP="0000182A">
      <w:pPr>
        <w:rPr>
          <w:rFonts w:ascii="Arial" w:hAnsi="Arial" w:cs="Arial"/>
        </w:rPr>
      </w:pPr>
      <w:r w:rsidRPr="0000182A">
        <w:rPr>
          <w:rFonts w:ascii="Arial" w:hAnsi="Arial" w:cs="Arial"/>
        </w:rPr>
        <w:t xml:space="preserve">от </w:t>
      </w:r>
      <w:r w:rsidR="0085225F" w:rsidRPr="0085225F">
        <w:rPr>
          <w:rFonts w:ascii="Arial" w:hAnsi="Arial" w:cs="Arial"/>
          <w:u w:val="single"/>
        </w:rPr>
        <w:t>30.05.</w:t>
      </w:r>
      <w:r w:rsidRPr="0085225F">
        <w:rPr>
          <w:rFonts w:ascii="Arial" w:hAnsi="Arial" w:cs="Arial"/>
          <w:u w:val="single"/>
        </w:rPr>
        <w:t>2025 г.</w:t>
      </w:r>
      <w:r w:rsidRPr="0000182A">
        <w:rPr>
          <w:rFonts w:ascii="Arial" w:hAnsi="Arial" w:cs="Arial"/>
        </w:rPr>
        <w:t xml:space="preserve">                           </w:t>
      </w:r>
      <w:proofErr w:type="spellStart"/>
      <w:r w:rsidRPr="0000182A">
        <w:rPr>
          <w:rFonts w:ascii="Arial" w:hAnsi="Arial" w:cs="Arial"/>
        </w:rPr>
        <w:t>пгт</w:t>
      </w:r>
      <w:proofErr w:type="spellEnd"/>
      <w:r w:rsidRPr="0000182A">
        <w:rPr>
          <w:rFonts w:ascii="Arial" w:hAnsi="Arial" w:cs="Arial"/>
        </w:rPr>
        <w:t xml:space="preserve"> Шушенское                 </w:t>
      </w:r>
      <w:r>
        <w:rPr>
          <w:rFonts w:ascii="Arial" w:hAnsi="Arial" w:cs="Arial"/>
        </w:rPr>
        <w:t xml:space="preserve">          </w:t>
      </w:r>
      <w:r w:rsidRPr="0000182A">
        <w:rPr>
          <w:rFonts w:ascii="Arial" w:hAnsi="Arial" w:cs="Arial"/>
        </w:rPr>
        <w:t xml:space="preserve">        № </w:t>
      </w:r>
      <w:r w:rsidR="0085225F" w:rsidRPr="0085225F">
        <w:rPr>
          <w:rFonts w:ascii="Arial" w:hAnsi="Arial" w:cs="Arial"/>
          <w:u w:val="single"/>
        </w:rPr>
        <w:t>836</w:t>
      </w:r>
    </w:p>
    <w:p w:rsidR="0000182A" w:rsidRDefault="0000182A" w:rsidP="00D331CF">
      <w:pPr>
        <w:jc w:val="both"/>
        <w:rPr>
          <w:rFonts w:ascii="Arial" w:hAnsi="Arial" w:cs="Arial"/>
        </w:rPr>
      </w:pPr>
    </w:p>
    <w:p w:rsidR="00771411" w:rsidRDefault="00673457" w:rsidP="00D331CF">
      <w:pPr>
        <w:jc w:val="both"/>
        <w:rPr>
          <w:rFonts w:ascii="Arial" w:hAnsi="Arial" w:cs="Arial"/>
        </w:rPr>
      </w:pPr>
      <w:bookmarkStart w:id="0" w:name="_GoBack"/>
      <w:r w:rsidRPr="00673457">
        <w:rPr>
          <w:rFonts w:ascii="Arial" w:hAnsi="Arial" w:cs="Arial"/>
        </w:rPr>
        <w:t xml:space="preserve">О принятии предложения регионального </w:t>
      </w:r>
      <w:r w:rsidR="00702D50">
        <w:rPr>
          <w:rFonts w:ascii="Arial" w:hAnsi="Arial" w:cs="Arial"/>
        </w:rPr>
        <w:t>оператора</w:t>
      </w:r>
      <w:r w:rsidRPr="00673457">
        <w:rPr>
          <w:rFonts w:ascii="Arial" w:hAnsi="Arial" w:cs="Arial"/>
        </w:rPr>
        <w:t xml:space="preserve"> о проведении капитального ремонта общего имущества в многоквартирных домах, расположенных на территории </w:t>
      </w:r>
      <w:r w:rsidR="00F445F0">
        <w:rPr>
          <w:rFonts w:ascii="Arial" w:hAnsi="Arial" w:cs="Arial"/>
        </w:rPr>
        <w:t>муниципального образования Шушенский муниципальный округ</w:t>
      </w:r>
      <w:r w:rsidRPr="00673457">
        <w:rPr>
          <w:rFonts w:ascii="Arial" w:hAnsi="Arial" w:cs="Arial"/>
        </w:rPr>
        <w:t xml:space="preserve"> </w:t>
      </w:r>
      <w:r w:rsidR="00771411">
        <w:rPr>
          <w:rFonts w:ascii="Arial" w:hAnsi="Arial" w:cs="Arial"/>
        </w:rPr>
        <w:t xml:space="preserve">и </w:t>
      </w:r>
      <w:r w:rsidRPr="00673457">
        <w:rPr>
          <w:rFonts w:ascii="Arial" w:hAnsi="Arial" w:cs="Arial"/>
        </w:rPr>
        <w:t>включенных в краткосрочный план</w:t>
      </w:r>
      <w:r w:rsidR="00771411">
        <w:rPr>
          <w:rFonts w:ascii="Arial" w:hAnsi="Arial" w:cs="Arial"/>
        </w:rPr>
        <w:t xml:space="preserve"> капитального ремонта </w:t>
      </w:r>
      <w:r w:rsidR="00771411" w:rsidRPr="00771411">
        <w:rPr>
          <w:rFonts w:ascii="Arial" w:hAnsi="Arial" w:cs="Arial"/>
        </w:rPr>
        <w:t>общего им</w:t>
      </w:r>
      <w:r w:rsidR="00771411">
        <w:rPr>
          <w:rFonts w:ascii="Arial" w:hAnsi="Arial" w:cs="Arial"/>
        </w:rPr>
        <w:t xml:space="preserve">ущества в многоквартирных домах, в период </w:t>
      </w:r>
      <w:r w:rsidR="00771411" w:rsidRPr="00673457">
        <w:rPr>
          <w:rFonts w:ascii="Arial" w:hAnsi="Arial" w:cs="Arial"/>
        </w:rPr>
        <w:t>202</w:t>
      </w:r>
      <w:r w:rsidR="0000182A">
        <w:rPr>
          <w:rFonts w:ascii="Arial" w:hAnsi="Arial" w:cs="Arial"/>
        </w:rPr>
        <w:t>6</w:t>
      </w:r>
      <w:r w:rsidRPr="00673457">
        <w:rPr>
          <w:rFonts w:ascii="Arial" w:hAnsi="Arial" w:cs="Arial"/>
        </w:rPr>
        <w:t>-202</w:t>
      </w:r>
      <w:r w:rsidR="0000182A">
        <w:rPr>
          <w:rFonts w:ascii="Arial" w:hAnsi="Arial" w:cs="Arial"/>
        </w:rPr>
        <w:t>8</w:t>
      </w:r>
      <w:r w:rsidRPr="00673457">
        <w:rPr>
          <w:rFonts w:ascii="Arial" w:hAnsi="Arial" w:cs="Arial"/>
        </w:rPr>
        <w:t xml:space="preserve"> годов</w:t>
      </w:r>
      <w:r w:rsidR="00771411">
        <w:rPr>
          <w:rFonts w:ascii="Arial" w:hAnsi="Arial" w:cs="Arial"/>
        </w:rPr>
        <w:t>,</w:t>
      </w:r>
      <w:r w:rsidR="008106E2">
        <w:rPr>
          <w:rFonts w:ascii="Arial" w:hAnsi="Arial" w:cs="Arial"/>
        </w:rPr>
        <w:t xml:space="preserve"> </w:t>
      </w:r>
      <w:r w:rsidR="00F47F3B">
        <w:rPr>
          <w:rFonts w:ascii="Arial" w:hAnsi="Arial" w:cs="Arial"/>
        </w:rPr>
        <w:t>в которых собственники не приняли соответству</w:t>
      </w:r>
      <w:r w:rsidR="00771411">
        <w:rPr>
          <w:rFonts w:ascii="Arial" w:hAnsi="Arial" w:cs="Arial"/>
        </w:rPr>
        <w:t>ющее решение</w:t>
      </w:r>
      <w:bookmarkEnd w:id="0"/>
    </w:p>
    <w:p w:rsidR="00D331CF" w:rsidRPr="0061414E" w:rsidRDefault="00771411" w:rsidP="00D331CF">
      <w:pPr>
        <w:jc w:val="both"/>
        <w:rPr>
          <w:rFonts w:ascii="Arial" w:hAnsi="Arial" w:cs="Arial"/>
        </w:rPr>
      </w:pPr>
      <w:r w:rsidRPr="0061414E">
        <w:rPr>
          <w:rFonts w:ascii="Arial" w:hAnsi="Arial" w:cs="Arial"/>
        </w:rPr>
        <w:t xml:space="preserve"> </w:t>
      </w:r>
    </w:p>
    <w:p w:rsidR="00C602CB" w:rsidRPr="0061414E" w:rsidRDefault="00C602CB" w:rsidP="0000182A">
      <w:pPr>
        <w:spacing w:line="276" w:lineRule="auto"/>
        <w:ind w:firstLine="851"/>
        <w:jc w:val="both"/>
        <w:rPr>
          <w:rFonts w:ascii="Arial" w:hAnsi="Arial" w:cs="Arial"/>
        </w:rPr>
      </w:pPr>
      <w:r w:rsidRPr="0061414E">
        <w:rPr>
          <w:rFonts w:ascii="Arial" w:hAnsi="Arial" w:cs="Arial"/>
        </w:rPr>
        <w:t xml:space="preserve">   </w:t>
      </w:r>
      <w:r w:rsidR="00673457" w:rsidRPr="00673457">
        <w:rPr>
          <w:rFonts w:ascii="Arial" w:hAnsi="Arial" w:cs="Arial"/>
        </w:rPr>
        <w:t xml:space="preserve">В соответствии со ст. 189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администрации Шушенского района от </w:t>
      </w:r>
      <w:r w:rsidR="00F445F0">
        <w:rPr>
          <w:rFonts w:ascii="Arial" w:hAnsi="Arial" w:cs="Arial"/>
        </w:rPr>
        <w:t>07.10.2024</w:t>
      </w:r>
      <w:r w:rsidR="00673457">
        <w:rPr>
          <w:rFonts w:ascii="Arial" w:hAnsi="Arial" w:cs="Arial"/>
        </w:rPr>
        <w:t xml:space="preserve"> № </w:t>
      </w:r>
      <w:r w:rsidR="00F445F0">
        <w:rPr>
          <w:rFonts w:ascii="Arial" w:hAnsi="Arial" w:cs="Arial"/>
        </w:rPr>
        <w:t>1564</w:t>
      </w:r>
      <w:r w:rsidR="00673457" w:rsidRPr="00673457">
        <w:rPr>
          <w:rFonts w:ascii="Arial" w:hAnsi="Arial" w:cs="Arial"/>
        </w:rPr>
        <w:t xml:space="preserve"> </w:t>
      </w:r>
      <w:r w:rsidR="00C03E3A" w:rsidRPr="00C03E3A">
        <w:rPr>
          <w:rFonts w:ascii="Arial" w:hAnsi="Arial" w:cs="Arial"/>
        </w:rPr>
        <w:t xml:space="preserve">«Об утверждении краткосрочного плана капитального ремонта общего имущества в многоквартирных домах, расположенных на территории Шушенского района, Красноярского </w:t>
      </w:r>
      <w:r w:rsidR="00C03E3A">
        <w:rPr>
          <w:rFonts w:ascii="Arial" w:hAnsi="Arial" w:cs="Arial"/>
        </w:rPr>
        <w:t>края на период 202</w:t>
      </w:r>
      <w:r w:rsidR="00F445F0">
        <w:rPr>
          <w:rFonts w:ascii="Arial" w:hAnsi="Arial" w:cs="Arial"/>
        </w:rPr>
        <w:t>6</w:t>
      </w:r>
      <w:r w:rsidR="00C03E3A">
        <w:rPr>
          <w:rFonts w:ascii="Arial" w:hAnsi="Arial" w:cs="Arial"/>
        </w:rPr>
        <w:t>-202</w:t>
      </w:r>
      <w:r w:rsidR="00F445F0">
        <w:rPr>
          <w:rFonts w:ascii="Arial" w:hAnsi="Arial" w:cs="Arial"/>
        </w:rPr>
        <w:t>8</w:t>
      </w:r>
      <w:r w:rsidR="00C03E3A">
        <w:rPr>
          <w:rFonts w:ascii="Arial" w:hAnsi="Arial" w:cs="Arial"/>
        </w:rPr>
        <w:t xml:space="preserve"> годов»,</w:t>
      </w:r>
      <w:r w:rsidR="00E341C2">
        <w:rPr>
          <w:rFonts w:ascii="Arial" w:hAnsi="Arial" w:cs="Arial"/>
        </w:rPr>
        <w:t xml:space="preserve"> учитывая что</w:t>
      </w:r>
      <w:r w:rsidR="00E341C2" w:rsidRPr="00E341C2">
        <w:t xml:space="preserve"> </w:t>
      </w:r>
      <w:r w:rsidR="00E341C2" w:rsidRPr="00E341C2">
        <w:rPr>
          <w:rFonts w:ascii="Arial" w:hAnsi="Arial" w:cs="Arial"/>
        </w:rPr>
        <w:t>собственниками помещений в многоквартирных домах на территории п. Шушенское на общих собраниях не рассмотрены предложения регионального оператора и не прияты соответствующие решения</w:t>
      </w:r>
      <w:r w:rsidR="00E341C2">
        <w:rPr>
          <w:rFonts w:ascii="Arial" w:hAnsi="Arial" w:cs="Arial"/>
        </w:rPr>
        <w:t xml:space="preserve">, </w:t>
      </w:r>
      <w:r w:rsidR="00C03E3A">
        <w:rPr>
          <w:rFonts w:ascii="Arial" w:hAnsi="Arial" w:cs="Arial"/>
        </w:rPr>
        <w:t xml:space="preserve"> </w:t>
      </w:r>
      <w:r w:rsidRPr="0061414E">
        <w:rPr>
          <w:rFonts w:ascii="Arial" w:hAnsi="Arial" w:cs="Arial"/>
        </w:rPr>
        <w:t>руководствуясь ст.18,</w:t>
      </w:r>
      <w:r w:rsidR="00E341C2">
        <w:rPr>
          <w:rFonts w:ascii="Arial" w:hAnsi="Arial" w:cs="Arial"/>
        </w:rPr>
        <w:t>19,</w:t>
      </w:r>
      <w:r w:rsidRPr="0061414E">
        <w:rPr>
          <w:rFonts w:ascii="Arial" w:hAnsi="Arial" w:cs="Arial"/>
        </w:rPr>
        <w:t xml:space="preserve"> 21 Устава </w:t>
      </w:r>
      <w:r w:rsidR="0000182A">
        <w:rPr>
          <w:rFonts w:ascii="Arial" w:hAnsi="Arial" w:cs="Arial"/>
        </w:rPr>
        <w:t xml:space="preserve">Шушенского района, </w:t>
      </w:r>
      <w:r w:rsidRPr="0061414E">
        <w:rPr>
          <w:rFonts w:ascii="Arial" w:hAnsi="Arial" w:cs="Arial"/>
        </w:rPr>
        <w:t>ПОСТАНОВЛЯЮ:</w:t>
      </w:r>
    </w:p>
    <w:p w:rsidR="00A914A6" w:rsidRDefault="00A914A6" w:rsidP="0000182A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0182A">
        <w:rPr>
          <w:rFonts w:ascii="Arial" w:hAnsi="Arial" w:cs="Arial"/>
        </w:rPr>
        <w:t xml:space="preserve"> </w:t>
      </w:r>
      <w:r w:rsidR="00E341C2">
        <w:rPr>
          <w:rFonts w:ascii="Arial" w:hAnsi="Arial" w:cs="Arial"/>
        </w:rPr>
        <w:t xml:space="preserve">Принять </w:t>
      </w:r>
      <w:r w:rsidR="00C03E3A" w:rsidRPr="00C03E3A">
        <w:rPr>
          <w:rFonts w:ascii="Arial" w:hAnsi="Arial" w:cs="Arial"/>
        </w:rPr>
        <w:t xml:space="preserve">предложение регионального </w:t>
      </w:r>
      <w:r w:rsidR="00D0583E">
        <w:rPr>
          <w:rFonts w:ascii="Arial" w:hAnsi="Arial" w:cs="Arial"/>
        </w:rPr>
        <w:t>оператора</w:t>
      </w:r>
      <w:r w:rsidR="00C03E3A" w:rsidRPr="00C03E3A">
        <w:rPr>
          <w:rFonts w:ascii="Arial" w:hAnsi="Arial" w:cs="Arial"/>
        </w:rPr>
        <w:t xml:space="preserve"> о проведении капитального ремонта общего имущества в многоквартирных домах, расположенных </w:t>
      </w:r>
      <w:r>
        <w:rPr>
          <w:rFonts w:ascii="Arial" w:hAnsi="Arial" w:cs="Arial"/>
        </w:rPr>
        <w:t>по адресам:</w:t>
      </w:r>
    </w:p>
    <w:p w:rsidR="00A914A6" w:rsidRDefault="00A914A6" w:rsidP="0000182A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 Шушенское</w:t>
      </w:r>
      <w:r w:rsidRPr="00A914A6">
        <w:rPr>
          <w:rFonts w:ascii="Arial" w:hAnsi="Arial" w:cs="Arial"/>
        </w:rPr>
        <w:t xml:space="preserve">, кв-л МКК, д. </w:t>
      </w:r>
      <w:r w:rsidR="00F445F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- р</w:t>
      </w:r>
      <w:r w:rsidRPr="00A914A6">
        <w:rPr>
          <w:rFonts w:ascii="Arial" w:hAnsi="Arial" w:cs="Arial"/>
        </w:rPr>
        <w:t xml:space="preserve">емонт </w:t>
      </w:r>
      <w:r w:rsidR="00F445F0"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 w:rsidR="00D0583E">
        <w:rPr>
          <w:rFonts w:ascii="Arial" w:hAnsi="Arial" w:cs="Arial"/>
        </w:rPr>
        <w:t>;</w:t>
      </w:r>
    </w:p>
    <w:p w:rsidR="00F445F0" w:rsidRDefault="00A914A6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914A6">
        <w:rPr>
          <w:rFonts w:ascii="Arial" w:hAnsi="Arial" w:cs="Arial"/>
        </w:rPr>
        <w:t xml:space="preserve"> </w:t>
      </w:r>
      <w:r w:rsidR="00F445F0">
        <w:rPr>
          <w:rFonts w:ascii="Arial" w:hAnsi="Arial" w:cs="Arial"/>
        </w:rPr>
        <w:t>п. Шушенское, кв. СХТ, д. 18 - р</w:t>
      </w:r>
      <w:r w:rsidR="00F445F0" w:rsidRPr="00A914A6">
        <w:rPr>
          <w:rFonts w:ascii="Arial" w:hAnsi="Arial" w:cs="Arial"/>
        </w:rPr>
        <w:t xml:space="preserve">емонт </w:t>
      </w:r>
      <w:r w:rsidR="00F445F0">
        <w:rPr>
          <w:rFonts w:ascii="Arial" w:hAnsi="Arial" w:cs="Arial"/>
        </w:rPr>
        <w:t>внутридомовых инженерных систем</w:t>
      </w:r>
      <w:r w:rsidR="00F445F0" w:rsidRPr="00A914A6">
        <w:rPr>
          <w:rFonts w:ascii="Arial" w:hAnsi="Arial" w:cs="Arial"/>
        </w:rPr>
        <w:t xml:space="preserve"> электроснабжения</w:t>
      </w:r>
      <w:r w:rsidR="00F445F0"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A914A6" w:rsidRPr="00A914A6">
        <w:rPr>
          <w:rFonts w:ascii="Arial" w:hAnsi="Arial" w:cs="Arial"/>
        </w:rPr>
        <w:t>п</w:t>
      </w:r>
      <w:r w:rsidR="00A914A6">
        <w:rPr>
          <w:rFonts w:ascii="Arial" w:hAnsi="Arial" w:cs="Arial"/>
        </w:rPr>
        <w:t>.</w:t>
      </w:r>
      <w:r w:rsidR="00A914A6" w:rsidRPr="00A914A6">
        <w:rPr>
          <w:rFonts w:ascii="Arial" w:hAnsi="Arial" w:cs="Arial"/>
        </w:rPr>
        <w:t xml:space="preserve"> Шушенское, мкр. 2-й, д. </w:t>
      </w:r>
      <w:r>
        <w:rPr>
          <w:rFonts w:ascii="Arial" w:hAnsi="Arial" w:cs="Arial"/>
        </w:rPr>
        <w:t>4</w:t>
      </w:r>
      <w:r w:rsidR="00A914A6" w:rsidRPr="00A914A6">
        <w:rPr>
          <w:rFonts w:ascii="Arial" w:hAnsi="Arial" w:cs="Arial"/>
        </w:rPr>
        <w:t>7</w:t>
      </w:r>
      <w:r w:rsidR="00A914A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2-й, д. </w:t>
      </w:r>
      <w:r>
        <w:rPr>
          <w:rFonts w:ascii="Arial" w:hAnsi="Arial" w:cs="Arial"/>
        </w:rPr>
        <w:t>48 -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2-й, д. </w:t>
      </w:r>
      <w:r>
        <w:rPr>
          <w:rFonts w:ascii="Arial" w:hAnsi="Arial" w:cs="Arial"/>
        </w:rPr>
        <w:t>58 -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2-й, д. </w:t>
      </w:r>
      <w:r>
        <w:rPr>
          <w:rFonts w:ascii="Arial" w:hAnsi="Arial" w:cs="Arial"/>
        </w:rPr>
        <w:t>61 -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2-й, д. </w:t>
      </w:r>
      <w:r>
        <w:rPr>
          <w:rFonts w:ascii="Arial" w:hAnsi="Arial" w:cs="Arial"/>
        </w:rPr>
        <w:t>65 -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1.8.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2-й, д. </w:t>
      </w:r>
      <w:r>
        <w:rPr>
          <w:rFonts w:ascii="Arial" w:hAnsi="Arial" w:cs="Arial"/>
        </w:rPr>
        <w:t>66 -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1.9.</w:t>
      </w:r>
      <w:r w:rsidRPr="00F445F0">
        <w:rPr>
          <w:rFonts w:ascii="Arial" w:hAnsi="Arial" w:cs="Arial"/>
        </w:rPr>
        <w:t xml:space="preserve">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A914A6">
        <w:rPr>
          <w:rFonts w:ascii="Arial" w:hAnsi="Arial" w:cs="Arial"/>
        </w:rPr>
        <w:t xml:space="preserve">-й, д. </w:t>
      </w:r>
      <w:r>
        <w:rPr>
          <w:rFonts w:ascii="Arial" w:hAnsi="Arial" w:cs="Arial"/>
        </w:rPr>
        <w:t>25 -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1.10.</w:t>
      </w:r>
      <w:r w:rsidRPr="00F445F0">
        <w:rPr>
          <w:rFonts w:ascii="Arial" w:hAnsi="Arial" w:cs="Arial"/>
        </w:rPr>
        <w:t xml:space="preserve">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A914A6">
        <w:rPr>
          <w:rFonts w:ascii="Arial" w:hAnsi="Arial" w:cs="Arial"/>
        </w:rPr>
        <w:t xml:space="preserve">-й, д. </w:t>
      </w:r>
      <w:r>
        <w:rPr>
          <w:rFonts w:ascii="Arial" w:hAnsi="Arial" w:cs="Arial"/>
        </w:rPr>
        <w:t>35 -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внутридомовых инженерных систем</w:t>
      </w:r>
      <w:r w:rsidRPr="00A914A6">
        <w:rPr>
          <w:rFonts w:ascii="Arial" w:hAnsi="Arial" w:cs="Arial"/>
        </w:rPr>
        <w:t xml:space="preserve"> электроснабжения</w:t>
      </w:r>
      <w:r>
        <w:rPr>
          <w:rFonts w:ascii="Arial" w:hAnsi="Arial" w:cs="Arial"/>
        </w:rPr>
        <w:t>;</w:t>
      </w:r>
    </w:p>
    <w:p w:rsidR="00F445F0" w:rsidRDefault="00F445F0" w:rsidP="00F445F0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1.11. </w:t>
      </w:r>
      <w:r w:rsidRPr="00A914A6">
        <w:rPr>
          <w:rFonts w:ascii="Arial" w:hAnsi="Arial" w:cs="Arial"/>
        </w:rPr>
        <w:t>п</w:t>
      </w:r>
      <w:r>
        <w:rPr>
          <w:rFonts w:ascii="Arial" w:hAnsi="Arial" w:cs="Arial"/>
        </w:rPr>
        <w:t>.</w:t>
      </w:r>
      <w:r w:rsidRPr="00A914A6">
        <w:rPr>
          <w:rFonts w:ascii="Arial" w:hAnsi="Arial" w:cs="Arial"/>
        </w:rPr>
        <w:t xml:space="preserve"> Шушенское, </w:t>
      </w:r>
      <w:proofErr w:type="spellStart"/>
      <w:r w:rsidRPr="00A914A6">
        <w:rPr>
          <w:rFonts w:ascii="Arial" w:hAnsi="Arial" w:cs="Arial"/>
        </w:rPr>
        <w:t>мкр</w:t>
      </w:r>
      <w:proofErr w:type="spellEnd"/>
      <w:r w:rsidRPr="00A914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A914A6">
        <w:rPr>
          <w:rFonts w:ascii="Arial" w:hAnsi="Arial" w:cs="Arial"/>
        </w:rPr>
        <w:t xml:space="preserve">-й, д. </w:t>
      </w:r>
      <w:r>
        <w:rPr>
          <w:rFonts w:ascii="Arial" w:hAnsi="Arial" w:cs="Arial"/>
        </w:rPr>
        <w:t>13 - р</w:t>
      </w:r>
      <w:r w:rsidRPr="00A914A6">
        <w:rPr>
          <w:rFonts w:ascii="Arial" w:hAnsi="Arial" w:cs="Arial"/>
        </w:rPr>
        <w:t xml:space="preserve">емонт </w:t>
      </w:r>
      <w:r>
        <w:rPr>
          <w:rFonts w:ascii="Arial" w:hAnsi="Arial" w:cs="Arial"/>
        </w:rPr>
        <w:t>крыши.</w:t>
      </w:r>
    </w:p>
    <w:p w:rsidR="00F445F0" w:rsidRPr="00F445F0" w:rsidRDefault="00C602CB" w:rsidP="00F445F0">
      <w:pPr>
        <w:spacing w:line="276" w:lineRule="auto"/>
        <w:ind w:firstLine="851"/>
        <w:jc w:val="both"/>
        <w:rPr>
          <w:rFonts w:ascii="Arial" w:hAnsi="Arial" w:cs="Arial"/>
        </w:rPr>
      </w:pPr>
      <w:r w:rsidRPr="00F445F0">
        <w:rPr>
          <w:rFonts w:ascii="Arial" w:hAnsi="Arial" w:cs="Arial"/>
        </w:rPr>
        <w:t>2.</w:t>
      </w:r>
      <w:r w:rsidR="0000182A" w:rsidRPr="00F445F0">
        <w:rPr>
          <w:rFonts w:ascii="Arial" w:hAnsi="Arial" w:cs="Arial"/>
        </w:rPr>
        <w:t xml:space="preserve"> </w:t>
      </w:r>
      <w:r w:rsidRPr="00F445F0">
        <w:rPr>
          <w:rFonts w:ascii="Arial" w:hAnsi="Arial" w:cs="Arial"/>
        </w:rPr>
        <w:t xml:space="preserve">Контроль за исполнением </w:t>
      </w:r>
      <w:r w:rsidR="00702D50" w:rsidRPr="00F445F0">
        <w:rPr>
          <w:rFonts w:ascii="Arial" w:hAnsi="Arial" w:cs="Arial"/>
        </w:rPr>
        <w:t xml:space="preserve">настоящего </w:t>
      </w:r>
      <w:r w:rsidRPr="00F445F0">
        <w:rPr>
          <w:rFonts w:ascii="Arial" w:hAnsi="Arial" w:cs="Arial"/>
        </w:rPr>
        <w:t xml:space="preserve">постановления </w:t>
      </w:r>
      <w:r w:rsidR="00F445F0" w:rsidRPr="00F445F0">
        <w:rPr>
          <w:rFonts w:ascii="Arial" w:hAnsi="Arial" w:cs="Arial"/>
        </w:rPr>
        <w:t>возложить на заместителя главы Шушенского района по жилищно-коммунальным и инфраструктурным вопросам Казакова А.Н.</w:t>
      </w:r>
    </w:p>
    <w:p w:rsidR="00D0583E" w:rsidRPr="00F445F0" w:rsidRDefault="00702D50" w:rsidP="0000182A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0182A">
        <w:rPr>
          <w:rFonts w:ascii="Arial" w:hAnsi="Arial" w:cs="Arial"/>
        </w:rPr>
        <w:t xml:space="preserve">  </w:t>
      </w:r>
      <w:r w:rsidR="00C602CB" w:rsidRPr="0061414E">
        <w:rPr>
          <w:rFonts w:ascii="Arial" w:hAnsi="Arial" w:cs="Arial"/>
        </w:rPr>
        <w:t xml:space="preserve">Постановление вступает в силу после официального опубликования в газете «Ведомости» Шушенского района и подлежит размещению на </w:t>
      </w:r>
      <w:r w:rsidR="00C602CB" w:rsidRPr="00F445F0">
        <w:rPr>
          <w:rFonts w:ascii="Arial" w:hAnsi="Arial" w:cs="Arial"/>
        </w:rPr>
        <w:t>официальном</w:t>
      </w:r>
      <w:r w:rsidR="00D0583E" w:rsidRPr="00F445F0">
        <w:rPr>
          <w:rFonts w:ascii="Arial" w:hAnsi="Arial" w:cs="Arial"/>
        </w:rPr>
        <w:t xml:space="preserve"> </w:t>
      </w:r>
      <w:r w:rsidR="00C602CB" w:rsidRPr="00F445F0">
        <w:rPr>
          <w:rFonts w:ascii="Arial" w:hAnsi="Arial" w:cs="Arial"/>
        </w:rPr>
        <w:t>сайте администрации Шушенского района</w:t>
      </w:r>
      <w:r w:rsidR="00F445F0" w:rsidRPr="00F445F0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F445F0">
        <w:rPr>
          <w:rFonts w:ascii="Arial" w:hAnsi="Arial" w:cs="Arial"/>
        </w:rPr>
        <w:t>.</w:t>
      </w:r>
    </w:p>
    <w:p w:rsidR="00E341C2" w:rsidRDefault="00E341C2" w:rsidP="00E341C2">
      <w:pPr>
        <w:spacing w:line="276" w:lineRule="auto"/>
        <w:ind w:firstLine="705"/>
        <w:jc w:val="both"/>
        <w:rPr>
          <w:rFonts w:ascii="Arial" w:hAnsi="Arial" w:cs="Arial"/>
        </w:rPr>
      </w:pPr>
    </w:p>
    <w:p w:rsidR="00E341C2" w:rsidRDefault="00E341C2" w:rsidP="00E341C2">
      <w:pPr>
        <w:spacing w:line="276" w:lineRule="auto"/>
        <w:ind w:firstLine="705"/>
        <w:jc w:val="both"/>
        <w:rPr>
          <w:rFonts w:ascii="Arial" w:hAnsi="Arial" w:cs="Arial"/>
        </w:rPr>
      </w:pPr>
    </w:p>
    <w:p w:rsidR="00616D19" w:rsidRPr="0061414E" w:rsidRDefault="00F445F0" w:rsidP="00C602C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602CB" w:rsidRPr="0061414E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602CB" w:rsidRPr="0061414E">
        <w:rPr>
          <w:rFonts w:ascii="Arial" w:hAnsi="Arial" w:cs="Arial"/>
        </w:rPr>
        <w:t xml:space="preserve"> Шушенского района                                      </w:t>
      </w:r>
      <w:r>
        <w:rPr>
          <w:rFonts w:ascii="Arial" w:hAnsi="Arial" w:cs="Arial"/>
        </w:rPr>
        <w:t xml:space="preserve"> </w:t>
      </w:r>
      <w:r w:rsidR="00C602CB" w:rsidRPr="0061414E">
        <w:rPr>
          <w:rFonts w:ascii="Arial" w:hAnsi="Arial" w:cs="Arial"/>
        </w:rPr>
        <w:t xml:space="preserve">         </w:t>
      </w:r>
      <w:r w:rsidR="00D0583E">
        <w:rPr>
          <w:rFonts w:ascii="Arial" w:hAnsi="Arial" w:cs="Arial"/>
        </w:rPr>
        <w:t xml:space="preserve">     </w:t>
      </w:r>
      <w:r w:rsidR="001C6086">
        <w:rPr>
          <w:rFonts w:ascii="Arial" w:hAnsi="Arial" w:cs="Arial"/>
        </w:rPr>
        <w:t xml:space="preserve"> </w:t>
      </w:r>
      <w:r w:rsidR="00D0583E">
        <w:rPr>
          <w:rFonts w:ascii="Arial" w:hAnsi="Arial" w:cs="Arial"/>
        </w:rPr>
        <w:t xml:space="preserve">   </w:t>
      </w:r>
      <w:r w:rsidR="00586421">
        <w:rPr>
          <w:rFonts w:ascii="Arial" w:hAnsi="Arial" w:cs="Arial"/>
        </w:rPr>
        <w:t xml:space="preserve">           </w:t>
      </w:r>
      <w:r w:rsidR="00C602CB" w:rsidRPr="006141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Д.В. </w:t>
      </w:r>
      <w:proofErr w:type="spellStart"/>
      <w:r>
        <w:rPr>
          <w:rFonts w:ascii="Arial" w:hAnsi="Arial" w:cs="Arial"/>
        </w:rPr>
        <w:t>Джигренюк</w:t>
      </w:r>
      <w:proofErr w:type="spellEnd"/>
    </w:p>
    <w:p w:rsidR="00616D19" w:rsidRPr="0061414E" w:rsidRDefault="00616D19" w:rsidP="00464476">
      <w:pPr>
        <w:outlineLvl w:val="2"/>
        <w:rPr>
          <w:rFonts w:ascii="Arial" w:hAnsi="Arial" w:cs="Arial"/>
        </w:rPr>
      </w:pPr>
    </w:p>
    <w:p w:rsidR="00616D19" w:rsidRPr="0061414E" w:rsidRDefault="00616D19" w:rsidP="00464476">
      <w:pPr>
        <w:outlineLvl w:val="2"/>
        <w:rPr>
          <w:rFonts w:ascii="Arial" w:hAnsi="Arial" w:cs="Arial"/>
        </w:rPr>
      </w:pPr>
    </w:p>
    <w:p w:rsidR="00A7094A" w:rsidRDefault="00A7094A" w:rsidP="00464476">
      <w:pPr>
        <w:outlineLvl w:val="2"/>
        <w:rPr>
          <w:rFonts w:ascii="Arial" w:hAnsi="Arial" w:cs="Arial"/>
        </w:rPr>
      </w:pPr>
    </w:p>
    <w:p w:rsidR="00A7094A" w:rsidRDefault="00A7094A" w:rsidP="00464476">
      <w:pPr>
        <w:outlineLvl w:val="2"/>
        <w:rPr>
          <w:rFonts w:ascii="Arial" w:hAnsi="Arial" w:cs="Arial"/>
        </w:rPr>
      </w:pPr>
    </w:p>
    <w:p w:rsidR="00A7094A" w:rsidRDefault="00A7094A" w:rsidP="00464476">
      <w:pPr>
        <w:outlineLvl w:val="2"/>
        <w:rPr>
          <w:rFonts w:ascii="Arial" w:hAnsi="Arial" w:cs="Arial"/>
        </w:rPr>
      </w:pPr>
    </w:p>
    <w:p w:rsidR="00E341C2" w:rsidRDefault="00E341C2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F445F0" w:rsidRDefault="00F445F0" w:rsidP="00586421">
      <w:pPr>
        <w:spacing w:line="276" w:lineRule="auto"/>
        <w:ind w:firstLine="705"/>
        <w:jc w:val="right"/>
      </w:pPr>
    </w:p>
    <w:p w:rsidR="00E341C2" w:rsidRDefault="00E341C2" w:rsidP="00586421">
      <w:pPr>
        <w:spacing w:line="276" w:lineRule="auto"/>
        <w:ind w:firstLine="705"/>
        <w:jc w:val="right"/>
      </w:pPr>
    </w:p>
    <w:p w:rsidR="00586421" w:rsidRDefault="00586421" w:rsidP="00586421">
      <w:pPr>
        <w:spacing w:line="276" w:lineRule="auto"/>
        <w:ind w:firstLine="705"/>
        <w:jc w:val="right"/>
      </w:pPr>
      <w:r>
        <w:t>Утверждаю</w:t>
      </w:r>
    </w:p>
    <w:p w:rsidR="00586421" w:rsidRDefault="00AB070C" w:rsidP="00586421">
      <w:pPr>
        <w:spacing w:line="276" w:lineRule="auto"/>
        <w:ind w:firstLine="705"/>
        <w:jc w:val="right"/>
      </w:pPr>
      <w:r>
        <w:t>Г</w:t>
      </w:r>
      <w:r w:rsidR="00586421">
        <w:t>лав</w:t>
      </w:r>
      <w:r>
        <w:t>а</w:t>
      </w:r>
      <w:r w:rsidR="00586421">
        <w:t xml:space="preserve"> Шушенского района</w:t>
      </w:r>
    </w:p>
    <w:p w:rsidR="00586421" w:rsidRDefault="00586421" w:rsidP="00586421">
      <w:pPr>
        <w:spacing w:line="276" w:lineRule="auto"/>
        <w:ind w:firstLine="705"/>
        <w:jc w:val="right"/>
      </w:pPr>
      <w:r>
        <w:t>__________________</w:t>
      </w:r>
      <w:r w:rsidR="00AB070C">
        <w:t xml:space="preserve">Д.В. </w:t>
      </w:r>
      <w:proofErr w:type="spellStart"/>
      <w:r w:rsidR="00AB070C">
        <w:t>Джигренюк</w:t>
      </w:r>
      <w:proofErr w:type="spellEnd"/>
    </w:p>
    <w:p w:rsidR="00586421" w:rsidRDefault="00586421" w:rsidP="00586421">
      <w:pPr>
        <w:spacing w:line="276" w:lineRule="auto"/>
        <w:ind w:firstLine="705"/>
        <w:jc w:val="right"/>
      </w:pPr>
    </w:p>
    <w:p w:rsidR="00586421" w:rsidRDefault="00586421" w:rsidP="00586421">
      <w:pPr>
        <w:spacing w:line="276" w:lineRule="auto"/>
        <w:ind w:firstLine="705"/>
        <w:jc w:val="right"/>
      </w:pPr>
      <w:r>
        <w:t>«____» ___________ 20______г.</w:t>
      </w:r>
    </w:p>
    <w:p w:rsidR="00586421" w:rsidRDefault="00586421" w:rsidP="00586421">
      <w:pPr>
        <w:spacing w:line="276" w:lineRule="auto"/>
        <w:ind w:firstLine="705"/>
        <w:jc w:val="both"/>
      </w:pPr>
      <w:r>
        <w:t xml:space="preserve">                                                          </w:t>
      </w:r>
    </w:p>
    <w:p w:rsidR="00586421" w:rsidRDefault="00586421" w:rsidP="00586421">
      <w:pPr>
        <w:spacing w:line="276" w:lineRule="auto"/>
        <w:ind w:firstLine="705"/>
        <w:jc w:val="both"/>
      </w:pPr>
    </w:p>
    <w:p w:rsidR="00586421" w:rsidRDefault="00586421" w:rsidP="00586421">
      <w:pPr>
        <w:spacing w:line="276" w:lineRule="auto"/>
        <w:ind w:firstLine="705"/>
        <w:jc w:val="both"/>
      </w:pPr>
    </w:p>
    <w:p w:rsidR="00586421" w:rsidRPr="00586421" w:rsidRDefault="00586421" w:rsidP="00586421">
      <w:pPr>
        <w:spacing w:line="276" w:lineRule="auto"/>
        <w:ind w:firstLine="705"/>
        <w:jc w:val="center"/>
        <w:rPr>
          <w:rFonts w:ascii="Arial" w:hAnsi="Arial" w:cs="Arial"/>
        </w:rPr>
      </w:pPr>
      <w:r w:rsidRPr="00586421">
        <w:rPr>
          <w:rFonts w:ascii="Arial" w:hAnsi="Arial" w:cs="Arial"/>
        </w:rPr>
        <w:t>ЗАКЛЮЧЕНИЕ</w:t>
      </w:r>
    </w:p>
    <w:p w:rsidR="00586421" w:rsidRPr="00586421" w:rsidRDefault="00586421" w:rsidP="00586421">
      <w:pPr>
        <w:spacing w:line="276" w:lineRule="auto"/>
        <w:ind w:firstLine="705"/>
        <w:jc w:val="center"/>
        <w:rPr>
          <w:rFonts w:ascii="Arial" w:hAnsi="Arial" w:cs="Arial"/>
        </w:rPr>
      </w:pPr>
      <w:r w:rsidRPr="00586421">
        <w:rPr>
          <w:rFonts w:ascii="Arial" w:hAnsi="Arial" w:cs="Arial"/>
        </w:rPr>
        <w:t>по результатам проведения антикоррупционной экспертизы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        Проекта постановления администрации Шушенского района: «</w:t>
      </w:r>
      <w:r w:rsidR="000C325C" w:rsidRPr="000C325C">
        <w:rPr>
          <w:rFonts w:ascii="Arial" w:hAnsi="Arial" w:cs="Arial"/>
        </w:rPr>
        <w:t>О принятии предложения регионального оператора о проведении капитального ремонта общего имущества в многоквартирных домах, расположенных на территории Шушенского района и включенных в краткосрочный план капитального ремонта общего имущества в многоквартирных домах, в период 2023-2025 годов, в которых собственники не приняли соответствующее решение</w:t>
      </w:r>
      <w:r w:rsidRPr="00586421">
        <w:rPr>
          <w:rFonts w:ascii="Arial" w:hAnsi="Arial" w:cs="Arial"/>
        </w:rPr>
        <w:t>»</w:t>
      </w:r>
      <w:r w:rsidRPr="00586421">
        <w:rPr>
          <w:rFonts w:ascii="Arial" w:hAnsi="Arial" w:cs="Arial"/>
        </w:rPr>
        <w:tab/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        В соответствии  с Федеральным законом от 17 июля 2009 года  N 172-ФЗ "Об антикоррупционной экспертизе  нормативных  правовых  актов и проектов нормативных  правовых  актов", Положением  о противодействии и профилактике коррупции в муниципальном образовании Шушенский район,   утвержденным  решением  Шушенского районного Совета депутатов от 10.07.2009г. № 608-вн/н, с учетом   Правил  и  Методики  проведения   антикоррупционной   экспертизы нормативных  правовых  актов   и  проектов  нормативных правовых  актов, утвержденных    постановлением    Правительства    Российской   Федерации от 26.02.2010 № 96, проведена антикоррупционная экспертиза проекта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       Постановления администрации Шушенского района: «</w:t>
      </w:r>
      <w:r w:rsidR="000C325C" w:rsidRPr="000C325C">
        <w:rPr>
          <w:rFonts w:ascii="Arial" w:hAnsi="Arial" w:cs="Arial"/>
        </w:rPr>
        <w:t>О принятии предложения регионального оператора о проведении капитального ремонта общего имущества в многоквартирных домах, расположенных на территории Шушенского района и включенных в краткосрочный план капитального ремонта общего имущества в многоквартирных домах, в период 2023-2025 годов, в которых собственники не приняли соответствующее решение</w:t>
      </w:r>
      <w:r w:rsidRPr="00586421">
        <w:rPr>
          <w:rFonts w:ascii="Arial" w:hAnsi="Arial" w:cs="Arial"/>
        </w:rPr>
        <w:t>»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 (далее - проект Постановления), в   целях   выявления в нем положений, способствующих созданию условий для проявления    коррупции.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      В представленном проекте Постановления коррупциногенные факторы не выявлены.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  <w:r w:rsidRPr="00586421">
        <w:rPr>
          <w:rFonts w:ascii="Arial" w:hAnsi="Arial" w:cs="Arial"/>
        </w:rPr>
        <w:t xml:space="preserve">Начальник отдела юридического </w:t>
      </w:r>
    </w:p>
    <w:p w:rsidR="00586421" w:rsidRPr="00586421" w:rsidRDefault="00445AD7" w:rsidP="00445AD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86421" w:rsidRPr="00586421">
        <w:rPr>
          <w:rFonts w:ascii="Arial" w:hAnsi="Arial" w:cs="Arial"/>
        </w:rPr>
        <w:t xml:space="preserve"> и информационного обеспечения                                </w:t>
      </w:r>
      <w:r>
        <w:rPr>
          <w:rFonts w:ascii="Arial" w:hAnsi="Arial" w:cs="Arial"/>
        </w:rPr>
        <w:t xml:space="preserve">           </w:t>
      </w:r>
      <w:r w:rsidR="00586421" w:rsidRPr="00586421">
        <w:rPr>
          <w:rFonts w:ascii="Arial" w:hAnsi="Arial" w:cs="Arial"/>
        </w:rPr>
        <w:t xml:space="preserve">  Г.А.Климова</w:t>
      </w: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586421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AB070C" w:rsidRDefault="00586421" w:rsidP="00586421">
      <w:pPr>
        <w:spacing w:line="276" w:lineRule="auto"/>
        <w:ind w:firstLine="705"/>
        <w:jc w:val="both"/>
        <w:rPr>
          <w:rFonts w:ascii="Arial" w:hAnsi="Arial" w:cs="Arial"/>
        </w:rPr>
      </w:pPr>
    </w:p>
    <w:p w:rsidR="00586421" w:rsidRPr="00AB070C" w:rsidRDefault="00586421" w:rsidP="00AB070C">
      <w:pPr>
        <w:spacing w:line="276" w:lineRule="auto"/>
        <w:jc w:val="center"/>
        <w:rPr>
          <w:rFonts w:ascii="Arial" w:hAnsi="Arial" w:cs="Arial"/>
        </w:rPr>
      </w:pPr>
      <w:r w:rsidRPr="00AB070C">
        <w:rPr>
          <w:rFonts w:ascii="Arial" w:hAnsi="Arial" w:cs="Arial"/>
        </w:rPr>
        <w:t>СОГЛАСОВАНИЕ</w:t>
      </w:r>
    </w:p>
    <w:p w:rsidR="00586421" w:rsidRPr="00AB070C" w:rsidRDefault="00586421" w:rsidP="00586421">
      <w:pPr>
        <w:jc w:val="both"/>
        <w:rPr>
          <w:rFonts w:ascii="Arial" w:hAnsi="Arial" w:cs="Arial"/>
        </w:rPr>
      </w:pPr>
      <w:r w:rsidRPr="00AB070C">
        <w:rPr>
          <w:rFonts w:ascii="Arial" w:hAnsi="Arial" w:cs="Arial"/>
        </w:rPr>
        <w:t>Постановление: «</w:t>
      </w:r>
      <w:r w:rsidR="000C325C" w:rsidRPr="00AB070C">
        <w:rPr>
          <w:rFonts w:ascii="Arial" w:hAnsi="Arial" w:cs="Arial"/>
        </w:rPr>
        <w:t xml:space="preserve">О принятии предложения регионального оператора о проведении капитального ремонта общего имущества в многоквартирных домах, расположенных на территории </w:t>
      </w:r>
      <w:r w:rsidR="00AB070C" w:rsidRPr="00AB070C">
        <w:rPr>
          <w:rFonts w:ascii="Arial" w:hAnsi="Arial" w:cs="Arial"/>
        </w:rPr>
        <w:t>муниципального образования Шушенский муниципальный округ</w:t>
      </w:r>
      <w:r w:rsidR="000C325C" w:rsidRPr="00AB070C">
        <w:rPr>
          <w:rFonts w:ascii="Arial" w:hAnsi="Arial" w:cs="Arial"/>
        </w:rPr>
        <w:t xml:space="preserve"> и включенных в краткосрочный план капитального ремонта общего имущества в многоквартирных домах, в период 202</w:t>
      </w:r>
      <w:r w:rsidR="00AB070C" w:rsidRPr="00AB070C">
        <w:rPr>
          <w:rFonts w:ascii="Arial" w:hAnsi="Arial" w:cs="Arial"/>
        </w:rPr>
        <w:t>6</w:t>
      </w:r>
      <w:r w:rsidR="000C325C" w:rsidRPr="00AB070C">
        <w:rPr>
          <w:rFonts w:ascii="Arial" w:hAnsi="Arial" w:cs="Arial"/>
        </w:rPr>
        <w:t>-202</w:t>
      </w:r>
      <w:r w:rsidR="00AB070C" w:rsidRPr="00AB070C">
        <w:rPr>
          <w:rFonts w:ascii="Arial" w:hAnsi="Arial" w:cs="Arial"/>
        </w:rPr>
        <w:t>8</w:t>
      </w:r>
      <w:r w:rsidR="000C325C" w:rsidRPr="00AB070C">
        <w:rPr>
          <w:rFonts w:ascii="Arial" w:hAnsi="Arial" w:cs="Arial"/>
        </w:rPr>
        <w:t xml:space="preserve"> годов, в которых собственники не приняли соответствующее решение»</w:t>
      </w:r>
    </w:p>
    <w:p w:rsidR="00586421" w:rsidRPr="00AB070C" w:rsidRDefault="00586421" w:rsidP="00586421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586421" w:rsidRPr="00AB070C" w:rsidRDefault="00586421" w:rsidP="0058642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B070C">
        <w:rPr>
          <w:sz w:val="24"/>
          <w:szCs w:val="24"/>
        </w:rPr>
        <w:t xml:space="preserve">Исполнитель: </w:t>
      </w:r>
      <w:r w:rsidR="00AB070C" w:rsidRPr="00AB070C">
        <w:rPr>
          <w:sz w:val="24"/>
          <w:szCs w:val="24"/>
        </w:rPr>
        <w:t>ведущий специалист</w:t>
      </w:r>
      <w:r w:rsidRPr="00AB070C">
        <w:rPr>
          <w:sz w:val="24"/>
          <w:szCs w:val="24"/>
        </w:rPr>
        <w:t xml:space="preserve"> отдела благоустройства и ЖКХ </w:t>
      </w:r>
      <w:proofErr w:type="spellStart"/>
      <w:r w:rsidR="00AB070C" w:rsidRPr="00AB070C">
        <w:rPr>
          <w:sz w:val="24"/>
          <w:szCs w:val="24"/>
        </w:rPr>
        <w:t>Мясникова</w:t>
      </w:r>
      <w:proofErr w:type="spellEnd"/>
      <w:r w:rsidR="00AB070C" w:rsidRPr="00AB070C">
        <w:rPr>
          <w:sz w:val="24"/>
          <w:szCs w:val="24"/>
        </w:rPr>
        <w:t xml:space="preserve"> И.В.</w:t>
      </w:r>
      <w:r w:rsidRPr="00AB070C">
        <w:rPr>
          <w:sz w:val="24"/>
          <w:szCs w:val="24"/>
        </w:rPr>
        <w:t xml:space="preserve">   -  т. 3-</w:t>
      </w:r>
      <w:r w:rsidR="00AB070C" w:rsidRPr="00AB070C">
        <w:rPr>
          <w:sz w:val="24"/>
          <w:szCs w:val="24"/>
        </w:rPr>
        <w:t>35-33</w:t>
      </w:r>
    </w:p>
    <w:p w:rsidR="00586421" w:rsidRPr="00AB070C" w:rsidRDefault="00586421" w:rsidP="0058642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16"/>
        <w:gridCol w:w="3089"/>
      </w:tblGrid>
      <w:tr w:rsidR="00586421" w:rsidRPr="00AB070C" w:rsidTr="00AB070C">
        <w:tc>
          <w:tcPr>
            <w:tcW w:w="3189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Фамилия, инициалы визирующего проект постановления, распоряжения</w:t>
            </w:r>
          </w:p>
        </w:tc>
        <w:tc>
          <w:tcPr>
            <w:tcW w:w="3191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Замечания, подпись, дата</w:t>
            </w:r>
          </w:p>
        </w:tc>
      </w:tr>
      <w:tr w:rsidR="00586421" w:rsidRPr="00AB070C" w:rsidTr="00AB070C">
        <w:tc>
          <w:tcPr>
            <w:tcW w:w="3189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 xml:space="preserve">Заместитель главы района </w:t>
            </w:r>
          </w:p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 xml:space="preserve">по жилищно-коммунальным и </w:t>
            </w:r>
          </w:p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 xml:space="preserve">инфраструктурным вопросам                                             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А.Н.Казаков</w:t>
            </w:r>
          </w:p>
        </w:tc>
        <w:tc>
          <w:tcPr>
            <w:tcW w:w="3191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</w:p>
        </w:tc>
      </w:tr>
      <w:tr w:rsidR="00586421" w:rsidRPr="00AB070C" w:rsidTr="00AB070C">
        <w:tc>
          <w:tcPr>
            <w:tcW w:w="3189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 xml:space="preserve">Начальник отдела юридического и информационного обеспечения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Г.А.Климова</w:t>
            </w:r>
          </w:p>
        </w:tc>
        <w:tc>
          <w:tcPr>
            <w:tcW w:w="3191" w:type="dxa"/>
            <w:shd w:val="clear" w:color="auto" w:fill="auto"/>
          </w:tcPr>
          <w:p w:rsidR="00586421" w:rsidRPr="00AB070C" w:rsidRDefault="00586421" w:rsidP="00F41D9D">
            <w:pPr>
              <w:rPr>
                <w:rFonts w:ascii="Arial" w:hAnsi="Arial" w:cs="Arial"/>
              </w:rPr>
            </w:pPr>
          </w:p>
        </w:tc>
      </w:tr>
      <w:tr w:rsidR="00AB070C" w:rsidRPr="00AB070C" w:rsidTr="00AB070C">
        <w:tc>
          <w:tcPr>
            <w:tcW w:w="3189" w:type="dxa"/>
            <w:shd w:val="clear" w:color="auto" w:fill="auto"/>
          </w:tcPr>
          <w:p w:rsidR="00AB070C" w:rsidRPr="00AB070C" w:rsidRDefault="00AB070C" w:rsidP="00AB070C">
            <w:pPr>
              <w:jc w:val="both"/>
              <w:rPr>
                <w:rFonts w:ascii="Arial" w:hAnsi="Arial" w:cs="Arial"/>
              </w:rPr>
            </w:pPr>
          </w:p>
          <w:p w:rsidR="00AB070C" w:rsidRPr="00AB070C" w:rsidRDefault="00AB070C" w:rsidP="00AB070C">
            <w:pPr>
              <w:jc w:val="both"/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>Начальник отдела благоустройства и ЖКХ</w:t>
            </w:r>
          </w:p>
          <w:p w:rsidR="00AB070C" w:rsidRPr="00AB070C" w:rsidRDefault="00AB070C" w:rsidP="00AB0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AB070C" w:rsidRPr="00AB070C" w:rsidRDefault="00AB070C" w:rsidP="00F41D9D">
            <w:pPr>
              <w:rPr>
                <w:rFonts w:ascii="Arial" w:hAnsi="Arial" w:cs="Arial"/>
              </w:rPr>
            </w:pPr>
            <w:r w:rsidRPr="00AB070C">
              <w:rPr>
                <w:rFonts w:ascii="Arial" w:hAnsi="Arial" w:cs="Arial"/>
              </w:rPr>
              <w:t xml:space="preserve">Н.Н. </w:t>
            </w:r>
            <w:proofErr w:type="spellStart"/>
            <w:r w:rsidRPr="00AB070C">
              <w:rPr>
                <w:rFonts w:ascii="Arial" w:hAnsi="Arial" w:cs="Arial"/>
              </w:rPr>
              <w:t>Каштункова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AB070C" w:rsidRPr="00AB070C" w:rsidRDefault="00AB070C" w:rsidP="00F41D9D">
            <w:pPr>
              <w:rPr>
                <w:rFonts w:ascii="Arial" w:hAnsi="Arial" w:cs="Arial"/>
              </w:rPr>
            </w:pPr>
          </w:p>
        </w:tc>
      </w:tr>
      <w:tr w:rsidR="00C5694A" w:rsidRPr="00AB070C" w:rsidTr="00AB070C">
        <w:tc>
          <w:tcPr>
            <w:tcW w:w="3189" w:type="dxa"/>
            <w:shd w:val="clear" w:color="auto" w:fill="auto"/>
          </w:tcPr>
          <w:p w:rsidR="00C5694A" w:rsidRDefault="00C5694A" w:rsidP="00AB070C">
            <w:pPr>
              <w:jc w:val="both"/>
              <w:rPr>
                <w:rFonts w:ascii="Arial" w:hAnsi="Arial" w:cs="Arial"/>
              </w:rPr>
            </w:pPr>
          </w:p>
          <w:p w:rsidR="00C5694A" w:rsidRDefault="00C5694A" w:rsidP="00AB07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Помощник прокурора Шушенского района</w:t>
            </w:r>
          </w:p>
          <w:p w:rsidR="00C5694A" w:rsidRPr="00AB070C" w:rsidRDefault="00C5694A" w:rsidP="00AB0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5694A" w:rsidRPr="00AB070C" w:rsidRDefault="00C5694A" w:rsidP="00F41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Е.Н. Родионова</w:t>
            </w:r>
          </w:p>
        </w:tc>
        <w:tc>
          <w:tcPr>
            <w:tcW w:w="3191" w:type="dxa"/>
            <w:shd w:val="clear" w:color="auto" w:fill="auto"/>
          </w:tcPr>
          <w:p w:rsidR="00C5694A" w:rsidRPr="00AB070C" w:rsidRDefault="00C5694A" w:rsidP="00F41D9D">
            <w:pPr>
              <w:rPr>
                <w:rFonts w:ascii="Arial" w:hAnsi="Arial" w:cs="Arial"/>
              </w:rPr>
            </w:pPr>
          </w:p>
        </w:tc>
      </w:tr>
    </w:tbl>
    <w:p w:rsidR="00586421" w:rsidRPr="00AB070C" w:rsidRDefault="00586421" w:rsidP="00586421">
      <w:pPr>
        <w:jc w:val="both"/>
        <w:rPr>
          <w:rFonts w:ascii="Arial" w:hAnsi="Arial" w:cs="Arial"/>
        </w:rPr>
      </w:pPr>
      <w:r w:rsidRPr="00AB070C">
        <w:rPr>
          <w:rFonts w:ascii="Arial" w:hAnsi="Arial" w:cs="Arial"/>
        </w:rPr>
        <w:t>Разослать: отдел благоустройства и ЖХК – 3 шт.</w:t>
      </w: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  <w:b/>
          <w:sz w:val="28"/>
          <w:szCs w:val="28"/>
        </w:rPr>
      </w:pP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  <w:sz w:val="28"/>
          <w:szCs w:val="28"/>
        </w:rPr>
      </w:pP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  <w:sz w:val="28"/>
          <w:szCs w:val="28"/>
        </w:rPr>
      </w:pP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  <w:sz w:val="28"/>
          <w:szCs w:val="28"/>
        </w:rPr>
      </w:pP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586421" w:rsidRPr="00AB070C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  <w:rPr>
          <w:rFonts w:ascii="Arial" w:hAnsi="Arial" w:cs="Arial"/>
        </w:rPr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586421" w:rsidRDefault="00586421" w:rsidP="00586421">
      <w:pPr>
        <w:tabs>
          <w:tab w:val="left" w:pos="142"/>
          <w:tab w:val="left" w:pos="709"/>
          <w:tab w:val="left" w:pos="993"/>
        </w:tabs>
        <w:ind w:right="-1"/>
        <w:jc w:val="both"/>
      </w:pPr>
    </w:p>
    <w:p w:rsidR="00A7094A" w:rsidRDefault="00A7094A" w:rsidP="00464476">
      <w:pPr>
        <w:outlineLvl w:val="2"/>
        <w:rPr>
          <w:rFonts w:ascii="Arial" w:hAnsi="Arial" w:cs="Arial"/>
        </w:rPr>
      </w:pPr>
    </w:p>
    <w:p w:rsidR="0061414E" w:rsidRPr="00A7094A" w:rsidRDefault="0061414E" w:rsidP="00464476">
      <w:pPr>
        <w:outlineLvl w:val="2"/>
        <w:rPr>
          <w:rFonts w:ascii="Arial" w:hAnsi="Arial" w:cs="Arial"/>
        </w:rPr>
      </w:pPr>
    </w:p>
    <w:p w:rsidR="00616D19" w:rsidRPr="00A7094A" w:rsidRDefault="00616D19" w:rsidP="00464476">
      <w:pPr>
        <w:outlineLvl w:val="2"/>
        <w:rPr>
          <w:sz w:val="16"/>
          <w:szCs w:val="16"/>
        </w:rPr>
      </w:pPr>
    </w:p>
    <w:sectPr w:rsidR="00616D19" w:rsidRPr="00A7094A" w:rsidSect="005864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76"/>
    <w:rsid w:val="0000182A"/>
    <w:rsid w:val="0000745E"/>
    <w:rsid w:val="0002213A"/>
    <w:rsid w:val="00034EC3"/>
    <w:rsid w:val="0003635F"/>
    <w:rsid w:val="000372D4"/>
    <w:rsid w:val="0005020E"/>
    <w:rsid w:val="000652B3"/>
    <w:rsid w:val="00066526"/>
    <w:rsid w:val="000703EF"/>
    <w:rsid w:val="0007058F"/>
    <w:rsid w:val="000717A6"/>
    <w:rsid w:val="00071B5C"/>
    <w:rsid w:val="00075670"/>
    <w:rsid w:val="00080DFD"/>
    <w:rsid w:val="00093E76"/>
    <w:rsid w:val="00094D7C"/>
    <w:rsid w:val="0009764F"/>
    <w:rsid w:val="000A064F"/>
    <w:rsid w:val="000A62CD"/>
    <w:rsid w:val="000B49D9"/>
    <w:rsid w:val="000B76DE"/>
    <w:rsid w:val="000C325C"/>
    <w:rsid w:val="000D14F0"/>
    <w:rsid w:val="000D151A"/>
    <w:rsid w:val="000D6CEC"/>
    <w:rsid w:val="000D72DF"/>
    <w:rsid w:val="000F2485"/>
    <w:rsid w:val="00106147"/>
    <w:rsid w:val="00106F9C"/>
    <w:rsid w:val="001112BE"/>
    <w:rsid w:val="00111838"/>
    <w:rsid w:val="0011273B"/>
    <w:rsid w:val="00112D6F"/>
    <w:rsid w:val="001130B3"/>
    <w:rsid w:val="00116198"/>
    <w:rsid w:val="00117F96"/>
    <w:rsid w:val="001515C8"/>
    <w:rsid w:val="0015601A"/>
    <w:rsid w:val="001562A2"/>
    <w:rsid w:val="00160016"/>
    <w:rsid w:val="00167EAD"/>
    <w:rsid w:val="00181EA4"/>
    <w:rsid w:val="00184877"/>
    <w:rsid w:val="00195177"/>
    <w:rsid w:val="001A7F1C"/>
    <w:rsid w:val="001B77BB"/>
    <w:rsid w:val="001C3C99"/>
    <w:rsid w:val="001C52AB"/>
    <w:rsid w:val="001C6086"/>
    <w:rsid w:val="001E0E2A"/>
    <w:rsid w:val="001F3047"/>
    <w:rsid w:val="001F7537"/>
    <w:rsid w:val="0020350A"/>
    <w:rsid w:val="0020635C"/>
    <w:rsid w:val="00211CEE"/>
    <w:rsid w:val="00221ABA"/>
    <w:rsid w:val="00236675"/>
    <w:rsid w:val="00241970"/>
    <w:rsid w:val="00243C6A"/>
    <w:rsid w:val="00252F34"/>
    <w:rsid w:val="00253C70"/>
    <w:rsid w:val="002542B5"/>
    <w:rsid w:val="00257674"/>
    <w:rsid w:val="00263515"/>
    <w:rsid w:val="00267E40"/>
    <w:rsid w:val="00271496"/>
    <w:rsid w:val="00273F3F"/>
    <w:rsid w:val="00282DE2"/>
    <w:rsid w:val="00282FC6"/>
    <w:rsid w:val="0028380E"/>
    <w:rsid w:val="00292A98"/>
    <w:rsid w:val="0029378F"/>
    <w:rsid w:val="002A1CD6"/>
    <w:rsid w:val="002A28D6"/>
    <w:rsid w:val="002B0BBC"/>
    <w:rsid w:val="002B122A"/>
    <w:rsid w:val="002B2262"/>
    <w:rsid w:val="002B4435"/>
    <w:rsid w:val="002B786A"/>
    <w:rsid w:val="002C00B8"/>
    <w:rsid w:val="002C42B0"/>
    <w:rsid w:val="002C67F2"/>
    <w:rsid w:val="002C688B"/>
    <w:rsid w:val="002C7074"/>
    <w:rsid w:val="002D1988"/>
    <w:rsid w:val="002D7537"/>
    <w:rsid w:val="002E1F28"/>
    <w:rsid w:val="002F1314"/>
    <w:rsid w:val="00302CCE"/>
    <w:rsid w:val="00307F7E"/>
    <w:rsid w:val="00314A97"/>
    <w:rsid w:val="003258FA"/>
    <w:rsid w:val="003467E4"/>
    <w:rsid w:val="00347BD0"/>
    <w:rsid w:val="0035442D"/>
    <w:rsid w:val="00364B83"/>
    <w:rsid w:val="00387A05"/>
    <w:rsid w:val="00390779"/>
    <w:rsid w:val="00390B19"/>
    <w:rsid w:val="00395396"/>
    <w:rsid w:val="003977C0"/>
    <w:rsid w:val="003A19C2"/>
    <w:rsid w:val="003A1BB1"/>
    <w:rsid w:val="003C0030"/>
    <w:rsid w:val="003D59C1"/>
    <w:rsid w:val="003D5D5D"/>
    <w:rsid w:val="003F031C"/>
    <w:rsid w:val="003F49C4"/>
    <w:rsid w:val="004025BA"/>
    <w:rsid w:val="004153B5"/>
    <w:rsid w:val="00415976"/>
    <w:rsid w:val="00436E48"/>
    <w:rsid w:val="00440D40"/>
    <w:rsid w:val="00441635"/>
    <w:rsid w:val="00443DDB"/>
    <w:rsid w:val="00445AD7"/>
    <w:rsid w:val="0044765F"/>
    <w:rsid w:val="00447B48"/>
    <w:rsid w:val="004524B1"/>
    <w:rsid w:val="00456ED3"/>
    <w:rsid w:val="004609D7"/>
    <w:rsid w:val="004641FA"/>
    <w:rsid w:val="00464476"/>
    <w:rsid w:val="00471C96"/>
    <w:rsid w:val="0047460A"/>
    <w:rsid w:val="00477B65"/>
    <w:rsid w:val="00481ED6"/>
    <w:rsid w:val="00486F7D"/>
    <w:rsid w:val="004873F8"/>
    <w:rsid w:val="004902F3"/>
    <w:rsid w:val="00491431"/>
    <w:rsid w:val="00491F77"/>
    <w:rsid w:val="004945AE"/>
    <w:rsid w:val="004B7C46"/>
    <w:rsid w:val="004C1D57"/>
    <w:rsid w:val="004D0CCC"/>
    <w:rsid w:val="004E624C"/>
    <w:rsid w:val="004F36BD"/>
    <w:rsid w:val="004F3F35"/>
    <w:rsid w:val="004F4C22"/>
    <w:rsid w:val="005009F1"/>
    <w:rsid w:val="005027CB"/>
    <w:rsid w:val="00503AE9"/>
    <w:rsid w:val="0051774E"/>
    <w:rsid w:val="0052050A"/>
    <w:rsid w:val="00523DA7"/>
    <w:rsid w:val="00555B27"/>
    <w:rsid w:val="005612BA"/>
    <w:rsid w:val="00564611"/>
    <w:rsid w:val="005763F2"/>
    <w:rsid w:val="00576DE3"/>
    <w:rsid w:val="00586421"/>
    <w:rsid w:val="00591936"/>
    <w:rsid w:val="005940B9"/>
    <w:rsid w:val="00595F0C"/>
    <w:rsid w:val="0059623B"/>
    <w:rsid w:val="005B5D33"/>
    <w:rsid w:val="005C6614"/>
    <w:rsid w:val="005D430A"/>
    <w:rsid w:val="005E468F"/>
    <w:rsid w:val="005E4FF0"/>
    <w:rsid w:val="005F2B8D"/>
    <w:rsid w:val="005F786E"/>
    <w:rsid w:val="005F7DB0"/>
    <w:rsid w:val="00611E4B"/>
    <w:rsid w:val="0061414E"/>
    <w:rsid w:val="00616D19"/>
    <w:rsid w:val="00621357"/>
    <w:rsid w:val="00623128"/>
    <w:rsid w:val="006245EF"/>
    <w:rsid w:val="00624F8C"/>
    <w:rsid w:val="006316A7"/>
    <w:rsid w:val="006319E8"/>
    <w:rsid w:val="006377AA"/>
    <w:rsid w:val="00650477"/>
    <w:rsid w:val="00657988"/>
    <w:rsid w:val="006727AF"/>
    <w:rsid w:val="00673457"/>
    <w:rsid w:val="006743B2"/>
    <w:rsid w:val="00686EFF"/>
    <w:rsid w:val="00695EF6"/>
    <w:rsid w:val="006B5891"/>
    <w:rsid w:val="006C38F8"/>
    <w:rsid w:val="006C48C1"/>
    <w:rsid w:val="006E59F6"/>
    <w:rsid w:val="006F21E6"/>
    <w:rsid w:val="00702D50"/>
    <w:rsid w:val="00703D3E"/>
    <w:rsid w:val="007107E3"/>
    <w:rsid w:val="00715BD6"/>
    <w:rsid w:val="00724FC3"/>
    <w:rsid w:val="00727218"/>
    <w:rsid w:val="007324DB"/>
    <w:rsid w:val="0073304D"/>
    <w:rsid w:val="00736ACB"/>
    <w:rsid w:val="007413A2"/>
    <w:rsid w:val="00744D0A"/>
    <w:rsid w:val="00756FF3"/>
    <w:rsid w:val="007612A3"/>
    <w:rsid w:val="007622B6"/>
    <w:rsid w:val="00764BDB"/>
    <w:rsid w:val="00771411"/>
    <w:rsid w:val="00771C3F"/>
    <w:rsid w:val="00784099"/>
    <w:rsid w:val="007A46C9"/>
    <w:rsid w:val="007A4B12"/>
    <w:rsid w:val="007B037D"/>
    <w:rsid w:val="007B0F95"/>
    <w:rsid w:val="007B69C8"/>
    <w:rsid w:val="007C1AE5"/>
    <w:rsid w:val="007C511C"/>
    <w:rsid w:val="007D09CC"/>
    <w:rsid w:val="007D371F"/>
    <w:rsid w:val="007D4717"/>
    <w:rsid w:val="007D7032"/>
    <w:rsid w:val="007E3615"/>
    <w:rsid w:val="007E5BBD"/>
    <w:rsid w:val="007E5D35"/>
    <w:rsid w:val="007F555F"/>
    <w:rsid w:val="00802B21"/>
    <w:rsid w:val="00802C9F"/>
    <w:rsid w:val="00803252"/>
    <w:rsid w:val="00804643"/>
    <w:rsid w:val="0080531E"/>
    <w:rsid w:val="00806454"/>
    <w:rsid w:val="008106E2"/>
    <w:rsid w:val="008178FE"/>
    <w:rsid w:val="00817C4A"/>
    <w:rsid w:val="00824357"/>
    <w:rsid w:val="008325AD"/>
    <w:rsid w:val="008330A8"/>
    <w:rsid w:val="0085225F"/>
    <w:rsid w:val="00852B3E"/>
    <w:rsid w:val="00857996"/>
    <w:rsid w:val="008645C6"/>
    <w:rsid w:val="008656C1"/>
    <w:rsid w:val="00873B9B"/>
    <w:rsid w:val="008808DA"/>
    <w:rsid w:val="00880B60"/>
    <w:rsid w:val="008B0D08"/>
    <w:rsid w:val="008C1889"/>
    <w:rsid w:val="008D06C7"/>
    <w:rsid w:val="008E4861"/>
    <w:rsid w:val="008E6DD3"/>
    <w:rsid w:val="008F3CF6"/>
    <w:rsid w:val="008F6036"/>
    <w:rsid w:val="008F716D"/>
    <w:rsid w:val="009137EA"/>
    <w:rsid w:val="0091481F"/>
    <w:rsid w:val="00917088"/>
    <w:rsid w:val="009311AE"/>
    <w:rsid w:val="00941859"/>
    <w:rsid w:val="009517C8"/>
    <w:rsid w:val="00957E76"/>
    <w:rsid w:val="00960652"/>
    <w:rsid w:val="0096331C"/>
    <w:rsid w:val="009670A7"/>
    <w:rsid w:val="00970F8F"/>
    <w:rsid w:val="00975719"/>
    <w:rsid w:val="00993597"/>
    <w:rsid w:val="0099654D"/>
    <w:rsid w:val="009A01CC"/>
    <w:rsid w:val="009A582E"/>
    <w:rsid w:val="009A595B"/>
    <w:rsid w:val="009A5AE8"/>
    <w:rsid w:val="009A62D3"/>
    <w:rsid w:val="009B1C00"/>
    <w:rsid w:val="009B2BF2"/>
    <w:rsid w:val="009B3781"/>
    <w:rsid w:val="009D3C64"/>
    <w:rsid w:val="009E6BC5"/>
    <w:rsid w:val="009F6E54"/>
    <w:rsid w:val="00A15C3F"/>
    <w:rsid w:val="00A21EF2"/>
    <w:rsid w:val="00A24FBC"/>
    <w:rsid w:val="00A30F23"/>
    <w:rsid w:val="00A34C96"/>
    <w:rsid w:val="00A51168"/>
    <w:rsid w:val="00A52439"/>
    <w:rsid w:val="00A600FE"/>
    <w:rsid w:val="00A64115"/>
    <w:rsid w:val="00A67DA9"/>
    <w:rsid w:val="00A7094A"/>
    <w:rsid w:val="00A914A6"/>
    <w:rsid w:val="00AB02AE"/>
    <w:rsid w:val="00AB070C"/>
    <w:rsid w:val="00AB38B0"/>
    <w:rsid w:val="00AC041C"/>
    <w:rsid w:val="00AC12A1"/>
    <w:rsid w:val="00AC6D2D"/>
    <w:rsid w:val="00AC7A16"/>
    <w:rsid w:val="00AC7DB9"/>
    <w:rsid w:val="00AE4C93"/>
    <w:rsid w:val="00AE7C46"/>
    <w:rsid w:val="00AF3A28"/>
    <w:rsid w:val="00AF6AC8"/>
    <w:rsid w:val="00B04ED2"/>
    <w:rsid w:val="00B13AD5"/>
    <w:rsid w:val="00B13B9E"/>
    <w:rsid w:val="00B21D5B"/>
    <w:rsid w:val="00B300E1"/>
    <w:rsid w:val="00B31A71"/>
    <w:rsid w:val="00B35FEF"/>
    <w:rsid w:val="00B45272"/>
    <w:rsid w:val="00B500AF"/>
    <w:rsid w:val="00B62EA6"/>
    <w:rsid w:val="00B709F8"/>
    <w:rsid w:val="00B710FC"/>
    <w:rsid w:val="00B92FC1"/>
    <w:rsid w:val="00B93D38"/>
    <w:rsid w:val="00B94850"/>
    <w:rsid w:val="00BA085B"/>
    <w:rsid w:val="00BA4838"/>
    <w:rsid w:val="00BC422B"/>
    <w:rsid w:val="00BE0093"/>
    <w:rsid w:val="00BE6403"/>
    <w:rsid w:val="00BE7C6E"/>
    <w:rsid w:val="00C03E3A"/>
    <w:rsid w:val="00C32EBE"/>
    <w:rsid w:val="00C35D72"/>
    <w:rsid w:val="00C46755"/>
    <w:rsid w:val="00C46B62"/>
    <w:rsid w:val="00C5694A"/>
    <w:rsid w:val="00C602CB"/>
    <w:rsid w:val="00C60613"/>
    <w:rsid w:val="00C820C2"/>
    <w:rsid w:val="00C91E5A"/>
    <w:rsid w:val="00C9240F"/>
    <w:rsid w:val="00C95974"/>
    <w:rsid w:val="00CA02CF"/>
    <w:rsid w:val="00CA310B"/>
    <w:rsid w:val="00CA6D83"/>
    <w:rsid w:val="00CB088D"/>
    <w:rsid w:val="00CB0DEA"/>
    <w:rsid w:val="00CB448A"/>
    <w:rsid w:val="00CC251A"/>
    <w:rsid w:val="00CC7EE4"/>
    <w:rsid w:val="00CD0FF5"/>
    <w:rsid w:val="00CD247B"/>
    <w:rsid w:val="00CD56E1"/>
    <w:rsid w:val="00CD6B5E"/>
    <w:rsid w:val="00CE12A6"/>
    <w:rsid w:val="00CF313A"/>
    <w:rsid w:val="00CF773A"/>
    <w:rsid w:val="00CF7CE9"/>
    <w:rsid w:val="00D0583E"/>
    <w:rsid w:val="00D10B64"/>
    <w:rsid w:val="00D147DE"/>
    <w:rsid w:val="00D20710"/>
    <w:rsid w:val="00D2173E"/>
    <w:rsid w:val="00D26AB7"/>
    <w:rsid w:val="00D310A3"/>
    <w:rsid w:val="00D329F2"/>
    <w:rsid w:val="00D331CF"/>
    <w:rsid w:val="00D37D04"/>
    <w:rsid w:val="00D40BC3"/>
    <w:rsid w:val="00D5122E"/>
    <w:rsid w:val="00D530CB"/>
    <w:rsid w:val="00D57E7E"/>
    <w:rsid w:val="00D61EAB"/>
    <w:rsid w:val="00D6588E"/>
    <w:rsid w:val="00D67DFA"/>
    <w:rsid w:val="00D733FE"/>
    <w:rsid w:val="00D73F34"/>
    <w:rsid w:val="00D80EF1"/>
    <w:rsid w:val="00D84F4E"/>
    <w:rsid w:val="00D93792"/>
    <w:rsid w:val="00DA5E2F"/>
    <w:rsid w:val="00DB4701"/>
    <w:rsid w:val="00DC1F0C"/>
    <w:rsid w:val="00DD33DA"/>
    <w:rsid w:val="00DD6589"/>
    <w:rsid w:val="00DF7C8A"/>
    <w:rsid w:val="00E02D0E"/>
    <w:rsid w:val="00E07322"/>
    <w:rsid w:val="00E1591C"/>
    <w:rsid w:val="00E16C24"/>
    <w:rsid w:val="00E30C42"/>
    <w:rsid w:val="00E32ECB"/>
    <w:rsid w:val="00E341C2"/>
    <w:rsid w:val="00E41CC3"/>
    <w:rsid w:val="00E500F8"/>
    <w:rsid w:val="00E51D9B"/>
    <w:rsid w:val="00E57319"/>
    <w:rsid w:val="00E5761D"/>
    <w:rsid w:val="00E6560C"/>
    <w:rsid w:val="00E72899"/>
    <w:rsid w:val="00E76D76"/>
    <w:rsid w:val="00E83E4E"/>
    <w:rsid w:val="00E8761B"/>
    <w:rsid w:val="00E925CD"/>
    <w:rsid w:val="00EC2027"/>
    <w:rsid w:val="00EC6D3A"/>
    <w:rsid w:val="00EE68CE"/>
    <w:rsid w:val="00EF2080"/>
    <w:rsid w:val="00EF2328"/>
    <w:rsid w:val="00EF537F"/>
    <w:rsid w:val="00F0155A"/>
    <w:rsid w:val="00F2213E"/>
    <w:rsid w:val="00F36A65"/>
    <w:rsid w:val="00F41114"/>
    <w:rsid w:val="00F41D9D"/>
    <w:rsid w:val="00F445F0"/>
    <w:rsid w:val="00F4488E"/>
    <w:rsid w:val="00F47F3B"/>
    <w:rsid w:val="00F55EEE"/>
    <w:rsid w:val="00F728D3"/>
    <w:rsid w:val="00F821EA"/>
    <w:rsid w:val="00F869C9"/>
    <w:rsid w:val="00F9062E"/>
    <w:rsid w:val="00FB137B"/>
    <w:rsid w:val="00FB71F0"/>
    <w:rsid w:val="00FB7E67"/>
    <w:rsid w:val="00FC0CA2"/>
    <w:rsid w:val="00FC44E8"/>
    <w:rsid w:val="00FC55D1"/>
    <w:rsid w:val="00FD66E3"/>
    <w:rsid w:val="00FE406F"/>
    <w:rsid w:val="00FF14C5"/>
    <w:rsid w:val="00FF443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88385A-6C50-46F8-A096-D09314F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47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0717A6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0717A6"/>
    <w:pPr>
      <w:keepNext/>
      <w:ind w:left="720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B0BB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D147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2B0BBC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Subtitle"/>
    <w:basedOn w:val="a"/>
    <w:qFormat/>
    <w:rsid w:val="000717A6"/>
    <w:pPr>
      <w:jc w:val="center"/>
    </w:pPr>
    <w:rPr>
      <w:b/>
      <w:szCs w:val="20"/>
    </w:rPr>
  </w:style>
  <w:style w:type="paragraph" w:customStyle="1" w:styleId="ConsTitle">
    <w:name w:val="ConsTitle"/>
    <w:rsid w:val="004153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Название"/>
    <w:basedOn w:val="a"/>
    <w:qFormat/>
    <w:rsid w:val="004153B5"/>
    <w:pPr>
      <w:jc w:val="center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4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A7F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1A7F1C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D147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252F34"/>
    <w:pPr>
      <w:suppressLineNumbers/>
      <w:suppressAutoHyphens/>
    </w:pPr>
    <w:rPr>
      <w:rFonts w:ascii="Arial" w:hAnsi="Arial" w:cs="Arial"/>
      <w:color w:val="000000"/>
      <w:lang w:eastAsia="zh-CN"/>
    </w:rPr>
  </w:style>
  <w:style w:type="character" w:styleId="aa">
    <w:name w:val="Hyperlink"/>
    <w:uiPriority w:val="99"/>
    <w:rsid w:val="002C00B8"/>
    <w:rPr>
      <w:color w:val="0563C1"/>
      <w:u w:val="single"/>
    </w:rPr>
  </w:style>
  <w:style w:type="character" w:styleId="ab">
    <w:name w:val="FollowedHyperlink"/>
    <w:uiPriority w:val="99"/>
    <w:unhideWhenUsed/>
    <w:rsid w:val="00756FF3"/>
    <w:rPr>
      <w:color w:val="954F7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5C6614"/>
  </w:style>
  <w:style w:type="paragraph" w:customStyle="1" w:styleId="xl65">
    <w:name w:val="xl65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5C661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C6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586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970E-FC64-4E90-AD3B-79121FFF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  предприятия</vt:lpstr>
    </vt:vector>
  </TitlesOfParts>
  <Company>Организация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  предприятия</dc:title>
  <dc:subject/>
  <dc:creator>Customer</dc:creator>
  <cp:keywords/>
  <dc:description/>
  <cp:lastModifiedBy>Маегов Евгений Владимирович</cp:lastModifiedBy>
  <cp:revision>2</cp:revision>
  <cp:lastPrinted>2025-05-27T06:44:00Z</cp:lastPrinted>
  <dcterms:created xsi:type="dcterms:W3CDTF">2025-06-02T02:59:00Z</dcterms:created>
  <dcterms:modified xsi:type="dcterms:W3CDTF">2025-06-02T02:59:00Z</dcterms:modified>
</cp:coreProperties>
</file>