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3C" w:rsidRPr="005D5871" w:rsidRDefault="00686B0D" w:rsidP="0089713C">
      <w:pPr>
        <w:pStyle w:val="a3"/>
        <w:rPr>
          <w:szCs w:val="28"/>
        </w:rPr>
      </w:pPr>
      <w:bookmarkStart w:id="0" w:name="_GoBack"/>
      <w:bookmarkEnd w:id="0"/>
      <w:r w:rsidRPr="005D5871">
        <w:rPr>
          <w:noProof/>
          <w:szCs w:val="28"/>
        </w:rPr>
        <w:drawing>
          <wp:inline distT="0" distB="0" distL="0" distR="0">
            <wp:extent cx="609600" cy="752475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3C" w:rsidRPr="00142C14" w:rsidRDefault="0089713C" w:rsidP="0089713C">
      <w:pPr>
        <w:pStyle w:val="a3"/>
        <w:rPr>
          <w:b/>
          <w:szCs w:val="28"/>
        </w:rPr>
      </w:pPr>
      <w:r w:rsidRPr="00142C14">
        <w:rPr>
          <w:b/>
          <w:szCs w:val="28"/>
        </w:rPr>
        <w:t>КРАСНОЯРСКИЙ КРАЙ</w:t>
      </w:r>
    </w:p>
    <w:p w:rsidR="0089713C" w:rsidRPr="00142C14" w:rsidRDefault="0089713C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АДМИНИСТРАЦИЯ ШУШЕНСКОГО РАЙОНА</w:t>
      </w:r>
    </w:p>
    <w:p w:rsidR="0089713C" w:rsidRPr="00142C14" w:rsidRDefault="0089713C" w:rsidP="0089713C">
      <w:pPr>
        <w:jc w:val="center"/>
        <w:rPr>
          <w:sz w:val="28"/>
          <w:szCs w:val="28"/>
        </w:rPr>
      </w:pPr>
    </w:p>
    <w:p w:rsidR="0089713C" w:rsidRPr="00142C14" w:rsidRDefault="00CB1016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РАСПОРЯЖЕНИЕ</w:t>
      </w:r>
    </w:p>
    <w:p w:rsidR="0001388E" w:rsidRPr="00142C14" w:rsidRDefault="0001388E" w:rsidP="0089713C">
      <w:pPr>
        <w:rPr>
          <w:sz w:val="28"/>
          <w:szCs w:val="28"/>
        </w:rPr>
      </w:pPr>
    </w:p>
    <w:p w:rsidR="005604F2" w:rsidRDefault="0089713C" w:rsidP="0089713C">
      <w:pPr>
        <w:rPr>
          <w:sz w:val="28"/>
          <w:szCs w:val="28"/>
        </w:rPr>
      </w:pPr>
      <w:r w:rsidRPr="00142C14">
        <w:rPr>
          <w:sz w:val="28"/>
          <w:szCs w:val="28"/>
        </w:rPr>
        <w:t xml:space="preserve">от </w:t>
      </w:r>
      <w:r w:rsidR="00490F2E">
        <w:rPr>
          <w:sz w:val="28"/>
          <w:szCs w:val="28"/>
        </w:rPr>
        <w:t>26.08.2024</w:t>
      </w:r>
      <w:r w:rsidR="003342DB">
        <w:rPr>
          <w:sz w:val="28"/>
          <w:szCs w:val="28"/>
        </w:rPr>
        <w:tab/>
      </w:r>
      <w:r w:rsidR="003342DB">
        <w:rPr>
          <w:sz w:val="28"/>
          <w:szCs w:val="28"/>
        </w:rPr>
        <w:tab/>
      </w:r>
      <w:r w:rsidR="003342DB">
        <w:rPr>
          <w:sz w:val="28"/>
          <w:szCs w:val="28"/>
        </w:rPr>
        <w:tab/>
        <w:t xml:space="preserve">   </w:t>
      </w:r>
      <w:proofErr w:type="spellStart"/>
      <w:r w:rsidRPr="00142C14">
        <w:rPr>
          <w:sz w:val="28"/>
          <w:szCs w:val="28"/>
        </w:rPr>
        <w:t>п</w:t>
      </w:r>
      <w:r w:rsidR="000A0F01" w:rsidRPr="00142C14">
        <w:rPr>
          <w:sz w:val="28"/>
          <w:szCs w:val="28"/>
        </w:rPr>
        <w:t>гт</w:t>
      </w:r>
      <w:proofErr w:type="spellEnd"/>
      <w:r w:rsidR="000A0F01" w:rsidRPr="00142C14">
        <w:rPr>
          <w:sz w:val="28"/>
          <w:szCs w:val="28"/>
        </w:rPr>
        <w:t xml:space="preserve"> </w:t>
      </w:r>
      <w:r w:rsidRPr="00142C14">
        <w:rPr>
          <w:sz w:val="28"/>
          <w:szCs w:val="28"/>
        </w:rPr>
        <w:t>Шушенское</w:t>
      </w:r>
      <w:r w:rsidR="00F173B3" w:rsidRPr="00142C14">
        <w:rPr>
          <w:sz w:val="28"/>
          <w:szCs w:val="28"/>
        </w:rPr>
        <w:t xml:space="preserve">                          </w:t>
      </w:r>
      <w:r w:rsidRPr="00142C14">
        <w:rPr>
          <w:sz w:val="28"/>
          <w:szCs w:val="28"/>
        </w:rPr>
        <w:t xml:space="preserve"> </w:t>
      </w:r>
      <w:r w:rsidR="00466F68">
        <w:rPr>
          <w:sz w:val="28"/>
          <w:szCs w:val="28"/>
        </w:rPr>
        <w:t xml:space="preserve"> </w:t>
      </w:r>
      <w:r w:rsidR="003342DB">
        <w:rPr>
          <w:sz w:val="28"/>
          <w:szCs w:val="28"/>
        </w:rPr>
        <w:t xml:space="preserve">    </w:t>
      </w:r>
      <w:r w:rsidR="00466F68">
        <w:rPr>
          <w:sz w:val="28"/>
          <w:szCs w:val="28"/>
        </w:rPr>
        <w:t xml:space="preserve">   </w:t>
      </w:r>
      <w:r w:rsidRPr="00142C14">
        <w:rPr>
          <w:sz w:val="28"/>
          <w:szCs w:val="28"/>
        </w:rPr>
        <w:t xml:space="preserve">№ </w:t>
      </w:r>
      <w:r w:rsidR="00490F2E">
        <w:rPr>
          <w:sz w:val="28"/>
          <w:szCs w:val="28"/>
        </w:rPr>
        <w:t>164</w:t>
      </w:r>
      <w:r w:rsidR="00B104BC">
        <w:rPr>
          <w:sz w:val="28"/>
          <w:szCs w:val="28"/>
        </w:rPr>
        <w:t>-р</w:t>
      </w:r>
    </w:p>
    <w:p w:rsidR="00B104BC" w:rsidRPr="00142C14" w:rsidRDefault="00B104BC" w:rsidP="0089713C">
      <w:pPr>
        <w:rPr>
          <w:sz w:val="28"/>
          <w:szCs w:val="28"/>
        </w:rPr>
      </w:pPr>
    </w:p>
    <w:p w:rsidR="00B92514" w:rsidRDefault="007C27BF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>О</w:t>
      </w:r>
      <w:r w:rsidR="00B92514"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</w:t>
      </w:r>
    </w:p>
    <w:p w:rsidR="00870A42" w:rsidRDefault="00B92514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0A42">
        <w:rPr>
          <w:rFonts w:ascii="Times New Roman" w:hAnsi="Times New Roman" w:cs="Times New Roman"/>
          <w:sz w:val="28"/>
          <w:szCs w:val="28"/>
        </w:rPr>
        <w:t xml:space="preserve">Шушенского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70A42" w:rsidRDefault="00B92514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03.10.2022 № 243-р «О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б утверждении перечня </w:t>
      </w:r>
    </w:p>
    <w:p w:rsidR="007C27BF" w:rsidRDefault="007C27BF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>муниципальных программ поселка Шушенское</w:t>
      </w:r>
      <w:r w:rsidR="00B92514">
        <w:rPr>
          <w:rFonts w:ascii="Times New Roman" w:hAnsi="Times New Roman" w:cs="Times New Roman"/>
          <w:sz w:val="28"/>
          <w:szCs w:val="28"/>
        </w:rPr>
        <w:t>»</w:t>
      </w:r>
      <w:r w:rsidR="00AB1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530" w:rsidRDefault="008B103D" w:rsidP="008B103D">
      <w:pPr>
        <w:rPr>
          <w:sz w:val="28"/>
          <w:szCs w:val="28"/>
        </w:rPr>
      </w:pPr>
      <w:r w:rsidRPr="008B103D">
        <w:rPr>
          <w:sz w:val="28"/>
          <w:szCs w:val="28"/>
        </w:rPr>
        <w:t>(в ред. от 08.11.2022 № 265-р</w:t>
      </w:r>
      <w:r>
        <w:rPr>
          <w:sz w:val="28"/>
          <w:szCs w:val="28"/>
        </w:rPr>
        <w:t>, от 08.09.2023 № 200-р</w:t>
      </w:r>
      <w:r w:rsidR="00C55530">
        <w:rPr>
          <w:sz w:val="28"/>
          <w:szCs w:val="28"/>
        </w:rPr>
        <w:t>,</w:t>
      </w:r>
    </w:p>
    <w:p w:rsidR="008B103D" w:rsidRPr="008B103D" w:rsidRDefault="00C55530" w:rsidP="008B103D">
      <w:pPr>
        <w:rPr>
          <w:sz w:val="28"/>
          <w:szCs w:val="28"/>
        </w:rPr>
      </w:pPr>
      <w:r>
        <w:rPr>
          <w:sz w:val="28"/>
          <w:szCs w:val="28"/>
        </w:rPr>
        <w:t>от 29.09.2023 № 218-р</w:t>
      </w:r>
      <w:r w:rsidR="00490F2E">
        <w:rPr>
          <w:sz w:val="28"/>
          <w:szCs w:val="28"/>
        </w:rPr>
        <w:t>, от 30.10.2023 № 266-р</w:t>
      </w:r>
      <w:r>
        <w:rPr>
          <w:sz w:val="28"/>
          <w:szCs w:val="28"/>
        </w:rPr>
        <w:t>)</w:t>
      </w:r>
    </w:p>
    <w:p w:rsidR="008B103D" w:rsidRPr="007C27BF" w:rsidRDefault="008B103D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Pr="007C27BF" w:rsidRDefault="00B92514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Шушенского </w:t>
      </w:r>
      <w:r w:rsidR="007C27BF" w:rsidRPr="007C27BF">
        <w:rPr>
          <w:rFonts w:ascii="Times New Roman" w:hAnsi="Times New Roman" w:cs="Times New Roman"/>
          <w:sz w:val="28"/>
          <w:szCs w:val="28"/>
        </w:rPr>
        <w:t>района от 08.07.2021 № 761 «Об утверждении Порядка принятия решений о разработке муниципальных программ поселка Шушенско</w:t>
      </w:r>
      <w:r w:rsidR="00623162">
        <w:rPr>
          <w:rFonts w:ascii="Times New Roman" w:hAnsi="Times New Roman" w:cs="Times New Roman"/>
          <w:sz w:val="28"/>
          <w:szCs w:val="28"/>
        </w:rPr>
        <w:t xml:space="preserve">е, их формировании и </w:t>
      </w:r>
      <w:proofErr w:type="spellStart"/>
      <w:r w:rsidR="00623162">
        <w:rPr>
          <w:rFonts w:ascii="Times New Roman" w:hAnsi="Times New Roman" w:cs="Times New Roman"/>
          <w:sz w:val="28"/>
          <w:szCs w:val="28"/>
        </w:rPr>
        <w:t>реализациии</w:t>
      </w:r>
      <w:proofErr w:type="spellEnd"/>
      <w:r w:rsidR="00623162">
        <w:rPr>
          <w:rFonts w:ascii="Times New Roman" w:hAnsi="Times New Roman" w:cs="Times New Roman"/>
          <w:sz w:val="28"/>
          <w:szCs w:val="28"/>
        </w:rPr>
        <w:t>»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, </w:t>
      </w:r>
      <w:r w:rsidR="006F6098">
        <w:rPr>
          <w:rFonts w:ascii="Times New Roman" w:hAnsi="Times New Roman" w:cs="Times New Roman"/>
          <w:sz w:val="28"/>
          <w:szCs w:val="28"/>
        </w:rPr>
        <w:t>руководствуясь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6F6098">
        <w:rPr>
          <w:rFonts w:ascii="Times New Roman" w:hAnsi="Times New Roman" w:cs="Times New Roman"/>
          <w:sz w:val="28"/>
          <w:szCs w:val="28"/>
        </w:rPr>
        <w:t>ми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 Шушенского района</w:t>
      </w:r>
      <w:r w:rsidR="006F6098">
        <w:rPr>
          <w:rFonts w:ascii="Times New Roman" w:hAnsi="Times New Roman" w:cs="Times New Roman"/>
          <w:sz w:val="28"/>
          <w:szCs w:val="28"/>
        </w:rPr>
        <w:t xml:space="preserve"> и поселка Шушенское</w:t>
      </w:r>
      <w:r w:rsidR="007C27BF" w:rsidRPr="007C27BF">
        <w:rPr>
          <w:rFonts w:ascii="Times New Roman" w:hAnsi="Times New Roman" w:cs="Times New Roman"/>
          <w:sz w:val="28"/>
          <w:szCs w:val="28"/>
        </w:rPr>
        <w:t>:</w:t>
      </w:r>
    </w:p>
    <w:p w:rsidR="00E13BED" w:rsidRDefault="007C27BF" w:rsidP="008B103D">
      <w:pPr>
        <w:ind w:firstLine="708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1</w:t>
      </w:r>
      <w:r w:rsidR="00B92514">
        <w:rPr>
          <w:sz w:val="28"/>
          <w:szCs w:val="28"/>
        </w:rPr>
        <w:t xml:space="preserve">. Внести </w:t>
      </w:r>
      <w:r w:rsidR="00E13BED">
        <w:rPr>
          <w:sz w:val="28"/>
          <w:szCs w:val="28"/>
        </w:rPr>
        <w:t>в распоряжение админ</w:t>
      </w:r>
      <w:r w:rsidR="00B92514">
        <w:rPr>
          <w:sz w:val="28"/>
          <w:szCs w:val="28"/>
        </w:rPr>
        <w:t>истрации Шушенского района от 03.10.2022 № 24</w:t>
      </w:r>
      <w:r w:rsidR="00E13BED">
        <w:rPr>
          <w:sz w:val="28"/>
          <w:szCs w:val="28"/>
        </w:rPr>
        <w:t>3-р «Об утверждении перечня муниципальных программ поселка Шушенское»</w:t>
      </w:r>
      <w:r w:rsidR="008B103D">
        <w:rPr>
          <w:sz w:val="28"/>
          <w:szCs w:val="28"/>
        </w:rPr>
        <w:t xml:space="preserve"> </w:t>
      </w:r>
      <w:r w:rsidR="008B103D" w:rsidRPr="008B103D">
        <w:rPr>
          <w:sz w:val="28"/>
          <w:szCs w:val="28"/>
        </w:rPr>
        <w:t>(в ред. от 08.11.2022 № 265-р</w:t>
      </w:r>
      <w:r w:rsidR="008B103D">
        <w:rPr>
          <w:sz w:val="28"/>
          <w:szCs w:val="28"/>
        </w:rPr>
        <w:t>, от 08.09.2023 № 200-р</w:t>
      </w:r>
      <w:r w:rsidR="00C55530">
        <w:rPr>
          <w:sz w:val="28"/>
          <w:szCs w:val="28"/>
        </w:rPr>
        <w:t>, от 29.09.2023 № 218-р</w:t>
      </w:r>
      <w:r w:rsidR="00490F2E">
        <w:rPr>
          <w:sz w:val="28"/>
          <w:szCs w:val="28"/>
        </w:rPr>
        <w:t xml:space="preserve">, от 30.10.2023 № 266-р) </w:t>
      </w:r>
      <w:r w:rsidR="00B92514">
        <w:rPr>
          <w:sz w:val="28"/>
          <w:szCs w:val="28"/>
        </w:rPr>
        <w:t>следующие изменения:</w:t>
      </w:r>
    </w:p>
    <w:p w:rsidR="007C27BF" w:rsidRPr="007C27BF" w:rsidRDefault="00B92514" w:rsidP="00143514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17757">
        <w:rPr>
          <w:rFonts w:ascii="Times New Roman" w:hAnsi="Times New Roman" w:cs="Times New Roman"/>
          <w:sz w:val="28"/>
          <w:szCs w:val="28"/>
        </w:rPr>
        <w:t>. п</w:t>
      </w:r>
      <w:r w:rsidR="00143514">
        <w:rPr>
          <w:rFonts w:ascii="Times New Roman" w:hAnsi="Times New Roman" w:cs="Times New Roman"/>
          <w:sz w:val="28"/>
          <w:szCs w:val="28"/>
        </w:rPr>
        <w:t>еречень</w:t>
      </w:r>
      <w:r w:rsidR="00143514" w:rsidRPr="00143514">
        <w:rPr>
          <w:rFonts w:ascii="Times New Roman" w:hAnsi="Times New Roman" w:cs="Times New Roman"/>
          <w:sz w:val="28"/>
          <w:szCs w:val="28"/>
        </w:rPr>
        <w:t xml:space="preserve"> </w:t>
      </w:r>
      <w:r w:rsidR="00143514" w:rsidRPr="007C27BF">
        <w:rPr>
          <w:rFonts w:ascii="Times New Roman" w:hAnsi="Times New Roman" w:cs="Times New Roman"/>
          <w:sz w:val="28"/>
          <w:szCs w:val="28"/>
        </w:rPr>
        <w:t>муниципальных программ поселка Шушенское</w:t>
      </w:r>
      <w:r w:rsidR="00143514">
        <w:rPr>
          <w:rFonts w:ascii="Times New Roman" w:hAnsi="Times New Roman" w:cs="Times New Roman"/>
          <w:sz w:val="28"/>
          <w:szCs w:val="28"/>
        </w:rPr>
        <w:t xml:space="preserve"> </w:t>
      </w:r>
      <w:r w:rsidR="00F17757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14351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C27BF" w:rsidRPr="007C27BF" w:rsidRDefault="00B92514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. Контроль за выполнением распоряжения </w:t>
      </w:r>
      <w:r w:rsidR="003342DB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Шушенского района </w:t>
      </w:r>
      <w:proofErr w:type="spellStart"/>
      <w:r w:rsidR="003342DB">
        <w:rPr>
          <w:rFonts w:ascii="Times New Roman" w:hAnsi="Times New Roman" w:cs="Times New Roman"/>
          <w:sz w:val="28"/>
          <w:szCs w:val="28"/>
        </w:rPr>
        <w:t>Куйчика</w:t>
      </w:r>
      <w:proofErr w:type="spellEnd"/>
      <w:r w:rsidR="003342DB"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1B0919" w:rsidRDefault="00B92514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27BF" w:rsidRPr="007C27BF">
        <w:rPr>
          <w:rFonts w:ascii="Times New Roman" w:hAnsi="Times New Roman" w:cs="Times New Roman"/>
          <w:sz w:val="28"/>
          <w:szCs w:val="28"/>
        </w:rPr>
        <w:t>. Распоряжение вступает</w:t>
      </w:r>
      <w:r w:rsidR="00466F68">
        <w:rPr>
          <w:rFonts w:ascii="Times New Roman" w:hAnsi="Times New Roman" w:cs="Times New Roman"/>
          <w:sz w:val="28"/>
          <w:szCs w:val="28"/>
        </w:rPr>
        <w:t xml:space="preserve"> в силу со дня подписания</w:t>
      </w:r>
      <w:r w:rsidR="00490F2E">
        <w:rPr>
          <w:rFonts w:ascii="Times New Roman" w:hAnsi="Times New Roman" w:cs="Times New Roman"/>
          <w:sz w:val="28"/>
          <w:szCs w:val="28"/>
        </w:rPr>
        <w:t>.</w:t>
      </w:r>
      <w:r w:rsidR="00C55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2DB" w:rsidRDefault="003342DB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162" w:rsidRPr="007C27BF" w:rsidRDefault="00623162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162" w:rsidRDefault="00623162" w:rsidP="0016677E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8F6A92" w:rsidRPr="00142C14" w:rsidRDefault="00623162" w:rsidP="0016677E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4631" w:rsidRPr="00142C1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60970" w:rsidRPr="00142C14">
        <w:rPr>
          <w:rFonts w:ascii="Times New Roman" w:hAnsi="Times New Roman" w:cs="Times New Roman"/>
          <w:sz w:val="28"/>
          <w:szCs w:val="28"/>
        </w:rPr>
        <w:t xml:space="preserve"> </w:t>
      </w:r>
      <w:r w:rsidR="000438ED" w:rsidRPr="00142C14">
        <w:rPr>
          <w:rFonts w:ascii="Times New Roman" w:hAnsi="Times New Roman" w:cs="Times New Roman"/>
          <w:sz w:val="28"/>
          <w:szCs w:val="28"/>
        </w:rPr>
        <w:t xml:space="preserve">Шушенского района                                              </w:t>
      </w:r>
      <w:r w:rsidR="00F1775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А.Н. Казаков</w:t>
      </w:r>
    </w:p>
    <w:p w:rsidR="00A71686" w:rsidRPr="00BE79F5" w:rsidRDefault="00A71686" w:rsidP="008F6A9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7C27BF" w:rsidRDefault="007C27BF" w:rsidP="0029767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C27BF" w:rsidSect="0068637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3396"/>
        <w:gridCol w:w="6351"/>
        <w:gridCol w:w="5103"/>
      </w:tblGrid>
      <w:tr w:rsidR="007C27BF" w:rsidRPr="007C27BF" w:rsidTr="007C27BF">
        <w:tc>
          <w:tcPr>
            <w:tcW w:w="3396" w:type="dxa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</w:p>
        </w:tc>
        <w:tc>
          <w:tcPr>
            <w:tcW w:w="6351" w:type="dxa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Приложение</w:t>
            </w:r>
          </w:p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к распоряжению администрации</w:t>
            </w:r>
          </w:p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Шушенского района</w:t>
            </w:r>
          </w:p>
          <w:p w:rsidR="007C27BF" w:rsidRPr="007C27BF" w:rsidRDefault="00466F68" w:rsidP="007C27BF">
            <w:pPr>
              <w:ind w:firstLine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C27BF" w:rsidRPr="007C27BF">
              <w:rPr>
                <w:sz w:val="28"/>
                <w:szCs w:val="28"/>
              </w:rPr>
              <w:t>т</w:t>
            </w:r>
            <w:r w:rsidR="00623162">
              <w:rPr>
                <w:sz w:val="28"/>
                <w:szCs w:val="28"/>
              </w:rPr>
              <w:t xml:space="preserve"> 26.08.2024</w:t>
            </w:r>
            <w:r w:rsidR="007E7BCC">
              <w:rPr>
                <w:sz w:val="28"/>
                <w:szCs w:val="28"/>
              </w:rPr>
              <w:t xml:space="preserve">  </w:t>
            </w:r>
            <w:r w:rsidR="00623162">
              <w:rPr>
                <w:sz w:val="28"/>
                <w:szCs w:val="28"/>
              </w:rPr>
              <w:t>№ 164</w:t>
            </w:r>
            <w:r w:rsidR="00B104BC">
              <w:rPr>
                <w:sz w:val="28"/>
                <w:szCs w:val="28"/>
              </w:rPr>
              <w:t>-р</w:t>
            </w:r>
          </w:p>
        </w:tc>
      </w:tr>
      <w:tr w:rsidR="007E7BCC" w:rsidRPr="007C27BF" w:rsidTr="007C27BF">
        <w:tc>
          <w:tcPr>
            <w:tcW w:w="3396" w:type="dxa"/>
          </w:tcPr>
          <w:p w:rsidR="007E7BCC" w:rsidRPr="007C27BF" w:rsidRDefault="007E7BCC" w:rsidP="00C0346C">
            <w:pPr>
              <w:rPr>
                <w:sz w:val="28"/>
                <w:szCs w:val="28"/>
              </w:rPr>
            </w:pPr>
          </w:p>
        </w:tc>
        <w:tc>
          <w:tcPr>
            <w:tcW w:w="6351" w:type="dxa"/>
          </w:tcPr>
          <w:p w:rsidR="007E7BCC" w:rsidRPr="007C27BF" w:rsidRDefault="007E7BCC" w:rsidP="00C0346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E7BCC" w:rsidRPr="007C27BF" w:rsidRDefault="007E7BCC" w:rsidP="007C27BF">
            <w:pPr>
              <w:ind w:firstLine="882"/>
              <w:rPr>
                <w:sz w:val="28"/>
                <w:szCs w:val="28"/>
              </w:rPr>
            </w:pPr>
          </w:p>
        </w:tc>
      </w:tr>
    </w:tbl>
    <w:p w:rsidR="007C27BF" w:rsidRPr="00D436D0" w:rsidRDefault="007C27BF" w:rsidP="007C27BF">
      <w:pPr>
        <w:jc w:val="center"/>
      </w:pPr>
      <w:r w:rsidRPr="00D436D0">
        <w:t>Перечень</w:t>
      </w:r>
    </w:p>
    <w:p w:rsidR="003342DB" w:rsidRPr="00D436D0" w:rsidRDefault="00DF0248" w:rsidP="005E5F67">
      <w:pPr>
        <w:jc w:val="center"/>
      </w:pPr>
      <w:r w:rsidRPr="00D436D0">
        <w:t>муниципальных программ посё</w:t>
      </w:r>
      <w:r w:rsidR="007C27BF" w:rsidRPr="00D436D0">
        <w:t>лка Шушенское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49"/>
        <w:gridCol w:w="2410"/>
        <w:gridCol w:w="2126"/>
        <w:gridCol w:w="7371"/>
      </w:tblGrid>
      <w:tr w:rsidR="007C27BF" w:rsidRPr="00D436D0" w:rsidTr="005E5F67">
        <w:trPr>
          <w:trHeight w:val="13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BF" w:rsidRPr="00D436D0" w:rsidRDefault="007C27BF" w:rsidP="00811FE3">
            <w:pPr>
              <w:jc w:val="center"/>
            </w:pPr>
            <w:r w:rsidRPr="00D436D0">
              <w:t>№ п/п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BF" w:rsidRPr="00D436D0" w:rsidRDefault="007C27BF" w:rsidP="00811FE3">
            <w:pPr>
              <w:jc w:val="center"/>
            </w:pPr>
            <w:r w:rsidRPr="00D436D0">
              <w:t>Наименование муниципальной программы посёлка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D0" w:rsidRPr="00D436D0" w:rsidRDefault="007C27BF" w:rsidP="00811FE3">
            <w:pPr>
              <w:jc w:val="center"/>
            </w:pPr>
            <w:r w:rsidRPr="00D436D0">
              <w:t>Ответственный исполнитель муниципальной программы посёлка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BF" w:rsidRPr="00D436D0" w:rsidRDefault="007C27BF" w:rsidP="00811FE3">
            <w:pPr>
              <w:jc w:val="center"/>
            </w:pPr>
            <w:r w:rsidRPr="00D436D0">
              <w:t>Соисполнители муниципальной программы посёлка Шушенское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BF" w:rsidRPr="00D436D0" w:rsidRDefault="007C27BF" w:rsidP="00811FE3">
            <w:pPr>
              <w:jc w:val="center"/>
            </w:pPr>
            <w:r w:rsidRPr="00D436D0">
              <w:t>Перечень подпрограмм</w:t>
            </w:r>
          </w:p>
          <w:p w:rsidR="007C27BF" w:rsidRPr="00D436D0" w:rsidRDefault="007C27BF" w:rsidP="00811FE3">
            <w:pPr>
              <w:jc w:val="center"/>
            </w:pPr>
            <w:r w:rsidRPr="00D436D0">
              <w:t>и отдельных мероприятий муниципальной программы посёлка Шушенское</w:t>
            </w:r>
          </w:p>
        </w:tc>
      </w:tr>
      <w:tr w:rsidR="007C27BF" w:rsidRPr="00D436D0" w:rsidTr="005E5F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5E5F67">
            <w:pPr>
              <w:pStyle w:val="a8"/>
              <w:jc w:val="center"/>
            </w:pPr>
            <w:r w:rsidRPr="00D436D0">
              <w:t>Социально-культурное развитие посёлка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C55530" w:rsidP="006F4F90">
            <w:pPr>
              <w:jc w:val="center"/>
            </w:pPr>
            <w:r>
              <w:t>О</w:t>
            </w:r>
            <w:r w:rsidR="007C27BF" w:rsidRPr="00D436D0">
              <w:t>тдел культуры</w:t>
            </w:r>
            <w:r>
              <w:t>, молодёжной политики и туризма</w:t>
            </w:r>
            <w:r w:rsidR="000A38E2">
              <w:t xml:space="preserve"> администрации Шушенского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623162" w:rsidP="006F4F90">
            <w:pPr>
              <w:jc w:val="center"/>
            </w:pPr>
            <w:r>
              <w:t>нет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spacing w:val="-4"/>
              </w:rPr>
            </w:pPr>
            <w:r w:rsidRPr="00D436D0">
              <w:rPr>
                <w:spacing w:val="-4"/>
              </w:rPr>
              <w:t>Подпрограммы:</w:t>
            </w:r>
          </w:p>
          <w:p w:rsidR="007C27BF" w:rsidRPr="00D436D0" w:rsidRDefault="00CA207D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hanging="28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1. </w:t>
            </w:r>
            <w:r w:rsidR="007C27BF" w:rsidRPr="00D436D0">
              <w:rPr>
                <w:spacing w:val="-4"/>
              </w:rPr>
              <w:t>Создание условий для организации досуга и обеспечение жителей посёлка Шушенско</w:t>
            </w:r>
            <w:r>
              <w:rPr>
                <w:spacing w:val="-4"/>
              </w:rPr>
              <w:t>е услугами организаций культуры</w:t>
            </w:r>
            <w:r w:rsidR="007C27BF" w:rsidRPr="00D436D0">
              <w:rPr>
                <w:spacing w:val="-4"/>
              </w:rPr>
              <w:t>;</w:t>
            </w:r>
          </w:p>
          <w:p w:rsidR="00466F68" w:rsidRPr="00D436D0" w:rsidRDefault="00CA207D" w:rsidP="00D436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firstLine="8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2. </w:t>
            </w:r>
            <w:r w:rsidR="00143514" w:rsidRPr="00D436D0">
              <w:rPr>
                <w:spacing w:val="-6"/>
              </w:rPr>
              <w:t>Содействие развитию детско-</w:t>
            </w:r>
            <w:r w:rsidR="007C27BF" w:rsidRPr="00D436D0">
              <w:rPr>
                <w:spacing w:val="-6"/>
              </w:rPr>
              <w:t>юношеского творческого, культурного и трудово</w:t>
            </w:r>
            <w:r>
              <w:rPr>
                <w:spacing w:val="-6"/>
              </w:rPr>
              <w:t>го потенциала посёлка Шушенское</w:t>
            </w:r>
            <w:r w:rsidR="007C27BF" w:rsidRPr="00D436D0">
              <w:rPr>
                <w:spacing w:val="-6"/>
              </w:rPr>
              <w:t>.</w:t>
            </w:r>
          </w:p>
        </w:tc>
      </w:tr>
      <w:tr w:rsidR="00277630" w:rsidRPr="00D436D0" w:rsidTr="005E5F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5031C1">
            <w:pPr>
              <w:jc w:val="center"/>
            </w:pPr>
            <w:r w:rsidRPr="00D436D0"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5E5F67">
            <w:pPr>
              <w:pStyle w:val="a8"/>
              <w:jc w:val="center"/>
            </w:pPr>
            <w:r w:rsidRPr="00D436D0">
              <w:t>Создание условий для обеспечения доступным и комфортным жильём граждан посёлка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6F4F90">
            <w:pPr>
              <w:jc w:val="center"/>
            </w:pPr>
            <w:r w:rsidRPr="00D436D0">
              <w:t>Администрация Шушенского района (отдел обеспечения градостроительной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C55530" w:rsidP="006F4F90">
            <w:pPr>
              <w:jc w:val="center"/>
            </w:pPr>
            <w:r>
              <w:t>нет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3342DB" w:rsidP="00C555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</w:rPr>
              <w:t>Отдельные мероприятия</w:t>
            </w:r>
            <w:r w:rsidR="00277630" w:rsidRPr="00D436D0">
              <w:rPr>
                <w:spacing w:val="-4"/>
              </w:rPr>
              <w:t xml:space="preserve"> программы: </w:t>
            </w:r>
          </w:p>
          <w:p w:rsidR="00466F68" w:rsidRDefault="003342DB" w:rsidP="00D436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1. </w:t>
            </w:r>
            <w:r w:rsidR="00277630" w:rsidRPr="00D436D0">
              <w:rPr>
                <w:spacing w:val="-4"/>
              </w:rPr>
              <w:t xml:space="preserve">Расходы </w:t>
            </w:r>
            <w:r w:rsidR="00CE5060" w:rsidRPr="00D436D0">
              <w:rPr>
                <w:spacing w:val="-4"/>
              </w:rPr>
              <w:t>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  <w:r>
              <w:rPr>
                <w:spacing w:val="-4"/>
              </w:rPr>
              <w:t>;</w:t>
            </w:r>
          </w:p>
          <w:p w:rsidR="003342DB" w:rsidRPr="00D436D0" w:rsidRDefault="003342DB" w:rsidP="00C555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2. Расходы на </w:t>
            </w:r>
            <w:r w:rsidR="00C55530">
              <w:rPr>
                <w:spacing w:val="-4"/>
              </w:rPr>
              <w:t>разработку документации по планировке территории (внесение в них изменений), внесение изменений в программы комплексного развития коммунальной, транспортной и социальной инфраструктур</w:t>
            </w:r>
            <w:r>
              <w:rPr>
                <w:spacing w:val="-4"/>
              </w:rPr>
              <w:t>.</w:t>
            </w:r>
          </w:p>
        </w:tc>
      </w:tr>
      <w:tr w:rsidR="007C27BF" w:rsidRPr="00D436D0" w:rsidTr="005E5F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5E5F67">
            <w:pPr>
              <w:pStyle w:val="a8"/>
              <w:jc w:val="center"/>
            </w:pPr>
            <w:r w:rsidRPr="00D436D0">
              <w:t>Благоустройство</w:t>
            </w:r>
            <w:r w:rsidR="00811FE3">
              <w:t xml:space="preserve"> территории муниципального образования посёлок</w:t>
            </w:r>
            <w:r w:rsidRPr="00D436D0">
              <w:t xml:space="preserve">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Администрация</w:t>
            </w:r>
            <w:r w:rsidR="00DF0248" w:rsidRPr="00D436D0">
              <w:t xml:space="preserve"> Шушенского района (отдел благо</w:t>
            </w:r>
            <w:r w:rsidRPr="00D436D0">
              <w:t>устройства и ЖКХ)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нет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76" w:rsidRPr="00D436D0" w:rsidRDefault="00F17757" w:rsidP="00811F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spacing w:val="-4"/>
              </w:rPr>
            </w:pPr>
            <w:r>
              <w:rPr>
                <w:spacing w:val="-4"/>
              </w:rPr>
              <w:t>Под</w:t>
            </w:r>
            <w:r w:rsidR="00811FE3">
              <w:rPr>
                <w:spacing w:val="-4"/>
              </w:rPr>
              <w:t>программа</w:t>
            </w:r>
            <w:r w:rsidR="00297676" w:rsidRPr="00D436D0">
              <w:rPr>
                <w:spacing w:val="-4"/>
              </w:rPr>
              <w:t>:</w:t>
            </w:r>
          </w:p>
          <w:p w:rsidR="00811FE3" w:rsidRPr="00D436D0" w:rsidRDefault="00811FE3" w:rsidP="00811F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spacing w:val="-4"/>
              </w:rPr>
            </w:pPr>
            <w:r>
              <w:rPr>
                <w:spacing w:val="-4"/>
              </w:rPr>
              <w:t>Благоустройство посёлка Шушенское.</w:t>
            </w:r>
          </w:p>
          <w:p w:rsidR="00861474" w:rsidRPr="00D436D0" w:rsidRDefault="00861474" w:rsidP="00811F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spacing w:val="-4"/>
              </w:rPr>
            </w:pPr>
          </w:p>
        </w:tc>
      </w:tr>
      <w:tr w:rsidR="007C27BF" w:rsidRPr="00D436D0" w:rsidTr="005E5F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t>4</w:t>
            </w:r>
          </w:p>
        </w:tc>
        <w:tc>
          <w:tcPr>
            <w:tcW w:w="2349" w:type="dxa"/>
            <w:vAlign w:val="center"/>
          </w:tcPr>
          <w:p w:rsidR="007C27BF" w:rsidRPr="00D436D0" w:rsidRDefault="007C27BF" w:rsidP="005E5F67">
            <w:pPr>
              <w:pStyle w:val="a8"/>
              <w:jc w:val="center"/>
            </w:pPr>
            <w:r w:rsidRPr="00D436D0">
              <w:t>Развитие транспортной системы муниципального образования посёлок Шушенское</w:t>
            </w:r>
          </w:p>
        </w:tc>
        <w:tc>
          <w:tcPr>
            <w:tcW w:w="2410" w:type="dxa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Администрация Шушенского района</w:t>
            </w:r>
          </w:p>
        </w:tc>
        <w:tc>
          <w:tcPr>
            <w:tcW w:w="2126" w:type="dxa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МКУ «Земля и имущество Шушенского района»</w:t>
            </w:r>
          </w:p>
        </w:tc>
        <w:tc>
          <w:tcPr>
            <w:tcW w:w="7371" w:type="dxa"/>
          </w:tcPr>
          <w:p w:rsidR="007C27BF" w:rsidRPr="00D436D0" w:rsidRDefault="007C27BF" w:rsidP="00C0346C">
            <w:pPr>
              <w:jc w:val="both"/>
            </w:pPr>
            <w:r w:rsidRPr="00D436D0">
              <w:t>Подпрограммы:</w:t>
            </w:r>
          </w:p>
          <w:p w:rsidR="007C27BF" w:rsidRPr="00D436D0" w:rsidRDefault="00CA207D" w:rsidP="00C0346C">
            <w:pPr>
              <w:jc w:val="both"/>
            </w:pPr>
            <w:r>
              <w:t xml:space="preserve">1. </w:t>
            </w:r>
            <w:r w:rsidR="00AB13D5" w:rsidRPr="00D436D0">
              <w:t>Дороги посёлка Шушенское</w:t>
            </w:r>
            <w:r w:rsidR="007C27BF" w:rsidRPr="00D436D0">
              <w:t>;</w:t>
            </w:r>
          </w:p>
          <w:p w:rsidR="007C27BF" w:rsidRPr="00D436D0" w:rsidRDefault="00CA207D" w:rsidP="00C0346C">
            <w:pPr>
              <w:jc w:val="both"/>
            </w:pPr>
            <w:r>
              <w:t xml:space="preserve">2. </w:t>
            </w:r>
            <w:r w:rsidR="00AB13D5" w:rsidRPr="00D436D0">
              <w:t>Развитие транспортного комплекса посёл</w:t>
            </w:r>
            <w:r w:rsidR="007C27BF" w:rsidRPr="00D436D0">
              <w:t>к</w:t>
            </w:r>
            <w:r w:rsidR="00AB13D5" w:rsidRPr="00D436D0">
              <w:t>а</w:t>
            </w:r>
            <w:r>
              <w:t xml:space="preserve"> Шушенское</w:t>
            </w:r>
            <w:r w:rsidR="007C27BF" w:rsidRPr="00D436D0">
              <w:t>;</w:t>
            </w:r>
          </w:p>
          <w:p w:rsidR="007C27BF" w:rsidRPr="00D436D0" w:rsidRDefault="00CA207D" w:rsidP="00AB13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t xml:space="preserve">3. </w:t>
            </w:r>
            <w:r w:rsidR="00AB13D5" w:rsidRPr="00D436D0">
              <w:t>Повышение безопасности дорожного движения</w:t>
            </w:r>
            <w:r>
              <w:t xml:space="preserve"> в посёлке Шушенское</w:t>
            </w:r>
            <w:r w:rsidR="007C27BF" w:rsidRPr="00D436D0">
              <w:t>.</w:t>
            </w:r>
          </w:p>
        </w:tc>
      </w:tr>
      <w:tr w:rsidR="007C27BF" w:rsidRPr="00D436D0" w:rsidTr="005E5F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lastRenderedPageBreak/>
              <w:t>5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7C27BF" w:rsidRPr="00D436D0" w:rsidRDefault="007C27BF" w:rsidP="005E5F67">
            <w:pPr>
              <w:pStyle w:val="a8"/>
              <w:jc w:val="center"/>
            </w:pPr>
            <w:r w:rsidRPr="00D436D0">
              <w:t>Общественная безопасность и защита населения посёлка Шушенское от чрезвычайных ситуаций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Администрация Шушенского района (отдел ГО, ЧС)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нет</w:t>
            </w:r>
          </w:p>
        </w:tc>
        <w:tc>
          <w:tcPr>
            <w:tcW w:w="7371" w:type="dxa"/>
            <w:shd w:val="clear" w:color="auto" w:fill="auto"/>
          </w:tcPr>
          <w:p w:rsidR="00D436D0" w:rsidRPr="00D436D0" w:rsidRDefault="00D436D0" w:rsidP="00D436D0">
            <w:pPr>
              <w:jc w:val="both"/>
            </w:pPr>
            <w:r w:rsidRPr="00D436D0">
              <w:t>Отдельные мероприятия программы:</w:t>
            </w:r>
          </w:p>
          <w:p w:rsidR="00D436D0" w:rsidRPr="00D436D0" w:rsidRDefault="00D436D0" w:rsidP="00D436D0">
            <w:pPr>
              <w:jc w:val="both"/>
            </w:pPr>
            <w:r w:rsidRPr="00D436D0">
              <w:t>1. Изготовление печатных памяток по тематике противодействия экстремизму и профилактика терроризма;</w:t>
            </w:r>
          </w:p>
          <w:p w:rsidR="00D436D0" w:rsidRPr="00D436D0" w:rsidRDefault="00D436D0" w:rsidP="00D436D0">
            <w:pPr>
              <w:jc w:val="both"/>
            </w:pPr>
            <w:r w:rsidRPr="00D436D0">
              <w:t>2. Предупреждение населения об опасных объектах на территории поселка Шушенское;</w:t>
            </w:r>
          </w:p>
          <w:p w:rsidR="00D436D0" w:rsidRPr="00D436D0" w:rsidRDefault="00D436D0" w:rsidP="00D436D0">
            <w:pPr>
              <w:jc w:val="both"/>
            </w:pPr>
            <w:r w:rsidRPr="00D436D0">
              <w:t>3. Мероприятия направленные на защиту населения и территории муниципального образования поселок Шушенское от вредного воздействия поверхностных вод;</w:t>
            </w:r>
          </w:p>
          <w:p w:rsidR="007C27BF" w:rsidRPr="00D436D0" w:rsidRDefault="00B03B94" w:rsidP="00D436D0">
            <w:pPr>
              <w:jc w:val="both"/>
            </w:pPr>
            <w:r>
              <w:t>4</w:t>
            </w:r>
            <w:r w:rsidR="00D436D0" w:rsidRPr="00D436D0">
              <w:t>. Расходы на обеспечение первичных мер пожарной безопасности на территории поселка Шушенское.</w:t>
            </w:r>
          </w:p>
        </w:tc>
      </w:tr>
    </w:tbl>
    <w:p w:rsidR="00CE5060" w:rsidRDefault="00CE5060" w:rsidP="00466F68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E5060" w:rsidSect="00811FE3">
      <w:pgSz w:w="16838" w:h="11906" w:orient="landscape"/>
      <w:pgMar w:top="851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96E3B"/>
    <w:multiLevelType w:val="hybridMultilevel"/>
    <w:tmpl w:val="920A2D58"/>
    <w:lvl w:ilvl="0" w:tplc="18829B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6954A4F"/>
    <w:multiLevelType w:val="hybridMultilevel"/>
    <w:tmpl w:val="DDEC4B8E"/>
    <w:lvl w:ilvl="0" w:tplc="A0288E8C">
      <w:start w:val="1"/>
      <w:numFmt w:val="bullet"/>
      <w:lvlText w:val=""/>
      <w:lvlJc w:val="left"/>
      <w:pPr>
        <w:ind w:left="1164" w:hanging="456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5474A0"/>
    <w:multiLevelType w:val="multilevel"/>
    <w:tmpl w:val="A7EC9026"/>
    <w:lvl w:ilvl="0">
      <w:start w:val="1"/>
      <w:numFmt w:val="decimal"/>
      <w:lvlText w:val="%1."/>
      <w:lvlJc w:val="left"/>
      <w:pPr>
        <w:ind w:left="1872" w:hanging="456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AF6DA1"/>
    <w:multiLevelType w:val="multilevel"/>
    <w:tmpl w:val="E3FA7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D244AF2"/>
    <w:multiLevelType w:val="multilevel"/>
    <w:tmpl w:val="2C8A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FAF4280"/>
    <w:multiLevelType w:val="hybridMultilevel"/>
    <w:tmpl w:val="4F501480"/>
    <w:lvl w:ilvl="0" w:tplc="C56400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3C"/>
    <w:rsid w:val="0001388E"/>
    <w:rsid w:val="00017C55"/>
    <w:rsid w:val="00020B87"/>
    <w:rsid w:val="0002290C"/>
    <w:rsid w:val="00031E31"/>
    <w:rsid w:val="00034643"/>
    <w:rsid w:val="000357D3"/>
    <w:rsid w:val="000438ED"/>
    <w:rsid w:val="00060970"/>
    <w:rsid w:val="00065F6F"/>
    <w:rsid w:val="00071620"/>
    <w:rsid w:val="000829E7"/>
    <w:rsid w:val="000A0F01"/>
    <w:rsid w:val="000A38E2"/>
    <w:rsid w:val="000B3B71"/>
    <w:rsid w:val="000C45F3"/>
    <w:rsid w:val="000D5A40"/>
    <w:rsid w:val="000F6A34"/>
    <w:rsid w:val="00115EA7"/>
    <w:rsid w:val="00126564"/>
    <w:rsid w:val="00141992"/>
    <w:rsid w:val="00141F9A"/>
    <w:rsid w:val="00142C14"/>
    <w:rsid w:val="00142E47"/>
    <w:rsid w:val="00143514"/>
    <w:rsid w:val="00150084"/>
    <w:rsid w:val="00151797"/>
    <w:rsid w:val="00165857"/>
    <w:rsid w:val="0016677E"/>
    <w:rsid w:val="00182013"/>
    <w:rsid w:val="001950F6"/>
    <w:rsid w:val="001A408C"/>
    <w:rsid w:val="001B0919"/>
    <w:rsid w:val="001B0D26"/>
    <w:rsid w:val="001B161D"/>
    <w:rsid w:val="001B77B3"/>
    <w:rsid w:val="001C2C72"/>
    <w:rsid w:val="001E0BA2"/>
    <w:rsid w:val="001E1366"/>
    <w:rsid w:val="001E3510"/>
    <w:rsid w:val="001E7273"/>
    <w:rsid w:val="001F1DBD"/>
    <w:rsid w:val="002103E3"/>
    <w:rsid w:val="00217353"/>
    <w:rsid w:val="00224631"/>
    <w:rsid w:val="00241ECE"/>
    <w:rsid w:val="0024248F"/>
    <w:rsid w:val="002474BF"/>
    <w:rsid w:val="002633C9"/>
    <w:rsid w:val="00270178"/>
    <w:rsid w:val="002724AB"/>
    <w:rsid w:val="002739A7"/>
    <w:rsid w:val="00277630"/>
    <w:rsid w:val="00280E23"/>
    <w:rsid w:val="00282499"/>
    <w:rsid w:val="00293CD6"/>
    <w:rsid w:val="00297676"/>
    <w:rsid w:val="002C5982"/>
    <w:rsid w:val="002D77E0"/>
    <w:rsid w:val="002E7D3E"/>
    <w:rsid w:val="00300ABE"/>
    <w:rsid w:val="00314D7A"/>
    <w:rsid w:val="003276F2"/>
    <w:rsid w:val="003342DB"/>
    <w:rsid w:val="00342182"/>
    <w:rsid w:val="00345A00"/>
    <w:rsid w:val="00351884"/>
    <w:rsid w:val="00352ADA"/>
    <w:rsid w:val="003649CC"/>
    <w:rsid w:val="00374DD4"/>
    <w:rsid w:val="00392F3B"/>
    <w:rsid w:val="003C080F"/>
    <w:rsid w:val="003C10DB"/>
    <w:rsid w:val="003E4346"/>
    <w:rsid w:val="003E61AC"/>
    <w:rsid w:val="003F1D9A"/>
    <w:rsid w:val="00401978"/>
    <w:rsid w:val="004048C7"/>
    <w:rsid w:val="00425A63"/>
    <w:rsid w:val="00426701"/>
    <w:rsid w:val="0044030C"/>
    <w:rsid w:val="00445F8B"/>
    <w:rsid w:val="00450BE8"/>
    <w:rsid w:val="004640AC"/>
    <w:rsid w:val="004650EC"/>
    <w:rsid w:val="00466F35"/>
    <w:rsid w:val="00466F68"/>
    <w:rsid w:val="00490F2E"/>
    <w:rsid w:val="004A0769"/>
    <w:rsid w:val="004E40E2"/>
    <w:rsid w:val="004E448D"/>
    <w:rsid w:val="004E74EC"/>
    <w:rsid w:val="004F47D0"/>
    <w:rsid w:val="00500A79"/>
    <w:rsid w:val="005028D6"/>
    <w:rsid w:val="005031C1"/>
    <w:rsid w:val="00523BCD"/>
    <w:rsid w:val="005259BE"/>
    <w:rsid w:val="00527A1C"/>
    <w:rsid w:val="00535E4F"/>
    <w:rsid w:val="00535F5D"/>
    <w:rsid w:val="00547418"/>
    <w:rsid w:val="005604F2"/>
    <w:rsid w:val="00566182"/>
    <w:rsid w:val="0058401C"/>
    <w:rsid w:val="005A701E"/>
    <w:rsid w:val="005C25F3"/>
    <w:rsid w:val="005C6FAF"/>
    <w:rsid w:val="005D628B"/>
    <w:rsid w:val="005E1DD1"/>
    <w:rsid w:val="005E26F2"/>
    <w:rsid w:val="005E5F67"/>
    <w:rsid w:val="005E63A2"/>
    <w:rsid w:val="005F0129"/>
    <w:rsid w:val="00604E9C"/>
    <w:rsid w:val="0061088D"/>
    <w:rsid w:val="00612A1D"/>
    <w:rsid w:val="0061424F"/>
    <w:rsid w:val="00620651"/>
    <w:rsid w:val="0062230A"/>
    <w:rsid w:val="00623162"/>
    <w:rsid w:val="00623AB7"/>
    <w:rsid w:val="006244BA"/>
    <w:rsid w:val="006246E6"/>
    <w:rsid w:val="00641925"/>
    <w:rsid w:val="00651ADD"/>
    <w:rsid w:val="006726B7"/>
    <w:rsid w:val="0067492F"/>
    <w:rsid w:val="0068637E"/>
    <w:rsid w:val="00686B0D"/>
    <w:rsid w:val="00687594"/>
    <w:rsid w:val="00691AD1"/>
    <w:rsid w:val="006A2393"/>
    <w:rsid w:val="006A6455"/>
    <w:rsid w:val="006E4640"/>
    <w:rsid w:val="006F4F90"/>
    <w:rsid w:val="006F6098"/>
    <w:rsid w:val="00703581"/>
    <w:rsid w:val="007138EA"/>
    <w:rsid w:val="00721D78"/>
    <w:rsid w:val="007460D3"/>
    <w:rsid w:val="00750B51"/>
    <w:rsid w:val="00767F74"/>
    <w:rsid w:val="00774B78"/>
    <w:rsid w:val="0077585F"/>
    <w:rsid w:val="00782B99"/>
    <w:rsid w:val="007960D5"/>
    <w:rsid w:val="007A2FE5"/>
    <w:rsid w:val="007B4270"/>
    <w:rsid w:val="007C19B9"/>
    <w:rsid w:val="007C277E"/>
    <w:rsid w:val="007C27BF"/>
    <w:rsid w:val="007C2EBB"/>
    <w:rsid w:val="007C573A"/>
    <w:rsid w:val="007C5E12"/>
    <w:rsid w:val="007C6610"/>
    <w:rsid w:val="007D53C9"/>
    <w:rsid w:val="007E7BCC"/>
    <w:rsid w:val="007F231B"/>
    <w:rsid w:val="007F4D5C"/>
    <w:rsid w:val="00800940"/>
    <w:rsid w:val="00811FE3"/>
    <w:rsid w:val="008126F4"/>
    <w:rsid w:val="0081510C"/>
    <w:rsid w:val="00860A09"/>
    <w:rsid w:val="00861474"/>
    <w:rsid w:val="00863AB8"/>
    <w:rsid w:val="008641B6"/>
    <w:rsid w:val="00864C92"/>
    <w:rsid w:val="00870A42"/>
    <w:rsid w:val="0087253C"/>
    <w:rsid w:val="0089713C"/>
    <w:rsid w:val="008A6DA2"/>
    <w:rsid w:val="008B103D"/>
    <w:rsid w:val="008C5B98"/>
    <w:rsid w:val="008D19F7"/>
    <w:rsid w:val="008F63CB"/>
    <w:rsid w:val="008F6A92"/>
    <w:rsid w:val="00903FD4"/>
    <w:rsid w:val="00917149"/>
    <w:rsid w:val="009358AC"/>
    <w:rsid w:val="0095637D"/>
    <w:rsid w:val="00957437"/>
    <w:rsid w:val="00987457"/>
    <w:rsid w:val="009959DF"/>
    <w:rsid w:val="009C0139"/>
    <w:rsid w:val="009C77AE"/>
    <w:rsid w:val="009D3C59"/>
    <w:rsid w:val="009E50F8"/>
    <w:rsid w:val="009F723F"/>
    <w:rsid w:val="00A41ACE"/>
    <w:rsid w:val="00A46911"/>
    <w:rsid w:val="00A52A00"/>
    <w:rsid w:val="00A71686"/>
    <w:rsid w:val="00A815F2"/>
    <w:rsid w:val="00A84EBB"/>
    <w:rsid w:val="00A9168F"/>
    <w:rsid w:val="00A92E91"/>
    <w:rsid w:val="00A930C0"/>
    <w:rsid w:val="00AA7664"/>
    <w:rsid w:val="00AB13D5"/>
    <w:rsid w:val="00AB31D5"/>
    <w:rsid w:val="00AB6B37"/>
    <w:rsid w:val="00AB7B8C"/>
    <w:rsid w:val="00AC48D5"/>
    <w:rsid w:val="00AC51F4"/>
    <w:rsid w:val="00AD7EFE"/>
    <w:rsid w:val="00AE7199"/>
    <w:rsid w:val="00B03B94"/>
    <w:rsid w:val="00B104BC"/>
    <w:rsid w:val="00B117F1"/>
    <w:rsid w:val="00B34346"/>
    <w:rsid w:val="00B622D6"/>
    <w:rsid w:val="00B86FD6"/>
    <w:rsid w:val="00B92514"/>
    <w:rsid w:val="00B95B7C"/>
    <w:rsid w:val="00BA1566"/>
    <w:rsid w:val="00BA55A8"/>
    <w:rsid w:val="00BB522A"/>
    <w:rsid w:val="00BC2177"/>
    <w:rsid w:val="00BD019B"/>
    <w:rsid w:val="00BD2999"/>
    <w:rsid w:val="00BD3F1D"/>
    <w:rsid w:val="00BE79F5"/>
    <w:rsid w:val="00C0346C"/>
    <w:rsid w:val="00C201C0"/>
    <w:rsid w:val="00C55530"/>
    <w:rsid w:val="00C57C61"/>
    <w:rsid w:val="00C60BFB"/>
    <w:rsid w:val="00C66461"/>
    <w:rsid w:val="00C70DB6"/>
    <w:rsid w:val="00C77930"/>
    <w:rsid w:val="00C83612"/>
    <w:rsid w:val="00CA207D"/>
    <w:rsid w:val="00CA2196"/>
    <w:rsid w:val="00CB1016"/>
    <w:rsid w:val="00CC2994"/>
    <w:rsid w:val="00CE5060"/>
    <w:rsid w:val="00CF03FE"/>
    <w:rsid w:val="00D02952"/>
    <w:rsid w:val="00D301FF"/>
    <w:rsid w:val="00D3130E"/>
    <w:rsid w:val="00D364F9"/>
    <w:rsid w:val="00D3662F"/>
    <w:rsid w:val="00D413FC"/>
    <w:rsid w:val="00D436D0"/>
    <w:rsid w:val="00D550E1"/>
    <w:rsid w:val="00D70FB9"/>
    <w:rsid w:val="00D75AC8"/>
    <w:rsid w:val="00D77CFA"/>
    <w:rsid w:val="00D80EBA"/>
    <w:rsid w:val="00D83D7C"/>
    <w:rsid w:val="00D868BE"/>
    <w:rsid w:val="00DA7232"/>
    <w:rsid w:val="00DB3A30"/>
    <w:rsid w:val="00DB605E"/>
    <w:rsid w:val="00DB7E89"/>
    <w:rsid w:val="00DC0A2B"/>
    <w:rsid w:val="00DC55BB"/>
    <w:rsid w:val="00DE340F"/>
    <w:rsid w:val="00DF0248"/>
    <w:rsid w:val="00E13BED"/>
    <w:rsid w:val="00E14795"/>
    <w:rsid w:val="00E20207"/>
    <w:rsid w:val="00E20FFB"/>
    <w:rsid w:val="00E22600"/>
    <w:rsid w:val="00E24A5C"/>
    <w:rsid w:val="00E30C3F"/>
    <w:rsid w:val="00E4097D"/>
    <w:rsid w:val="00E67A2F"/>
    <w:rsid w:val="00E67F5C"/>
    <w:rsid w:val="00E67FDC"/>
    <w:rsid w:val="00EA19DC"/>
    <w:rsid w:val="00EA7CA0"/>
    <w:rsid w:val="00EF22DA"/>
    <w:rsid w:val="00F015B9"/>
    <w:rsid w:val="00F10439"/>
    <w:rsid w:val="00F13A2F"/>
    <w:rsid w:val="00F173B3"/>
    <w:rsid w:val="00F17757"/>
    <w:rsid w:val="00F21CEE"/>
    <w:rsid w:val="00F27AD5"/>
    <w:rsid w:val="00F62127"/>
    <w:rsid w:val="00F73813"/>
    <w:rsid w:val="00F9007C"/>
    <w:rsid w:val="00F92C82"/>
    <w:rsid w:val="00F976BA"/>
    <w:rsid w:val="00FA5707"/>
    <w:rsid w:val="00FB1BBA"/>
    <w:rsid w:val="00FB7CD8"/>
    <w:rsid w:val="00FD2B24"/>
    <w:rsid w:val="00FD6F6E"/>
    <w:rsid w:val="00FE62FF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9FF9CF-96A6-42A3-97BC-635326BB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89713C"/>
    <w:pPr>
      <w:jc w:val="center"/>
    </w:pPr>
    <w:rPr>
      <w:sz w:val="28"/>
      <w:szCs w:val="20"/>
    </w:rPr>
  </w:style>
  <w:style w:type="paragraph" w:customStyle="1" w:styleId="ConsNormal">
    <w:name w:val="ConsNormal"/>
    <w:rsid w:val="0089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1B161D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031E31"/>
    <w:rPr>
      <w:color w:val="106BBE"/>
    </w:rPr>
  </w:style>
  <w:style w:type="table" w:styleId="a6">
    <w:name w:val="Table Grid"/>
    <w:basedOn w:val="a1"/>
    <w:rsid w:val="0050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14795"/>
    <w:rPr>
      <w:color w:val="0563C1"/>
      <w:u w:val="single"/>
    </w:rPr>
  </w:style>
  <w:style w:type="paragraph" w:customStyle="1" w:styleId="ConsPlusNormal">
    <w:name w:val="ConsPlusNormal"/>
    <w:rsid w:val="004E74EC"/>
    <w:pPr>
      <w:widowControl w:val="0"/>
      <w:autoSpaceDE w:val="0"/>
      <w:autoSpaceDN w:val="0"/>
    </w:pPr>
    <w:rPr>
      <w:sz w:val="28"/>
    </w:rPr>
  </w:style>
  <w:style w:type="paragraph" w:styleId="a8">
    <w:name w:val="No Spacing"/>
    <w:uiPriority w:val="1"/>
    <w:qFormat/>
    <w:rsid w:val="005E5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C5298-C651-41FC-8110-E676C171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GALKA</dc:creator>
  <cp:keywords/>
  <cp:lastModifiedBy>Маегов Евгений Владимирович</cp:lastModifiedBy>
  <cp:revision>2</cp:revision>
  <cp:lastPrinted>2023-10-30T09:43:00Z</cp:lastPrinted>
  <dcterms:created xsi:type="dcterms:W3CDTF">2024-09-27T09:05:00Z</dcterms:created>
  <dcterms:modified xsi:type="dcterms:W3CDTF">2024-09-27T09:05:00Z</dcterms:modified>
</cp:coreProperties>
</file>