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3C" w:rsidRPr="005D5871" w:rsidRDefault="002E0524" w:rsidP="0089713C">
      <w:pPr>
        <w:pStyle w:val="a3"/>
        <w:rPr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609600" cy="752475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13C" w:rsidRPr="00142C14" w:rsidRDefault="0089713C" w:rsidP="0089713C">
      <w:pPr>
        <w:pStyle w:val="a3"/>
        <w:rPr>
          <w:b/>
          <w:szCs w:val="28"/>
        </w:rPr>
      </w:pPr>
      <w:r w:rsidRPr="00142C14">
        <w:rPr>
          <w:b/>
          <w:szCs w:val="28"/>
        </w:rPr>
        <w:t>КРАСНОЯРСКИЙ КРАЙ</w:t>
      </w:r>
    </w:p>
    <w:p w:rsidR="0089713C" w:rsidRPr="00142C14" w:rsidRDefault="0089713C" w:rsidP="0089713C">
      <w:pPr>
        <w:jc w:val="center"/>
        <w:rPr>
          <w:b/>
          <w:sz w:val="28"/>
          <w:szCs w:val="28"/>
        </w:rPr>
      </w:pPr>
      <w:r w:rsidRPr="00142C14">
        <w:rPr>
          <w:b/>
          <w:sz w:val="28"/>
          <w:szCs w:val="28"/>
        </w:rPr>
        <w:t>АДМИНИСТРАЦИЯ ШУШЕНСКОГО РАЙОНА</w:t>
      </w:r>
    </w:p>
    <w:p w:rsidR="0089713C" w:rsidRPr="00142C14" w:rsidRDefault="0089713C" w:rsidP="0089713C">
      <w:pPr>
        <w:jc w:val="center"/>
        <w:rPr>
          <w:sz w:val="28"/>
          <w:szCs w:val="28"/>
        </w:rPr>
      </w:pPr>
    </w:p>
    <w:p w:rsidR="0089713C" w:rsidRPr="00142C14" w:rsidRDefault="00CB1016" w:rsidP="0089713C">
      <w:pPr>
        <w:jc w:val="center"/>
        <w:rPr>
          <w:b/>
          <w:sz w:val="28"/>
          <w:szCs w:val="28"/>
        </w:rPr>
      </w:pPr>
      <w:r w:rsidRPr="00142C14">
        <w:rPr>
          <w:b/>
          <w:sz w:val="28"/>
          <w:szCs w:val="28"/>
        </w:rPr>
        <w:t>РАСПОРЯЖЕНИЕ</w:t>
      </w:r>
    </w:p>
    <w:p w:rsidR="0001388E" w:rsidRPr="00142C14" w:rsidRDefault="0001388E" w:rsidP="0089713C">
      <w:pPr>
        <w:rPr>
          <w:sz w:val="28"/>
          <w:szCs w:val="28"/>
        </w:rPr>
      </w:pPr>
    </w:p>
    <w:p w:rsidR="0089713C" w:rsidRPr="00B915A2" w:rsidRDefault="0089713C" w:rsidP="0089713C">
      <w:pPr>
        <w:rPr>
          <w:sz w:val="28"/>
          <w:szCs w:val="28"/>
        </w:rPr>
      </w:pPr>
      <w:r w:rsidRPr="00142C14">
        <w:rPr>
          <w:sz w:val="28"/>
          <w:szCs w:val="28"/>
        </w:rPr>
        <w:t xml:space="preserve">от </w:t>
      </w:r>
      <w:r w:rsidR="00766321">
        <w:rPr>
          <w:sz w:val="28"/>
          <w:szCs w:val="28"/>
        </w:rPr>
        <w:t>08.09.2023</w:t>
      </w:r>
      <w:r w:rsidR="00466F68">
        <w:rPr>
          <w:sz w:val="28"/>
          <w:szCs w:val="28"/>
        </w:rPr>
        <w:t xml:space="preserve">             </w:t>
      </w:r>
      <w:r w:rsidR="00F27AD5">
        <w:rPr>
          <w:sz w:val="28"/>
          <w:szCs w:val="28"/>
        </w:rPr>
        <w:t xml:space="preserve">   </w:t>
      </w:r>
      <w:r w:rsidR="007138EA" w:rsidRPr="00142C14">
        <w:rPr>
          <w:sz w:val="28"/>
          <w:szCs w:val="28"/>
        </w:rPr>
        <w:t xml:space="preserve">  </w:t>
      </w:r>
      <w:r w:rsidR="00864C92">
        <w:rPr>
          <w:sz w:val="28"/>
          <w:szCs w:val="28"/>
        </w:rPr>
        <w:t xml:space="preserve">         </w:t>
      </w:r>
      <w:r w:rsidR="00B92514">
        <w:rPr>
          <w:sz w:val="28"/>
          <w:szCs w:val="28"/>
        </w:rPr>
        <w:t xml:space="preserve">  </w:t>
      </w:r>
      <w:r w:rsidR="00864C92">
        <w:rPr>
          <w:sz w:val="28"/>
          <w:szCs w:val="28"/>
        </w:rPr>
        <w:t xml:space="preserve"> </w:t>
      </w:r>
      <w:proofErr w:type="spellStart"/>
      <w:r w:rsidRPr="00142C14">
        <w:rPr>
          <w:sz w:val="28"/>
          <w:szCs w:val="28"/>
        </w:rPr>
        <w:t>п</w:t>
      </w:r>
      <w:r w:rsidR="000A0F01" w:rsidRPr="00142C14">
        <w:rPr>
          <w:sz w:val="28"/>
          <w:szCs w:val="28"/>
        </w:rPr>
        <w:t>гт</w:t>
      </w:r>
      <w:proofErr w:type="spellEnd"/>
      <w:r w:rsidR="000A0F01" w:rsidRPr="00142C14">
        <w:rPr>
          <w:sz w:val="28"/>
          <w:szCs w:val="28"/>
        </w:rPr>
        <w:t xml:space="preserve"> </w:t>
      </w:r>
      <w:r w:rsidRPr="00142C14">
        <w:rPr>
          <w:sz w:val="28"/>
          <w:szCs w:val="28"/>
        </w:rPr>
        <w:t>Шушенское</w:t>
      </w:r>
      <w:r w:rsidR="00F173B3" w:rsidRPr="00142C14">
        <w:rPr>
          <w:sz w:val="28"/>
          <w:szCs w:val="28"/>
        </w:rPr>
        <w:t xml:space="preserve">                          </w:t>
      </w:r>
      <w:r w:rsidRPr="00142C14">
        <w:rPr>
          <w:sz w:val="28"/>
          <w:szCs w:val="28"/>
        </w:rPr>
        <w:t xml:space="preserve"> </w:t>
      </w:r>
      <w:r w:rsidR="00466F68">
        <w:rPr>
          <w:sz w:val="28"/>
          <w:szCs w:val="28"/>
        </w:rPr>
        <w:t xml:space="preserve">   </w:t>
      </w:r>
      <w:r w:rsidR="00A9168F">
        <w:rPr>
          <w:sz w:val="28"/>
          <w:szCs w:val="28"/>
        </w:rPr>
        <w:t xml:space="preserve">     </w:t>
      </w:r>
      <w:r w:rsidR="00466F68">
        <w:rPr>
          <w:sz w:val="28"/>
          <w:szCs w:val="28"/>
        </w:rPr>
        <w:t xml:space="preserve">  </w:t>
      </w:r>
      <w:r w:rsidRPr="00142C14">
        <w:rPr>
          <w:sz w:val="28"/>
          <w:szCs w:val="28"/>
        </w:rPr>
        <w:t>№</w:t>
      </w:r>
      <w:r w:rsidRPr="00C5755D">
        <w:rPr>
          <w:sz w:val="28"/>
          <w:szCs w:val="28"/>
        </w:rPr>
        <w:t xml:space="preserve"> </w:t>
      </w:r>
      <w:r w:rsidR="00766321">
        <w:rPr>
          <w:sz w:val="28"/>
          <w:szCs w:val="28"/>
        </w:rPr>
        <w:t>200-р</w:t>
      </w:r>
    </w:p>
    <w:p w:rsidR="005604F2" w:rsidRPr="00142C14" w:rsidRDefault="005604F2" w:rsidP="0089713C">
      <w:pPr>
        <w:rPr>
          <w:sz w:val="28"/>
          <w:szCs w:val="28"/>
        </w:rPr>
      </w:pPr>
    </w:p>
    <w:p w:rsidR="00B92514" w:rsidRDefault="007C27BF" w:rsidP="007C27B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 w:rsidRPr="007C27BF">
        <w:rPr>
          <w:rFonts w:ascii="Times New Roman" w:hAnsi="Times New Roman" w:cs="Times New Roman"/>
          <w:sz w:val="28"/>
          <w:szCs w:val="28"/>
        </w:rPr>
        <w:t>О</w:t>
      </w:r>
      <w:r w:rsidR="00B92514">
        <w:rPr>
          <w:rFonts w:ascii="Times New Roman" w:hAnsi="Times New Roman" w:cs="Times New Roman"/>
          <w:sz w:val="28"/>
          <w:szCs w:val="28"/>
        </w:rPr>
        <w:t xml:space="preserve"> внесении изменений в распоряжение</w:t>
      </w:r>
    </w:p>
    <w:p w:rsidR="00870A42" w:rsidRDefault="00B92514" w:rsidP="007C27B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0A42">
        <w:rPr>
          <w:rFonts w:ascii="Times New Roman" w:hAnsi="Times New Roman" w:cs="Times New Roman"/>
          <w:sz w:val="28"/>
          <w:szCs w:val="28"/>
        </w:rPr>
        <w:t xml:space="preserve">Шушенского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870A42" w:rsidRDefault="00B92514" w:rsidP="007C27B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03.10.2022 № 243-р «О</w:t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б утверждении перечня </w:t>
      </w:r>
    </w:p>
    <w:p w:rsidR="00895DFC" w:rsidRDefault="007C27BF" w:rsidP="007C27B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 w:rsidRPr="007C27BF">
        <w:rPr>
          <w:rFonts w:ascii="Times New Roman" w:hAnsi="Times New Roman" w:cs="Times New Roman"/>
          <w:sz w:val="28"/>
          <w:szCs w:val="28"/>
        </w:rPr>
        <w:t>муниципальных программ поселка Шушенское</w:t>
      </w:r>
      <w:r w:rsidR="00B92514">
        <w:rPr>
          <w:rFonts w:ascii="Times New Roman" w:hAnsi="Times New Roman" w:cs="Times New Roman"/>
          <w:sz w:val="28"/>
          <w:szCs w:val="28"/>
        </w:rPr>
        <w:t>»</w:t>
      </w:r>
      <w:r w:rsidR="00AB1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BF" w:rsidRPr="007C27BF" w:rsidRDefault="00895DFC" w:rsidP="007C27B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от 08.11.2022 № 265-р)</w:t>
      </w:r>
    </w:p>
    <w:p w:rsidR="007C27BF" w:rsidRPr="007C27BF" w:rsidRDefault="007C27BF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Pr="007C27BF" w:rsidRDefault="00B92514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Шушенского </w:t>
      </w:r>
      <w:r w:rsidR="007C27BF" w:rsidRPr="007C27BF">
        <w:rPr>
          <w:rFonts w:ascii="Times New Roman" w:hAnsi="Times New Roman" w:cs="Times New Roman"/>
          <w:sz w:val="28"/>
          <w:szCs w:val="28"/>
        </w:rPr>
        <w:t>района от 08.07.2021 № 761 «Об утверждении Порядка принятия решений о разработке муниципальных программ поселка Шушенское, их формировании и реализации»</w:t>
      </w:r>
      <w:r w:rsidR="00B211D0">
        <w:rPr>
          <w:rFonts w:ascii="Times New Roman" w:hAnsi="Times New Roman" w:cs="Times New Roman"/>
          <w:sz w:val="28"/>
          <w:szCs w:val="28"/>
        </w:rPr>
        <w:t xml:space="preserve"> (в ред. от 27.09.2021 № 1045, от 24.03.2022 № 351)</w:t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, </w:t>
      </w:r>
      <w:r w:rsidR="006F6098">
        <w:rPr>
          <w:rFonts w:ascii="Times New Roman" w:hAnsi="Times New Roman" w:cs="Times New Roman"/>
          <w:sz w:val="28"/>
          <w:szCs w:val="28"/>
        </w:rPr>
        <w:t>руководствуясь</w:t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6F6098">
        <w:rPr>
          <w:rFonts w:ascii="Times New Roman" w:hAnsi="Times New Roman" w:cs="Times New Roman"/>
          <w:sz w:val="28"/>
          <w:szCs w:val="28"/>
        </w:rPr>
        <w:t>ми</w:t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 Шушенского района</w:t>
      </w:r>
      <w:r w:rsidR="006F6098">
        <w:rPr>
          <w:rFonts w:ascii="Times New Roman" w:hAnsi="Times New Roman" w:cs="Times New Roman"/>
          <w:sz w:val="28"/>
          <w:szCs w:val="28"/>
        </w:rPr>
        <w:t xml:space="preserve"> и поселка Шушенское</w:t>
      </w:r>
      <w:r w:rsidR="007C27BF" w:rsidRPr="007C27BF">
        <w:rPr>
          <w:rFonts w:ascii="Times New Roman" w:hAnsi="Times New Roman" w:cs="Times New Roman"/>
          <w:sz w:val="28"/>
          <w:szCs w:val="28"/>
        </w:rPr>
        <w:t>:</w:t>
      </w:r>
    </w:p>
    <w:p w:rsidR="00E13BED" w:rsidRDefault="007C27BF" w:rsidP="00895DFC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 w:rsidRPr="007C27BF">
        <w:rPr>
          <w:rFonts w:ascii="Times New Roman" w:hAnsi="Times New Roman" w:cs="Times New Roman"/>
          <w:sz w:val="28"/>
          <w:szCs w:val="28"/>
        </w:rPr>
        <w:t>1</w:t>
      </w:r>
      <w:r w:rsidR="00B92514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E13BED">
        <w:rPr>
          <w:rFonts w:ascii="Times New Roman" w:hAnsi="Times New Roman" w:cs="Times New Roman"/>
          <w:sz w:val="28"/>
          <w:szCs w:val="28"/>
        </w:rPr>
        <w:t>в распоряжение админ</w:t>
      </w:r>
      <w:r w:rsidR="00B92514">
        <w:rPr>
          <w:rFonts w:ascii="Times New Roman" w:hAnsi="Times New Roman" w:cs="Times New Roman"/>
          <w:sz w:val="28"/>
          <w:szCs w:val="28"/>
        </w:rPr>
        <w:t>истрации Шушенского района от 03.10.2022 № 24</w:t>
      </w:r>
      <w:r w:rsidR="00E13BED">
        <w:rPr>
          <w:rFonts w:ascii="Times New Roman" w:hAnsi="Times New Roman" w:cs="Times New Roman"/>
          <w:sz w:val="28"/>
          <w:szCs w:val="28"/>
        </w:rPr>
        <w:t>3-р «Об утверждении перечня муниципальных программ поселка Шушенское»</w:t>
      </w:r>
      <w:r w:rsidR="00B92514">
        <w:rPr>
          <w:rFonts w:ascii="Times New Roman" w:hAnsi="Times New Roman" w:cs="Times New Roman"/>
          <w:sz w:val="28"/>
          <w:szCs w:val="28"/>
        </w:rPr>
        <w:t xml:space="preserve"> </w:t>
      </w:r>
      <w:r w:rsidR="00895DFC">
        <w:rPr>
          <w:rFonts w:ascii="Times New Roman" w:hAnsi="Times New Roman" w:cs="Times New Roman"/>
          <w:sz w:val="28"/>
          <w:szCs w:val="28"/>
        </w:rPr>
        <w:t xml:space="preserve">(в ред. от 08.11.2022 № 265-р) </w:t>
      </w:r>
      <w:r w:rsidR="00B9251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915A2" w:rsidRDefault="00BD52DD" w:rsidP="00143514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A5C25">
        <w:rPr>
          <w:rFonts w:ascii="Times New Roman" w:hAnsi="Times New Roman" w:cs="Times New Roman"/>
          <w:sz w:val="28"/>
          <w:szCs w:val="28"/>
        </w:rPr>
        <w:t>4</w:t>
      </w:r>
      <w:r w:rsidR="00B915A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C27BF" w:rsidRPr="007C27BF" w:rsidRDefault="00B915A2" w:rsidP="00B915A2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C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Распоряжение вступает в силу со дня подписания и</w:t>
      </w:r>
      <w:r w:rsidR="00C5755D">
        <w:rPr>
          <w:rFonts w:ascii="Times New Roman" w:hAnsi="Times New Roman" w:cs="Times New Roman"/>
          <w:sz w:val="28"/>
          <w:szCs w:val="28"/>
        </w:rPr>
        <w:t xml:space="preserve"> распространяет свое действие</w:t>
      </w:r>
      <w:r>
        <w:rPr>
          <w:rFonts w:ascii="Times New Roman" w:hAnsi="Times New Roman" w:cs="Times New Roman"/>
          <w:sz w:val="28"/>
          <w:szCs w:val="28"/>
        </w:rPr>
        <w:t xml:space="preserve"> на правоо</w:t>
      </w:r>
      <w:r w:rsidR="00C5755D">
        <w:rPr>
          <w:rFonts w:ascii="Times New Roman" w:hAnsi="Times New Roman" w:cs="Times New Roman"/>
          <w:sz w:val="28"/>
          <w:szCs w:val="28"/>
        </w:rPr>
        <w:t>тношения, возникшие с 1 января 2023 года.».</w:t>
      </w:r>
      <w:r w:rsidR="00F17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BF" w:rsidRPr="007C27BF" w:rsidRDefault="00B92514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. Контроль за выполнением распоряжения </w:t>
      </w:r>
      <w:r w:rsidR="00B915A2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Шушенского района </w:t>
      </w:r>
      <w:proofErr w:type="spellStart"/>
      <w:r w:rsidR="00B915A2">
        <w:rPr>
          <w:rFonts w:ascii="Times New Roman" w:hAnsi="Times New Roman" w:cs="Times New Roman"/>
          <w:sz w:val="28"/>
          <w:szCs w:val="28"/>
        </w:rPr>
        <w:t>Куйчика</w:t>
      </w:r>
      <w:proofErr w:type="spellEnd"/>
      <w:r w:rsidR="00B915A2">
        <w:rPr>
          <w:rFonts w:ascii="Times New Roman" w:hAnsi="Times New Roman" w:cs="Times New Roman"/>
          <w:sz w:val="28"/>
          <w:szCs w:val="28"/>
        </w:rPr>
        <w:t xml:space="preserve"> Р.В</w:t>
      </w:r>
      <w:r w:rsidR="00F17757">
        <w:rPr>
          <w:rFonts w:ascii="Times New Roman" w:hAnsi="Times New Roman" w:cs="Times New Roman"/>
          <w:sz w:val="28"/>
          <w:szCs w:val="28"/>
        </w:rPr>
        <w:t>.</w:t>
      </w:r>
    </w:p>
    <w:p w:rsidR="007C27BF" w:rsidRDefault="00B92514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27BF" w:rsidRPr="007C27BF">
        <w:rPr>
          <w:rFonts w:ascii="Times New Roman" w:hAnsi="Times New Roman" w:cs="Times New Roman"/>
          <w:sz w:val="28"/>
          <w:szCs w:val="28"/>
        </w:rPr>
        <w:t>. Распоряжение вступает</w:t>
      </w:r>
      <w:r w:rsidR="00466F68">
        <w:rPr>
          <w:rFonts w:ascii="Times New Roman" w:hAnsi="Times New Roman" w:cs="Times New Roman"/>
          <w:sz w:val="28"/>
          <w:szCs w:val="28"/>
        </w:rPr>
        <w:t xml:space="preserve"> в силу со дня подписания</w:t>
      </w:r>
      <w:r w:rsidR="00B915A2">
        <w:rPr>
          <w:rFonts w:ascii="Times New Roman" w:hAnsi="Times New Roman" w:cs="Times New Roman"/>
          <w:sz w:val="28"/>
          <w:szCs w:val="28"/>
        </w:rPr>
        <w:t>.</w:t>
      </w:r>
      <w:r w:rsidR="00143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BF" w:rsidRDefault="007C27BF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15A2" w:rsidRPr="007C27BF" w:rsidRDefault="00B915A2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6A92" w:rsidRPr="00142C14" w:rsidRDefault="00B915A2" w:rsidP="0016677E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24631" w:rsidRPr="00142C1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0970" w:rsidRPr="00142C14">
        <w:rPr>
          <w:rFonts w:ascii="Times New Roman" w:hAnsi="Times New Roman" w:cs="Times New Roman"/>
          <w:sz w:val="28"/>
          <w:szCs w:val="28"/>
        </w:rPr>
        <w:t xml:space="preserve"> </w:t>
      </w:r>
      <w:r w:rsidR="000438ED" w:rsidRPr="00142C14">
        <w:rPr>
          <w:rFonts w:ascii="Times New Roman" w:hAnsi="Times New Roman" w:cs="Times New Roman"/>
          <w:sz w:val="28"/>
          <w:szCs w:val="28"/>
        </w:rPr>
        <w:t xml:space="preserve">Шушенского района                                              </w:t>
      </w:r>
      <w:r w:rsidR="00F1775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Джигренюк</w:t>
      </w:r>
      <w:proofErr w:type="spellEnd"/>
    </w:p>
    <w:p w:rsidR="00A71686" w:rsidRPr="00BE79F5" w:rsidRDefault="00A71686" w:rsidP="008F6A92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</w:p>
    <w:sectPr w:rsidR="00A71686" w:rsidRPr="00BE79F5" w:rsidSect="00C655A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96E3B"/>
    <w:multiLevelType w:val="hybridMultilevel"/>
    <w:tmpl w:val="920A2D58"/>
    <w:lvl w:ilvl="0" w:tplc="18829B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6954A4F"/>
    <w:multiLevelType w:val="hybridMultilevel"/>
    <w:tmpl w:val="DDEC4B8E"/>
    <w:lvl w:ilvl="0" w:tplc="A0288E8C">
      <w:start w:val="1"/>
      <w:numFmt w:val="bullet"/>
      <w:lvlText w:val=""/>
      <w:lvlJc w:val="left"/>
      <w:pPr>
        <w:ind w:left="1164" w:hanging="456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5474A0"/>
    <w:multiLevelType w:val="multilevel"/>
    <w:tmpl w:val="A7EC9026"/>
    <w:lvl w:ilvl="0">
      <w:start w:val="1"/>
      <w:numFmt w:val="decimal"/>
      <w:lvlText w:val="%1."/>
      <w:lvlJc w:val="left"/>
      <w:pPr>
        <w:ind w:left="1872" w:hanging="456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7AF6DA1"/>
    <w:multiLevelType w:val="multilevel"/>
    <w:tmpl w:val="E3FA7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D244AF2"/>
    <w:multiLevelType w:val="multilevel"/>
    <w:tmpl w:val="2C8A0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FAF4280"/>
    <w:multiLevelType w:val="hybridMultilevel"/>
    <w:tmpl w:val="4F501480"/>
    <w:lvl w:ilvl="0" w:tplc="C56400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3C"/>
    <w:rsid w:val="0001388E"/>
    <w:rsid w:val="00017C55"/>
    <w:rsid w:val="00020B87"/>
    <w:rsid w:val="0002290C"/>
    <w:rsid w:val="00031E31"/>
    <w:rsid w:val="00034643"/>
    <w:rsid w:val="000357D3"/>
    <w:rsid w:val="000438ED"/>
    <w:rsid w:val="00060970"/>
    <w:rsid w:val="00065F6F"/>
    <w:rsid w:val="00071620"/>
    <w:rsid w:val="000829E7"/>
    <w:rsid w:val="000A0F01"/>
    <w:rsid w:val="000B3B71"/>
    <w:rsid w:val="000C45F3"/>
    <w:rsid w:val="000F6A34"/>
    <w:rsid w:val="00115EA7"/>
    <w:rsid w:val="00126564"/>
    <w:rsid w:val="00141992"/>
    <w:rsid w:val="00141F9A"/>
    <w:rsid w:val="00142C14"/>
    <w:rsid w:val="00142E47"/>
    <w:rsid w:val="00143514"/>
    <w:rsid w:val="00150084"/>
    <w:rsid w:val="00151797"/>
    <w:rsid w:val="00165857"/>
    <w:rsid w:val="0016677E"/>
    <w:rsid w:val="00182013"/>
    <w:rsid w:val="001950F6"/>
    <w:rsid w:val="001A408C"/>
    <w:rsid w:val="001B0D26"/>
    <w:rsid w:val="001B161D"/>
    <w:rsid w:val="001B77B3"/>
    <w:rsid w:val="001C2C72"/>
    <w:rsid w:val="001E0BA2"/>
    <w:rsid w:val="001E1366"/>
    <w:rsid w:val="001E3510"/>
    <w:rsid w:val="001E7273"/>
    <w:rsid w:val="001F1DBD"/>
    <w:rsid w:val="002103E3"/>
    <w:rsid w:val="00217353"/>
    <w:rsid w:val="00224631"/>
    <w:rsid w:val="00241ECE"/>
    <w:rsid w:val="0024248F"/>
    <w:rsid w:val="002474BF"/>
    <w:rsid w:val="002633C9"/>
    <w:rsid w:val="00270178"/>
    <w:rsid w:val="002724AB"/>
    <w:rsid w:val="002739A7"/>
    <w:rsid w:val="00277630"/>
    <w:rsid w:val="00280E23"/>
    <w:rsid w:val="00282499"/>
    <w:rsid w:val="00293CD6"/>
    <w:rsid w:val="00297676"/>
    <w:rsid w:val="002C5982"/>
    <w:rsid w:val="002D77E0"/>
    <w:rsid w:val="002E0524"/>
    <w:rsid w:val="002E7D3E"/>
    <w:rsid w:val="00300ABE"/>
    <w:rsid w:val="00314D7A"/>
    <w:rsid w:val="003276F2"/>
    <w:rsid w:val="00342182"/>
    <w:rsid w:val="00345A00"/>
    <w:rsid w:val="00351884"/>
    <w:rsid w:val="00352ADA"/>
    <w:rsid w:val="003649CC"/>
    <w:rsid w:val="00374DD4"/>
    <w:rsid w:val="00392F3B"/>
    <w:rsid w:val="003C080F"/>
    <w:rsid w:val="003C10DB"/>
    <w:rsid w:val="003E4346"/>
    <w:rsid w:val="003E61AC"/>
    <w:rsid w:val="003F1D9A"/>
    <w:rsid w:val="00401978"/>
    <w:rsid w:val="004048C7"/>
    <w:rsid w:val="00425A63"/>
    <w:rsid w:val="00426701"/>
    <w:rsid w:val="0044030C"/>
    <w:rsid w:val="00445F8B"/>
    <w:rsid w:val="00450BE8"/>
    <w:rsid w:val="004640AC"/>
    <w:rsid w:val="004650EC"/>
    <w:rsid w:val="00466F35"/>
    <w:rsid w:val="00466F68"/>
    <w:rsid w:val="004A0769"/>
    <w:rsid w:val="004E40E2"/>
    <w:rsid w:val="004E448D"/>
    <w:rsid w:val="004E74EC"/>
    <w:rsid w:val="004F47D0"/>
    <w:rsid w:val="00500A79"/>
    <w:rsid w:val="005028D6"/>
    <w:rsid w:val="005031C1"/>
    <w:rsid w:val="00523BCD"/>
    <w:rsid w:val="005259BE"/>
    <w:rsid w:val="00527A1C"/>
    <w:rsid w:val="00535E4F"/>
    <w:rsid w:val="00535F5D"/>
    <w:rsid w:val="00547418"/>
    <w:rsid w:val="005604F2"/>
    <w:rsid w:val="00566182"/>
    <w:rsid w:val="0058401C"/>
    <w:rsid w:val="005A701E"/>
    <w:rsid w:val="005C25F3"/>
    <w:rsid w:val="005C6FAF"/>
    <w:rsid w:val="005D628B"/>
    <w:rsid w:val="005E1DD1"/>
    <w:rsid w:val="005E26F2"/>
    <w:rsid w:val="005E63A2"/>
    <w:rsid w:val="005F0129"/>
    <w:rsid w:val="00604E9C"/>
    <w:rsid w:val="0061088D"/>
    <w:rsid w:val="00612A1D"/>
    <w:rsid w:val="0061424F"/>
    <w:rsid w:val="00620651"/>
    <w:rsid w:val="0062230A"/>
    <w:rsid w:val="00623AB7"/>
    <w:rsid w:val="006244BA"/>
    <w:rsid w:val="006246E6"/>
    <w:rsid w:val="00641925"/>
    <w:rsid w:val="00641C92"/>
    <w:rsid w:val="00651ADD"/>
    <w:rsid w:val="006726B7"/>
    <w:rsid w:val="0067492F"/>
    <w:rsid w:val="0068637E"/>
    <w:rsid w:val="00687594"/>
    <w:rsid w:val="00691AD1"/>
    <w:rsid w:val="006A2393"/>
    <w:rsid w:val="006E4640"/>
    <w:rsid w:val="006F4F90"/>
    <w:rsid w:val="006F6098"/>
    <w:rsid w:val="00703581"/>
    <w:rsid w:val="007138EA"/>
    <w:rsid w:val="00721D78"/>
    <w:rsid w:val="007460D3"/>
    <w:rsid w:val="00750B51"/>
    <w:rsid w:val="00766321"/>
    <w:rsid w:val="00774B78"/>
    <w:rsid w:val="0077585F"/>
    <w:rsid w:val="00782B99"/>
    <w:rsid w:val="007960D5"/>
    <w:rsid w:val="007A2FE5"/>
    <w:rsid w:val="007B4270"/>
    <w:rsid w:val="007C19B9"/>
    <w:rsid w:val="007C277E"/>
    <w:rsid w:val="007C27BF"/>
    <w:rsid w:val="007C573A"/>
    <w:rsid w:val="007C5E12"/>
    <w:rsid w:val="007C6610"/>
    <w:rsid w:val="007D53C9"/>
    <w:rsid w:val="007F231B"/>
    <w:rsid w:val="007F4D5C"/>
    <w:rsid w:val="00800940"/>
    <w:rsid w:val="00811FE3"/>
    <w:rsid w:val="008126F4"/>
    <w:rsid w:val="0081510C"/>
    <w:rsid w:val="00860A09"/>
    <w:rsid w:val="00861474"/>
    <w:rsid w:val="00863AB8"/>
    <w:rsid w:val="008641B6"/>
    <w:rsid w:val="00864C92"/>
    <w:rsid w:val="00870A42"/>
    <w:rsid w:val="0087253C"/>
    <w:rsid w:val="00895DFC"/>
    <w:rsid w:val="0089713C"/>
    <w:rsid w:val="008A6DA2"/>
    <w:rsid w:val="008C5B98"/>
    <w:rsid w:val="008D19F7"/>
    <w:rsid w:val="008F63CB"/>
    <w:rsid w:val="008F6A92"/>
    <w:rsid w:val="00903FD4"/>
    <w:rsid w:val="00917149"/>
    <w:rsid w:val="009358AC"/>
    <w:rsid w:val="00957437"/>
    <w:rsid w:val="00987457"/>
    <w:rsid w:val="009959DF"/>
    <w:rsid w:val="009B7EB8"/>
    <w:rsid w:val="009C0139"/>
    <w:rsid w:val="009C77AE"/>
    <w:rsid w:val="009D3C59"/>
    <w:rsid w:val="009E50F8"/>
    <w:rsid w:val="009F723F"/>
    <w:rsid w:val="00A41ACE"/>
    <w:rsid w:val="00A46911"/>
    <w:rsid w:val="00A52A00"/>
    <w:rsid w:val="00A71686"/>
    <w:rsid w:val="00A815F2"/>
    <w:rsid w:val="00A84EBB"/>
    <w:rsid w:val="00A9168F"/>
    <w:rsid w:val="00A92E91"/>
    <w:rsid w:val="00A930C0"/>
    <w:rsid w:val="00AA7664"/>
    <w:rsid w:val="00AB13D5"/>
    <w:rsid w:val="00AB31D5"/>
    <w:rsid w:val="00AB6B37"/>
    <w:rsid w:val="00AB7B8C"/>
    <w:rsid w:val="00AC48D5"/>
    <w:rsid w:val="00AC51F4"/>
    <w:rsid w:val="00AD7EFE"/>
    <w:rsid w:val="00AE7199"/>
    <w:rsid w:val="00B03B94"/>
    <w:rsid w:val="00B117F1"/>
    <w:rsid w:val="00B211D0"/>
    <w:rsid w:val="00B34346"/>
    <w:rsid w:val="00B622D6"/>
    <w:rsid w:val="00B86FD6"/>
    <w:rsid w:val="00B915A2"/>
    <w:rsid w:val="00B92514"/>
    <w:rsid w:val="00B95B7C"/>
    <w:rsid w:val="00BA1566"/>
    <w:rsid w:val="00BA55A8"/>
    <w:rsid w:val="00BB522A"/>
    <w:rsid w:val="00BC2177"/>
    <w:rsid w:val="00BD019B"/>
    <w:rsid w:val="00BD2999"/>
    <w:rsid w:val="00BD3F1D"/>
    <w:rsid w:val="00BD52DD"/>
    <w:rsid w:val="00BE79F5"/>
    <w:rsid w:val="00C0346C"/>
    <w:rsid w:val="00C201C0"/>
    <w:rsid w:val="00C5755D"/>
    <w:rsid w:val="00C57C61"/>
    <w:rsid w:val="00C60BFB"/>
    <w:rsid w:val="00C655A3"/>
    <w:rsid w:val="00C66461"/>
    <w:rsid w:val="00C70DB6"/>
    <w:rsid w:val="00C77930"/>
    <w:rsid w:val="00C83612"/>
    <w:rsid w:val="00CA207D"/>
    <w:rsid w:val="00CA2196"/>
    <w:rsid w:val="00CA5C25"/>
    <w:rsid w:val="00CB1016"/>
    <w:rsid w:val="00CC2994"/>
    <w:rsid w:val="00CE5060"/>
    <w:rsid w:val="00CF03FE"/>
    <w:rsid w:val="00D02952"/>
    <w:rsid w:val="00D301FF"/>
    <w:rsid w:val="00D3130E"/>
    <w:rsid w:val="00D364F9"/>
    <w:rsid w:val="00D3662F"/>
    <w:rsid w:val="00D413FC"/>
    <w:rsid w:val="00D436D0"/>
    <w:rsid w:val="00D550E1"/>
    <w:rsid w:val="00D70FB9"/>
    <w:rsid w:val="00D75AC8"/>
    <w:rsid w:val="00D77CFA"/>
    <w:rsid w:val="00D80EBA"/>
    <w:rsid w:val="00D83D7C"/>
    <w:rsid w:val="00D868BE"/>
    <w:rsid w:val="00DA7232"/>
    <w:rsid w:val="00DB3A30"/>
    <w:rsid w:val="00DB605E"/>
    <w:rsid w:val="00DB7E89"/>
    <w:rsid w:val="00DC0A2B"/>
    <w:rsid w:val="00DC55BB"/>
    <w:rsid w:val="00DE340F"/>
    <w:rsid w:val="00DF0248"/>
    <w:rsid w:val="00E13BED"/>
    <w:rsid w:val="00E14795"/>
    <w:rsid w:val="00E20207"/>
    <w:rsid w:val="00E20FFB"/>
    <w:rsid w:val="00E22600"/>
    <w:rsid w:val="00E24A5C"/>
    <w:rsid w:val="00E30C3F"/>
    <w:rsid w:val="00E4097D"/>
    <w:rsid w:val="00E67A2F"/>
    <w:rsid w:val="00E67F5C"/>
    <w:rsid w:val="00E67FDC"/>
    <w:rsid w:val="00EA19DC"/>
    <w:rsid w:val="00EA7CA0"/>
    <w:rsid w:val="00EF22DA"/>
    <w:rsid w:val="00F015B9"/>
    <w:rsid w:val="00F10439"/>
    <w:rsid w:val="00F13A2F"/>
    <w:rsid w:val="00F173B3"/>
    <w:rsid w:val="00F17757"/>
    <w:rsid w:val="00F21CEE"/>
    <w:rsid w:val="00F27AD5"/>
    <w:rsid w:val="00F62127"/>
    <w:rsid w:val="00F73813"/>
    <w:rsid w:val="00F9007C"/>
    <w:rsid w:val="00F92C82"/>
    <w:rsid w:val="00F976BA"/>
    <w:rsid w:val="00FA5707"/>
    <w:rsid w:val="00FB1BBA"/>
    <w:rsid w:val="00FB7CD8"/>
    <w:rsid w:val="00FD2B24"/>
    <w:rsid w:val="00FD6F6E"/>
    <w:rsid w:val="00FE62FF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ACDD3-59D5-40BF-949B-625D3359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89713C"/>
    <w:pPr>
      <w:jc w:val="center"/>
    </w:pPr>
    <w:rPr>
      <w:sz w:val="28"/>
      <w:szCs w:val="20"/>
    </w:rPr>
  </w:style>
  <w:style w:type="paragraph" w:customStyle="1" w:styleId="ConsNormal">
    <w:name w:val="ConsNormal"/>
    <w:rsid w:val="00897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1B161D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031E31"/>
    <w:rPr>
      <w:color w:val="106BBE"/>
    </w:rPr>
  </w:style>
  <w:style w:type="table" w:styleId="a6">
    <w:name w:val="Table Grid"/>
    <w:basedOn w:val="a1"/>
    <w:rsid w:val="0050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E14795"/>
    <w:rPr>
      <w:color w:val="0563C1"/>
      <w:u w:val="single"/>
    </w:rPr>
  </w:style>
  <w:style w:type="paragraph" w:customStyle="1" w:styleId="ConsPlusNormal">
    <w:name w:val="ConsPlusNormal"/>
    <w:rsid w:val="004E74EC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F7FA5-AF67-45BC-98FA-7DEEFC5A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GALKA</dc:creator>
  <cp:keywords/>
  <cp:lastModifiedBy>Маегов Евгений Владимирович</cp:lastModifiedBy>
  <cp:revision>4</cp:revision>
  <cp:lastPrinted>2023-10-09T02:12:00Z</cp:lastPrinted>
  <dcterms:created xsi:type="dcterms:W3CDTF">2023-10-13T01:37:00Z</dcterms:created>
  <dcterms:modified xsi:type="dcterms:W3CDTF">2023-10-13T01:38:00Z</dcterms:modified>
</cp:coreProperties>
</file>