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AD552D" w:rsidP="0089713C">
      <w:pPr>
        <w:pStyle w:val="a3"/>
        <w:rPr>
          <w:szCs w:val="28"/>
        </w:rPr>
      </w:pPr>
      <w:r w:rsidRPr="005D5871"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142C14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864C92" w:rsidRPr="00864C92">
        <w:rPr>
          <w:sz w:val="28"/>
          <w:szCs w:val="28"/>
          <w:u w:val="single"/>
        </w:rPr>
        <w:t>03.10.2022</w:t>
      </w:r>
      <w:r w:rsidR="007138EA" w:rsidRPr="00142C14">
        <w:rPr>
          <w:sz w:val="28"/>
          <w:szCs w:val="28"/>
        </w:rPr>
        <w:t xml:space="preserve">  </w:t>
      </w:r>
      <w:r w:rsidR="00466F68">
        <w:rPr>
          <w:sz w:val="28"/>
          <w:szCs w:val="28"/>
        </w:rPr>
        <w:t xml:space="preserve">             </w:t>
      </w:r>
      <w:r w:rsidR="00F27AD5">
        <w:rPr>
          <w:sz w:val="28"/>
          <w:szCs w:val="28"/>
        </w:rPr>
        <w:t xml:space="preserve">   </w:t>
      </w:r>
      <w:r w:rsidR="007138EA" w:rsidRPr="00142C14">
        <w:rPr>
          <w:sz w:val="28"/>
          <w:szCs w:val="28"/>
        </w:rPr>
        <w:t xml:space="preserve">  </w:t>
      </w:r>
      <w:r w:rsidR="00864C92">
        <w:rPr>
          <w:sz w:val="28"/>
          <w:szCs w:val="28"/>
        </w:rPr>
        <w:t xml:space="preserve">       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    </w:t>
      </w:r>
      <w:r w:rsidRPr="00142C14">
        <w:rPr>
          <w:sz w:val="28"/>
          <w:szCs w:val="28"/>
        </w:rPr>
        <w:t xml:space="preserve">№ </w:t>
      </w:r>
      <w:r w:rsidR="00864C92">
        <w:rPr>
          <w:sz w:val="28"/>
          <w:szCs w:val="28"/>
          <w:u w:val="single"/>
        </w:rPr>
        <w:t>243</w:t>
      </w:r>
      <w:r w:rsidR="00864C92" w:rsidRPr="00864C92">
        <w:rPr>
          <w:sz w:val="28"/>
          <w:szCs w:val="28"/>
          <w:u w:val="single"/>
        </w:rPr>
        <w:t>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7C27BF" w:rsidRP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27B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поселка Шушенское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143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перечня муниципальных программ поселка Шушенское, 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29767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1950F6">
        <w:rPr>
          <w:rFonts w:ascii="Times New Roman" w:hAnsi="Times New Roman" w:cs="Times New Roman"/>
          <w:sz w:val="28"/>
          <w:szCs w:val="28"/>
        </w:rPr>
        <w:t xml:space="preserve"> 15, 18, </w:t>
      </w:r>
      <w:r w:rsidR="007C27BF" w:rsidRPr="007C27BF">
        <w:rPr>
          <w:rFonts w:ascii="Times New Roman" w:hAnsi="Times New Roman" w:cs="Times New Roman"/>
          <w:sz w:val="28"/>
          <w:szCs w:val="28"/>
        </w:rPr>
        <w:t>21 Устава Шушенского района:</w:t>
      </w:r>
    </w:p>
    <w:p w:rsidR="00143514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1. </w:t>
      </w:r>
      <w:r w:rsidR="00E13BED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435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13BED">
        <w:rPr>
          <w:rFonts w:ascii="Times New Roman" w:hAnsi="Times New Roman" w:cs="Times New Roman"/>
          <w:sz w:val="28"/>
          <w:szCs w:val="28"/>
        </w:rPr>
        <w:t xml:space="preserve">распоряжения: </w:t>
      </w:r>
    </w:p>
    <w:p w:rsidR="00E13BED" w:rsidRDefault="00CA207D" w:rsidP="00143514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поселка Шушенское</w:t>
      </w:r>
      <w:r w:rsidR="00E13BED">
        <w:rPr>
          <w:rFonts w:ascii="Times New Roman" w:hAnsi="Times New Roman" w:cs="Times New Roman"/>
          <w:sz w:val="28"/>
          <w:szCs w:val="28"/>
        </w:rPr>
        <w:t xml:space="preserve"> от 02.09.2013 № 87 «Об утверждении перечня муниципальных программ поселка Шушенское»;</w:t>
      </w:r>
    </w:p>
    <w:p w:rsidR="00143514" w:rsidRDefault="00CA207D" w:rsidP="00E13BE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района </w:t>
      </w:r>
      <w:r w:rsidR="00E13BED">
        <w:rPr>
          <w:rFonts w:ascii="Times New Roman" w:hAnsi="Times New Roman" w:cs="Times New Roman"/>
          <w:sz w:val="28"/>
          <w:szCs w:val="28"/>
        </w:rPr>
        <w:t>от 30.06.2021 № 123-р «Об утверждении перечня муниципаль</w:t>
      </w:r>
      <w:r w:rsidR="008C5B98">
        <w:rPr>
          <w:rFonts w:ascii="Times New Roman" w:hAnsi="Times New Roman" w:cs="Times New Roman"/>
          <w:sz w:val="28"/>
          <w:szCs w:val="28"/>
        </w:rPr>
        <w:t>ных программ поселка Шушенское»;</w:t>
      </w:r>
      <w:r w:rsidR="00E1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14" w:rsidRDefault="00E13BED" w:rsidP="00E13BE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25.08.2021 № 175-р «Об утверждении перечня муниципальн</w:t>
      </w:r>
      <w:r w:rsidR="008C5B98">
        <w:rPr>
          <w:rFonts w:ascii="Times New Roman" w:hAnsi="Times New Roman" w:cs="Times New Roman"/>
          <w:sz w:val="28"/>
          <w:szCs w:val="28"/>
        </w:rPr>
        <w:t>ых программ поселка Шушенское»;</w:t>
      </w:r>
    </w:p>
    <w:p w:rsidR="00143514" w:rsidRDefault="00E13BED" w:rsidP="00E13BE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29.09.2021 № 203-р «Об утверждении перечня муниципальных прог</w:t>
      </w:r>
      <w:r w:rsidR="008C5B98">
        <w:rPr>
          <w:rFonts w:ascii="Times New Roman" w:hAnsi="Times New Roman" w:cs="Times New Roman"/>
          <w:sz w:val="28"/>
          <w:szCs w:val="28"/>
        </w:rPr>
        <w:t>рамм поселка Шушенское»;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14" w:rsidRDefault="00E13BED" w:rsidP="00E13BE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28.01.2022 № 13-р «О внесении изменений в распоряжение администрации Шушенского района от 29.09.2021 № 203-р «Об утверждении перечня муниципальн</w:t>
      </w:r>
      <w:r w:rsidR="008C5B98">
        <w:rPr>
          <w:rFonts w:ascii="Times New Roman" w:hAnsi="Times New Roman" w:cs="Times New Roman"/>
          <w:sz w:val="28"/>
          <w:szCs w:val="28"/>
        </w:rPr>
        <w:t>ых программ поселка Шушенское»;</w:t>
      </w:r>
    </w:p>
    <w:p w:rsidR="00E13BED" w:rsidRDefault="00E13BED" w:rsidP="00E13BED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11.07.2022 № 160-р «О внесении изменений в распоряжение администрации Шушенского района от 29.09.2021 № 203-р «Об утверждении перечня муниципальных программ поселка Шушенское».</w:t>
      </w:r>
    </w:p>
    <w:p w:rsidR="007C27BF" w:rsidRPr="007C27BF" w:rsidRDefault="00143514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</w:t>
      </w:r>
      <w:r w:rsidRPr="00143514">
        <w:rPr>
          <w:rFonts w:ascii="Times New Roman" w:hAnsi="Times New Roman" w:cs="Times New Roman"/>
          <w:sz w:val="28"/>
          <w:szCs w:val="28"/>
        </w:rPr>
        <w:t xml:space="preserve"> </w:t>
      </w: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27BF" w:rsidRPr="007C27BF" w:rsidRDefault="00143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AE7199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AE7199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AE7199">
        <w:rPr>
          <w:rFonts w:ascii="Times New Roman" w:hAnsi="Times New Roman" w:cs="Times New Roman"/>
          <w:sz w:val="28"/>
          <w:szCs w:val="28"/>
        </w:rPr>
        <w:t xml:space="preserve"> Р.В</w:t>
      </w:r>
      <w:r w:rsidR="007C27BF">
        <w:rPr>
          <w:rFonts w:ascii="Times New Roman" w:hAnsi="Times New Roman" w:cs="Times New Roman"/>
          <w:sz w:val="28"/>
          <w:szCs w:val="28"/>
        </w:rPr>
        <w:t>.</w:t>
      </w:r>
    </w:p>
    <w:p w:rsidR="00EA19DC" w:rsidRDefault="00143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01.01.2023 года, применяется к правоотношени</w:t>
      </w:r>
      <w:r w:rsidR="00CA207D">
        <w:rPr>
          <w:rFonts w:ascii="Times New Roman" w:hAnsi="Times New Roman" w:cs="Times New Roman"/>
          <w:sz w:val="28"/>
          <w:szCs w:val="28"/>
        </w:rPr>
        <w:t>ям, возникающим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B98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>
        <w:rPr>
          <w:rFonts w:ascii="Times New Roman" w:hAnsi="Times New Roman" w:cs="Times New Roman"/>
          <w:sz w:val="28"/>
          <w:szCs w:val="28"/>
        </w:rPr>
        <w:t>исполнении муниципальных программ на 2023 год, планов</w:t>
      </w:r>
      <w:r w:rsidR="008C5B98">
        <w:rPr>
          <w:rFonts w:ascii="Times New Roman" w:hAnsi="Times New Roman" w:cs="Times New Roman"/>
          <w:sz w:val="28"/>
          <w:szCs w:val="28"/>
        </w:rPr>
        <w:t>ый период 2024-2025 гг. и последующие годы</w:t>
      </w:r>
      <w:r w:rsidR="00466F68">
        <w:rPr>
          <w:rFonts w:ascii="Times New Roman" w:hAnsi="Times New Roman" w:cs="Times New Roman"/>
          <w:sz w:val="28"/>
          <w:szCs w:val="28"/>
        </w:rPr>
        <w:t>.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AE7199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C27BF" w:rsidRDefault="007C27BF" w:rsidP="0029767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466F68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_____________</w:t>
            </w:r>
            <w:r w:rsidR="007C27BF">
              <w:rPr>
                <w:sz w:val="28"/>
                <w:szCs w:val="28"/>
              </w:rPr>
              <w:t xml:space="preserve">  </w:t>
            </w:r>
            <w:r w:rsidR="007C27BF" w:rsidRPr="007C27B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7C27BF" w:rsidRPr="007C27BF" w:rsidRDefault="007C27BF" w:rsidP="007C27BF">
      <w:pPr>
        <w:rPr>
          <w:sz w:val="28"/>
          <w:szCs w:val="28"/>
        </w:rPr>
      </w:pPr>
    </w:p>
    <w:p w:rsidR="007C27BF" w:rsidRPr="00D436D0" w:rsidRDefault="007C27BF" w:rsidP="007C27BF">
      <w:pPr>
        <w:jc w:val="center"/>
      </w:pPr>
      <w:r w:rsidRPr="00D436D0">
        <w:t>Перечень</w:t>
      </w:r>
    </w:p>
    <w:p w:rsidR="007C27BF" w:rsidRPr="00D436D0" w:rsidRDefault="00DF0248" w:rsidP="007C27BF">
      <w:pPr>
        <w:jc w:val="center"/>
      </w:pPr>
      <w:r w:rsidRPr="00D436D0">
        <w:t>муниципальных программ посё</w:t>
      </w:r>
      <w:r w:rsidR="007C27BF" w:rsidRPr="00D436D0">
        <w:t>лка Шушенское</w:t>
      </w:r>
    </w:p>
    <w:p w:rsidR="007C27BF" w:rsidRPr="00D436D0" w:rsidRDefault="007C27BF" w:rsidP="007C27BF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49"/>
        <w:gridCol w:w="2410"/>
        <w:gridCol w:w="2126"/>
        <w:gridCol w:w="7371"/>
      </w:tblGrid>
      <w:tr w:rsidR="007C27BF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D436D0" w:rsidRDefault="007C27BF" w:rsidP="00C0346C">
            <w:pPr>
              <w:jc w:val="center"/>
            </w:pPr>
            <w:r w:rsidRPr="00D436D0"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D436D0" w:rsidRDefault="007C27BF" w:rsidP="00C0346C">
            <w:pPr>
              <w:jc w:val="center"/>
            </w:pPr>
            <w:r w:rsidRPr="00D436D0">
              <w:t>Наименование муниципальной программы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Default="007C27BF" w:rsidP="00C0346C">
            <w:pPr>
              <w:jc w:val="center"/>
            </w:pPr>
            <w:r w:rsidRPr="00D436D0">
              <w:t>Ответственный исполнитель муниципальной программы посёлка Шушенское</w:t>
            </w:r>
          </w:p>
          <w:p w:rsidR="00D436D0" w:rsidRPr="00D436D0" w:rsidRDefault="00D436D0" w:rsidP="00C0346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D436D0" w:rsidRDefault="007C27BF" w:rsidP="00C0346C">
            <w:pPr>
              <w:jc w:val="center"/>
            </w:pPr>
            <w:r w:rsidRPr="00D436D0">
              <w:t>Соисполнители муниципальной программы посёлка Шушенское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D436D0" w:rsidRDefault="007C27BF" w:rsidP="00C0346C">
            <w:pPr>
              <w:jc w:val="center"/>
            </w:pPr>
            <w:r w:rsidRPr="00D436D0">
              <w:t>Перечень подпрограмм</w:t>
            </w:r>
          </w:p>
          <w:p w:rsidR="007C27BF" w:rsidRPr="00D436D0" w:rsidRDefault="007C27BF" w:rsidP="00C0346C">
            <w:pPr>
              <w:jc w:val="center"/>
            </w:pPr>
            <w:r w:rsidRPr="00D436D0">
              <w:t>и отдельных мероприятий муниципальной программы посёлка Шушенское</w:t>
            </w:r>
          </w:p>
        </w:tc>
      </w:tr>
      <w:tr w:rsidR="007C27BF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r w:rsidRPr="00D436D0">
              <w:t>Социально-культурное развитие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 w:rsidRPr="00D436D0">
              <w:rPr>
                <w:spacing w:val="-4"/>
              </w:rPr>
              <w:t>Подпрограммы:</w:t>
            </w:r>
          </w:p>
          <w:p w:rsidR="007C27BF" w:rsidRPr="00D436D0" w:rsidRDefault="00CA207D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7C27BF" w:rsidRPr="00D436D0">
              <w:rPr>
                <w:spacing w:val="-4"/>
              </w:rPr>
              <w:t>Создание условий для организации досуга и обеспечение жителей посёлка Шушенско</w:t>
            </w:r>
            <w:r>
              <w:rPr>
                <w:spacing w:val="-4"/>
              </w:rPr>
              <w:t>е услугами организаций культуры</w:t>
            </w:r>
            <w:r w:rsidR="007C27BF" w:rsidRPr="00D436D0">
              <w:rPr>
                <w:spacing w:val="-4"/>
              </w:rPr>
              <w:t>;</w:t>
            </w:r>
          </w:p>
          <w:p w:rsidR="00466F68" w:rsidRPr="00D436D0" w:rsidRDefault="00CA207D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  <w:r w:rsidR="00143514" w:rsidRPr="00D436D0">
              <w:rPr>
                <w:spacing w:val="-6"/>
              </w:rPr>
              <w:t>Содействие развитию детско-</w:t>
            </w:r>
            <w:r w:rsidR="007C27BF" w:rsidRPr="00D436D0">
              <w:rPr>
                <w:spacing w:val="-6"/>
              </w:rPr>
              <w:t>юношеского творческого, культурного и трудово</w:t>
            </w:r>
            <w:r>
              <w:rPr>
                <w:spacing w:val="-6"/>
              </w:rPr>
              <w:t>го потенциала посёлка Шушенское</w:t>
            </w:r>
            <w:r w:rsidR="007C27BF" w:rsidRPr="00D436D0">
              <w:rPr>
                <w:spacing w:val="-6"/>
              </w:rPr>
              <w:t>.</w:t>
            </w:r>
          </w:p>
        </w:tc>
      </w:tr>
      <w:tr w:rsidR="00277630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r w:rsidRPr="00D436D0"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401978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Подпрограмма:</w:t>
            </w:r>
          </w:p>
          <w:p w:rsidR="00277630" w:rsidRPr="00D436D0" w:rsidRDefault="00CA207D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277630" w:rsidRPr="00D436D0">
              <w:rPr>
                <w:spacing w:val="-4"/>
              </w:rPr>
              <w:t>Переселение граждан из аварийного жилищного фонда в</w:t>
            </w:r>
            <w:r>
              <w:rPr>
                <w:spacing w:val="-4"/>
              </w:rPr>
              <w:t xml:space="preserve"> посёлке Шушенское</w:t>
            </w:r>
            <w:r w:rsidR="00277630" w:rsidRPr="00D436D0">
              <w:rPr>
                <w:spacing w:val="-4"/>
              </w:rPr>
              <w:t>.</w:t>
            </w:r>
          </w:p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 xml:space="preserve">Отдельное мероприятие программы: </w:t>
            </w:r>
          </w:p>
          <w:p w:rsidR="00466F68" w:rsidRPr="00D436D0" w:rsidRDefault="00277630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 xml:space="preserve">Расходы </w:t>
            </w:r>
            <w:r w:rsidR="00CE5060" w:rsidRPr="00D436D0">
              <w:rPr>
                <w:spacing w:val="-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D436D0">
              <w:rPr>
                <w:spacing w:val="-4"/>
              </w:rPr>
              <w:t>.</w:t>
            </w:r>
          </w:p>
        </w:tc>
      </w:tr>
      <w:tr w:rsidR="007C27BF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r w:rsidRPr="00D436D0">
              <w:t>Благоустройство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Администрация</w:t>
            </w:r>
            <w:r w:rsidR="00DF0248" w:rsidRPr="00D436D0">
              <w:t xml:space="preserve"> Шушенского района (отдел благо</w:t>
            </w:r>
            <w:r w:rsidRPr="00D436D0">
              <w:t>устройства и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Отдельные мероприятия программы:</w:t>
            </w:r>
          </w:p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1. Организация уличного освещения в границах поселка Шушенское;</w:t>
            </w:r>
          </w:p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2. Организация благоустройства и озеленения в границах поселка Шушенское;</w:t>
            </w:r>
          </w:p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3. Содержание мест захоронения в границах поселка Шушенское;</w:t>
            </w:r>
          </w:p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4. Организация прочих мероприятий по благоустройству в границах поселка Шушенское;</w:t>
            </w:r>
          </w:p>
          <w:p w:rsidR="00297676" w:rsidRPr="00D436D0" w:rsidRDefault="00297676" w:rsidP="00297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 xml:space="preserve">5. </w:t>
            </w:r>
            <w:proofErr w:type="spellStart"/>
            <w:r w:rsidRPr="00D436D0">
              <w:rPr>
                <w:spacing w:val="-4"/>
              </w:rPr>
              <w:t>Софинансирование</w:t>
            </w:r>
            <w:proofErr w:type="spellEnd"/>
            <w:r w:rsidRPr="00D436D0">
              <w:rPr>
                <w:spacing w:val="-4"/>
              </w:rPr>
              <w:t xml:space="preserve"> муниципальных программ формирования современной городской среды;</w:t>
            </w:r>
          </w:p>
          <w:p w:rsidR="00466F68" w:rsidRDefault="00297676" w:rsidP="0086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lastRenderedPageBreak/>
              <w:t>6. Расходы на реализацию мероприятий по благоустройству территории</w:t>
            </w:r>
          </w:p>
          <w:p w:rsidR="00861474" w:rsidRPr="00D436D0" w:rsidRDefault="00861474" w:rsidP="008614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</w:tc>
      </w:tr>
      <w:tr w:rsidR="007C27BF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lastRenderedPageBreak/>
              <w:t>4</w:t>
            </w:r>
          </w:p>
        </w:tc>
        <w:tc>
          <w:tcPr>
            <w:tcW w:w="2349" w:type="dxa"/>
          </w:tcPr>
          <w:p w:rsidR="007C27BF" w:rsidRPr="00D436D0" w:rsidRDefault="007C27BF" w:rsidP="00C0346C">
            <w:pPr>
              <w:jc w:val="both"/>
            </w:pPr>
            <w:r w:rsidRPr="00D436D0">
              <w:t xml:space="preserve">Развитие транспортной системы муниципального образования посёлок Шушенское  </w:t>
            </w:r>
          </w:p>
        </w:tc>
        <w:tc>
          <w:tcPr>
            <w:tcW w:w="2410" w:type="dxa"/>
          </w:tcPr>
          <w:p w:rsidR="007C27BF" w:rsidRPr="00D436D0" w:rsidRDefault="007C27BF" w:rsidP="00AB13D5">
            <w:pPr>
              <w:jc w:val="center"/>
            </w:pPr>
            <w:r w:rsidRPr="00D436D0">
              <w:t>Администрация Шушенского района</w:t>
            </w:r>
          </w:p>
        </w:tc>
        <w:tc>
          <w:tcPr>
            <w:tcW w:w="2126" w:type="dxa"/>
          </w:tcPr>
          <w:p w:rsidR="007C27BF" w:rsidRPr="00D436D0" w:rsidRDefault="007C27BF" w:rsidP="00AB13D5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</w:tcPr>
          <w:p w:rsidR="007C27BF" w:rsidRPr="00D436D0" w:rsidRDefault="007C27BF" w:rsidP="00C0346C">
            <w:pPr>
              <w:jc w:val="both"/>
            </w:pPr>
            <w:r w:rsidRPr="00D436D0">
              <w:t>Подпрограммы:</w:t>
            </w:r>
          </w:p>
          <w:p w:rsidR="007C27BF" w:rsidRPr="00D436D0" w:rsidRDefault="00CA207D" w:rsidP="00C0346C">
            <w:pPr>
              <w:jc w:val="both"/>
            </w:pPr>
            <w:r>
              <w:t xml:space="preserve">1. </w:t>
            </w:r>
            <w:r w:rsidR="00AB13D5" w:rsidRPr="00D436D0">
              <w:t>Дороги посёлка Шушенское</w:t>
            </w:r>
            <w:r w:rsidR="007C27BF" w:rsidRPr="00D436D0">
              <w:t>;</w:t>
            </w:r>
          </w:p>
          <w:p w:rsidR="007C27BF" w:rsidRPr="00D436D0" w:rsidRDefault="00CA207D" w:rsidP="00C0346C">
            <w:pPr>
              <w:jc w:val="both"/>
            </w:pPr>
            <w:r>
              <w:t xml:space="preserve">2. </w:t>
            </w:r>
            <w:r w:rsidR="00AB13D5" w:rsidRPr="00D436D0">
              <w:t>Развитие транспортного комплекса посёл</w:t>
            </w:r>
            <w:r w:rsidR="007C27BF" w:rsidRPr="00D436D0">
              <w:t>к</w:t>
            </w:r>
            <w:r w:rsidR="00AB13D5" w:rsidRPr="00D436D0">
              <w:t>а</w:t>
            </w:r>
            <w:r>
              <w:t xml:space="preserve"> Шушенское</w:t>
            </w:r>
            <w:r w:rsidR="007C27BF" w:rsidRPr="00D436D0">
              <w:t>;</w:t>
            </w:r>
          </w:p>
          <w:p w:rsidR="007C27BF" w:rsidRPr="00D436D0" w:rsidRDefault="00CA207D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t xml:space="preserve">3. </w:t>
            </w:r>
            <w:r w:rsidR="00AB13D5" w:rsidRPr="00D436D0">
              <w:t>Повышение безопасности дорожного движения</w:t>
            </w:r>
            <w:r>
              <w:t xml:space="preserve"> в посёлке Шушенское</w:t>
            </w:r>
            <w:r w:rsidR="007C27BF" w:rsidRPr="00D436D0">
              <w:t>.</w:t>
            </w:r>
          </w:p>
        </w:tc>
      </w:tr>
      <w:tr w:rsidR="007C27BF" w:rsidRPr="00D436D0" w:rsidTr="00D436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5</w:t>
            </w:r>
          </w:p>
        </w:tc>
        <w:tc>
          <w:tcPr>
            <w:tcW w:w="2349" w:type="dxa"/>
            <w:shd w:val="clear" w:color="auto" w:fill="auto"/>
          </w:tcPr>
          <w:p w:rsidR="007C27BF" w:rsidRPr="00D436D0" w:rsidRDefault="007C27BF" w:rsidP="00C0346C"/>
          <w:p w:rsidR="007C27BF" w:rsidRDefault="007C27BF" w:rsidP="00C0346C"/>
          <w:p w:rsidR="00D436D0" w:rsidRPr="00D436D0" w:rsidRDefault="00D436D0" w:rsidP="00C0346C"/>
          <w:p w:rsidR="007C27BF" w:rsidRPr="00D436D0" w:rsidRDefault="007C27BF" w:rsidP="00C0346C">
            <w:r w:rsidRPr="00D436D0"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410" w:type="dxa"/>
            <w:shd w:val="clear" w:color="auto" w:fill="auto"/>
          </w:tcPr>
          <w:p w:rsidR="007C27BF" w:rsidRPr="00D436D0" w:rsidRDefault="007C27BF" w:rsidP="00C0346C">
            <w:pPr>
              <w:jc w:val="center"/>
            </w:pPr>
          </w:p>
          <w:p w:rsidR="007C27BF" w:rsidRDefault="007C27BF" w:rsidP="007C27BF"/>
          <w:p w:rsidR="00D436D0" w:rsidRDefault="00D436D0" w:rsidP="007C27BF"/>
          <w:p w:rsidR="00D436D0" w:rsidRPr="00D436D0" w:rsidRDefault="00D436D0" w:rsidP="007C27BF"/>
          <w:p w:rsidR="007C27BF" w:rsidRPr="00D436D0" w:rsidRDefault="007C27BF" w:rsidP="00C0346C">
            <w:pPr>
              <w:jc w:val="center"/>
            </w:pPr>
            <w:r w:rsidRPr="00D436D0">
              <w:t>Администрация Шушенского района (отдел ГО, ЧС)</w:t>
            </w:r>
          </w:p>
        </w:tc>
        <w:tc>
          <w:tcPr>
            <w:tcW w:w="2126" w:type="dxa"/>
            <w:shd w:val="clear" w:color="auto" w:fill="auto"/>
          </w:tcPr>
          <w:p w:rsidR="007C27BF" w:rsidRPr="00D436D0" w:rsidRDefault="007C27BF" w:rsidP="00C0346C">
            <w:pPr>
              <w:jc w:val="center"/>
            </w:pPr>
          </w:p>
          <w:p w:rsidR="007C27BF" w:rsidRDefault="007C27BF" w:rsidP="007C27BF"/>
          <w:p w:rsidR="00D436D0" w:rsidRDefault="00D436D0" w:rsidP="007C27BF"/>
          <w:p w:rsidR="00D436D0" w:rsidRPr="00D436D0" w:rsidRDefault="00D436D0" w:rsidP="007C27BF"/>
          <w:p w:rsidR="007C27BF" w:rsidRPr="00D436D0" w:rsidRDefault="007C27BF" w:rsidP="00C0346C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shd w:val="clear" w:color="auto" w:fill="auto"/>
          </w:tcPr>
          <w:p w:rsidR="00D436D0" w:rsidRPr="00D436D0" w:rsidRDefault="00D436D0" w:rsidP="00D436D0">
            <w:pPr>
              <w:jc w:val="both"/>
            </w:pPr>
            <w:r w:rsidRPr="00D436D0">
              <w:t>Отдельные мероприятия программы:</w:t>
            </w:r>
          </w:p>
          <w:p w:rsidR="00D436D0" w:rsidRPr="00D436D0" w:rsidRDefault="00D436D0" w:rsidP="00D436D0">
            <w:pPr>
              <w:jc w:val="both"/>
            </w:pPr>
            <w:r w:rsidRPr="00D436D0">
              <w:t>1. Изготовление печатных памяток по тематике противодействия экстремизму и профилактика терроризма;</w:t>
            </w:r>
          </w:p>
          <w:p w:rsidR="00D436D0" w:rsidRPr="00D436D0" w:rsidRDefault="00D436D0" w:rsidP="00D436D0">
            <w:pPr>
              <w:jc w:val="both"/>
            </w:pPr>
            <w:r w:rsidRPr="00D436D0">
              <w:t>2. Предупреждение населения об опасных объектах на территории поселка Шушенское;</w:t>
            </w:r>
          </w:p>
          <w:p w:rsidR="00D436D0" w:rsidRPr="00D436D0" w:rsidRDefault="00D436D0" w:rsidP="00D436D0">
            <w:pPr>
              <w:jc w:val="both"/>
            </w:pPr>
            <w:r w:rsidRPr="00D436D0"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7C27BF" w:rsidRPr="00D436D0" w:rsidRDefault="00B03B94" w:rsidP="00D436D0">
            <w:pPr>
              <w:jc w:val="both"/>
            </w:pPr>
            <w:r>
              <w:t>4</w:t>
            </w:r>
            <w:r w:rsidR="00D436D0" w:rsidRPr="00D436D0">
              <w:t>. Расходы на обеспечение первичных мер пожарной безопасности на территории поселка Шушенское.</w:t>
            </w:r>
          </w:p>
        </w:tc>
      </w:tr>
    </w:tbl>
    <w:p w:rsidR="00CE5060" w:rsidRDefault="00CE5060" w:rsidP="00466F6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C0346C">
      <w:pgSz w:w="16838" w:h="11906" w:orient="landscape"/>
      <w:pgMar w:top="851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7676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E4640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F231B"/>
    <w:rsid w:val="007F4D5C"/>
    <w:rsid w:val="00800940"/>
    <w:rsid w:val="008126F4"/>
    <w:rsid w:val="0081510C"/>
    <w:rsid w:val="00860A09"/>
    <w:rsid w:val="00861474"/>
    <w:rsid w:val="00863AB8"/>
    <w:rsid w:val="008641B6"/>
    <w:rsid w:val="00864C92"/>
    <w:rsid w:val="0087253C"/>
    <w:rsid w:val="0089713C"/>
    <w:rsid w:val="008A6DA2"/>
    <w:rsid w:val="008C5B98"/>
    <w:rsid w:val="008D19F7"/>
    <w:rsid w:val="008F63CB"/>
    <w:rsid w:val="008F6A92"/>
    <w:rsid w:val="00903FD4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552D"/>
    <w:rsid w:val="00AD7EFE"/>
    <w:rsid w:val="00AE7199"/>
    <w:rsid w:val="00B03B94"/>
    <w:rsid w:val="00B117F1"/>
    <w:rsid w:val="00B34346"/>
    <w:rsid w:val="00B622D6"/>
    <w:rsid w:val="00B86FD6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07D"/>
    <w:rsid w:val="00CA2196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573C97-9459-4EB2-84D5-DB316D24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D707-73BD-41A1-A0A5-3C4541AD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2</cp:revision>
  <cp:lastPrinted>2022-10-05T00:57:00Z</cp:lastPrinted>
  <dcterms:created xsi:type="dcterms:W3CDTF">2022-10-21T02:40:00Z</dcterms:created>
  <dcterms:modified xsi:type="dcterms:W3CDTF">2022-10-21T02:40:00Z</dcterms:modified>
</cp:coreProperties>
</file>