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D3" w:rsidRDefault="00FC57D3" w:rsidP="00FC57D3">
      <w:pPr>
        <w:autoSpaceDN w:val="0"/>
        <w:jc w:val="center"/>
        <w:rPr>
          <w:rFonts w:cs="Times New Roman"/>
          <w:sz w:val="24"/>
          <w:szCs w:val="24"/>
          <w:lang w:eastAsia="ru-RU"/>
        </w:rPr>
      </w:pPr>
      <w:r w:rsidRPr="0040394D">
        <w:rPr>
          <w:rFonts w:cs="Times New Roman"/>
          <w:sz w:val="24"/>
          <w:szCs w:val="24"/>
          <w:lang w:eastAsia="ru-RU"/>
        </w:rPr>
        <w:t>Сводное расписание отправления транспортных средств из остановочных пунктов</w:t>
      </w:r>
      <w:r>
        <w:rPr>
          <w:rFonts w:cs="Times New Roman"/>
          <w:sz w:val="24"/>
          <w:szCs w:val="24"/>
          <w:lang w:eastAsia="ru-RU"/>
        </w:rPr>
        <w:t xml:space="preserve"> по муниципальным маршрутам Шушенский район</w:t>
      </w:r>
    </w:p>
    <w:p w:rsidR="00FC57D3" w:rsidRDefault="00FC57D3" w:rsidP="00FC57D3">
      <w:pPr>
        <w:autoSpaceDN w:val="0"/>
        <w:jc w:val="center"/>
        <w:rPr>
          <w:rFonts w:cs="Times New Roman"/>
          <w:b/>
          <w:sz w:val="24"/>
          <w:szCs w:val="24"/>
          <w:lang w:eastAsia="ru-RU"/>
        </w:rPr>
      </w:pPr>
    </w:p>
    <w:p w:rsidR="007120EC" w:rsidRPr="0040394D" w:rsidRDefault="007120EC" w:rsidP="007120EC">
      <w:pPr>
        <w:autoSpaceDN w:val="0"/>
        <w:jc w:val="center"/>
        <w:rPr>
          <w:rFonts w:cs="Times New Roman"/>
          <w:sz w:val="24"/>
          <w:szCs w:val="24"/>
          <w:lang w:eastAsia="ru-RU"/>
        </w:rPr>
      </w:pPr>
      <w:r w:rsidRPr="0040394D">
        <w:rPr>
          <w:rFonts w:cs="Times New Roman"/>
          <w:b/>
          <w:sz w:val="24"/>
          <w:szCs w:val="24"/>
          <w:lang w:eastAsia="ru-RU"/>
        </w:rPr>
        <w:t>№ 111 «Шушенское -  Средняя Шушь»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350"/>
        <w:gridCol w:w="1985"/>
        <w:gridCol w:w="1768"/>
        <w:gridCol w:w="1559"/>
      </w:tblGrid>
      <w:tr w:rsidR="007120EC" w:rsidRPr="0040394D" w:rsidTr="00FC57D3"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94D">
              <w:rPr>
                <w:rFonts w:cs="Times New Roman"/>
                <w:b/>
                <w:sz w:val="24"/>
                <w:szCs w:val="24"/>
              </w:rPr>
              <w:t>Прямое направление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94D">
              <w:rPr>
                <w:rFonts w:cs="Times New Roman"/>
                <w:b/>
                <w:sz w:val="24"/>
                <w:szCs w:val="24"/>
              </w:rPr>
              <w:t>Обратное направление</w:t>
            </w:r>
          </w:p>
        </w:tc>
      </w:tr>
      <w:tr w:rsidR="007120EC" w:rsidRPr="0040394D" w:rsidTr="00FC57D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94D">
              <w:rPr>
                <w:rFonts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94D">
              <w:rPr>
                <w:rFonts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94D">
              <w:rPr>
                <w:rFonts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394D">
              <w:rPr>
                <w:rFonts w:cs="Times New Roman"/>
                <w:b/>
                <w:sz w:val="24"/>
                <w:szCs w:val="24"/>
              </w:rPr>
              <w:t>Время отправления</w:t>
            </w:r>
          </w:p>
        </w:tc>
      </w:tr>
      <w:tr w:rsidR="007120EC" w:rsidRPr="0040394D" w:rsidTr="00FC57D3">
        <w:trPr>
          <w:trHeight w:val="3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EC" w:rsidRPr="0040394D" w:rsidRDefault="007120EC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Вт.,Чт.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Сб.,Вс. 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EC" w:rsidRPr="0040394D" w:rsidRDefault="007120EC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Вт.,Чт.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Сб.,Вс.  </w:t>
            </w:r>
          </w:p>
        </w:tc>
      </w:tr>
      <w:tr w:rsidR="007120EC" w:rsidRPr="0040394D" w:rsidTr="00FC57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0394D">
              <w:rPr>
                <w:rFonts w:eastAsia="Calibri" w:cs="Times New Roman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5-50,</w:t>
            </w:r>
          </w:p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17-35,13-20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5-50,</w:t>
            </w:r>
          </w:p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17-35,13-20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0EC" w:rsidRPr="0040394D" w:rsidRDefault="007120EC" w:rsidP="006E2B65">
            <w:pPr>
              <w:contextualSpacing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>Ср.Шушь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6-50,</w:t>
            </w:r>
          </w:p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18-30,14-15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6-50,</w:t>
            </w:r>
          </w:p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18-30,14-15</w:t>
            </w:r>
          </w:p>
        </w:tc>
      </w:tr>
    </w:tbl>
    <w:p w:rsidR="00FE775D" w:rsidRDefault="00FE775D" w:rsidP="007120EC"/>
    <w:p w:rsidR="007120EC" w:rsidRPr="007120EC" w:rsidRDefault="007120EC" w:rsidP="007120EC">
      <w:pPr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№ 200 «</w:t>
      </w:r>
      <w:r w:rsidRPr="007120EC">
        <w:rPr>
          <w:rFonts w:cs="Times New Roman"/>
          <w:b/>
          <w:sz w:val="24"/>
          <w:szCs w:val="24"/>
          <w:lang w:eastAsia="ru-RU"/>
        </w:rPr>
        <w:t>Шуше</w:t>
      </w:r>
      <w:r w:rsidRPr="007120EC">
        <w:rPr>
          <w:rFonts w:cs="Times New Roman"/>
          <w:b/>
          <w:sz w:val="24"/>
          <w:szCs w:val="24"/>
          <w:lang w:eastAsia="ru-RU"/>
        </w:rPr>
        <w:t>н</w:t>
      </w:r>
      <w:r w:rsidRPr="007120EC">
        <w:rPr>
          <w:rFonts w:cs="Times New Roman"/>
          <w:b/>
          <w:sz w:val="24"/>
          <w:szCs w:val="24"/>
          <w:lang w:eastAsia="ru-RU"/>
        </w:rPr>
        <w:t>ское – Белозеровка</w:t>
      </w:r>
      <w:r>
        <w:rPr>
          <w:rFonts w:cs="Times New Roman"/>
          <w:b/>
          <w:sz w:val="24"/>
          <w:szCs w:val="24"/>
          <w:lang w:eastAsia="ru-RU"/>
        </w:rPr>
        <w:t>»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417"/>
        <w:gridCol w:w="1918"/>
        <w:gridCol w:w="1843"/>
        <w:gridCol w:w="1484"/>
      </w:tblGrid>
      <w:tr w:rsidR="007120EC" w:rsidRPr="0040394D" w:rsidTr="00FC57D3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7120EC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20EC">
              <w:rPr>
                <w:rFonts w:cs="Times New Roman"/>
                <w:b/>
                <w:sz w:val="24"/>
                <w:szCs w:val="24"/>
              </w:rPr>
              <w:t>Прямое направление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7120EC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20EC">
              <w:rPr>
                <w:rFonts w:cs="Times New Roman"/>
                <w:b/>
                <w:sz w:val="24"/>
                <w:szCs w:val="24"/>
              </w:rPr>
              <w:t>Обратное направление</w:t>
            </w:r>
          </w:p>
        </w:tc>
      </w:tr>
      <w:tr w:rsidR="007120EC" w:rsidRPr="0040394D" w:rsidTr="00FC57D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7120EC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20EC">
              <w:rPr>
                <w:rFonts w:cs="Times New Roman"/>
                <w:b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7120EC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20EC">
              <w:rPr>
                <w:rFonts w:cs="Times New Roman"/>
                <w:b/>
                <w:sz w:val="24"/>
                <w:szCs w:val="24"/>
              </w:rPr>
              <w:t>Время отправления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7120EC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20EC">
              <w:rPr>
                <w:rFonts w:cs="Times New Roman"/>
                <w:b/>
                <w:sz w:val="24"/>
                <w:szCs w:val="24"/>
              </w:rPr>
              <w:t>Наименование остан</w:t>
            </w:r>
            <w:r w:rsidRPr="007120EC">
              <w:rPr>
                <w:rFonts w:cs="Times New Roman"/>
                <w:b/>
                <w:sz w:val="24"/>
                <w:szCs w:val="24"/>
              </w:rPr>
              <w:t>о</w:t>
            </w:r>
            <w:r w:rsidRPr="007120EC">
              <w:rPr>
                <w:rFonts w:cs="Times New Roman"/>
                <w:b/>
                <w:sz w:val="24"/>
                <w:szCs w:val="24"/>
              </w:rPr>
              <w:t>вочного пункта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7120EC" w:rsidRDefault="007120EC" w:rsidP="006E2B65">
            <w:pPr>
              <w:autoSpaceDN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120EC">
              <w:rPr>
                <w:rFonts w:cs="Times New Roman"/>
                <w:b/>
                <w:sz w:val="24"/>
                <w:szCs w:val="24"/>
              </w:rPr>
              <w:t>Время отправления</w:t>
            </w:r>
          </w:p>
        </w:tc>
      </w:tr>
      <w:tr w:rsidR="007120EC" w:rsidRPr="0040394D" w:rsidTr="0009509D">
        <w:trPr>
          <w:trHeight w:val="41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EC" w:rsidRPr="0040394D" w:rsidRDefault="007120EC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Пн.,Ср.,Пт.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Сб.,Вс.  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EC" w:rsidRPr="0040394D" w:rsidRDefault="007120EC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Пн.,Ср.,Пт.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C" w:rsidRPr="0040394D" w:rsidRDefault="007120EC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Сб.,Вс.  </w:t>
            </w:r>
          </w:p>
        </w:tc>
      </w:tr>
      <w:tr w:rsidR="007120EC" w:rsidRPr="0040394D" w:rsidTr="00FC57D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0394D">
              <w:rPr>
                <w:rFonts w:eastAsia="Calibri" w:cs="Times New Roman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5-30,16-40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0EC" w:rsidRPr="0040394D" w:rsidRDefault="007120EC" w:rsidP="006E2B65">
            <w:pPr>
              <w:contextualSpacing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>Белозеровка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6-50,17-50,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EC" w:rsidRPr="0040394D" w:rsidRDefault="007120EC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FC57D3" w:rsidRPr="00FC57D3" w:rsidRDefault="00FC57D3" w:rsidP="00FC57D3"/>
    <w:p w:rsidR="00FC57D3" w:rsidRDefault="00FC57D3" w:rsidP="00FC57D3">
      <w:pPr>
        <w:autoSpaceDN w:val="0"/>
        <w:jc w:val="center"/>
        <w:rPr>
          <w:rFonts w:cs="Times New Roman"/>
          <w:b/>
          <w:sz w:val="24"/>
          <w:szCs w:val="24"/>
          <w:lang w:eastAsia="ru-RU"/>
        </w:rPr>
      </w:pPr>
      <w:r w:rsidRPr="0040394D">
        <w:rPr>
          <w:rFonts w:cs="Times New Roman"/>
          <w:b/>
          <w:sz w:val="24"/>
          <w:szCs w:val="24"/>
          <w:lang w:eastAsia="ru-RU"/>
        </w:rPr>
        <w:t>№ 203 «Шушенское -  Майский»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634"/>
        <w:gridCol w:w="1559"/>
        <w:gridCol w:w="1768"/>
        <w:gridCol w:w="1843"/>
        <w:gridCol w:w="1559"/>
      </w:tblGrid>
      <w:tr w:rsidR="00FC57D3" w:rsidRPr="0040394D" w:rsidTr="00FC57D3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Обратное направление</w:t>
            </w:r>
          </w:p>
        </w:tc>
      </w:tr>
      <w:tr w:rsidR="00FC57D3" w:rsidRPr="0040394D" w:rsidTr="00FC57D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Время отправления</w:t>
            </w:r>
          </w:p>
        </w:tc>
      </w:tr>
      <w:tr w:rsidR="00FC57D3" w:rsidRPr="0040394D" w:rsidTr="0009509D">
        <w:trPr>
          <w:trHeight w:val="3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D3" w:rsidRPr="0040394D" w:rsidRDefault="00FC57D3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Ежедневно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Пн.,Ср.,Пт.  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D3" w:rsidRPr="0040394D" w:rsidRDefault="00FC57D3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Ежедневно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40394D" w:rsidRDefault="00FC57D3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 xml:space="preserve">Пн.,Ср.,Пт.  </w:t>
            </w:r>
          </w:p>
        </w:tc>
      </w:tr>
      <w:tr w:rsidR="00FC57D3" w:rsidRPr="0040394D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40394D" w:rsidRDefault="00FC57D3" w:rsidP="006E2B65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0394D">
              <w:rPr>
                <w:rFonts w:eastAsia="Calibri" w:cs="Times New Roman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40394D" w:rsidRDefault="00FC57D3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40394D" w:rsidRDefault="00FC57D3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5-30,</w:t>
            </w:r>
          </w:p>
          <w:p w:rsidR="00FC57D3" w:rsidRPr="0040394D" w:rsidRDefault="00FC57D3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17-35,13-20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D3" w:rsidRPr="0040394D" w:rsidRDefault="00FC57D3" w:rsidP="006E2B65">
            <w:pPr>
              <w:contextualSpacing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0394D">
              <w:rPr>
                <w:rFonts w:cs="Times New Roman"/>
                <w:sz w:val="24"/>
                <w:szCs w:val="24"/>
                <w:lang w:eastAsia="ru-RU"/>
              </w:rPr>
              <w:t>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40394D" w:rsidRDefault="00FC57D3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40394D" w:rsidRDefault="00FC57D3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6-40</w:t>
            </w:r>
          </w:p>
          <w:p w:rsidR="00FC57D3" w:rsidRPr="0040394D" w:rsidRDefault="00FC57D3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0394D">
              <w:rPr>
                <w:rFonts w:cs="Times New Roman"/>
                <w:sz w:val="24"/>
                <w:szCs w:val="24"/>
              </w:rPr>
              <w:t>18-45,14-30</w:t>
            </w:r>
          </w:p>
        </w:tc>
      </w:tr>
    </w:tbl>
    <w:p w:rsidR="00FC57D3" w:rsidRDefault="00FC57D3" w:rsidP="00FC57D3">
      <w:pPr>
        <w:tabs>
          <w:tab w:val="left" w:pos="7290"/>
        </w:tabs>
      </w:pPr>
    </w:p>
    <w:p w:rsidR="00FC57D3" w:rsidRPr="003C34D0" w:rsidRDefault="00FC57D3" w:rsidP="00FC57D3">
      <w:pPr>
        <w:autoSpaceDN w:val="0"/>
        <w:jc w:val="center"/>
        <w:rPr>
          <w:sz w:val="24"/>
          <w:szCs w:val="24"/>
          <w:lang w:eastAsia="ru-RU"/>
        </w:rPr>
      </w:pPr>
      <w:r w:rsidRPr="003C34D0">
        <w:rPr>
          <w:b/>
          <w:sz w:val="24"/>
          <w:szCs w:val="24"/>
          <w:lang w:eastAsia="ru-RU"/>
        </w:rPr>
        <w:t>№ 113 «Шушенское -  Саянск-Шарып»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76"/>
        <w:gridCol w:w="1417"/>
        <w:gridCol w:w="1843"/>
        <w:gridCol w:w="1701"/>
        <w:gridCol w:w="1559"/>
      </w:tblGrid>
      <w:tr w:rsidR="00FC57D3" w:rsidRPr="003C34D0" w:rsidTr="00FC57D3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Обратное направление</w:t>
            </w:r>
          </w:p>
        </w:tc>
      </w:tr>
      <w:tr w:rsidR="00FC57D3" w:rsidRPr="003C34D0" w:rsidTr="00FC57D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Время отправления</w:t>
            </w:r>
          </w:p>
        </w:tc>
      </w:tr>
      <w:tr w:rsidR="00FC57D3" w:rsidRPr="003C34D0" w:rsidTr="0009509D">
        <w:trPr>
          <w:trHeight w:val="3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D3" w:rsidRPr="003C34D0" w:rsidRDefault="00FC57D3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Пн</w:t>
            </w:r>
            <w:r w:rsidRPr="003C34D0">
              <w:rPr>
                <w:sz w:val="24"/>
                <w:szCs w:val="24"/>
                <w:lang w:eastAsia="ru-RU"/>
              </w:rPr>
              <w:t xml:space="preserve">.,Чт.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C34D0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D3" w:rsidRPr="003C34D0" w:rsidRDefault="00FC57D3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Пн</w:t>
            </w:r>
            <w:r w:rsidRPr="003C34D0">
              <w:rPr>
                <w:sz w:val="24"/>
                <w:szCs w:val="24"/>
                <w:lang w:eastAsia="ru-RU"/>
              </w:rPr>
              <w:t xml:space="preserve">.,Чт.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C34D0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</w:tr>
      <w:tr w:rsidR="00FC57D3" w:rsidRPr="003C34D0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34D0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6-30,16-20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D3" w:rsidRPr="003C34D0" w:rsidRDefault="00FC57D3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3C34D0">
              <w:rPr>
                <w:sz w:val="24"/>
                <w:szCs w:val="24"/>
                <w:lang w:eastAsia="ru-RU"/>
              </w:rPr>
              <w:t>Шарып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7-35,17-25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-</w:t>
            </w:r>
          </w:p>
        </w:tc>
      </w:tr>
    </w:tbl>
    <w:p w:rsidR="00FC57D3" w:rsidRDefault="00FC57D3" w:rsidP="00FC57D3">
      <w:pPr>
        <w:tabs>
          <w:tab w:val="left" w:pos="7290"/>
        </w:tabs>
      </w:pPr>
    </w:p>
    <w:p w:rsidR="00FC57D3" w:rsidRDefault="00FC57D3" w:rsidP="00FC57D3">
      <w:pPr>
        <w:autoSpaceDN w:val="0"/>
        <w:jc w:val="center"/>
        <w:rPr>
          <w:b/>
          <w:sz w:val="24"/>
          <w:szCs w:val="24"/>
          <w:lang w:eastAsia="ru-RU"/>
        </w:rPr>
      </w:pPr>
      <w:r w:rsidRPr="003C34D0">
        <w:rPr>
          <w:b/>
          <w:sz w:val="24"/>
          <w:szCs w:val="24"/>
          <w:lang w:eastAsia="ru-RU"/>
        </w:rPr>
        <w:t>№ 204 «Шушенское -  Сизая»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76"/>
        <w:gridCol w:w="1417"/>
        <w:gridCol w:w="1843"/>
        <w:gridCol w:w="1701"/>
        <w:gridCol w:w="1559"/>
      </w:tblGrid>
      <w:tr w:rsidR="00FC57D3" w:rsidRPr="003C34D0" w:rsidTr="00FC57D3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Обратное направление</w:t>
            </w:r>
          </w:p>
        </w:tc>
      </w:tr>
      <w:tr w:rsidR="00FC57D3" w:rsidRPr="003C34D0" w:rsidTr="00FC57D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Время отправления</w:t>
            </w:r>
          </w:p>
        </w:tc>
      </w:tr>
      <w:tr w:rsidR="00FC57D3" w:rsidRPr="003C34D0" w:rsidTr="0009509D">
        <w:trPr>
          <w:trHeight w:val="3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D3" w:rsidRPr="003C34D0" w:rsidRDefault="00FC57D3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C34D0">
              <w:rPr>
                <w:sz w:val="24"/>
                <w:szCs w:val="24"/>
                <w:lang w:eastAsia="ru-RU"/>
              </w:rPr>
              <w:t xml:space="preserve">Ежедневно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C34D0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7D3" w:rsidRPr="003C34D0" w:rsidRDefault="00FC57D3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C34D0">
              <w:rPr>
                <w:sz w:val="24"/>
                <w:szCs w:val="24"/>
                <w:lang w:eastAsia="ru-RU"/>
              </w:rPr>
              <w:t xml:space="preserve">Ежедневно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7D3" w:rsidRPr="003C34D0" w:rsidRDefault="00FC57D3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C34D0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</w:tr>
      <w:tr w:rsidR="00FC57D3" w:rsidRPr="003C34D0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34D0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5-30,12-20,</w:t>
            </w:r>
          </w:p>
          <w:p w:rsidR="00FC57D3" w:rsidRPr="003C34D0" w:rsidRDefault="00FC57D3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9-20,15-45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D3" w:rsidRPr="003C34D0" w:rsidRDefault="00FC57D3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3C34D0">
              <w:rPr>
                <w:sz w:val="24"/>
                <w:szCs w:val="24"/>
                <w:lang w:eastAsia="ru-RU"/>
              </w:rPr>
              <w:t>Сизая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autoSpaceDN w:val="0"/>
              <w:contextualSpacing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7-54, 15-03,</w:t>
            </w:r>
          </w:p>
          <w:p w:rsidR="00FC57D3" w:rsidRPr="003C34D0" w:rsidRDefault="00FC57D3" w:rsidP="006E2B65">
            <w:pPr>
              <w:autoSpaceDN w:val="0"/>
              <w:contextualSpacing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11-43, 18-13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D3" w:rsidRPr="003C34D0" w:rsidRDefault="00FC57D3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3C34D0">
              <w:rPr>
                <w:sz w:val="24"/>
                <w:szCs w:val="24"/>
              </w:rPr>
              <w:t>-</w:t>
            </w:r>
          </w:p>
        </w:tc>
      </w:tr>
    </w:tbl>
    <w:p w:rsidR="00FC57D3" w:rsidRDefault="00FC57D3" w:rsidP="00FC57D3">
      <w:pPr>
        <w:tabs>
          <w:tab w:val="left" w:pos="7290"/>
        </w:tabs>
      </w:pPr>
    </w:p>
    <w:p w:rsidR="00BC1876" w:rsidRDefault="00BC1876" w:rsidP="00FC57D3">
      <w:pPr>
        <w:tabs>
          <w:tab w:val="left" w:pos="7290"/>
        </w:tabs>
      </w:pPr>
    </w:p>
    <w:p w:rsidR="00CF05F2" w:rsidRDefault="00CF05F2" w:rsidP="00FC57D3">
      <w:pPr>
        <w:tabs>
          <w:tab w:val="left" w:pos="7290"/>
        </w:tabs>
      </w:pPr>
    </w:p>
    <w:p w:rsidR="004F7EF4" w:rsidRDefault="004F7EF4" w:rsidP="00FC57D3">
      <w:pPr>
        <w:tabs>
          <w:tab w:val="left" w:pos="7290"/>
        </w:tabs>
      </w:pPr>
    </w:p>
    <w:p w:rsidR="00021564" w:rsidRDefault="00021564" w:rsidP="00CF05F2">
      <w:pPr>
        <w:autoSpaceDN w:val="0"/>
        <w:jc w:val="center"/>
        <w:rPr>
          <w:b/>
          <w:sz w:val="24"/>
          <w:szCs w:val="24"/>
          <w:lang w:eastAsia="ru-RU"/>
        </w:rPr>
      </w:pPr>
    </w:p>
    <w:p w:rsidR="00CF05F2" w:rsidRDefault="00CF05F2" w:rsidP="00CF05F2">
      <w:pPr>
        <w:autoSpaceDN w:val="0"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  <w:r w:rsidRPr="004D4F05">
        <w:rPr>
          <w:b/>
          <w:sz w:val="24"/>
          <w:szCs w:val="24"/>
          <w:lang w:eastAsia="ru-RU"/>
        </w:rPr>
        <w:lastRenderedPageBreak/>
        <w:t>№ 201 «Шушенское -  Веселый Ключ»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634"/>
        <w:gridCol w:w="1559"/>
        <w:gridCol w:w="1843"/>
        <w:gridCol w:w="1701"/>
        <w:gridCol w:w="1559"/>
      </w:tblGrid>
      <w:tr w:rsidR="00CF05F2" w:rsidRPr="004D4F05" w:rsidTr="00CF05F2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Обратное направление</w:t>
            </w:r>
          </w:p>
        </w:tc>
      </w:tr>
      <w:tr w:rsidR="00CF05F2" w:rsidRPr="004D4F05" w:rsidTr="00CF05F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Время отправления</w:t>
            </w:r>
          </w:p>
        </w:tc>
      </w:tr>
      <w:tr w:rsidR="00CF05F2" w:rsidRPr="004D4F05" w:rsidTr="0009509D">
        <w:trPr>
          <w:trHeight w:val="3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F2" w:rsidRPr="004D4F05" w:rsidRDefault="00CF05F2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D4F05">
              <w:rPr>
                <w:sz w:val="24"/>
                <w:szCs w:val="24"/>
                <w:lang w:eastAsia="ru-RU"/>
              </w:rPr>
              <w:t xml:space="preserve">Ежедневно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D4F05">
              <w:rPr>
                <w:sz w:val="24"/>
                <w:szCs w:val="24"/>
                <w:lang w:eastAsia="ru-RU"/>
              </w:rPr>
              <w:t xml:space="preserve">Пн.,Ср.,Пт.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F2" w:rsidRPr="004D4F05" w:rsidRDefault="00CF05F2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D4F05">
              <w:rPr>
                <w:sz w:val="24"/>
                <w:szCs w:val="24"/>
                <w:lang w:eastAsia="ru-RU"/>
              </w:rPr>
              <w:t xml:space="preserve">Ежедневно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4D4F05" w:rsidRDefault="00CF05F2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D4F05">
              <w:rPr>
                <w:sz w:val="24"/>
                <w:szCs w:val="24"/>
                <w:lang w:eastAsia="ru-RU"/>
              </w:rPr>
              <w:t xml:space="preserve">Пн.,Ср.,Пт.  </w:t>
            </w:r>
          </w:p>
        </w:tc>
      </w:tr>
      <w:tr w:rsidR="00CF05F2" w:rsidRPr="004D4F05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4D4F05" w:rsidRDefault="00CF05F2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D4F05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4D4F05" w:rsidRDefault="00CF05F2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5-30,17-20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4D4F05" w:rsidRDefault="00CF05F2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12-10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5F2" w:rsidRPr="004D4F05" w:rsidRDefault="00CF05F2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4D4F05">
              <w:rPr>
                <w:sz w:val="24"/>
                <w:szCs w:val="24"/>
                <w:lang w:eastAsia="ru-RU"/>
              </w:rPr>
              <w:t>Веселый Ключ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4D4F05" w:rsidRDefault="00CF05F2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6-40,18-30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4D4F05" w:rsidRDefault="00CF05F2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4D4F05">
              <w:rPr>
                <w:sz w:val="24"/>
                <w:szCs w:val="24"/>
              </w:rPr>
              <w:t>13-20</w:t>
            </w:r>
          </w:p>
        </w:tc>
      </w:tr>
    </w:tbl>
    <w:p w:rsidR="0009509D" w:rsidRDefault="0009509D" w:rsidP="00FC57D3">
      <w:pPr>
        <w:tabs>
          <w:tab w:val="left" w:pos="7290"/>
        </w:tabs>
      </w:pPr>
    </w:p>
    <w:p w:rsidR="00CF05F2" w:rsidRDefault="00CF05F2" w:rsidP="00CF05F2">
      <w:pPr>
        <w:autoSpaceDN w:val="0"/>
        <w:jc w:val="center"/>
        <w:rPr>
          <w:b/>
          <w:sz w:val="24"/>
          <w:szCs w:val="24"/>
          <w:lang w:eastAsia="ru-RU"/>
        </w:rPr>
      </w:pPr>
      <w:r w:rsidRPr="009E3139">
        <w:rPr>
          <w:b/>
          <w:sz w:val="24"/>
          <w:szCs w:val="24"/>
          <w:lang w:eastAsia="ru-RU"/>
        </w:rPr>
        <w:t>№ 100 «Шушенское - Казанцево»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76"/>
        <w:gridCol w:w="1417"/>
        <w:gridCol w:w="1843"/>
        <w:gridCol w:w="1701"/>
        <w:gridCol w:w="1559"/>
      </w:tblGrid>
      <w:tr w:rsidR="00CF05F2" w:rsidRPr="009E3139" w:rsidTr="00CF05F2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Обратное направление</w:t>
            </w:r>
          </w:p>
        </w:tc>
      </w:tr>
      <w:tr w:rsidR="00CF05F2" w:rsidRPr="009E3139" w:rsidTr="00CF05F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Время отправления</w:t>
            </w:r>
          </w:p>
        </w:tc>
      </w:tr>
      <w:tr w:rsidR="00CF05F2" w:rsidRPr="009E3139" w:rsidTr="000950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F2" w:rsidRPr="009E3139" w:rsidRDefault="00CF05F2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Вт., Чт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Сб.,Вс.,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F2" w:rsidRPr="009E3139" w:rsidRDefault="00CF05F2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Вт., 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F2" w:rsidRPr="009E3139" w:rsidRDefault="00CF05F2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Сб.,Вс.,</w:t>
            </w:r>
          </w:p>
        </w:tc>
      </w:tr>
      <w:tr w:rsidR="00CF05F2" w:rsidRPr="009E3139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9E3139" w:rsidRDefault="00CF05F2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3139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9E3139" w:rsidRDefault="00CF05F2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7-10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9E3139" w:rsidRDefault="00CF05F2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5F2" w:rsidRPr="009E3139" w:rsidRDefault="00CF05F2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9E3139">
              <w:rPr>
                <w:rFonts w:eastAsia="Calibri"/>
                <w:bCs/>
                <w:color w:val="000000"/>
                <w:sz w:val="24"/>
                <w:szCs w:val="24"/>
              </w:rPr>
              <w:t>Казанцево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9E3139" w:rsidRDefault="00CF05F2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F2" w:rsidRPr="009E3139" w:rsidRDefault="00CF05F2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F05F2" w:rsidRDefault="00CF05F2" w:rsidP="00FC57D3">
      <w:pPr>
        <w:tabs>
          <w:tab w:val="left" w:pos="7290"/>
        </w:tabs>
      </w:pPr>
    </w:p>
    <w:p w:rsidR="008F6D30" w:rsidRDefault="008F6D30" w:rsidP="008F6D30">
      <w:pPr>
        <w:autoSpaceDN w:val="0"/>
        <w:jc w:val="center"/>
        <w:rPr>
          <w:b/>
          <w:sz w:val="24"/>
          <w:szCs w:val="24"/>
          <w:lang w:eastAsia="ru-RU"/>
        </w:rPr>
      </w:pPr>
      <w:r w:rsidRPr="009E3139">
        <w:rPr>
          <w:b/>
          <w:sz w:val="24"/>
          <w:szCs w:val="24"/>
          <w:lang w:eastAsia="ru-RU"/>
        </w:rPr>
        <w:t>№ 108 «Шушенское -  Н.Коя-Лыткино»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76"/>
        <w:gridCol w:w="1417"/>
        <w:gridCol w:w="1843"/>
        <w:gridCol w:w="1701"/>
        <w:gridCol w:w="1559"/>
      </w:tblGrid>
      <w:tr w:rsidR="008F6D30" w:rsidRPr="009E3139" w:rsidTr="008F6D30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Обратное направление</w:t>
            </w:r>
          </w:p>
        </w:tc>
      </w:tr>
      <w:tr w:rsidR="008F6D30" w:rsidRPr="009E3139" w:rsidTr="008F6D3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Время отправления</w:t>
            </w:r>
          </w:p>
        </w:tc>
      </w:tr>
      <w:tr w:rsidR="008F6D30" w:rsidRPr="009E3139" w:rsidTr="0009509D">
        <w:trPr>
          <w:trHeight w:val="3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30" w:rsidRPr="009E3139" w:rsidRDefault="008F6D30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Пн.,Ср.,Пт.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30" w:rsidRPr="009E3139" w:rsidRDefault="008F6D30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Пн.,Ср.,Пт.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</w:tr>
      <w:tr w:rsidR="008F6D30" w:rsidRPr="009E3139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3139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6-00,16-35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D30" w:rsidRPr="009E3139" w:rsidRDefault="008F6D30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9E3139">
              <w:rPr>
                <w:sz w:val="24"/>
                <w:szCs w:val="24"/>
                <w:lang w:eastAsia="ru-RU"/>
              </w:rPr>
              <w:t>Лыткино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6-50,17-25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-</w:t>
            </w:r>
          </w:p>
        </w:tc>
      </w:tr>
    </w:tbl>
    <w:p w:rsidR="00CF05F2" w:rsidRDefault="00CF05F2" w:rsidP="00FC57D3">
      <w:pPr>
        <w:tabs>
          <w:tab w:val="left" w:pos="7290"/>
        </w:tabs>
      </w:pPr>
    </w:p>
    <w:p w:rsidR="008F6D30" w:rsidRPr="009E3139" w:rsidRDefault="008F6D30" w:rsidP="008F6D30">
      <w:pPr>
        <w:autoSpaceDN w:val="0"/>
        <w:jc w:val="center"/>
        <w:rPr>
          <w:sz w:val="24"/>
          <w:szCs w:val="24"/>
          <w:lang w:eastAsia="ru-RU"/>
        </w:rPr>
      </w:pPr>
      <w:r w:rsidRPr="009E3139">
        <w:rPr>
          <w:b/>
          <w:sz w:val="24"/>
          <w:szCs w:val="24"/>
          <w:lang w:eastAsia="ru-RU"/>
        </w:rPr>
        <w:t>№ 109 «Шушенское -  Синеборск»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76"/>
        <w:gridCol w:w="1417"/>
        <w:gridCol w:w="1843"/>
        <w:gridCol w:w="1701"/>
        <w:gridCol w:w="1559"/>
      </w:tblGrid>
      <w:tr w:rsidR="008F6D30" w:rsidRPr="009E3139" w:rsidTr="008F6D30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Обратное направление</w:t>
            </w:r>
          </w:p>
        </w:tc>
      </w:tr>
      <w:tr w:rsidR="008F6D30" w:rsidRPr="009E3139" w:rsidTr="008F6D3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Время отправления</w:t>
            </w:r>
          </w:p>
        </w:tc>
      </w:tr>
      <w:tr w:rsidR="008F6D30" w:rsidRPr="009E3139" w:rsidTr="0009509D">
        <w:trPr>
          <w:trHeight w:val="3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30" w:rsidRPr="009E3139" w:rsidRDefault="008F6D30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Вт.,Чт.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30" w:rsidRPr="009E3139" w:rsidRDefault="008F6D30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Вт.,Чт.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</w:tr>
      <w:tr w:rsidR="008F6D30" w:rsidRPr="009E3139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3139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12-10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12-10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D30" w:rsidRPr="009E3139" w:rsidRDefault="008F6D30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9E3139">
              <w:rPr>
                <w:sz w:val="24"/>
                <w:szCs w:val="24"/>
                <w:lang w:eastAsia="ru-RU"/>
              </w:rPr>
              <w:t>Синеборск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13-00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13-00</w:t>
            </w:r>
          </w:p>
        </w:tc>
      </w:tr>
    </w:tbl>
    <w:p w:rsidR="008F6D30" w:rsidRDefault="008F6D30" w:rsidP="00FC57D3">
      <w:pPr>
        <w:tabs>
          <w:tab w:val="left" w:pos="7290"/>
        </w:tabs>
      </w:pPr>
    </w:p>
    <w:p w:rsidR="008F6D30" w:rsidRDefault="008F6D30" w:rsidP="008F6D30">
      <w:pPr>
        <w:autoSpaceDN w:val="0"/>
        <w:jc w:val="center"/>
        <w:rPr>
          <w:b/>
          <w:sz w:val="24"/>
          <w:szCs w:val="24"/>
          <w:lang w:eastAsia="ru-RU"/>
        </w:rPr>
      </w:pPr>
      <w:r w:rsidRPr="009E3139">
        <w:rPr>
          <w:b/>
          <w:sz w:val="24"/>
          <w:szCs w:val="24"/>
          <w:lang w:eastAsia="ru-RU"/>
        </w:rPr>
        <w:t>№ 112 «Шушенское -  Козлово»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776"/>
        <w:gridCol w:w="1417"/>
        <w:gridCol w:w="1843"/>
        <w:gridCol w:w="1701"/>
        <w:gridCol w:w="1559"/>
      </w:tblGrid>
      <w:tr w:rsidR="008F6D30" w:rsidRPr="009E3139" w:rsidTr="008F6D30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Обратное направление</w:t>
            </w:r>
          </w:p>
        </w:tc>
      </w:tr>
      <w:tr w:rsidR="008F6D30" w:rsidRPr="009E3139" w:rsidTr="008F6D3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Время отправления</w:t>
            </w:r>
          </w:p>
        </w:tc>
      </w:tr>
      <w:tr w:rsidR="008F6D30" w:rsidRPr="009E3139" w:rsidTr="0009509D">
        <w:trPr>
          <w:trHeight w:val="3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30" w:rsidRPr="009E3139" w:rsidRDefault="008F6D30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t>Пн</w:t>
            </w:r>
            <w:r w:rsidRPr="009E3139">
              <w:rPr>
                <w:sz w:val="24"/>
                <w:szCs w:val="24"/>
                <w:lang w:eastAsia="ru-RU"/>
              </w:rPr>
              <w:t xml:space="preserve">.,Чт.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30" w:rsidRPr="009E3139" w:rsidRDefault="008F6D30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t>Пн</w:t>
            </w:r>
            <w:r w:rsidRPr="009E3139">
              <w:rPr>
                <w:sz w:val="24"/>
                <w:szCs w:val="24"/>
                <w:lang w:eastAsia="ru-RU"/>
              </w:rPr>
              <w:t xml:space="preserve">.,Чт.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E3139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E3139">
              <w:rPr>
                <w:sz w:val="24"/>
                <w:szCs w:val="24"/>
                <w:lang w:eastAsia="ru-RU"/>
              </w:rPr>
              <w:t xml:space="preserve">Сб.,Вс.  </w:t>
            </w:r>
          </w:p>
        </w:tc>
      </w:tr>
      <w:tr w:rsidR="008F6D30" w:rsidRPr="009E3139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E3139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8-50,15-00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D30" w:rsidRPr="009E3139" w:rsidRDefault="008F6D30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9E3139">
              <w:rPr>
                <w:sz w:val="24"/>
                <w:szCs w:val="24"/>
                <w:lang w:eastAsia="ru-RU"/>
              </w:rPr>
              <w:t>Козлово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9-20,15-30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E3139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E3139">
              <w:rPr>
                <w:sz w:val="24"/>
                <w:szCs w:val="24"/>
              </w:rPr>
              <w:t>-</w:t>
            </w:r>
          </w:p>
        </w:tc>
      </w:tr>
    </w:tbl>
    <w:p w:rsidR="0009509D" w:rsidRDefault="0009509D" w:rsidP="00FC57D3">
      <w:pPr>
        <w:tabs>
          <w:tab w:val="left" w:pos="7290"/>
        </w:tabs>
      </w:pPr>
    </w:p>
    <w:p w:rsidR="008F6D30" w:rsidRDefault="008F6D30" w:rsidP="008F6D30">
      <w:pPr>
        <w:autoSpaceDN w:val="0"/>
        <w:jc w:val="center"/>
        <w:rPr>
          <w:b/>
          <w:sz w:val="24"/>
          <w:szCs w:val="24"/>
          <w:lang w:eastAsia="ru-RU"/>
        </w:rPr>
      </w:pPr>
      <w:r w:rsidRPr="009D5E31">
        <w:rPr>
          <w:b/>
          <w:sz w:val="24"/>
          <w:szCs w:val="24"/>
          <w:lang w:eastAsia="ru-RU"/>
        </w:rPr>
        <w:t>№ 103 «Шушенское - Труд»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776"/>
        <w:gridCol w:w="1843"/>
        <w:gridCol w:w="1701"/>
        <w:gridCol w:w="1559"/>
      </w:tblGrid>
      <w:tr w:rsidR="008F6D30" w:rsidRPr="009D5E31" w:rsidTr="008F6D30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Обратное направление</w:t>
            </w:r>
          </w:p>
        </w:tc>
      </w:tr>
      <w:tr w:rsidR="008F6D30" w:rsidRPr="009D5E31" w:rsidTr="008F6D3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Время отправления</w:t>
            </w:r>
          </w:p>
        </w:tc>
      </w:tr>
      <w:tr w:rsidR="008F6D30" w:rsidRPr="009D5E31" w:rsidTr="008F6D3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30" w:rsidRPr="009D5E31" w:rsidRDefault="008F6D30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>Пн.,Чт.,Пн.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30" w:rsidRPr="009D5E31" w:rsidRDefault="008F6D30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>Пн.,Чт.,Пн.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30" w:rsidRPr="009D5E31" w:rsidRDefault="008F6D30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>Выходные</w:t>
            </w:r>
          </w:p>
        </w:tc>
      </w:tr>
      <w:tr w:rsidR="008F6D30" w:rsidRPr="009D5E31" w:rsidTr="008F6D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D5E31" w:rsidRDefault="008F6D30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5E31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D5E31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5-30,17-25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D5E31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D30" w:rsidRPr="009D5E31" w:rsidRDefault="008F6D30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9D5E31">
              <w:rPr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D5E31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6-35,18-30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30" w:rsidRPr="009D5E31" w:rsidRDefault="008F6D30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-</w:t>
            </w:r>
          </w:p>
        </w:tc>
      </w:tr>
    </w:tbl>
    <w:p w:rsidR="0009509D" w:rsidRDefault="0009509D" w:rsidP="0009509D">
      <w:pPr>
        <w:autoSpaceDN w:val="0"/>
        <w:jc w:val="center"/>
        <w:rPr>
          <w:b/>
          <w:sz w:val="24"/>
          <w:szCs w:val="24"/>
          <w:lang w:eastAsia="ru-RU"/>
        </w:rPr>
      </w:pPr>
      <w:r w:rsidRPr="009D5E31">
        <w:rPr>
          <w:b/>
          <w:sz w:val="24"/>
          <w:szCs w:val="24"/>
          <w:lang w:eastAsia="ru-RU"/>
        </w:rPr>
        <w:lastRenderedPageBreak/>
        <w:t>№ 104 «Шушенское - Иджа»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776"/>
        <w:gridCol w:w="1843"/>
        <w:gridCol w:w="1701"/>
        <w:gridCol w:w="1559"/>
      </w:tblGrid>
      <w:tr w:rsidR="0009509D" w:rsidRPr="009D5E31" w:rsidTr="0009509D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Обратное направление</w:t>
            </w:r>
          </w:p>
        </w:tc>
      </w:tr>
      <w:tr w:rsidR="0009509D" w:rsidRPr="009D5E31" w:rsidTr="0009509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Время отправления</w:t>
            </w:r>
          </w:p>
        </w:tc>
      </w:tr>
      <w:tr w:rsidR="0009509D" w:rsidRPr="009D5E31" w:rsidTr="000950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D" w:rsidRPr="009D5E31" w:rsidRDefault="0009509D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 xml:space="preserve">Вт,Ср,Сб,Вс 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 xml:space="preserve">Пн,Ср.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D" w:rsidRPr="009D5E31" w:rsidRDefault="0009509D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 xml:space="preserve">Вт,Ср,Сб,Вс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 xml:space="preserve">Пн,Ср.  </w:t>
            </w:r>
          </w:p>
        </w:tc>
      </w:tr>
      <w:tr w:rsidR="0009509D" w:rsidRPr="009D5E31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5E31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5-45,17-25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12-30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9D" w:rsidRPr="009D5E31" w:rsidRDefault="0009509D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9D5E31">
              <w:rPr>
                <w:sz w:val="24"/>
                <w:szCs w:val="24"/>
                <w:lang w:eastAsia="ru-RU"/>
              </w:rPr>
              <w:t>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6-40,18-20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13-25</w:t>
            </w:r>
          </w:p>
        </w:tc>
      </w:tr>
    </w:tbl>
    <w:p w:rsidR="0009509D" w:rsidRDefault="0009509D" w:rsidP="00FC57D3">
      <w:pPr>
        <w:tabs>
          <w:tab w:val="left" w:pos="7290"/>
        </w:tabs>
      </w:pPr>
    </w:p>
    <w:p w:rsidR="0009509D" w:rsidRDefault="0009509D" w:rsidP="0009509D">
      <w:pPr>
        <w:autoSpaceDN w:val="0"/>
        <w:jc w:val="center"/>
        <w:rPr>
          <w:b/>
          <w:sz w:val="24"/>
          <w:szCs w:val="24"/>
          <w:lang w:eastAsia="ru-RU"/>
        </w:rPr>
      </w:pPr>
      <w:r w:rsidRPr="009D5E31">
        <w:rPr>
          <w:b/>
          <w:sz w:val="24"/>
          <w:szCs w:val="24"/>
          <w:lang w:eastAsia="ru-RU"/>
        </w:rPr>
        <w:t>№ 105 «Шушенское - Каптырево»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776"/>
        <w:gridCol w:w="1843"/>
        <w:gridCol w:w="1701"/>
        <w:gridCol w:w="1559"/>
      </w:tblGrid>
      <w:tr w:rsidR="0009509D" w:rsidRPr="009D5E31" w:rsidTr="0009509D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Обратное направление</w:t>
            </w:r>
          </w:p>
        </w:tc>
      </w:tr>
      <w:tr w:rsidR="0009509D" w:rsidRPr="009D5E31" w:rsidTr="0009509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Время отправления</w:t>
            </w:r>
          </w:p>
        </w:tc>
      </w:tr>
      <w:tr w:rsidR="0009509D" w:rsidRPr="009D5E31" w:rsidTr="0009509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D" w:rsidRPr="009D5E31" w:rsidRDefault="0009509D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 xml:space="preserve">Ежедневно 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 xml:space="preserve">Кроме Сб.,Вс.,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D" w:rsidRPr="009D5E31" w:rsidRDefault="0009509D" w:rsidP="006E2B6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 xml:space="preserve">Ежедневно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9D5E31" w:rsidRDefault="0009509D" w:rsidP="006E2B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D5E31">
              <w:rPr>
                <w:sz w:val="24"/>
                <w:szCs w:val="24"/>
                <w:lang w:eastAsia="ru-RU"/>
              </w:rPr>
              <w:t xml:space="preserve">Кроме Сб.,Вс.,  </w:t>
            </w:r>
          </w:p>
        </w:tc>
      </w:tr>
      <w:tr w:rsidR="0009509D" w:rsidRPr="009D5E31" w:rsidTr="000950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D5E31">
              <w:rPr>
                <w:rFonts w:eastAsia="Calibri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11-50,14-40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7-35,19-00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9D" w:rsidRPr="009D5E31" w:rsidRDefault="0009509D" w:rsidP="006E2B65">
            <w:pPr>
              <w:contextualSpacing/>
              <w:jc w:val="center"/>
              <w:rPr>
                <w:rFonts w:eastAsia="Calibri"/>
                <w:bCs/>
                <w:color w:val="000000"/>
                <w:sz w:val="24"/>
                <w:szCs w:val="24"/>
                <w:highlight w:val="yellow"/>
              </w:rPr>
            </w:pPr>
            <w:r w:rsidRPr="009D5E31">
              <w:rPr>
                <w:sz w:val="24"/>
                <w:szCs w:val="24"/>
                <w:lang w:eastAsia="ru-RU"/>
              </w:rPr>
              <w:t>Каптырево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12-35,15-25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9D5E31" w:rsidRDefault="0009509D" w:rsidP="006E2B65">
            <w:pPr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9D5E31">
              <w:rPr>
                <w:sz w:val="24"/>
                <w:szCs w:val="24"/>
              </w:rPr>
              <w:t>8-15,19-40</w:t>
            </w:r>
          </w:p>
        </w:tc>
      </w:tr>
    </w:tbl>
    <w:p w:rsidR="0009509D" w:rsidRDefault="0009509D" w:rsidP="00FC57D3">
      <w:pPr>
        <w:tabs>
          <w:tab w:val="left" w:pos="7290"/>
        </w:tabs>
      </w:pPr>
    </w:p>
    <w:p w:rsidR="0009509D" w:rsidRPr="00455CC1" w:rsidRDefault="0009509D" w:rsidP="0009509D">
      <w:pPr>
        <w:autoSpaceDN w:val="0"/>
        <w:jc w:val="center"/>
        <w:rPr>
          <w:sz w:val="24"/>
          <w:szCs w:val="24"/>
          <w:lang w:eastAsia="ru-RU"/>
        </w:rPr>
      </w:pPr>
      <w:r w:rsidRPr="00455CC1">
        <w:rPr>
          <w:b/>
          <w:sz w:val="24"/>
          <w:szCs w:val="24"/>
          <w:lang w:eastAsia="ru-RU"/>
        </w:rPr>
        <w:t>№ 101 «Шушенское - Ермолаево»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634"/>
        <w:gridCol w:w="1843"/>
        <w:gridCol w:w="1701"/>
        <w:gridCol w:w="1559"/>
      </w:tblGrid>
      <w:tr w:rsidR="0009509D" w:rsidRPr="00455CC1" w:rsidTr="004F7EF4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Обратное направление</w:t>
            </w:r>
          </w:p>
        </w:tc>
      </w:tr>
      <w:tr w:rsidR="0009509D" w:rsidRPr="00455CC1" w:rsidTr="004F7E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Время отправления</w:t>
            </w:r>
          </w:p>
        </w:tc>
      </w:tr>
      <w:tr w:rsidR="0009509D" w:rsidRPr="00455CC1" w:rsidTr="004F7EF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D" w:rsidRPr="00455CC1" w:rsidRDefault="0009509D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Кроме пн.пт.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D" w:rsidRPr="00455CC1" w:rsidRDefault="0009509D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D" w:rsidRPr="00455CC1" w:rsidRDefault="0009509D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Кроме пн.пт.</w:t>
            </w:r>
          </w:p>
        </w:tc>
      </w:tr>
      <w:tr w:rsidR="0009509D" w:rsidRPr="00455CC1" w:rsidTr="004F7E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455CC1" w:rsidRDefault="0009509D" w:rsidP="006E2B65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55CC1">
              <w:rPr>
                <w:rFonts w:eastAsia="Calibri" w:cs="Times New Roman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455CC1" w:rsidRDefault="0009509D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13-00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455CC1" w:rsidRDefault="0009509D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6-00,17-30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09D" w:rsidRPr="00455CC1" w:rsidRDefault="0009509D" w:rsidP="006E2B65">
            <w:pPr>
              <w:contextualSpacing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Ермолаево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455CC1" w:rsidRDefault="0009509D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13-55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D" w:rsidRPr="00455CC1" w:rsidRDefault="0009509D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6-50,18-20</w:t>
            </w:r>
          </w:p>
        </w:tc>
      </w:tr>
    </w:tbl>
    <w:p w:rsidR="0009509D" w:rsidRDefault="0009509D" w:rsidP="00FC57D3">
      <w:pPr>
        <w:tabs>
          <w:tab w:val="left" w:pos="7290"/>
        </w:tabs>
      </w:pPr>
    </w:p>
    <w:p w:rsidR="004F7EF4" w:rsidRPr="00455CC1" w:rsidRDefault="004F7EF4" w:rsidP="004F7EF4">
      <w:pPr>
        <w:autoSpaceDN w:val="0"/>
        <w:jc w:val="center"/>
        <w:rPr>
          <w:rFonts w:cs="Times New Roman"/>
          <w:sz w:val="24"/>
          <w:szCs w:val="24"/>
          <w:lang w:eastAsia="ru-RU"/>
        </w:rPr>
      </w:pPr>
      <w:r w:rsidRPr="00455CC1">
        <w:rPr>
          <w:rFonts w:cs="Times New Roman"/>
          <w:b/>
          <w:sz w:val="24"/>
          <w:szCs w:val="24"/>
          <w:lang w:eastAsia="ru-RU"/>
        </w:rPr>
        <w:t>№ 102 «Шушенское - Ильичево»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776"/>
        <w:gridCol w:w="1843"/>
        <w:gridCol w:w="1701"/>
        <w:gridCol w:w="1559"/>
      </w:tblGrid>
      <w:tr w:rsidR="004F7EF4" w:rsidRPr="00455CC1" w:rsidTr="004F7EF4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Обратное направление</w:t>
            </w:r>
          </w:p>
        </w:tc>
      </w:tr>
      <w:tr w:rsidR="004F7EF4" w:rsidRPr="00455CC1" w:rsidTr="004F7E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Время отправления</w:t>
            </w:r>
          </w:p>
        </w:tc>
      </w:tr>
      <w:tr w:rsidR="004F7EF4" w:rsidRPr="00455CC1" w:rsidTr="004F7EF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F4" w:rsidRPr="00455CC1" w:rsidRDefault="004F7EF4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Кроме сб.вс.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F4" w:rsidRPr="00455CC1" w:rsidRDefault="004F7EF4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Кроме сб.вс.</w:t>
            </w:r>
          </w:p>
        </w:tc>
      </w:tr>
      <w:tr w:rsidR="004F7EF4" w:rsidRPr="00455CC1" w:rsidTr="004F7E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55CC1">
              <w:rPr>
                <w:rFonts w:eastAsia="Calibri" w:cs="Times New Roman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6-40,9-40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16-15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EF4" w:rsidRPr="00455CC1" w:rsidRDefault="004F7EF4" w:rsidP="006E2B65">
            <w:pPr>
              <w:contextualSpacing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Ильичево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7-00,10-00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16-35</w:t>
            </w:r>
          </w:p>
        </w:tc>
      </w:tr>
    </w:tbl>
    <w:p w:rsidR="004F7EF4" w:rsidRDefault="004F7EF4" w:rsidP="00FC57D3">
      <w:pPr>
        <w:tabs>
          <w:tab w:val="left" w:pos="7290"/>
        </w:tabs>
      </w:pPr>
    </w:p>
    <w:p w:rsidR="004F7EF4" w:rsidRPr="00455CC1" w:rsidRDefault="004F7EF4" w:rsidP="004F7EF4">
      <w:pPr>
        <w:autoSpaceDN w:val="0"/>
        <w:jc w:val="center"/>
        <w:rPr>
          <w:rFonts w:cs="Times New Roman"/>
          <w:sz w:val="24"/>
          <w:szCs w:val="24"/>
          <w:lang w:eastAsia="ru-RU"/>
        </w:rPr>
      </w:pPr>
      <w:r w:rsidRPr="00455CC1">
        <w:rPr>
          <w:rFonts w:cs="Times New Roman"/>
          <w:b/>
          <w:sz w:val="24"/>
          <w:szCs w:val="24"/>
          <w:lang w:eastAsia="ru-RU"/>
        </w:rPr>
        <w:t>№ 106 «Шушенское - Корнилово»</w:t>
      </w:r>
    </w:p>
    <w:tbl>
      <w:tblPr>
        <w:tblW w:w="102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776"/>
        <w:gridCol w:w="1843"/>
        <w:gridCol w:w="1701"/>
        <w:gridCol w:w="1559"/>
      </w:tblGrid>
      <w:tr w:rsidR="004F7EF4" w:rsidRPr="00455CC1" w:rsidTr="004F7EF4"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Прямое направление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Обратное направление</w:t>
            </w:r>
          </w:p>
        </w:tc>
      </w:tr>
      <w:tr w:rsidR="004F7EF4" w:rsidRPr="00455CC1" w:rsidTr="004F7E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Время отправления</w:t>
            </w:r>
          </w:p>
        </w:tc>
      </w:tr>
      <w:tr w:rsidR="004F7EF4" w:rsidRPr="00455CC1" w:rsidTr="004F7EF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F4" w:rsidRPr="00455CC1" w:rsidRDefault="004F7EF4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 xml:space="preserve">Пн.,Пт.  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 xml:space="preserve">Сб.,Вс.,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EF4" w:rsidRPr="00455CC1" w:rsidRDefault="004F7EF4" w:rsidP="006E2B6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 xml:space="preserve">Пн.,Пт.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EF4" w:rsidRPr="00455CC1" w:rsidRDefault="004F7EF4" w:rsidP="006E2B65">
            <w:pPr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 xml:space="preserve">Сб.,Вс.,  </w:t>
            </w:r>
          </w:p>
        </w:tc>
      </w:tr>
      <w:tr w:rsidR="004F7EF4" w:rsidRPr="00455CC1" w:rsidTr="004F7EF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contextualSpacing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455CC1">
              <w:rPr>
                <w:rFonts w:eastAsia="Calibri" w:cs="Times New Roman"/>
                <w:color w:val="000000"/>
                <w:sz w:val="24"/>
                <w:szCs w:val="24"/>
              </w:rPr>
              <w:t>Шушенское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5-30,17-30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EF4" w:rsidRPr="00455CC1" w:rsidRDefault="004F7EF4" w:rsidP="006E2B65">
            <w:pPr>
              <w:contextualSpacing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55CC1">
              <w:rPr>
                <w:rFonts w:cs="Times New Roman"/>
                <w:sz w:val="24"/>
                <w:szCs w:val="24"/>
                <w:lang w:eastAsia="ru-RU"/>
              </w:rPr>
              <w:t>Корнилово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6-30,18-35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F4" w:rsidRPr="00455CC1" w:rsidRDefault="004F7EF4" w:rsidP="006E2B65">
            <w:pPr>
              <w:autoSpaceDN w:val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CC1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4F7EF4" w:rsidRPr="00FC57D3" w:rsidRDefault="004F7EF4" w:rsidP="00FC57D3">
      <w:pPr>
        <w:tabs>
          <w:tab w:val="left" w:pos="7290"/>
        </w:tabs>
      </w:pPr>
    </w:p>
    <w:sectPr w:rsidR="004F7EF4" w:rsidRPr="00FC57D3" w:rsidSect="00021564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74" w:rsidRDefault="00045C74" w:rsidP="007120EC">
      <w:r>
        <w:separator/>
      </w:r>
    </w:p>
  </w:endnote>
  <w:endnote w:type="continuationSeparator" w:id="0">
    <w:p w:rsidR="00045C74" w:rsidRDefault="00045C74" w:rsidP="0071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74" w:rsidRDefault="00045C74" w:rsidP="007120EC">
      <w:r>
        <w:separator/>
      </w:r>
    </w:p>
  </w:footnote>
  <w:footnote w:type="continuationSeparator" w:id="0">
    <w:p w:rsidR="00045C74" w:rsidRDefault="00045C74" w:rsidP="0071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B0"/>
    <w:rsid w:val="00021564"/>
    <w:rsid w:val="00045C74"/>
    <w:rsid w:val="0009509D"/>
    <w:rsid w:val="004F7EF4"/>
    <w:rsid w:val="007120EC"/>
    <w:rsid w:val="008F6D30"/>
    <w:rsid w:val="00BC1876"/>
    <w:rsid w:val="00CF05F2"/>
    <w:rsid w:val="00FB28B0"/>
    <w:rsid w:val="00FC57D3"/>
    <w:rsid w:val="00F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59B9"/>
  <w15:chartTrackingRefBased/>
  <w15:docId w15:val="{EC3D3453-9EDD-419F-BFBF-A2D36159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EC"/>
    <w:pPr>
      <w:widowControl w:val="0"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0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20E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7120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20EC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F7E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E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2023-02-06T04:10:00Z</cp:lastPrinted>
  <dcterms:created xsi:type="dcterms:W3CDTF">2023-02-06T03:45:00Z</dcterms:created>
  <dcterms:modified xsi:type="dcterms:W3CDTF">2023-02-06T04:11:00Z</dcterms:modified>
</cp:coreProperties>
</file>