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572A7" w14:textId="77777777" w:rsidR="00575EDD" w:rsidRDefault="00575EDD"/>
    <w:p w14:paraId="625C55F8" w14:textId="77777777" w:rsidR="00EA55B0" w:rsidRDefault="00CA3C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C3B0202" wp14:editId="1EC8C6DE">
            <wp:extent cx="514350" cy="647700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FB1D" w14:textId="77777777" w:rsidR="00575EDD" w:rsidRPr="00AE3984" w:rsidRDefault="00575EDD">
      <w:pPr>
        <w:jc w:val="center"/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>КРАСНОЯРСКИЙ КРАЙ</w:t>
      </w:r>
    </w:p>
    <w:p w14:paraId="3C605037" w14:textId="082F2B95" w:rsidR="00575EDD" w:rsidRPr="00AE3984" w:rsidRDefault="00575EDD">
      <w:pPr>
        <w:jc w:val="center"/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>АДМИНИСТРАЦИЯ ШУШЕНСКОГО РАЙОНА</w:t>
      </w:r>
    </w:p>
    <w:p w14:paraId="55F22F29" w14:textId="77777777" w:rsidR="00575EDD" w:rsidRPr="00AE3984" w:rsidRDefault="00575EDD">
      <w:pPr>
        <w:jc w:val="center"/>
        <w:rPr>
          <w:rFonts w:ascii="Arial" w:hAnsi="Arial" w:cs="Arial"/>
          <w:sz w:val="24"/>
          <w:szCs w:val="24"/>
        </w:rPr>
      </w:pPr>
    </w:p>
    <w:p w14:paraId="47082849" w14:textId="77777777" w:rsidR="00575EDD" w:rsidRPr="00AE3984" w:rsidRDefault="00575EDD">
      <w:pPr>
        <w:jc w:val="center"/>
        <w:rPr>
          <w:rFonts w:ascii="Arial" w:hAnsi="Arial" w:cs="Arial"/>
          <w:sz w:val="24"/>
          <w:szCs w:val="24"/>
        </w:rPr>
      </w:pPr>
    </w:p>
    <w:p w14:paraId="1EFE640B" w14:textId="77777777" w:rsidR="00575EDD" w:rsidRPr="00AE3984" w:rsidRDefault="00575EDD">
      <w:pPr>
        <w:pStyle w:val="1"/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>РАСПОРЯЖЕНИЕ</w:t>
      </w:r>
    </w:p>
    <w:p w14:paraId="2050C693" w14:textId="77777777" w:rsidR="00575EDD" w:rsidRPr="00AE3984" w:rsidRDefault="00575EDD">
      <w:pPr>
        <w:rPr>
          <w:rFonts w:ascii="Arial" w:hAnsi="Arial" w:cs="Arial"/>
          <w:sz w:val="24"/>
          <w:szCs w:val="24"/>
        </w:rPr>
      </w:pPr>
    </w:p>
    <w:p w14:paraId="55DEC14E" w14:textId="77777777" w:rsidR="00575EDD" w:rsidRPr="00AE3984" w:rsidRDefault="00575EDD">
      <w:pPr>
        <w:rPr>
          <w:rFonts w:ascii="Arial" w:hAnsi="Arial" w:cs="Arial"/>
          <w:sz w:val="24"/>
          <w:szCs w:val="24"/>
        </w:rPr>
      </w:pPr>
    </w:p>
    <w:p w14:paraId="5DAAA740" w14:textId="77777777" w:rsidR="00575EDD" w:rsidRPr="00AE3984" w:rsidRDefault="00575EDD">
      <w:pPr>
        <w:rPr>
          <w:rFonts w:ascii="Arial" w:hAnsi="Arial" w:cs="Arial"/>
          <w:sz w:val="24"/>
          <w:szCs w:val="24"/>
        </w:rPr>
      </w:pPr>
    </w:p>
    <w:p w14:paraId="76DF1AE3" w14:textId="45662117" w:rsidR="00575EDD" w:rsidRPr="00AE3984" w:rsidRDefault="00EA55B0">
      <w:pPr>
        <w:rPr>
          <w:rFonts w:ascii="Arial" w:hAnsi="Arial" w:cs="Arial"/>
          <w:sz w:val="24"/>
          <w:szCs w:val="24"/>
        </w:rPr>
      </w:pPr>
      <w:r w:rsidRPr="00646655">
        <w:rPr>
          <w:rFonts w:ascii="Arial" w:hAnsi="Arial" w:cs="Arial"/>
          <w:sz w:val="24"/>
          <w:szCs w:val="24"/>
        </w:rPr>
        <w:t>от</w:t>
      </w:r>
      <w:r w:rsidR="00691E61" w:rsidRPr="00646655">
        <w:rPr>
          <w:rFonts w:ascii="Arial" w:hAnsi="Arial" w:cs="Arial"/>
          <w:sz w:val="24"/>
          <w:szCs w:val="24"/>
        </w:rPr>
        <w:t xml:space="preserve"> </w:t>
      </w:r>
      <w:r w:rsidR="009C29FF">
        <w:rPr>
          <w:rFonts w:ascii="Arial" w:hAnsi="Arial" w:cs="Arial"/>
          <w:sz w:val="24"/>
          <w:szCs w:val="24"/>
        </w:rPr>
        <w:t>30.06.2021</w:t>
      </w:r>
      <w:r w:rsidR="00AC32C7" w:rsidRPr="00646655">
        <w:rPr>
          <w:rFonts w:ascii="Arial" w:hAnsi="Arial" w:cs="Arial"/>
          <w:sz w:val="24"/>
          <w:szCs w:val="24"/>
        </w:rPr>
        <w:t xml:space="preserve">    </w:t>
      </w:r>
      <w:r w:rsidR="005F5B01" w:rsidRPr="00646655">
        <w:rPr>
          <w:rFonts w:ascii="Arial" w:hAnsi="Arial" w:cs="Arial"/>
          <w:sz w:val="24"/>
          <w:szCs w:val="24"/>
        </w:rPr>
        <w:t xml:space="preserve">       </w:t>
      </w:r>
      <w:r w:rsidR="00E87A4A" w:rsidRPr="00646655">
        <w:rPr>
          <w:rFonts w:ascii="Arial" w:hAnsi="Arial" w:cs="Arial"/>
          <w:sz w:val="24"/>
          <w:szCs w:val="24"/>
        </w:rPr>
        <w:tab/>
      </w:r>
      <w:r w:rsidR="00111209" w:rsidRPr="00646655">
        <w:rPr>
          <w:rFonts w:ascii="Arial" w:hAnsi="Arial" w:cs="Arial"/>
          <w:sz w:val="24"/>
          <w:szCs w:val="24"/>
        </w:rPr>
        <w:tab/>
      </w:r>
      <w:r w:rsidR="00575EDD" w:rsidRPr="00646655">
        <w:rPr>
          <w:rFonts w:ascii="Arial" w:hAnsi="Arial" w:cs="Arial"/>
          <w:sz w:val="24"/>
          <w:szCs w:val="24"/>
        </w:rPr>
        <w:tab/>
      </w:r>
      <w:proofErr w:type="spellStart"/>
      <w:r w:rsidR="00575EDD" w:rsidRPr="00646655">
        <w:rPr>
          <w:rFonts w:ascii="Arial" w:hAnsi="Arial" w:cs="Arial"/>
          <w:sz w:val="24"/>
          <w:szCs w:val="24"/>
        </w:rPr>
        <w:t>п</w:t>
      </w:r>
      <w:r w:rsidRPr="00646655">
        <w:rPr>
          <w:rFonts w:ascii="Arial" w:hAnsi="Arial" w:cs="Arial"/>
          <w:sz w:val="24"/>
          <w:szCs w:val="24"/>
        </w:rPr>
        <w:t>гт</w:t>
      </w:r>
      <w:proofErr w:type="spellEnd"/>
      <w:r w:rsidR="00575EDD" w:rsidRPr="00646655">
        <w:rPr>
          <w:rFonts w:ascii="Arial" w:hAnsi="Arial" w:cs="Arial"/>
          <w:sz w:val="24"/>
          <w:szCs w:val="24"/>
        </w:rPr>
        <w:t xml:space="preserve">. Шушенское </w:t>
      </w:r>
      <w:r w:rsidR="00575EDD" w:rsidRPr="00646655">
        <w:rPr>
          <w:rFonts w:ascii="Arial" w:hAnsi="Arial" w:cs="Arial"/>
          <w:sz w:val="24"/>
          <w:szCs w:val="24"/>
        </w:rPr>
        <w:tab/>
      </w:r>
      <w:r w:rsidR="00575EDD" w:rsidRPr="00646655">
        <w:rPr>
          <w:rFonts w:ascii="Arial" w:hAnsi="Arial" w:cs="Arial"/>
          <w:sz w:val="24"/>
          <w:szCs w:val="24"/>
        </w:rPr>
        <w:tab/>
      </w:r>
      <w:r w:rsidR="00691E61" w:rsidRPr="00646655">
        <w:rPr>
          <w:rFonts w:ascii="Arial" w:hAnsi="Arial" w:cs="Arial"/>
          <w:sz w:val="24"/>
          <w:szCs w:val="24"/>
        </w:rPr>
        <w:t xml:space="preserve">    </w:t>
      </w:r>
      <w:r w:rsidRPr="00646655">
        <w:rPr>
          <w:rFonts w:ascii="Arial" w:hAnsi="Arial" w:cs="Arial"/>
          <w:sz w:val="24"/>
          <w:szCs w:val="24"/>
        </w:rPr>
        <w:tab/>
      </w:r>
      <w:r w:rsidRPr="00646655">
        <w:rPr>
          <w:rFonts w:ascii="Arial" w:hAnsi="Arial" w:cs="Arial"/>
          <w:sz w:val="24"/>
          <w:szCs w:val="24"/>
        </w:rPr>
        <w:tab/>
      </w:r>
      <w:r w:rsidR="00575EDD" w:rsidRPr="00646655">
        <w:rPr>
          <w:rFonts w:ascii="Arial" w:hAnsi="Arial" w:cs="Arial"/>
          <w:sz w:val="24"/>
          <w:szCs w:val="24"/>
        </w:rPr>
        <w:t>№</w:t>
      </w:r>
      <w:r w:rsidRPr="00646655">
        <w:rPr>
          <w:rFonts w:ascii="Arial" w:hAnsi="Arial" w:cs="Arial"/>
          <w:sz w:val="24"/>
          <w:szCs w:val="24"/>
        </w:rPr>
        <w:t xml:space="preserve"> </w:t>
      </w:r>
      <w:r w:rsidR="009C29FF">
        <w:rPr>
          <w:rFonts w:ascii="Arial" w:hAnsi="Arial" w:cs="Arial"/>
          <w:sz w:val="24"/>
          <w:szCs w:val="24"/>
        </w:rPr>
        <w:t>123-р</w:t>
      </w:r>
      <w:r w:rsidRPr="00AE3984">
        <w:rPr>
          <w:rFonts w:ascii="Arial" w:hAnsi="Arial" w:cs="Arial"/>
          <w:sz w:val="24"/>
          <w:szCs w:val="24"/>
        </w:rPr>
        <w:t xml:space="preserve">       </w:t>
      </w:r>
    </w:p>
    <w:p w14:paraId="68177218" w14:textId="77777777" w:rsidR="00575EDD" w:rsidRPr="00AE3984" w:rsidRDefault="00575EDD">
      <w:pPr>
        <w:rPr>
          <w:rFonts w:ascii="Arial" w:hAnsi="Arial" w:cs="Arial"/>
          <w:sz w:val="24"/>
          <w:szCs w:val="24"/>
        </w:rPr>
      </w:pPr>
    </w:p>
    <w:p w14:paraId="6680F7D4" w14:textId="77777777" w:rsidR="00575EDD" w:rsidRPr="00AE3984" w:rsidRDefault="00575EDD">
      <w:pPr>
        <w:rPr>
          <w:rFonts w:ascii="Arial" w:hAnsi="Arial" w:cs="Arial"/>
          <w:sz w:val="24"/>
          <w:szCs w:val="24"/>
        </w:rPr>
      </w:pPr>
    </w:p>
    <w:p w14:paraId="7CB07C8B" w14:textId="332FDF18" w:rsidR="00EE2763" w:rsidRPr="00AE3984" w:rsidRDefault="00EE2763">
      <w:pPr>
        <w:rPr>
          <w:rFonts w:ascii="Arial" w:hAnsi="Arial" w:cs="Arial"/>
          <w:sz w:val="24"/>
          <w:szCs w:val="24"/>
        </w:rPr>
      </w:pPr>
    </w:p>
    <w:p w14:paraId="37D0C959" w14:textId="77777777" w:rsidR="009C62F8" w:rsidRDefault="00EA55B0">
      <w:pPr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>«</w:t>
      </w:r>
      <w:r w:rsidR="00EE2763" w:rsidRPr="00AE3984">
        <w:rPr>
          <w:rFonts w:ascii="Arial" w:hAnsi="Arial" w:cs="Arial"/>
          <w:sz w:val="24"/>
          <w:szCs w:val="24"/>
        </w:rPr>
        <w:t>О</w:t>
      </w:r>
      <w:r w:rsidR="00387EE6" w:rsidRPr="00AE3984">
        <w:rPr>
          <w:rFonts w:ascii="Arial" w:hAnsi="Arial" w:cs="Arial"/>
          <w:sz w:val="24"/>
          <w:szCs w:val="24"/>
        </w:rPr>
        <w:t>б утверждении перечня</w:t>
      </w:r>
      <w:r w:rsidR="009C62F8">
        <w:rPr>
          <w:rFonts w:ascii="Arial" w:hAnsi="Arial" w:cs="Arial"/>
          <w:sz w:val="24"/>
          <w:szCs w:val="24"/>
        </w:rPr>
        <w:t xml:space="preserve"> </w:t>
      </w:r>
      <w:r w:rsidR="002401EC" w:rsidRPr="00AE3984">
        <w:rPr>
          <w:rFonts w:ascii="Arial" w:hAnsi="Arial" w:cs="Arial"/>
          <w:sz w:val="24"/>
          <w:szCs w:val="24"/>
        </w:rPr>
        <w:t>муниципальных</w:t>
      </w:r>
    </w:p>
    <w:p w14:paraId="70B54AA2" w14:textId="351BD36D" w:rsidR="00EE2763" w:rsidRDefault="002401EC">
      <w:pPr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 xml:space="preserve">программ </w:t>
      </w:r>
      <w:r w:rsidR="00FA3A95">
        <w:rPr>
          <w:rFonts w:ascii="Arial" w:hAnsi="Arial" w:cs="Arial"/>
          <w:sz w:val="24"/>
          <w:szCs w:val="24"/>
        </w:rPr>
        <w:t>поселка Шушенское</w:t>
      </w:r>
      <w:r w:rsidR="00EE2763" w:rsidRPr="00AE3984">
        <w:rPr>
          <w:rFonts w:ascii="Arial" w:hAnsi="Arial" w:cs="Arial"/>
          <w:sz w:val="24"/>
          <w:szCs w:val="24"/>
        </w:rPr>
        <w:t>»</w:t>
      </w:r>
    </w:p>
    <w:p w14:paraId="75FD1DA9" w14:textId="77777777" w:rsidR="00EE2763" w:rsidRPr="00AE3984" w:rsidRDefault="00EE2763">
      <w:pPr>
        <w:rPr>
          <w:rFonts w:ascii="Arial" w:hAnsi="Arial" w:cs="Arial"/>
          <w:sz w:val="24"/>
          <w:szCs w:val="24"/>
        </w:rPr>
      </w:pPr>
    </w:p>
    <w:p w14:paraId="0A67E37E" w14:textId="77777777" w:rsidR="009C7A22" w:rsidRPr="00AE3984" w:rsidRDefault="009C7A22">
      <w:pPr>
        <w:rPr>
          <w:rFonts w:ascii="Arial" w:hAnsi="Arial" w:cs="Arial"/>
          <w:sz w:val="24"/>
          <w:szCs w:val="24"/>
        </w:rPr>
      </w:pPr>
    </w:p>
    <w:p w14:paraId="4E8F1F6E" w14:textId="49F2F725" w:rsidR="00A850A6" w:rsidRPr="00646655" w:rsidRDefault="00575EDD" w:rsidP="002401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6655">
        <w:rPr>
          <w:rFonts w:ascii="Arial" w:hAnsi="Arial" w:cs="Arial"/>
          <w:sz w:val="24"/>
          <w:szCs w:val="24"/>
        </w:rPr>
        <w:t>В соответствии</w:t>
      </w:r>
      <w:r w:rsidR="00A850A6" w:rsidRPr="00646655">
        <w:rPr>
          <w:rFonts w:ascii="Arial" w:hAnsi="Arial" w:cs="Arial"/>
          <w:sz w:val="24"/>
          <w:szCs w:val="24"/>
        </w:rPr>
        <w:t xml:space="preserve"> с</w:t>
      </w:r>
      <w:r w:rsidR="002401EC" w:rsidRPr="00646655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FA3A95" w:rsidRPr="00646655">
        <w:rPr>
          <w:rFonts w:ascii="Arial" w:hAnsi="Arial" w:cs="Arial"/>
          <w:sz w:val="24"/>
          <w:szCs w:val="24"/>
        </w:rPr>
        <w:t>поселка Шушенское</w:t>
      </w:r>
      <w:r w:rsidR="002401EC" w:rsidRPr="00646655">
        <w:rPr>
          <w:rFonts w:ascii="Arial" w:hAnsi="Arial" w:cs="Arial"/>
          <w:sz w:val="24"/>
          <w:szCs w:val="24"/>
        </w:rPr>
        <w:t xml:space="preserve"> от </w:t>
      </w:r>
      <w:r w:rsidR="00FA3A95" w:rsidRPr="00646655">
        <w:rPr>
          <w:rFonts w:ascii="Arial" w:hAnsi="Arial" w:cs="Arial"/>
          <w:sz w:val="24"/>
          <w:szCs w:val="24"/>
        </w:rPr>
        <w:t>29</w:t>
      </w:r>
      <w:r w:rsidR="002401EC" w:rsidRPr="00646655">
        <w:rPr>
          <w:rFonts w:ascii="Arial" w:hAnsi="Arial" w:cs="Arial"/>
          <w:sz w:val="24"/>
          <w:szCs w:val="24"/>
        </w:rPr>
        <w:t>.08.2013 №</w:t>
      </w:r>
      <w:r w:rsidR="00FA3A95" w:rsidRPr="00646655">
        <w:rPr>
          <w:rFonts w:ascii="Arial" w:hAnsi="Arial" w:cs="Arial"/>
          <w:sz w:val="24"/>
          <w:szCs w:val="24"/>
        </w:rPr>
        <w:t>474</w:t>
      </w:r>
      <w:r w:rsidR="002401EC" w:rsidRPr="00646655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FA3A95" w:rsidRPr="00646655">
        <w:rPr>
          <w:rFonts w:ascii="Arial" w:hAnsi="Arial" w:cs="Arial"/>
          <w:sz w:val="24"/>
          <w:szCs w:val="24"/>
        </w:rPr>
        <w:t>поселка Шушенское</w:t>
      </w:r>
      <w:r w:rsidR="002401EC" w:rsidRPr="00646655">
        <w:rPr>
          <w:rFonts w:ascii="Arial" w:hAnsi="Arial" w:cs="Arial"/>
          <w:sz w:val="24"/>
          <w:szCs w:val="24"/>
        </w:rPr>
        <w:t>, их формировании и реализации»</w:t>
      </w:r>
      <w:r w:rsidR="00A850A6" w:rsidRPr="00646655">
        <w:rPr>
          <w:rFonts w:ascii="Arial" w:hAnsi="Arial" w:cs="Arial"/>
          <w:sz w:val="24"/>
          <w:szCs w:val="24"/>
        </w:rPr>
        <w:t>, руководствуясь ст.</w:t>
      </w:r>
      <w:r w:rsidR="00BA728C" w:rsidRPr="00646655">
        <w:rPr>
          <w:rFonts w:ascii="Arial" w:hAnsi="Arial" w:cs="Arial"/>
          <w:sz w:val="24"/>
          <w:szCs w:val="24"/>
        </w:rPr>
        <w:t xml:space="preserve"> </w:t>
      </w:r>
      <w:r w:rsidR="00A850A6" w:rsidRPr="00646655">
        <w:rPr>
          <w:rFonts w:ascii="Arial" w:hAnsi="Arial" w:cs="Arial"/>
          <w:sz w:val="24"/>
          <w:szCs w:val="24"/>
        </w:rPr>
        <w:t>ст. 15,18,</w:t>
      </w:r>
      <w:r w:rsidR="00646655" w:rsidRPr="00646655">
        <w:rPr>
          <w:rFonts w:ascii="Arial" w:hAnsi="Arial" w:cs="Arial"/>
          <w:sz w:val="24"/>
          <w:szCs w:val="24"/>
        </w:rPr>
        <w:t>19,</w:t>
      </w:r>
      <w:r w:rsidR="00A850A6" w:rsidRPr="00646655">
        <w:rPr>
          <w:rFonts w:ascii="Arial" w:hAnsi="Arial" w:cs="Arial"/>
          <w:sz w:val="24"/>
          <w:szCs w:val="24"/>
        </w:rPr>
        <w:t>21 Устава Шушенского района,</w:t>
      </w:r>
      <w:r w:rsidR="00EA55B0" w:rsidRPr="00646655">
        <w:rPr>
          <w:rFonts w:ascii="Arial" w:hAnsi="Arial" w:cs="Arial"/>
          <w:sz w:val="24"/>
          <w:szCs w:val="24"/>
        </w:rPr>
        <w:t xml:space="preserve"> </w:t>
      </w:r>
    </w:p>
    <w:p w14:paraId="63B5A3D0" w14:textId="77777777" w:rsidR="00A850A6" w:rsidRPr="00646655" w:rsidRDefault="00A850A6" w:rsidP="002401EC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A5A4F22" w14:textId="47AA6FFB" w:rsidR="00EA55B0" w:rsidRPr="00646655" w:rsidRDefault="00A850A6" w:rsidP="002401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6655">
        <w:rPr>
          <w:rFonts w:ascii="Arial" w:hAnsi="Arial" w:cs="Arial"/>
          <w:sz w:val="24"/>
          <w:szCs w:val="24"/>
        </w:rPr>
        <w:t>1.</w:t>
      </w:r>
      <w:r w:rsidR="00D33F65" w:rsidRPr="00646655">
        <w:rPr>
          <w:rFonts w:ascii="Arial" w:hAnsi="Arial" w:cs="Arial"/>
          <w:sz w:val="24"/>
          <w:szCs w:val="24"/>
        </w:rPr>
        <w:t xml:space="preserve"> </w:t>
      </w:r>
      <w:r w:rsidR="002420CF" w:rsidRPr="00646655">
        <w:rPr>
          <w:rFonts w:ascii="Arial" w:hAnsi="Arial" w:cs="Arial"/>
          <w:sz w:val="24"/>
          <w:szCs w:val="24"/>
        </w:rPr>
        <w:t>В</w:t>
      </w:r>
      <w:r w:rsidR="00EA55B0" w:rsidRPr="00646655">
        <w:rPr>
          <w:rFonts w:ascii="Arial" w:hAnsi="Arial" w:cs="Arial"/>
          <w:sz w:val="24"/>
          <w:szCs w:val="24"/>
        </w:rPr>
        <w:t xml:space="preserve">нести в распоряжение </w:t>
      </w:r>
      <w:r w:rsidR="00646655" w:rsidRPr="00646655">
        <w:rPr>
          <w:rFonts w:ascii="Arial" w:hAnsi="Arial" w:cs="Arial"/>
          <w:sz w:val="24"/>
          <w:szCs w:val="24"/>
        </w:rPr>
        <w:t>главы</w:t>
      </w:r>
      <w:r w:rsidR="00EA55B0" w:rsidRPr="00646655">
        <w:rPr>
          <w:rFonts w:ascii="Arial" w:hAnsi="Arial" w:cs="Arial"/>
          <w:sz w:val="24"/>
          <w:szCs w:val="24"/>
        </w:rPr>
        <w:t xml:space="preserve"> </w:t>
      </w:r>
      <w:r w:rsidR="00FA3A95" w:rsidRPr="00646655">
        <w:rPr>
          <w:rFonts w:ascii="Arial" w:hAnsi="Arial" w:cs="Arial"/>
          <w:sz w:val="24"/>
          <w:szCs w:val="24"/>
        </w:rPr>
        <w:t xml:space="preserve">поселка </w:t>
      </w:r>
      <w:r w:rsidR="00EA55B0" w:rsidRPr="00646655">
        <w:rPr>
          <w:rFonts w:ascii="Arial" w:hAnsi="Arial" w:cs="Arial"/>
          <w:sz w:val="24"/>
          <w:szCs w:val="24"/>
        </w:rPr>
        <w:t>Шушенско</w:t>
      </w:r>
      <w:r w:rsidR="00FA3A95" w:rsidRPr="00646655">
        <w:rPr>
          <w:rFonts w:ascii="Arial" w:hAnsi="Arial" w:cs="Arial"/>
          <w:sz w:val="24"/>
          <w:szCs w:val="24"/>
        </w:rPr>
        <w:t>е</w:t>
      </w:r>
      <w:r w:rsidR="00EA55B0" w:rsidRPr="00646655">
        <w:rPr>
          <w:rFonts w:ascii="Arial" w:hAnsi="Arial" w:cs="Arial"/>
          <w:sz w:val="24"/>
          <w:szCs w:val="24"/>
        </w:rPr>
        <w:t xml:space="preserve"> от </w:t>
      </w:r>
      <w:r w:rsidR="00646655" w:rsidRPr="00646655">
        <w:rPr>
          <w:rFonts w:ascii="Arial" w:hAnsi="Arial" w:cs="Arial"/>
          <w:sz w:val="24"/>
          <w:szCs w:val="24"/>
        </w:rPr>
        <w:t>02</w:t>
      </w:r>
      <w:r w:rsidR="00EA55B0" w:rsidRPr="00646655">
        <w:rPr>
          <w:rFonts w:ascii="Arial" w:hAnsi="Arial" w:cs="Arial"/>
          <w:sz w:val="24"/>
          <w:szCs w:val="24"/>
        </w:rPr>
        <w:t xml:space="preserve">.08.2013 № </w:t>
      </w:r>
      <w:r w:rsidR="00646655" w:rsidRPr="00646655">
        <w:rPr>
          <w:rFonts w:ascii="Arial" w:hAnsi="Arial" w:cs="Arial"/>
          <w:sz w:val="24"/>
          <w:szCs w:val="24"/>
        </w:rPr>
        <w:t>87</w:t>
      </w:r>
      <w:r w:rsidR="00EA55B0" w:rsidRPr="00646655"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 </w:t>
      </w:r>
      <w:r w:rsidR="00646655" w:rsidRPr="00646655">
        <w:rPr>
          <w:rFonts w:ascii="Arial" w:hAnsi="Arial" w:cs="Arial"/>
          <w:sz w:val="24"/>
          <w:szCs w:val="24"/>
        </w:rPr>
        <w:t>поселка Шушенское</w:t>
      </w:r>
      <w:r w:rsidR="00EA55B0" w:rsidRPr="00646655">
        <w:rPr>
          <w:rFonts w:ascii="Arial" w:hAnsi="Arial" w:cs="Arial"/>
          <w:sz w:val="24"/>
          <w:szCs w:val="24"/>
        </w:rPr>
        <w:t>» следующие изменения:</w:t>
      </w:r>
    </w:p>
    <w:p w14:paraId="059AACC3" w14:textId="7096C0F4" w:rsidR="002401EC" w:rsidRPr="00646655" w:rsidRDefault="00A850A6" w:rsidP="002401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6655">
        <w:rPr>
          <w:rFonts w:ascii="Arial" w:hAnsi="Arial" w:cs="Arial"/>
          <w:sz w:val="24"/>
          <w:szCs w:val="24"/>
        </w:rPr>
        <w:t>1.1.</w:t>
      </w:r>
      <w:r w:rsidR="00D33F65" w:rsidRPr="00646655">
        <w:rPr>
          <w:rFonts w:ascii="Arial" w:hAnsi="Arial" w:cs="Arial"/>
          <w:sz w:val="24"/>
          <w:szCs w:val="24"/>
        </w:rPr>
        <w:t xml:space="preserve"> </w:t>
      </w:r>
      <w:r w:rsidR="002420CF" w:rsidRPr="00646655">
        <w:rPr>
          <w:rFonts w:ascii="Arial" w:hAnsi="Arial" w:cs="Arial"/>
          <w:sz w:val="24"/>
          <w:szCs w:val="24"/>
        </w:rPr>
        <w:t>П</w:t>
      </w:r>
      <w:r w:rsidR="002401EC" w:rsidRPr="00646655">
        <w:rPr>
          <w:rFonts w:ascii="Arial" w:hAnsi="Arial" w:cs="Arial"/>
          <w:sz w:val="24"/>
          <w:szCs w:val="24"/>
        </w:rPr>
        <w:t xml:space="preserve">еречень муниципальных программ </w:t>
      </w:r>
      <w:r w:rsidR="00FA3A95" w:rsidRPr="00646655">
        <w:rPr>
          <w:rFonts w:ascii="Arial" w:hAnsi="Arial" w:cs="Arial"/>
          <w:sz w:val="24"/>
          <w:szCs w:val="24"/>
        </w:rPr>
        <w:t xml:space="preserve">поселка </w:t>
      </w:r>
      <w:r w:rsidR="002401EC" w:rsidRPr="00646655">
        <w:rPr>
          <w:rFonts w:ascii="Arial" w:hAnsi="Arial" w:cs="Arial"/>
          <w:sz w:val="24"/>
          <w:szCs w:val="24"/>
        </w:rPr>
        <w:t>Шушенско</w:t>
      </w:r>
      <w:r w:rsidR="00FA3A95" w:rsidRPr="00646655">
        <w:rPr>
          <w:rFonts w:ascii="Arial" w:hAnsi="Arial" w:cs="Arial"/>
          <w:sz w:val="24"/>
          <w:szCs w:val="24"/>
        </w:rPr>
        <w:t>е</w:t>
      </w:r>
      <w:r w:rsidR="00EA55B0" w:rsidRPr="00646655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2401EC" w:rsidRPr="00646655">
        <w:rPr>
          <w:rFonts w:ascii="Arial" w:hAnsi="Arial" w:cs="Arial"/>
          <w:sz w:val="24"/>
          <w:szCs w:val="24"/>
        </w:rPr>
        <w:t xml:space="preserve"> согласно приложению.</w:t>
      </w:r>
    </w:p>
    <w:p w14:paraId="19E26D6A" w14:textId="23B2AAF7" w:rsidR="00A621C1" w:rsidRPr="00646655" w:rsidRDefault="009C7A22" w:rsidP="002401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6655">
        <w:rPr>
          <w:rFonts w:ascii="Arial" w:hAnsi="Arial" w:cs="Arial"/>
          <w:sz w:val="24"/>
          <w:szCs w:val="24"/>
        </w:rPr>
        <w:t>2.</w:t>
      </w:r>
      <w:r w:rsidR="00A83286" w:rsidRPr="00646655">
        <w:rPr>
          <w:rFonts w:ascii="Arial" w:hAnsi="Arial" w:cs="Arial"/>
          <w:sz w:val="24"/>
          <w:szCs w:val="24"/>
        </w:rPr>
        <w:t xml:space="preserve"> </w:t>
      </w:r>
      <w:r w:rsidR="00A621C1" w:rsidRPr="00646655">
        <w:rPr>
          <w:rFonts w:ascii="Arial" w:hAnsi="Arial" w:cs="Arial"/>
          <w:sz w:val="24"/>
          <w:szCs w:val="24"/>
        </w:rPr>
        <w:t xml:space="preserve">Контроль за </w:t>
      </w:r>
      <w:r w:rsidR="00EF7964" w:rsidRPr="00646655">
        <w:rPr>
          <w:rFonts w:ascii="Arial" w:hAnsi="Arial" w:cs="Arial"/>
          <w:sz w:val="24"/>
          <w:szCs w:val="24"/>
        </w:rPr>
        <w:t>выполнением</w:t>
      </w:r>
      <w:r w:rsidR="00A621C1" w:rsidRPr="00646655">
        <w:rPr>
          <w:rFonts w:ascii="Arial" w:hAnsi="Arial" w:cs="Arial"/>
          <w:sz w:val="24"/>
          <w:szCs w:val="24"/>
        </w:rPr>
        <w:t xml:space="preserve"> распоряжения</w:t>
      </w:r>
      <w:r w:rsidR="00DB3B27" w:rsidRPr="00646655">
        <w:rPr>
          <w:rFonts w:ascii="Arial" w:hAnsi="Arial" w:cs="Arial"/>
          <w:sz w:val="24"/>
          <w:szCs w:val="24"/>
        </w:rPr>
        <w:t xml:space="preserve"> возложить на первого заместителя главы</w:t>
      </w:r>
      <w:r w:rsidR="008F7A59" w:rsidRPr="00646655">
        <w:rPr>
          <w:rFonts w:ascii="Arial" w:hAnsi="Arial" w:cs="Arial"/>
          <w:sz w:val="24"/>
          <w:szCs w:val="24"/>
        </w:rPr>
        <w:t xml:space="preserve"> </w:t>
      </w:r>
      <w:r w:rsidR="00EA55B0" w:rsidRPr="00646655">
        <w:rPr>
          <w:rFonts w:ascii="Arial" w:hAnsi="Arial" w:cs="Arial"/>
          <w:sz w:val="24"/>
          <w:szCs w:val="24"/>
        </w:rPr>
        <w:t xml:space="preserve">Шушенского района </w:t>
      </w:r>
      <w:proofErr w:type="spellStart"/>
      <w:r w:rsidR="00D33F65" w:rsidRPr="00646655">
        <w:rPr>
          <w:rFonts w:ascii="Arial" w:hAnsi="Arial" w:cs="Arial"/>
          <w:sz w:val="24"/>
          <w:szCs w:val="24"/>
        </w:rPr>
        <w:t>Куйчика</w:t>
      </w:r>
      <w:proofErr w:type="spellEnd"/>
      <w:r w:rsidR="00D33F65" w:rsidRPr="00646655">
        <w:rPr>
          <w:rFonts w:ascii="Arial" w:hAnsi="Arial" w:cs="Arial"/>
          <w:sz w:val="24"/>
          <w:szCs w:val="24"/>
        </w:rPr>
        <w:t xml:space="preserve"> Р.В</w:t>
      </w:r>
      <w:r w:rsidR="00AC56E8" w:rsidRPr="00646655">
        <w:rPr>
          <w:rFonts w:ascii="Arial" w:hAnsi="Arial" w:cs="Arial"/>
          <w:sz w:val="24"/>
          <w:szCs w:val="24"/>
        </w:rPr>
        <w:t>.</w:t>
      </w:r>
      <w:r w:rsidR="00DB3B27" w:rsidRPr="00646655">
        <w:rPr>
          <w:rFonts w:ascii="Arial" w:hAnsi="Arial" w:cs="Arial"/>
          <w:sz w:val="24"/>
          <w:szCs w:val="24"/>
        </w:rPr>
        <w:t xml:space="preserve"> </w:t>
      </w:r>
      <w:r w:rsidR="00EF7964" w:rsidRPr="00646655">
        <w:rPr>
          <w:rFonts w:ascii="Arial" w:hAnsi="Arial" w:cs="Arial"/>
          <w:sz w:val="24"/>
          <w:szCs w:val="24"/>
        </w:rPr>
        <w:t xml:space="preserve"> </w:t>
      </w:r>
    </w:p>
    <w:p w14:paraId="1E8C344E" w14:textId="3F36280C" w:rsidR="00A621C1" w:rsidRPr="00AE3984" w:rsidRDefault="009C7A22" w:rsidP="002401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6655">
        <w:rPr>
          <w:rFonts w:ascii="Arial" w:hAnsi="Arial" w:cs="Arial"/>
          <w:sz w:val="24"/>
          <w:szCs w:val="24"/>
        </w:rPr>
        <w:t xml:space="preserve">3. </w:t>
      </w:r>
      <w:r w:rsidR="0020175C" w:rsidRPr="0020175C">
        <w:rPr>
          <w:rFonts w:ascii="Arial" w:hAnsi="Arial" w:cs="Arial"/>
          <w:sz w:val="24"/>
          <w:szCs w:val="24"/>
        </w:rPr>
        <w:t xml:space="preserve">Распоряжение вступает в силу со дня подписания и распространяет свое действие с </w:t>
      </w:r>
      <w:r w:rsidR="00533565">
        <w:rPr>
          <w:rFonts w:ascii="Arial" w:hAnsi="Arial" w:cs="Arial"/>
          <w:sz w:val="24"/>
          <w:szCs w:val="24"/>
        </w:rPr>
        <w:t>01.01.</w:t>
      </w:r>
      <w:r w:rsidR="0020175C" w:rsidRPr="0020175C">
        <w:rPr>
          <w:rFonts w:ascii="Arial" w:hAnsi="Arial" w:cs="Arial"/>
          <w:sz w:val="24"/>
          <w:szCs w:val="24"/>
        </w:rPr>
        <w:t>202</w:t>
      </w:r>
      <w:r w:rsidR="0020175C">
        <w:rPr>
          <w:rFonts w:ascii="Arial" w:hAnsi="Arial" w:cs="Arial"/>
          <w:sz w:val="24"/>
          <w:szCs w:val="24"/>
        </w:rPr>
        <w:t>1</w:t>
      </w:r>
      <w:r w:rsidR="0020175C" w:rsidRPr="0020175C">
        <w:rPr>
          <w:rFonts w:ascii="Arial" w:hAnsi="Arial" w:cs="Arial"/>
          <w:sz w:val="24"/>
          <w:szCs w:val="24"/>
        </w:rPr>
        <w:t xml:space="preserve"> года, применяется к правоотношениям, возникающим при разработке и исполнении   муниципальных программ на 2021 и плановый период 2022-2023 годы.</w:t>
      </w:r>
    </w:p>
    <w:p w14:paraId="03BF620A" w14:textId="77777777" w:rsidR="00A621C1" w:rsidRPr="00AE3984" w:rsidRDefault="00A621C1" w:rsidP="00A621C1">
      <w:pPr>
        <w:jc w:val="both"/>
        <w:rPr>
          <w:rFonts w:ascii="Arial" w:hAnsi="Arial" w:cs="Arial"/>
          <w:sz w:val="24"/>
          <w:szCs w:val="24"/>
        </w:rPr>
      </w:pPr>
    </w:p>
    <w:p w14:paraId="6020DAF8" w14:textId="77777777" w:rsidR="00E7627F" w:rsidRDefault="00E7627F">
      <w:pPr>
        <w:rPr>
          <w:rFonts w:ascii="Arial" w:hAnsi="Arial" w:cs="Arial"/>
          <w:sz w:val="24"/>
          <w:szCs w:val="24"/>
        </w:rPr>
      </w:pPr>
    </w:p>
    <w:p w14:paraId="677D44EB" w14:textId="77777777" w:rsidR="00AC32C7" w:rsidRPr="00AE3984" w:rsidRDefault="00AC32C7">
      <w:pPr>
        <w:rPr>
          <w:rFonts w:ascii="Arial" w:hAnsi="Arial" w:cs="Arial"/>
          <w:sz w:val="24"/>
          <w:szCs w:val="24"/>
        </w:rPr>
      </w:pPr>
    </w:p>
    <w:p w14:paraId="6F891C1A" w14:textId="77777777" w:rsidR="00FA3A95" w:rsidRDefault="00FA3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4BC9C9A1" w14:textId="5F01E010" w:rsidR="006D4C1E" w:rsidRPr="00AE3984" w:rsidRDefault="00DB3B27">
      <w:pPr>
        <w:rPr>
          <w:rFonts w:ascii="Arial" w:hAnsi="Arial" w:cs="Arial"/>
          <w:sz w:val="24"/>
          <w:szCs w:val="24"/>
        </w:rPr>
        <w:sectPr w:rsidR="006D4C1E" w:rsidRPr="00AE3984">
          <w:pgSz w:w="12240" w:h="15840"/>
          <w:pgMar w:top="1134" w:right="567" w:bottom="1134" w:left="1701" w:header="720" w:footer="720" w:gutter="0"/>
          <w:cols w:space="720"/>
        </w:sectPr>
      </w:pPr>
      <w:r w:rsidRPr="00AE3984">
        <w:rPr>
          <w:rFonts w:ascii="Arial" w:hAnsi="Arial" w:cs="Arial"/>
          <w:sz w:val="24"/>
          <w:szCs w:val="24"/>
        </w:rPr>
        <w:t>Г</w:t>
      </w:r>
      <w:r w:rsidR="00A621C1" w:rsidRPr="00AE3984">
        <w:rPr>
          <w:rFonts w:ascii="Arial" w:hAnsi="Arial" w:cs="Arial"/>
          <w:sz w:val="24"/>
          <w:szCs w:val="24"/>
        </w:rPr>
        <w:t>лав</w:t>
      </w:r>
      <w:r w:rsidR="00FA3A95">
        <w:rPr>
          <w:rFonts w:ascii="Arial" w:hAnsi="Arial" w:cs="Arial"/>
          <w:sz w:val="24"/>
          <w:szCs w:val="24"/>
        </w:rPr>
        <w:t>ы</w:t>
      </w:r>
      <w:r w:rsidR="008F7A59" w:rsidRPr="00AE3984">
        <w:rPr>
          <w:rFonts w:ascii="Arial" w:hAnsi="Arial" w:cs="Arial"/>
          <w:sz w:val="24"/>
          <w:szCs w:val="24"/>
        </w:rPr>
        <w:t xml:space="preserve"> </w:t>
      </w:r>
      <w:r w:rsidR="00EA55B0" w:rsidRPr="00AE3984">
        <w:rPr>
          <w:rFonts w:ascii="Arial" w:hAnsi="Arial" w:cs="Arial"/>
          <w:sz w:val="24"/>
          <w:szCs w:val="24"/>
        </w:rPr>
        <w:t>Шушенского района</w:t>
      </w:r>
      <w:r w:rsidR="00A621C1" w:rsidRPr="00AE3984">
        <w:rPr>
          <w:rFonts w:ascii="Arial" w:hAnsi="Arial" w:cs="Arial"/>
          <w:sz w:val="24"/>
          <w:szCs w:val="24"/>
        </w:rPr>
        <w:t xml:space="preserve"> </w:t>
      </w:r>
      <w:r w:rsidR="008F7A59" w:rsidRPr="00AE3984">
        <w:rPr>
          <w:rFonts w:ascii="Arial" w:hAnsi="Arial" w:cs="Arial"/>
          <w:sz w:val="24"/>
          <w:szCs w:val="24"/>
        </w:rPr>
        <w:t xml:space="preserve"> </w:t>
      </w:r>
      <w:r w:rsidR="00A621C1" w:rsidRPr="00AE3984">
        <w:rPr>
          <w:rFonts w:ascii="Arial" w:hAnsi="Arial" w:cs="Arial"/>
          <w:sz w:val="24"/>
          <w:szCs w:val="24"/>
        </w:rPr>
        <w:t xml:space="preserve">                    </w:t>
      </w:r>
      <w:r w:rsidR="00EF7964" w:rsidRPr="00AE3984">
        <w:rPr>
          <w:rFonts w:ascii="Arial" w:hAnsi="Arial" w:cs="Arial"/>
          <w:sz w:val="24"/>
          <w:szCs w:val="24"/>
        </w:rPr>
        <w:t xml:space="preserve">         </w:t>
      </w:r>
      <w:r w:rsidR="008213D3" w:rsidRPr="00AE3984">
        <w:rPr>
          <w:rFonts w:ascii="Arial" w:hAnsi="Arial" w:cs="Arial"/>
          <w:sz w:val="24"/>
          <w:szCs w:val="24"/>
        </w:rPr>
        <w:t xml:space="preserve">                 </w:t>
      </w:r>
      <w:r w:rsidR="0055294C" w:rsidRPr="00AE3984">
        <w:rPr>
          <w:rFonts w:ascii="Arial" w:hAnsi="Arial" w:cs="Arial"/>
          <w:sz w:val="24"/>
          <w:szCs w:val="24"/>
        </w:rPr>
        <w:t xml:space="preserve"> </w:t>
      </w:r>
      <w:r w:rsidRPr="00AE3984">
        <w:rPr>
          <w:rFonts w:ascii="Arial" w:hAnsi="Arial" w:cs="Arial"/>
          <w:sz w:val="24"/>
          <w:szCs w:val="24"/>
        </w:rPr>
        <w:t xml:space="preserve">        </w:t>
      </w:r>
      <w:r w:rsidR="0055294C" w:rsidRPr="00AE3984">
        <w:rPr>
          <w:rFonts w:ascii="Arial" w:hAnsi="Arial" w:cs="Arial"/>
          <w:sz w:val="24"/>
          <w:szCs w:val="24"/>
        </w:rPr>
        <w:t xml:space="preserve"> </w:t>
      </w:r>
      <w:r w:rsidR="00FA3A95">
        <w:rPr>
          <w:rFonts w:ascii="Arial" w:hAnsi="Arial" w:cs="Arial"/>
          <w:sz w:val="24"/>
          <w:szCs w:val="24"/>
        </w:rPr>
        <w:t>Р.В. Куйчик</w:t>
      </w:r>
    </w:p>
    <w:tbl>
      <w:tblPr>
        <w:tblW w:w="14141" w:type="dxa"/>
        <w:tblLook w:val="01E0" w:firstRow="1" w:lastRow="1" w:firstColumn="1" w:lastColumn="1" w:noHBand="0" w:noVBand="0"/>
      </w:tblPr>
      <w:tblGrid>
        <w:gridCol w:w="3396"/>
        <w:gridCol w:w="6351"/>
        <w:gridCol w:w="4394"/>
      </w:tblGrid>
      <w:tr w:rsidR="0027020C" w:rsidRPr="00AE3984" w14:paraId="62F5DF4C" w14:textId="77777777" w:rsidTr="00773A6E">
        <w:tc>
          <w:tcPr>
            <w:tcW w:w="3396" w:type="dxa"/>
          </w:tcPr>
          <w:p w14:paraId="174912A9" w14:textId="77777777" w:rsidR="0027020C" w:rsidRPr="00AE3984" w:rsidRDefault="0027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</w:tcPr>
          <w:p w14:paraId="695DA9D2" w14:textId="77777777" w:rsidR="0027020C" w:rsidRPr="00AE3984" w:rsidRDefault="0027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48C19E" w14:textId="77777777" w:rsidR="0027020C" w:rsidRPr="00AE3984" w:rsidRDefault="0027020C">
            <w:pPr>
              <w:rPr>
                <w:rFonts w:ascii="Arial" w:hAnsi="Arial" w:cs="Arial"/>
                <w:sz w:val="24"/>
                <w:szCs w:val="24"/>
              </w:rPr>
            </w:pPr>
            <w:r w:rsidRPr="00AE3984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14:paraId="0738AC8F" w14:textId="77777777" w:rsidR="0027020C" w:rsidRPr="00AE3984" w:rsidRDefault="0027020C">
            <w:pPr>
              <w:rPr>
                <w:rFonts w:ascii="Arial" w:hAnsi="Arial" w:cs="Arial"/>
                <w:sz w:val="24"/>
                <w:szCs w:val="24"/>
              </w:rPr>
            </w:pPr>
            <w:r w:rsidRPr="00AE3984">
              <w:rPr>
                <w:rFonts w:ascii="Arial" w:hAnsi="Arial" w:cs="Arial"/>
                <w:sz w:val="24"/>
                <w:szCs w:val="24"/>
              </w:rPr>
              <w:t>к распоряжению администрации</w:t>
            </w:r>
          </w:p>
          <w:p w14:paraId="24409B7B" w14:textId="77777777" w:rsidR="0027020C" w:rsidRPr="00AE3984" w:rsidRDefault="0027020C">
            <w:pPr>
              <w:rPr>
                <w:rFonts w:ascii="Arial" w:hAnsi="Arial" w:cs="Arial"/>
                <w:sz w:val="24"/>
                <w:szCs w:val="24"/>
              </w:rPr>
            </w:pPr>
            <w:r w:rsidRPr="00AE3984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14:paraId="5D9973A1" w14:textId="7B898627" w:rsidR="009C62F8" w:rsidRPr="00AE3984" w:rsidRDefault="0027020C" w:rsidP="009C29FF">
            <w:pPr>
              <w:rPr>
                <w:rFonts w:ascii="Arial" w:hAnsi="Arial" w:cs="Arial"/>
                <w:sz w:val="24"/>
                <w:szCs w:val="24"/>
              </w:rPr>
            </w:pPr>
            <w:r w:rsidRPr="00646655">
              <w:rPr>
                <w:rFonts w:ascii="Arial" w:hAnsi="Arial" w:cs="Arial"/>
                <w:sz w:val="24"/>
                <w:szCs w:val="24"/>
              </w:rPr>
              <w:t>от</w:t>
            </w:r>
            <w:r w:rsidR="00691E61" w:rsidRPr="00646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29FF">
              <w:rPr>
                <w:rFonts w:ascii="Arial" w:hAnsi="Arial" w:cs="Arial"/>
                <w:sz w:val="24"/>
                <w:szCs w:val="24"/>
              </w:rPr>
              <w:t>30.06.2021</w:t>
            </w:r>
            <w:r w:rsidR="004E7AD3" w:rsidRPr="0064665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C02C5" w:rsidRPr="00646655">
              <w:rPr>
                <w:rFonts w:ascii="Arial" w:hAnsi="Arial" w:cs="Arial"/>
                <w:sz w:val="24"/>
                <w:szCs w:val="24"/>
              </w:rPr>
              <w:t xml:space="preserve">    №</w:t>
            </w:r>
            <w:r w:rsidR="004E7AD3" w:rsidRPr="00646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29FF">
              <w:rPr>
                <w:rFonts w:ascii="Arial" w:hAnsi="Arial" w:cs="Arial"/>
                <w:sz w:val="24"/>
                <w:szCs w:val="24"/>
              </w:rPr>
              <w:t>123-р</w:t>
            </w:r>
            <w:bookmarkStart w:id="0" w:name="_GoBack"/>
            <w:bookmarkEnd w:id="0"/>
          </w:p>
        </w:tc>
      </w:tr>
    </w:tbl>
    <w:p w14:paraId="0D845176" w14:textId="77777777" w:rsidR="008026E9" w:rsidRDefault="008026E9" w:rsidP="00C63C4E">
      <w:pPr>
        <w:rPr>
          <w:rFonts w:ascii="Arial" w:hAnsi="Arial" w:cs="Arial"/>
          <w:sz w:val="24"/>
          <w:szCs w:val="24"/>
        </w:rPr>
      </w:pPr>
    </w:p>
    <w:p w14:paraId="337CF359" w14:textId="77777777" w:rsidR="0027020C" w:rsidRPr="00AE3984" w:rsidRDefault="0027020C" w:rsidP="000A24C9">
      <w:pPr>
        <w:jc w:val="center"/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>Перечень</w:t>
      </w:r>
    </w:p>
    <w:p w14:paraId="5B9073DF" w14:textId="22B96A86" w:rsidR="0027020C" w:rsidRDefault="0027020C" w:rsidP="00CC02C5">
      <w:pPr>
        <w:jc w:val="center"/>
        <w:rPr>
          <w:rFonts w:ascii="Arial" w:hAnsi="Arial" w:cs="Arial"/>
          <w:sz w:val="24"/>
          <w:szCs w:val="24"/>
        </w:rPr>
      </w:pPr>
      <w:r w:rsidRPr="00AE3984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FA3A95">
        <w:rPr>
          <w:rFonts w:ascii="Arial" w:hAnsi="Arial" w:cs="Arial"/>
          <w:sz w:val="24"/>
          <w:szCs w:val="24"/>
        </w:rPr>
        <w:t xml:space="preserve">поселка </w:t>
      </w:r>
      <w:r w:rsidRPr="00AE3984">
        <w:rPr>
          <w:rFonts w:ascii="Arial" w:hAnsi="Arial" w:cs="Arial"/>
          <w:sz w:val="24"/>
          <w:szCs w:val="24"/>
        </w:rPr>
        <w:t>Шушенско</w:t>
      </w:r>
      <w:r w:rsidR="00FA3A95">
        <w:rPr>
          <w:rFonts w:ascii="Arial" w:hAnsi="Arial" w:cs="Arial"/>
          <w:sz w:val="24"/>
          <w:szCs w:val="24"/>
        </w:rPr>
        <w:t>е</w:t>
      </w:r>
    </w:p>
    <w:p w14:paraId="3E38698D" w14:textId="15361C05" w:rsidR="00FA3A95" w:rsidRDefault="00FA3A95" w:rsidP="00CC02C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3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273"/>
        <w:gridCol w:w="2976"/>
        <w:gridCol w:w="2552"/>
        <w:gridCol w:w="4251"/>
      </w:tblGrid>
      <w:tr w:rsidR="00FA3A95" w:rsidRPr="00FA3A95" w14:paraId="4ED6D004" w14:textId="77777777" w:rsidTr="006466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1B13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A27D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4F2F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поселка Шушенское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7347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 поселка Шушенское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1CEB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14:paraId="03F45112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 поселка Шушенское</w:t>
            </w:r>
          </w:p>
        </w:tc>
      </w:tr>
      <w:tr w:rsidR="00FA3A95" w:rsidRPr="00FA3A95" w14:paraId="38C9D4D8" w14:textId="77777777" w:rsidTr="006466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74D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364" w14:textId="7B3255FD" w:rsidR="00FA3A95" w:rsidRPr="00FA3A95" w:rsidRDefault="004146AF" w:rsidP="004146AF">
            <w:pPr>
              <w:rPr>
                <w:rFonts w:ascii="Arial" w:hAnsi="Arial" w:cs="Arial"/>
                <w:sz w:val="24"/>
                <w:szCs w:val="24"/>
              </w:rPr>
            </w:pPr>
            <w:r w:rsidRPr="004146AF">
              <w:rPr>
                <w:rFonts w:ascii="Arial" w:hAnsi="Arial" w:cs="Arial"/>
                <w:sz w:val="24"/>
                <w:szCs w:val="24"/>
              </w:rPr>
              <w:t>Социально-культурное развитие поселка Шушенское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F291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культуры, молодёжной политики и туризма)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A35" w14:textId="5519D2C1" w:rsidR="00FA3A95" w:rsidRPr="00FA3A95" w:rsidRDefault="00FA3A95" w:rsidP="00414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B73" w14:textId="77777777" w:rsidR="00FA3A95" w:rsidRPr="00FA3A9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Подпрограммы:</w:t>
            </w:r>
          </w:p>
          <w:p w14:paraId="0016DD76" w14:textId="4E51CFBC" w:rsidR="00FA3A95" w:rsidRPr="00FA3A9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425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 xml:space="preserve">1. </w:t>
            </w:r>
            <w:r w:rsidR="004146AF">
              <w:rPr>
                <w:rFonts w:ascii="Arial" w:hAnsi="Arial" w:cs="Arial"/>
                <w:spacing w:val="-4"/>
                <w:sz w:val="24"/>
                <w:szCs w:val="24"/>
              </w:rPr>
              <w:t>«</w:t>
            </w: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 xml:space="preserve">Создание условий для организации досуга и обеспечение жителей </w:t>
            </w:r>
            <w:r w:rsidR="00C4271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4146AF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  <w:p w14:paraId="083AB3D0" w14:textId="589FAC6E" w:rsidR="00FA3A95" w:rsidRPr="00FA3A9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425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6"/>
                <w:sz w:val="24"/>
                <w:szCs w:val="24"/>
              </w:rPr>
              <w:t xml:space="preserve">2. «Содействие развитию </w:t>
            </w:r>
            <w:proofErr w:type="spellStart"/>
            <w:r w:rsidRPr="00FA3A95">
              <w:rPr>
                <w:rFonts w:ascii="Arial" w:hAnsi="Arial" w:cs="Arial"/>
                <w:spacing w:val="-6"/>
                <w:sz w:val="24"/>
                <w:szCs w:val="24"/>
              </w:rPr>
              <w:t>детско</w:t>
            </w:r>
            <w:proofErr w:type="spellEnd"/>
            <w:r w:rsidRPr="00FA3A95">
              <w:rPr>
                <w:rFonts w:ascii="Arial" w:hAnsi="Arial" w:cs="Arial"/>
                <w:spacing w:val="-6"/>
                <w:sz w:val="24"/>
                <w:szCs w:val="24"/>
              </w:rPr>
              <w:t xml:space="preserve"> –</w:t>
            </w:r>
            <w:r w:rsidR="00D865D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A3A95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трудового потенциала поселка Шушенское»;</w:t>
            </w:r>
          </w:p>
          <w:p w14:paraId="4F10F207" w14:textId="339B37F0" w:rsidR="00FA3A95" w:rsidRPr="00FA3A9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425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3. «Социальная поддержка населения».</w:t>
            </w:r>
          </w:p>
          <w:p w14:paraId="5821D844" w14:textId="46BC4867" w:rsidR="00FA3A95" w:rsidRPr="00FA3A95" w:rsidRDefault="004146AF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 w:firstLine="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Отдельные м</w:t>
            </w:r>
            <w:r w:rsidR="00FA3A95" w:rsidRPr="00FA3A95">
              <w:rPr>
                <w:rFonts w:ascii="Arial" w:hAnsi="Arial" w:cs="Arial"/>
                <w:spacing w:val="-4"/>
                <w:sz w:val="24"/>
                <w:szCs w:val="24"/>
              </w:rPr>
              <w:t>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программы</w:t>
            </w:r>
            <w:r w:rsidR="00FA3A95" w:rsidRPr="00FA3A95">
              <w:rPr>
                <w:rFonts w:ascii="Arial" w:hAnsi="Arial" w:cs="Arial"/>
                <w:spacing w:val="-4"/>
                <w:sz w:val="24"/>
                <w:szCs w:val="24"/>
              </w:rPr>
              <w:t>:</w:t>
            </w:r>
          </w:p>
          <w:p w14:paraId="25729BA5" w14:textId="546B5FE7" w:rsidR="00FA3A95" w:rsidRPr="00FA3A95" w:rsidRDefault="00FA3A95" w:rsidP="00C4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 xml:space="preserve">- </w:t>
            </w:r>
            <w:r w:rsidR="00C42715">
              <w:rPr>
                <w:rFonts w:ascii="Arial" w:hAnsi="Arial" w:cs="Arial"/>
                <w:spacing w:val="-4"/>
                <w:sz w:val="24"/>
                <w:szCs w:val="24"/>
              </w:rPr>
              <w:t xml:space="preserve">по </w:t>
            </w:r>
            <w:r w:rsidR="004146AF">
              <w:rPr>
                <w:rFonts w:ascii="Arial" w:hAnsi="Arial" w:cs="Arial"/>
                <w:spacing w:val="-4"/>
                <w:sz w:val="24"/>
                <w:szCs w:val="24"/>
              </w:rPr>
              <w:t>создани</w:t>
            </w:r>
            <w:r w:rsidR="00C42715">
              <w:rPr>
                <w:rFonts w:ascii="Arial" w:hAnsi="Arial" w:cs="Arial"/>
                <w:spacing w:val="-4"/>
                <w:sz w:val="24"/>
                <w:szCs w:val="24"/>
              </w:rPr>
              <w:t>ю</w:t>
            </w:r>
            <w:r w:rsidR="004146AF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условий для предоставления транспортных услуг населению поселка Шушенское</w:t>
            </w:r>
          </w:p>
        </w:tc>
      </w:tr>
      <w:tr w:rsidR="00FA3A95" w:rsidRPr="00FA3A95" w14:paraId="270AC5B8" w14:textId="77777777" w:rsidTr="006466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3C62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543D" w14:textId="51A46AA4" w:rsidR="00FA3A95" w:rsidRPr="00FA3A95" w:rsidRDefault="004146AF" w:rsidP="004146AF">
            <w:pPr>
              <w:rPr>
                <w:rFonts w:ascii="Arial" w:hAnsi="Arial" w:cs="Arial"/>
                <w:sz w:val="24"/>
                <w:szCs w:val="24"/>
              </w:rPr>
            </w:pPr>
            <w:r w:rsidRPr="004146AF">
              <w:rPr>
                <w:rFonts w:ascii="Arial" w:hAnsi="Arial" w:cs="Arial"/>
                <w:sz w:val="24"/>
                <w:szCs w:val="24"/>
              </w:rPr>
              <w:t>Защита населения поселка Шушенское от чрезвычайных ситуаций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3CC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ГО, ЧС)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17E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2E7" w14:textId="77777777" w:rsidR="004146AF" w:rsidRPr="00646655" w:rsidRDefault="004146AF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46655">
              <w:rPr>
                <w:rFonts w:ascii="Arial" w:hAnsi="Arial" w:cs="Arial"/>
                <w:spacing w:val="-4"/>
                <w:sz w:val="24"/>
                <w:szCs w:val="24"/>
              </w:rPr>
              <w:t>Подпрограммы:</w:t>
            </w:r>
          </w:p>
          <w:p w14:paraId="612DE4D4" w14:textId="52E0208D" w:rsidR="00FA3A95" w:rsidRPr="0064665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 w:firstLine="4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46655">
              <w:rPr>
                <w:rFonts w:ascii="Arial" w:hAnsi="Arial" w:cs="Arial"/>
                <w:spacing w:val="-4"/>
                <w:sz w:val="24"/>
                <w:szCs w:val="24"/>
              </w:rPr>
              <w:t>1. «</w:t>
            </w:r>
            <w:r w:rsidR="004146AF" w:rsidRPr="00646655">
              <w:rPr>
                <w:rFonts w:ascii="Arial" w:hAnsi="Arial" w:cs="Arial"/>
                <w:spacing w:val="-4"/>
                <w:sz w:val="24"/>
                <w:szCs w:val="24"/>
              </w:rPr>
              <w:t>Обеспечение пожарной безопасности на территории муниципального образования поселок Шушенское</w:t>
            </w:r>
            <w:r w:rsidRPr="00646655">
              <w:rPr>
                <w:rFonts w:ascii="Arial" w:hAnsi="Arial" w:cs="Arial"/>
                <w:spacing w:val="-4"/>
                <w:sz w:val="24"/>
                <w:szCs w:val="24"/>
              </w:rPr>
              <w:t>»;</w:t>
            </w:r>
          </w:p>
          <w:p w14:paraId="65A5DC8C" w14:textId="77ABECEB" w:rsidR="00FA3A95" w:rsidRPr="00FA3A95" w:rsidRDefault="00FA3A95" w:rsidP="004146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 w:firstLine="4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46655">
              <w:rPr>
                <w:rFonts w:ascii="Arial" w:hAnsi="Arial" w:cs="Arial"/>
                <w:spacing w:val="-4"/>
                <w:sz w:val="24"/>
                <w:szCs w:val="24"/>
              </w:rPr>
              <w:t>2. «</w:t>
            </w:r>
            <w:r w:rsidR="004146AF" w:rsidRPr="00646655">
              <w:rPr>
                <w:rFonts w:ascii="Arial" w:hAnsi="Arial" w:cs="Arial"/>
                <w:spacing w:val="-4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поселок Шушенское</w:t>
            </w:r>
            <w:r w:rsidRPr="00646655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</w:tc>
      </w:tr>
      <w:tr w:rsidR="00FA3A95" w:rsidRPr="00FA3A95" w14:paraId="08E37AF1" w14:textId="77777777" w:rsidTr="006466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C08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718" w14:textId="39332BE0" w:rsidR="00FA3A95" w:rsidRPr="00FA3A95" w:rsidRDefault="004146AF" w:rsidP="00FA3A95">
            <w:pPr>
              <w:rPr>
                <w:rFonts w:ascii="Arial" w:hAnsi="Arial" w:cs="Arial"/>
                <w:sz w:val="24"/>
                <w:szCs w:val="24"/>
              </w:rPr>
            </w:pPr>
            <w:r w:rsidRPr="004146AF">
              <w:rPr>
                <w:rFonts w:ascii="Arial" w:hAnsi="Arial" w:cs="Arial"/>
                <w:sz w:val="24"/>
                <w:szCs w:val="24"/>
              </w:rPr>
              <w:t>Создание системы ведения муниципального кадастра объектов недвижимости в поселке Шушенское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D4AF" w14:textId="77777777" w:rsidR="00FA3A95" w:rsidRPr="007B2809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09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38F" w14:textId="77777777" w:rsidR="00FA3A95" w:rsidRPr="007B2809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0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F09" w14:textId="77777777" w:rsidR="001B1BC7" w:rsidRDefault="004146AF" w:rsidP="001B1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146AF">
              <w:rPr>
                <w:rFonts w:ascii="Arial" w:hAnsi="Arial" w:cs="Arial"/>
                <w:spacing w:val="-4"/>
                <w:sz w:val="24"/>
                <w:szCs w:val="24"/>
              </w:rPr>
              <w:t xml:space="preserve">Отдельные мероприятия программы: </w:t>
            </w:r>
          </w:p>
          <w:p w14:paraId="5353E9C0" w14:textId="77D2DB81" w:rsidR="00FA3A95" w:rsidRDefault="001B1BC7" w:rsidP="001B1BC7">
            <w:pPr>
              <w:pStyle w:val="a7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321" w:hanging="3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1BC7">
              <w:rPr>
                <w:rFonts w:ascii="Arial" w:hAnsi="Arial" w:cs="Arial"/>
                <w:spacing w:val="-4"/>
                <w:sz w:val="24"/>
                <w:szCs w:val="24"/>
              </w:rPr>
              <w:t>Мероприятия направленные на создание системы ведения муниципального кадастра объектов недвижимости, обеспечивающей реализацию государственной и муниципальной политики по обеспечению рационального использования и эффективного управления землей и недвижимостью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14:paraId="2FDE9413" w14:textId="66DA3B3B" w:rsidR="001B1BC7" w:rsidRPr="001B1BC7" w:rsidRDefault="001B1BC7" w:rsidP="00C42715">
            <w:pPr>
              <w:pStyle w:val="a7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321" w:hanging="3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B1BC7">
              <w:rPr>
                <w:rFonts w:ascii="Arial" w:hAnsi="Arial" w:cs="Arial"/>
                <w:spacing w:val="-4"/>
                <w:sz w:val="24"/>
                <w:szCs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</w:tr>
      <w:tr w:rsidR="00FA3A95" w:rsidRPr="00FA3A95" w14:paraId="3EC63FEA" w14:textId="77777777" w:rsidTr="006466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0C2" w14:textId="77777777" w:rsidR="00FA3A95" w:rsidRPr="00FA3A95" w:rsidRDefault="00FA3A95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678" w14:textId="21BF3DD1" w:rsidR="00FA3A95" w:rsidRPr="00FA3A95" w:rsidRDefault="00FA3A95" w:rsidP="001B1BC7">
            <w:pPr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Благоустройство поселка Шушенское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43F6" w14:textId="753D1D21" w:rsidR="00FA3A95" w:rsidRPr="00FA3A95" w:rsidRDefault="001B1BC7" w:rsidP="001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BC7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благоустройства и ЖКХ)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2150" w14:textId="284E680A" w:rsidR="00FA3A95" w:rsidRPr="00FA3A95" w:rsidRDefault="001B1BC7" w:rsidP="00FA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A95"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D7F3" w14:textId="77777777" w:rsidR="00FA3A95" w:rsidRPr="00FA3A9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Подпрограммы:</w:t>
            </w:r>
          </w:p>
          <w:p w14:paraId="5EB04F9B" w14:textId="282DB173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</w:t>
            </w:r>
            <w:r w:rsidR="001B1BC7" w:rsidRPr="001B1BC7">
              <w:rPr>
                <w:rFonts w:ascii="Arial" w:hAnsi="Arial" w:cs="Arial"/>
                <w:spacing w:val="-4"/>
                <w:sz w:val="24"/>
                <w:szCs w:val="24"/>
              </w:rPr>
              <w:t>Ремонт объектов жилого и нежилого фонда поселка Шушенское</w:t>
            </w: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»;</w:t>
            </w:r>
          </w:p>
          <w:p w14:paraId="2CEACE58" w14:textId="5CF8F028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«Организация обслуживания коммунальной сферы</w:t>
            </w:r>
            <w:r w:rsidR="00C42715">
              <w:rPr>
                <w:rFonts w:ascii="Arial" w:hAnsi="Arial" w:cs="Arial"/>
                <w:spacing w:val="-4"/>
                <w:sz w:val="24"/>
                <w:szCs w:val="24"/>
              </w:rPr>
              <w:t xml:space="preserve"> поселка Шушенское</w:t>
            </w: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  <w:p w14:paraId="46FAC210" w14:textId="3A56E105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«Обеспечение безопасности дорожного движения в муниципальном образовании поселок Шушенское»</w:t>
            </w:r>
          </w:p>
          <w:p w14:paraId="1CF3AD37" w14:textId="41578849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«Содержание и ремонт автомобильных дорог в поселке Шушенское»</w:t>
            </w:r>
          </w:p>
          <w:p w14:paraId="4B48E2CF" w14:textId="60F3988C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«Развитие и модернизация улично-дорожной сети в поселке Шушенское»</w:t>
            </w:r>
          </w:p>
          <w:p w14:paraId="4631F225" w14:textId="56E2C053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</w:t>
            </w:r>
            <w:r w:rsidR="001B1BC7" w:rsidRPr="001B1BC7">
              <w:rPr>
                <w:rFonts w:ascii="Arial" w:hAnsi="Arial" w:cs="Arial"/>
                <w:spacing w:val="-4"/>
                <w:sz w:val="24"/>
                <w:szCs w:val="24"/>
              </w:rPr>
              <w:t xml:space="preserve">Капвложения в благоустройство и озеленение поселка </w:t>
            </w:r>
            <w:r w:rsidR="001B1BC7" w:rsidRPr="001B1BC7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Шушенское</w:t>
            </w: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  <w:p w14:paraId="05235235" w14:textId="53F90259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«Инфраструктура муниципального образования поселок Шушенское»</w:t>
            </w:r>
          </w:p>
          <w:p w14:paraId="371569C9" w14:textId="2BC3F719" w:rsidR="00FA3A95" w:rsidRPr="00FA3A95" w:rsidRDefault="00FA3A95" w:rsidP="00D4212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«</w:t>
            </w:r>
            <w:r w:rsidR="001B1BC7" w:rsidRPr="001B1BC7">
              <w:rPr>
                <w:rFonts w:ascii="Arial" w:hAnsi="Arial" w:cs="Arial"/>
                <w:spacing w:val="-4"/>
                <w:sz w:val="24"/>
                <w:szCs w:val="24"/>
              </w:rPr>
              <w:t>Переселение граждан из аварийного жилищного фонда в поселке Шушенское</w:t>
            </w:r>
            <w:r w:rsidRPr="00FA3A95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  <w:p w14:paraId="4B881624" w14:textId="77777777" w:rsidR="00FA3A95" w:rsidRPr="00FA3A95" w:rsidRDefault="00FA3A95" w:rsidP="00FA3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1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1B1BC7" w:rsidRPr="00FA3A95" w14:paraId="66056EEA" w14:textId="77777777" w:rsidTr="0064665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D5F" w14:textId="3DC1058D" w:rsidR="001B1BC7" w:rsidRPr="00FA3A95" w:rsidRDefault="001B1BC7" w:rsidP="001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BC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E56" w14:textId="2E952385" w:rsidR="001B1BC7" w:rsidRPr="00FA3A95" w:rsidRDefault="001B1BC7" w:rsidP="001B1BC7">
            <w:pPr>
              <w:rPr>
                <w:rFonts w:ascii="Arial" w:hAnsi="Arial" w:cs="Arial"/>
                <w:sz w:val="24"/>
                <w:szCs w:val="24"/>
              </w:rPr>
            </w:pPr>
            <w:r w:rsidRPr="001B1BC7">
              <w:rPr>
                <w:rFonts w:ascii="Arial" w:hAnsi="Arial" w:cs="Arial"/>
                <w:sz w:val="24"/>
                <w:szCs w:val="24"/>
              </w:rPr>
              <w:t>Охрана окружающей среды, воспроизводство природных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793" w14:textId="2119D72B" w:rsidR="001B1BC7" w:rsidRPr="001B1BC7" w:rsidRDefault="001B1BC7" w:rsidP="001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BC7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ГО, ЧС)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368B" w14:textId="79774655" w:rsidR="001B1BC7" w:rsidRPr="00FA3A95" w:rsidRDefault="00D42127" w:rsidP="001B1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2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D3F2" w14:textId="77777777" w:rsidR="001B1BC7" w:rsidRDefault="001B1BC7" w:rsidP="001B1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146AF">
              <w:rPr>
                <w:rFonts w:ascii="Arial" w:hAnsi="Arial" w:cs="Arial"/>
                <w:spacing w:val="-4"/>
                <w:sz w:val="24"/>
                <w:szCs w:val="24"/>
              </w:rPr>
              <w:t xml:space="preserve">Отдельные мероприятия программы: </w:t>
            </w:r>
          </w:p>
          <w:p w14:paraId="027F3AF5" w14:textId="2A167ADE" w:rsidR="001B1BC7" w:rsidRPr="001B1BC7" w:rsidRDefault="00D42127" w:rsidP="00D42127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«М</w:t>
            </w:r>
            <w:r w:rsidR="001B1BC7" w:rsidRPr="001B1BC7">
              <w:rPr>
                <w:rFonts w:ascii="Arial" w:hAnsi="Arial" w:cs="Arial"/>
                <w:spacing w:val="-4"/>
                <w:sz w:val="24"/>
                <w:szCs w:val="24"/>
              </w:rPr>
              <w:t>ероприятия направленные на защиту населения и территории муниципального образования "поселок Шушенское" от вредного воздействия поверхностных вод посредством повышения безопасности гидротехнических сооружений, содействие администрации района в обеспечении капитального ремонта гидротехнических сооружений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</w:tc>
      </w:tr>
    </w:tbl>
    <w:p w14:paraId="57DD9E78" w14:textId="77777777" w:rsidR="00FA3A95" w:rsidRPr="00AE3984" w:rsidRDefault="00FA3A95" w:rsidP="00CC02C5">
      <w:pPr>
        <w:jc w:val="center"/>
        <w:rPr>
          <w:rFonts w:ascii="Arial" w:hAnsi="Arial" w:cs="Arial"/>
          <w:sz w:val="24"/>
          <w:szCs w:val="24"/>
        </w:rPr>
      </w:pPr>
    </w:p>
    <w:sectPr w:rsidR="00FA3A95" w:rsidRPr="00AE3984" w:rsidSect="00AA683F">
      <w:pgSz w:w="15840" w:h="12240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8"/>
    <w:multiLevelType w:val="hybridMultilevel"/>
    <w:tmpl w:val="5FD840CC"/>
    <w:lvl w:ilvl="0" w:tplc="E3469A3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16FC68DC"/>
    <w:multiLevelType w:val="hybridMultilevel"/>
    <w:tmpl w:val="79BE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5CAC"/>
    <w:multiLevelType w:val="hybridMultilevel"/>
    <w:tmpl w:val="62A6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1298F"/>
    <w:multiLevelType w:val="hybridMultilevel"/>
    <w:tmpl w:val="C27A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D2D"/>
    <w:multiLevelType w:val="hybridMultilevel"/>
    <w:tmpl w:val="83D4D3FA"/>
    <w:lvl w:ilvl="0" w:tplc="350203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85E"/>
    <w:multiLevelType w:val="hybridMultilevel"/>
    <w:tmpl w:val="AE104360"/>
    <w:lvl w:ilvl="0" w:tplc="C2F6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504D3"/>
    <w:multiLevelType w:val="hybridMultilevel"/>
    <w:tmpl w:val="09A8DD6C"/>
    <w:lvl w:ilvl="0" w:tplc="A532EF9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498B13BE"/>
    <w:multiLevelType w:val="hybridMultilevel"/>
    <w:tmpl w:val="77E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10B"/>
    <w:multiLevelType w:val="hybridMultilevel"/>
    <w:tmpl w:val="3FC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0572"/>
    <w:multiLevelType w:val="hybridMultilevel"/>
    <w:tmpl w:val="879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45E3C"/>
    <w:multiLevelType w:val="hybridMultilevel"/>
    <w:tmpl w:val="1E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66EBF"/>
    <w:multiLevelType w:val="hybridMultilevel"/>
    <w:tmpl w:val="BA980BFE"/>
    <w:lvl w:ilvl="0" w:tplc="90F6D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DC5CB3"/>
    <w:multiLevelType w:val="hybridMultilevel"/>
    <w:tmpl w:val="D960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75413"/>
    <w:multiLevelType w:val="hybridMultilevel"/>
    <w:tmpl w:val="7E38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4781D"/>
    <w:multiLevelType w:val="hybridMultilevel"/>
    <w:tmpl w:val="47981CBA"/>
    <w:lvl w:ilvl="0" w:tplc="BDC0ED5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 w15:restartNumberingAfterBreak="0">
    <w:nsid w:val="72932F08"/>
    <w:multiLevelType w:val="hybridMultilevel"/>
    <w:tmpl w:val="8EB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0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6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D"/>
    <w:rsid w:val="00002ECE"/>
    <w:rsid w:val="00010986"/>
    <w:rsid w:val="00017735"/>
    <w:rsid w:val="000178F7"/>
    <w:rsid w:val="00043965"/>
    <w:rsid w:val="00071A31"/>
    <w:rsid w:val="00075229"/>
    <w:rsid w:val="00081E05"/>
    <w:rsid w:val="00096DCD"/>
    <w:rsid w:val="000A24C9"/>
    <w:rsid w:val="000B0E50"/>
    <w:rsid w:val="000B20F5"/>
    <w:rsid w:val="000B5709"/>
    <w:rsid w:val="000D01E4"/>
    <w:rsid w:val="000D1BAE"/>
    <w:rsid w:val="000E0CD4"/>
    <w:rsid w:val="000E4D6D"/>
    <w:rsid w:val="00100325"/>
    <w:rsid w:val="00100F9D"/>
    <w:rsid w:val="0010519D"/>
    <w:rsid w:val="00106E07"/>
    <w:rsid w:val="00111209"/>
    <w:rsid w:val="001153B8"/>
    <w:rsid w:val="0012168B"/>
    <w:rsid w:val="001266B9"/>
    <w:rsid w:val="001322F7"/>
    <w:rsid w:val="00133048"/>
    <w:rsid w:val="00135814"/>
    <w:rsid w:val="00144809"/>
    <w:rsid w:val="0016372B"/>
    <w:rsid w:val="00163EFA"/>
    <w:rsid w:val="00164F54"/>
    <w:rsid w:val="00166BD4"/>
    <w:rsid w:val="00181389"/>
    <w:rsid w:val="001A15E8"/>
    <w:rsid w:val="001B1BC7"/>
    <w:rsid w:val="001B5F1C"/>
    <w:rsid w:val="001B63F1"/>
    <w:rsid w:val="001B783A"/>
    <w:rsid w:val="001C66F5"/>
    <w:rsid w:val="001F2675"/>
    <w:rsid w:val="001F4F62"/>
    <w:rsid w:val="001F5954"/>
    <w:rsid w:val="002008AF"/>
    <w:rsid w:val="002008EA"/>
    <w:rsid w:val="0020175C"/>
    <w:rsid w:val="00204C31"/>
    <w:rsid w:val="00221D41"/>
    <w:rsid w:val="002237A0"/>
    <w:rsid w:val="002248E5"/>
    <w:rsid w:val="0023579E"/>
    <w:rsid w:val="002401EC"/>
    <w:rsid w:val="002420CF"/>
    <w:rsid w:val="002505C5"/>
    <w:rsid w:val="00252759"/>
    <w:rsid w:val="0025423C"/>
    <w:rsid w:val="00261AA0"/>
    <w:rsid w:val="00264F9D"/>
    <w:rsid w:val="0027020C"/>
    <w:rsid w:val="00274060"/>
    <w:rsid w:val="002802FC"/>
    <w:rsid w:val="00285178"/>
    <w:rsid w:val="002861DC"/>
    <w:rsid w:val="00296788"/>
    <w:rsid w:val="002A306E"/>
    <w:rsid w:val="002B46E2"/>
    <w:rsid w:val="002D4FA0"/>
    <w:rsid w:val="002F783A"/>
    <w:rsid w:val="00315C44"/>
    <w:rsid w:val="0032319A"/>
    <w:rsid w:val="00327C90"/>
    <w:rsid w:val="003440E3"/>
    <w:rsid w:val="00344CF3"/>
    <w:rsid w:val="003637AB"/>
    <w:rsid w:val="00370386"/>
    <w:rsid w:val="00383133"/>
    <w:rsid w:val="00387EE6"/>
    <w:rsid w:val="003A1777"/>
    <w:rsid w:val="003A2AB0"/>
    <w:rsid w:val="004146AF"/>
    <w:rsid w:val="00433AA1"/>
    <w:rsid w:val="0044224A"/>
    <w:rsid w:val="004476E8"/>
    <w:rsid w:val="004664AD"/>
    <w:rsid w:val="00473183"/>
    <w:rsid w:val="004854F4"/>
    <w:rsid w:val="004859B0"/>
    <w:rsid w:val="004953DE"/>
    <w:rsid w:val="004C089D"/>
    <w:rsid w:val="004C1202"/>
    <w:rsid w:val="004D142C"/>
    <w:rsid w:val="004E25C5"/>
    <w:rsid w:val="004E2CCB"/>
    <w:rsid w:val="004E30CF"/>
    <w:rsid w:val="004E7AD3"/>
    <w:rsid w:val="004E7DD3"/>
    <w:rsid w:val="004F1FC4"/>
    <w:rsid w:val="004F5319"/>
    <w:rsid w:val="004F5A28"/>
    <w:rsid w:val="005034EE"/>
    <w:rsid w:val="005056CD"/>
    <w:rsid w:val="00510F52"/>
    <w:rsid w:val="00517015"/>
    <w:rsid w:val="00520BF5"/>
    <w:rsid w:val="005272F3"/>
    <w:rsid w:val="00533565"/>
    <w:rsid w:val="00545867"/>
    <w:rsid w:val="0055294C"/>
    <w:rsid w:val="00553630"/>
    <w:rsid w:val="00562368"/>
    <w:rsid w:val="005645C9"/>
    <w:rsid w:val="00565C2A"/>
    <w:rsid w:val="00572801"/>
    <w:rsid w:val="00575EDD"/>
    <w:rsid w:val="00581C99"/>
    <w:rsid w:val="005A55AA"/>
    <w:rsid w:val="005E6618"/>
    <w:rsid w:val="005F5B01"/>
    <w:rsid w:val="005F6522"/>
    <w:rsid w:val="0061032B"/>
    <w:rsid w:val="0061490C"/>
    <w:rsid w:val="00633F24"/>
    <w:rsid w:val="00646655"/>
    <w:rsid w:val="006505B5"/>
    <w:rsid w:val="0066197D"/>
    <w:rsid w:val="00667469"/>
    <w:rsid w:val="006771CA"/>
    <w:rsid w:val="00691E61"/>
    <w:rsid w:val="006A32F4"/>
    <w:rsid w:val="006A39FF"/>
    <w:rsid w:val="006A4FEE"/>
    <w:rsid w:val="006C0FFE"/>
    <w:rsid w:val="006C465A"/>
    <w:rsid w:val="006D4C1E"/>
    <w:rsid w:val="0072256F"/>
    <w:rsid w:val="007525F7"/>
    <w:rsid w:val="00753C69"/>
    <w:rsid w:val="00764A8A"/>
    <w:rsid w:val="00773A6E"/>
    <w:rsid w:val="007752D9"/>
    <w:rsid w:val="0079786B"/>
    <w:rsid w:val="007A0EA8"/>
    <w:rsid w:val="007B0D32"/>
    <w:rsid w:val="007B17A1"/>
    <w:rsid w:val="007B2809"/>
    <w:rsid w:val="007C1711"/>
    <w:rsid w:val="008026E9"/>
    <w:rsid w:val="008213D3"/>
    <w:rsid w:val="008252E6"/>
    <w:rsid w:val="008349EE"/>
    <w:rsid w:val="00841E13"/>
    <w:rsid w:val="00846F99"/>
    <w:rsid w:val="00851C23"/>
    <w:rsid w:val="008551B0"/>
    <w:rsid w:val="00860B07"/>
    <w:rsid w:val="00864CB5"/>
    <w:rsid w:val="00867115"/>
    <w:rsid w:val="00881822"/>
    <w:rsid w:val="00883547"/>
    <w:rsid w:val="008A1813"/>
    <w:rsid w:val="008A53C7"/>
    <w:rsid w:val="008C3EDE"/>
    <w:rsid w:val="008C4BB5"/>
    <w:rsid w:val="008E12EA"/>
    <w:rsid w:val="008F7A59"/>
    <w:rsid w:val="009064E5"/>
    <w:rsid w:val="0090693C"/>
    <w:rsid w:val="00907A00"/>
    <w:rsid w:val="00943753"/>
    <w:rsid w:val="00982FBA"/>
    <w:rsid w:val="009A120E"/>
    <w:rsid w:val="009A4CC3"/>
    <w:rsid w:val="009B1517"/>
    <w:rsid w:val="009B64F4"/>
    <w:rsid w:val="009C29FF"/>
    <w:rsid w:val="009C62F8"/>
    <w:rsid w:val="009C7A22"/>
    <w:rsid w:val="009E36EB"/>
    <w:rsid w:val="009E3861"/>
    <w:rsid w:val="009E66B6"/>
    <w:rsid w:val="009F5F26"/>
    <w:rsid w:val="00A02EF9"/>
    <w:rsid w:val="00A040A3"/>
    <w:rsid w:val="00A34FAF"/>
    <w:rsid w:val="00A60443"/>
    <w:rsid w:val="00A621C1"/>
    <w:rsid w:val="00A62B5E"/>
    <w:rsid w:val="00A63228"/>
    <w:rsid w:val="00A63660"/>
    <w:rsid w:val="00A83286"/>
    <w:rsid w:val="00A850A6"/>
    <w:rsid w:val="00A8718B"/>
    <w:rsid w:val="00A90383"/>
    <w:rsid w:val="00AA683F"/>
    <w:rsid w:val="00AC01E9"/>
    <w:rsid w:val="00AC0A57"/>
    <w:rsid w:val="00AC32C7"/>
    <w:rsid w:val="00AC56E8"/>
    <w:rsid w:val="00AD0472"/>
    <w:rsid w:val="00AD0F5D"/>
    <w:rsid w:val="00AE3984"/>
    <w:rsid w:val="00AF4EEA"/>
    <w:rsid w:val="00AF5614"/>
    <w:rsid w:val="00B0095D"/>
    <w:rsid w:val="00B05C15"/>
    <w:rsid w:val="00B160A3"/>
    <w:rsid w:val="00B20935"/>
    <w:rsid w:val="00B30445"/>
    <w:rsid w:val="00B31F29"/>
    <w:rsid w:val="00B37A2F"/>
    <w:rsid w:val="00B37D34"/>
    <w:rsid w:val="00B56B40"/>
    <w:rsid w:val="00B86AC6"/>
    <w:rsid w:val="00B86B21"/>
    <w:rsid w:val="00BA728C"/>
    <w:rsid w:val="00BA78D7"/>
    <w:rsid w:val="00BB1C3B"/>
    <w:rsid w:val="00BC3463"/>
    <w:rsid w:val="00BC6473"/>
    <w:rsid w:val="00BD615B"/>
    <w:rsid w:val="00BE7706"/>
    <w:rsid w:val="00BF07A9"/>
    <w:rsid w:val="00C00A68"/>
    <w:rsid w:val="00C27866"/>
    <w:rsid w:val="00C42715"/>
    <w:rsid w:val="00C45201"/>
    <w:rsid w:val="00C55A0C"/>
    <w:rsid w:val="00C55C14"/>
    <w:rsid w:val="00C60174"/>
    <w:rsid w:val="00C63C4E"/>
    <w:rsid w:val="00C64309"/>
    <w:rsid w:val="00C807F4"/>
    <w:rsid w:val="00C86087"/>
    <w:rsid w:val="00C86411"/>
    <w:rsid w:val="00C92C6C"/>
    <w:rsid w:val="00CA3C53"/>
    <w:rsid w:val="00CB0384"/>
    <w:rsid w:val="00CB6B25"/>
    <w:rsid w:val="00CC02C5"/>
    <w:rsid w:val="00CE4EA1"/>
    <w:rsid w:val="00D04971"/>
    <w:rsid w:val="00D04B4D"/>
    <w:rsid w:val="00D17FE6"/>
    <w:rsid w:val="00D21B8E"/>
    <w:rsid w:val="00D27B18"/>
    <w:rsid w:val="00D33F65"/>
    <w:rsid w:val="00D350B5"/>
    <w:rsid w:val="00D42127"/>
    <w:rsid w:val="00D6639A"/>
    <w:rsid w:val="00D81093"/>
    <w:rsid w:val="00D81C3C"/>
    <w:rsid w:val="00D831E6"/>
    <w:rsid w:val="00D865DB"/>
    <w:rsid w:val="00DA1D24"/>
    <w:rsid w:val="00DB3B27"/>
    <w:rsid w:val="00DB7469"/>
    <w:rsid w:val="00DD1F4D"/>
    <w:rsid w:val="00DE6B28"/>
    <w:rsid w:val="00DF4BFC"/>
    <w:rsid w:val="00E115F8"/>
    <w:rsid w:val="00E13872"/>
    <w:rsid w:val="00E2766C"/>
    <w:rsid w:val="00E335F7"/>
    <w:rsid w:val="00E41A21"/>
    <w:rsid w:val="00E43A4A"/>
    <w:rsid w:val="00E45A57"/>
    <w:rsid w:val="00E5103B"/>
    <w:rsid w:val="00E57BE7"/>
    <w:rsid w:val="00E64F5A"/>
    <w:rsid w:val="00E664B0"/>
    <w:rsid w:val="00E67022"/>
    <w:rsid w:val="00E67CA9"/>
    <w:rsid w:val="00E7627F"/>
    <w:rsid w:val="00E8723A"/>
    <w:rsid w:val="00E87A4A"/>
    <w:rsid w:val="00E9361C"/>
    <w:rsid w:val="00E95282"/>
    <w:rsid w:val="00EA55B0"/>
    <w:rsid w:val="00EA58F1"/>
    <w:rsid w:val="00EA6002"/>
    <w:rsid w:val="00EC3B71"/>
    <w:rsid w:val="00ED245A"/>
    <w:rsid w:val="00EE2763"/>
    <w:rsid w:val="00EE56DD"/>
    <w:rsid w:val="00EF6AE8"/>
    <w:rsid w:val="00EF7964"/>
    <w:rsid w:val="00EF7E08"/>
    <w:rsid w:val="00F00A4B"/>
    <w:rsid w:val="00F12B85"/>
    <w:rsid w:val="00F222BF"/>
    <w:rsid w:val="00F35E07"/>
    <w:rsid w:val="00F40AA7"/>
    <w:rsid w:val="00F426E4"/>
    <w:rsid w:val="00F503B8"/>
    <w:rsid w:val="00F77E28"/>
    <w:rsid w:val="00FA3A95"/>
    <w:rsid w:val="00FB0C2D"/>
    <w:rsid w:val="00FD0674"/>
    <w:rsid w:val="00FD16FD"/>
    <w:rsid w:val="00FD2A65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0B39"/>
  <w15:docId w15:val="{977104D2-6211-4DC2-AB35-DD9348D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A0"/>
  </w:style>
  <w:style w:type="paragraph" w:styleId="1">
    <w:name w:val="heading 1"/>
    <w:basedOn w:val="a"/>
    <w:next w:val="a"/>
    <w:qFormat/>
    <w:rsid w:val="002237A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9437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E2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76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581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7">
    <w:name w:val="List Paragraph"/>
    <w:basedOn w:val="a"/>
    <w:uiPriority w:val="34"/>
    <w:qFormat/>
    <w:rsid w:val="00C807F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8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807F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B382D-722B-4E0C-AD4C-60F9064E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Шушенское ФУ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Хорошавина Оксана</cp:lastModifiedBy>
  <cp:revision>11</cp:revision>
  <cp:lastPrinted>2021-07-01T04:27:00Z</cp:lastPrinted>
  <dcterms:created xsi:type="dcterms:W3CDTF">2021-06-21T11:11:00Z</dcterms:created>
  <dcterms:modified xsi:type="dcterms:W3CDTF">2021-07-05T03:47:00Z</dcterms:modified>
</cp:coreProperties>
</file>