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89713C" w:rsidP="0089713C">
      <w:pPr>
        <w:pStyle w:val="a3"/>
        <w:rPr>
          <w:szCs w:val="28"/>
        </w:rPr>
      </w:pPr>
      <w:bookmarkStart w:id="0" w:name="_GoBack"/>
      <w:bookmarkEnd w:id="0"/>
      <w:r w:rsidRPr="005D5871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59.35pt">
            <v:imagedata r:id="rId6" o:title="герб2"/>
          </v:shape>
        </w:pict>
      </w:r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89713C" w:rsidRPr="00142C14" w:rsidRDefault="0089713C" w:rsidP="0089713C">
      <w:pPr>
        <w:rPr>
          <w:sz w:val="28"/>
          <w:szCs w:val="28"/>
        </w:rPr>
      </w:pPr>
      <w:r w:rsidRPr="00142C14">
        <w:rPr>
          <w:sz w:val="28"/>
          <w:szCs w:val="28"/>
        </w:rPr>
        <w:t xml:space="preserve">от </w:t>
      </w:r>
      <w:r w:rsidR="00A05D80">
        <w:rPr>
          <w:sz w:val="28"/>
          <w:szCs w:val="28"/>
        </w:rPr>
        <w:t>28 января 2022 г.</w:t>
      </w:r>
      <w:r w:rsidR="007138EA" w:rsidRPr="00142C14">
        <w:rPr>
          <w:sz w:val="28"/>
          <w:szCs w:val="28"/>
        </w:rPr>
        <w:t xml:space="preserve">  </w:t>
      </w:r>
      <w:r w:rsidR="00466F68">
        <w:rPr>
          <w:sz w:val="28"/>
          <w:szCs w:val="28"/>
        </w:rPr>
        <w:t xml:space="preserve">             </w:t>
      </w:r>
      <w:r w:rsidR="00F27AD5">
        <w:rPr>
          <w:sz w:val="28"/>
          <w:szCs w:val="28"/>
        </w:rPr>
        <w:t xml:space="preserve">   </w:t>
      </w:r>
      <w:r w:rsidR="007138EA" w:rsidRPr="00142C14">
        <w:rPr>
          <w:sz w:val="28"/>
          <w:szCs w:val="28"/>
        </w:rPr>
        <w:t xml:space="preserve">  </w:t>
      </w:r>
      <w:proofErr w:type="spellStart"/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>гт</w:t>
      </w:r>
      <w:proofErr w:type="spellEnd"/>
      <w:r w:rsidR="000A0F01" w:rsidRPr="00142C14">
        <w:rPr>
          <w:sz w:val="28"/>
          <w:szCs w:val="28"/>
        </w:rPr>
        <w:t xml:space="preserve">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466F68">
        <w:rPr>
          <w:sz w:val="28"/>
          <w:szCs w:val="28"/>
        </w:rPr>
        <w:t xml:space="preserve">     </w:t>
      </w:r>
      <w:r w:rsidR="00A05D80">
        <w:rPr>
          <w:sz w:val="28"/>
          <w:szCs w:val="28"/>
        </w:rPr>
        <w:t xml:space="preserve">      </w:t>
      </w:r>
      <w:r w:rsidRPr="00142C14">
        <w:rPr>
          <w:sz w:val="28"/>
          <w:szCs w:val="28"/>
        </w:rPr>
        <w:t>№</w:t>
      </w:r>
      <w:r w:rsidR="00A05D80">
        <w:rPr>
          <w:sz w:val="28"/>
          <w:szCs w:val="28"/>
        </w:rPr>
        <w:t xml:space="preserve"> 13-р</w:t>
      </w:r>
    </w:p>
    <w:p w:rsidR="005604F2" w:rsidRPr="00142C14" w:rsidRDefault="005604F2" w:rsidP="0089713C">
      <w:pPr>
        <w:rPr>
          <w:sz w:val="28"/>
          <w:szCs w:val="28"/>
        </w:rPr>
      </w:pPr>
    </w:p>
    <w:p w:rsidR="007C27BF" w:rsidRPr="007C27BF" w:rsidRDefault="006A514B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Шушенского района от 29.09.2021 № 203-р «Об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утверждении перечня муниципальных программ поселка Шушенское</w:t>
      </w:r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района от 08.07.2021 № 761 «Об утверждении Порядка принятия решений о разработке муниципальных программ поселка Шушенское, их формировании и реализации», </w:t>
      </w:r>
      <w:r w:rsidR="001950F6">
        <w:rPr>
          <w:rFonts w:ascii="Times New Roman" w:hAnsi="Times New Roman" w:cs="Times New Roman"/>
          <w:sz w:val="28"/>
          <w:szCs w:val="28"/>
        </w:rPr>
        <w:t xml:space="preserve">руководствуясь ст. ст. 15, 18, </w:t>
      </w:r>
      <w:r w:rsidRPr="007C27BF">
        <w:rPr>
          <w:rFonts w:ascii="Times New Roman" w:hAnsi="Times New Roman" w:cs="Times New Roman"/>
          <w:sz w:val="28"/>
          <w:szCs w:val="28"/>
        </w:rPr>
        <w:t>21 Устава Шушенского района:</w:t>
      </w:r>
    </w:p>
    <w:p w:rsidR="00277630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 xml:space="preserve">1. </w:t>
      </w:r>
      <w:r w:rsidR="00277630">
        <w:rPr>
          <w:rFonts w:ascii="Times New Roman" w:hAnsi="Times New Roman" w:cs="Times New Roman"/>
          <w:sz w:val="28"/>
          <w:szCs w:val="28"/>
        </w:rPr>
        <w:t>Внести в распоряжен</w:t>
      </w:r>
      <w:r w:rsidR="00466F68">
        <w:rPr>
          <w:rFonts w:ascii="Times New Roman" w:hAnsi="Times New Roman" w:cs="Times New Roman"/>
          <w:sz w:val="28"/>
          <w:szCs w:val="28"/>
        </w:rPr>
        <w:t xml:space="preserve">ие </w:t>
      </w:r>
      <w:r w:rsidR="006A514B">
        <w:rPr>
          <w:rFonts w:ascii="Times New Roman" w:hAnsi="Times New Roman" w:cs="Times New Roman"/>
          <w:sz w:val="28"/>
          <w:szCs w:val="28"/>
        </w:rPr>
        <w:t>администрации</w:t>
      </w:r>
      <w:r w:rsidR="00466F68">
        <w:rPr>
          <w:rFonts w:ascii="Times New Roman" w:hAnsi="Times New Roman" w:cs="Times New Roman"/>
          <w:sz w:val="28"/>
          <w:szCs w:val="28"/>
        </w:rPr>
        <w:t xml:space="preserve"> Шушен</w:t>
      </w:r>
      <w:r w:rsidR="006A514B">
        <w:rPr>
          <w:rFonts w:ascii="Times New Roman" w:hAnsi="Times New Roman" w:cs="Times New Roman"/>
          <w:sz w:val="28"/>
          <w:szCs w:val="28"/>
        </w:rPr>
        <w:t xml:space="preserve">ского района от 29.09.2021 </w:t>
      </w:r>
      <w:r w:rsidR="00466F68">
        <w:rPr>
          <w:rFonts w:ascii="Times New Roman" w:hAnsi="Times New Roman" w:cs="Times New Roman"/>
          <w:sz w:val="28"/>
          <w:szCs w:val="28"/>
        </w:rPr>
        <w:t>№ 203</w:t>
      </w:r>
      <w:r w:rsidR="00277630">
        <w:rPr>
          <w:rFonts w:ascii="Times New Roman" w:hAnsi="Times New Roman" w:cs="Times New Roman"/>
          <w:sz w:val="28"/>
          <w:szCs w:val="28"/>
        </w:rPr>
        <w:t>-р «Об утверждении перечня муниципальных программ поселка Шушенское» следующие изменения:</w:t>
      </w:r>
    </w:p>
    <w:p w:rsidR="007C27BF" w:rsidRDefault="00292390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распоряжению </w:t>
      </w:r>
      <w:r w:rsidR="00FF56DB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27763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8709B">
        <w:rPr>
          <w:rFonts w:ascii="Times New Roman" w:hAnsi="Times New Roman" w:cs="Times New Roman"/>
          <w:sz w:val="28"/>
          <w:szCs w:val="28"/>
        </w:rPr>
        <w:t>следующей</w:t>
      </w:r>
      <w:r w:rsidR="0027763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8709B">
        <w:rPr>
          <w:rFonts w:ascii="Times New Roman" w:hAnsi="Times New Roman" w:cs="Times New Roman"/>
          <w:sz w:val="28"/>
          <w:szCs w:val="28"/>
        </w:rPr>
        <w:t>:</w:t>
      </w:r>
      <w:r w:rsidR="002776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4"/>
        <w:gridCol w:w="1419"/>
        <w:gridCol w:w="1842"/>
        <w:gridCol w:w="567"/>
        <w:gridCol w:w="4678"/>
        <w:gridCol w:w="993"/>
      </w:tblGrid>
      <w:tr w:rsidR="00292390" w:rsidRPr="000F4BD7" w:rsidTr="000E6433">
        <w:trPr>
          <w:trHeight w:val="498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390" w:rsidRDefault="00292390" w:rsidP="000F4BD7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390" w:rsidRPr="00FF56DB" w:rsidRDefault="00292390" w:rsidP="000F4BD7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:rsidR="00292390" w:rsidRPr="000E6433" w:rsidRDefault="00292390" w:rsidP="000F4BD7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64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292390" w:rsidRPr="000E6433" w:rsidRDefault="00292390" w:rsidP="000F4BD7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6433">
              <w:rPr>
                <w:rFonts w:ascii="Times New Roman" w:hAnsi="Times New Roman" w:cs="Times New Roman"/>
                <w:sz w:val="22"/>
                <w:szCs w:val="22"/>
              </w:rPr>
              <w:t>Благоустройство посёлка Шушенское</w:t>
            </w:r>
          </w:p>
        </w:tc>
        <w:tc>
          <w:tcPr>
            <w:tcW w:w="1842" w:type="dxa"/>
            <w:shd w:val="clear" w:color="auto" w:fill="auto"/>
          </w:tcPr>
          <w:p w:rsidR="00292390" w:rsidRPr="000E6433" w:rsidRDefault="00292390" w:rsidP="000F4BD7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6433">
              <w:rPr>
                <w:rFonts w:ascii="Times New Roman" w:hAnsi="Times New Roman" w:cs="Times New Roman"/>
                <w:sz w:val="22"/>
                <w:szCs w:val="22"/>
              </w:rPr>
              <w:t>Администрация Шушенского района (отдел благоустройства и ЖКХ)</w:t>
            </w:r>
          </w:p>
        </w:tc>
        <w:tc>
          <w:tcPr>
            <w:tcW w:w="567" w:type="dxa"/>
            <w:shd w:val="clear" w:color="auto" w:fill="auto"/>
          </w:tcPr>
          <w:p w:rsidR="00292390" w:rsidRPr="000E6433" w:rsidRDefault="00292390" w:rsidP="000F4BD7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43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:rsidR="00292390" w:rsidRPr="000E6433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0E6433">
              <w:rPr>
                <w:spacing w:val="-4"/>
                <w:sz w:val="22"/>
                <w:szCs w:val="22"/>
              </w:rPr>
              <w:t>Отдельные мероприятия программы:</w:t>
            </w:r>
          </w:p>
          <w:p w:rsidR="00292390" w:rsidRPr="000E6433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0E6433">
              <w:rPr>
                <w:spacing w:val="-4"/>
                <w:sz w:val="22"/>
                <w:szCs w:val="22"/>
              </w:rPr>
              <w:t>1. Организация ул</w:t>
            </w:r>
            <w:r w:rsidR="00D12133">
              <w:rPr>
                <w:spacing w:val="-4"/>
                <w:sz w:val="22"/>
                <w:szCs w:val="22"/>
              </w:rPr>
              <w:t>ичного освещения в границах посе</w:t>
            </w:r>
            <w:r w:rsidRPr="000E6433">
              <w:rPr>
                <w:spacing w:val="-4"/>
                <w:sz w:val="22"/>
                <w:szCs w:val="22"/>
              </w:rPr>
              <w:t>лка Шушенское;</w:t>
            </w:r>
          </w:p>
          <w:p w:rsidR="00292390" w:rsidRPr="000E6433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0E6433">
              <w:rPr>
                <w:spacing w:val="-4"/>
                <w:sz w:val="22"/>
                <w:szCs w:val="22"/>
              </w:rPr>
              <w:t>2. Организация благоустройс</w:t>
            </w:r>
            <w:r w:rsidR="00D12133">
              <w:rPr>
                <w:spacing w:val="-4"/>
                <w:sz w:val="22"/>
                <w:szCs w:val="22"/>
              </w:rPr>
              <w:t>тва и озеленения в границах посе</w:t>
            </w:r>
            <w:r w:rsidRPr="000E6433">
              <w:rPr>
                <w:spacing w:val="-4"/>
                <w:sz w:val="22"/>
                <w:szCs w:val="22"/>
              </w:rPr>
              <w:t>лка Шушенское;</w:t>
            </w:r>
          </w:p>
          <w:p w:rsidR="00292390" w:rsidRPr="000E6433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2"/>
                <w:szCs w:val="22"/>
              </w:rPr>
            </w:pPr>
            <w:r w:rsidRPr="000E6433">
              <w:rPr>
                <w:spacing w:val="-4"/>
                <w:sz w:val="22"/>
                <w:szCs w:val="22"/>
              </w:rPr>
              <w:t xml:space="preserve">3. Содержание </w:t>
            </w:r>
            <w:r w:rsidR="00D12133">
              <w:rPr>
                <w:spacing w:val="-4"/>
                <w:sz w:val="22"/>
                <w:szCs w:val="22"/>
              </w:rPr>
              <w:t>мест захоронения в границах посе</w:t>
            </w:r>
            <w:r w:rsidRPr="000E6433">
              <w:rPr>
                <w:spacing w:val="-4"/>
                <w:sz w:val="22"/>
                <w:szCs w:val="22"/>
              </w:rPr>
              <w:t>лка Шушенское;</w:t>
            </w:r>
          </w:p>
          <w:p w:rsidR="00292390" w:rsidRPr="000E6433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0E6433">
              <w:rPr>
                <w:spacing w:val="-4"/>
                <w:sz w:val="22"/>
                <w:szCs w:val="22"/>
              </w:rPr>
              <w:t>4. Организация прочих мероприятий по</w:t>
            </w:r>
            <w:r w:rsidR="00D12133">
              <w:rPr>
                <w:spacing w:val="-4"/>
                <w:sz w:val="22"/>
                <w:szCs w:val="22"/>
              </w:rPr>
              <w:t xml:space="preserve"> благоустройству в границах посе</w:t>
            </w:r>
            <w:r w:rsidRPr="000E6433">
              <w:rPr>
                <w:spacing w:val="-4"/>
                <w:sz w:val="22"/>
                <w:szCs w:val="22"/>
              </w:rPr>
              <w:t>лка Шушенское;</w:t>
            </w:r>
          </w:p>
          <w:p w:rsidR="00292390" w:rsidRPr="000E6433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0E6433">
              <w:rPr>
                <w:spacing w:val="-4"/>
                <w:sz w:val="22"/>
                <w:szCs w:val="22"/>
              </w:rPr>
              <w:t xml:space="preserve">5. </w:t>
            </w:r>
            <w:proofErr w:type="spellStart"/>
            <w:r w:rsidR="000E6433" w:rsidRPr="000E6433">
              <w:rPr>
                <w:spacing w:val="-4"/>
                <w:sz w:val="22"/>
                <w:szCs w:val="22"/>
              </w:rPr>
              <w:t>Со</w:t>
            </w:r>
            <w:r w:rsidR="00B91C9F" w:rsidRPr="000E6433">
              <w:rPr>
                <w:spacing w:val="-4"/>
                <w:sz w:val="22"/>
                <w:szCs w:val="22"/>
              </w:rPr>
              <w:t>финансирование</w:t>
            </w:r>
            <w:proofErr w:type="spellEnd"/>
            <w:r w:rsidR="00B91C9F" w:rsidRPr="000E6433">
              <w:rPr>
                <w:spacing w:val="-4"/>
                <w:sz w:val="22"/>
                <w:szCs w:val="22"/>
              </w:rPr>
              <w:t xml:space="preserve"> муниципальных программ ф</w:t>
            </w:r>
            <w:r w:rsidR="000E6433" w:rsidRPr="000E6433">
              <w:rPr>
                <w:spacing w:val="-4"/>
                <w:sz w:val="22"/>
                <w:szCs w:val="22"/>
              </w:rPr>
              <w:t>ормирования</w:t>
            </w:r>
            <w:r w:rsidRPr="000E6433">
              <w:rPr>
                <w:spacing w:val="-4"/>
                <w:sz w:val="22"/>
                <w:szCs w:val="22"/>
              </w:rPr>
              <w:t xml:space="preserve"> современной городской среды</w:t>
            </w:r>
            <w:r w:rsidR="000E6433" w:rsidRPr="000E6433">
              <w:rPr>
                <w:spacing w:val="-4"/>
                <w:sz w:val="22"/>
                <w:szCs w:val="22"/>
              </w:rPr>
              <w:t xml:space="preserve"> в рамках отдельных мероприятий муниципальной программы</w:t>
            </w:r>
            <w:r w:rsidR="00D12133">
              <w:rPr>
                <w:spacing w:val="-4"/>
                <w:sz w:val="22"/>
                <w:szCs w:val="22"/>
              </w:rPr>
              <w:t xml:space="preserve"> посе</w:t>
            </w:r>
            <w:r w:rsidRPr="000E6433">
              <w:rPr>
                <w:spacing w:val="-4"/>
                <w:sz w:val="22"/>
                <w:szCs w:val="22"/>
              </w:rPr>
              <w:t>лка Шушенское</w:t>
            </w:r>
            <w:r w:rsidR="000E6433" w:rsidRPr="000E6433">
              <w:rPr>
                <w:spacing w:val="-4"/>
                <w:sz w:val="22"/>
                <w:szCs w:val="22"/>
              </w:rPr>
              <w:t xml:space="preserve"> «</w:t>
            </w:r>
            <w:r w:rsidR="00D12133">
              <w:rPr>
                <w:spacing w:val="-4"/>
                <w:sz w:val="22"/>
                <w:szCs w:val="22"/>
              </w:rPr>
              <w:t>Б</w:t>
            </w:r>
            <w:r w:rsidR="000E6433" w:rsidRPr="000E6433">
              <w:rPr>
                <w:spacing w:val="-4"/>
                <w:sz w:val="22"/>
                <w:szCs w:val="22"/>
              </w:rPr>
              <w:t>лагоустройств</w:t>
            </w:r>
            <w:r w:rsidR="00D12133">
              <w:rPr>
                <w:spacing w:val="-4"/>
                <w:sz w:val="22"/>
                <w:szCs w:val="22"/>
              </w:rPr>
              <w:t>о</w:t>
            </w:r>
            <w:r w:rsidR="000E6433" w:rsidRPr="000E6433">
              <w:rPr>
                <w:spacing w:val="-4"/>
                <w:sz w:val="22"/>
                <w:szCs w:val="22"/>
              </w:rPr>
              <w:t xml:space="preserve"> поселка Шушенское»</w:t>
            </w:r>
            <w:r w:rsidRPr="000E6433">
              <w:rPr>
                <w:spacing w:val="-4"/>
                <w:sz w:val="22"/>
                <w:szCs w:val="22"/>
              </w:rPr>
              <w:t>;</w:t>
            </w:r>
          </w:p>
          <w:p w:rsidR="00292390" w:rsidRPr="000E6433" w:rsidRDefault="000E6433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6. Расходы на реализацию</w:t>
            </w:r>
            <w:r w:rsidR="00292390" w:rsidRPr="000E6433">
              <w:rPr>
                <w:spacing w:val="-4"/>
                <w:sz w:val="22"/>
                <w:szCs w:val="22"/>
              </w:rPr>
              <w:t xml:space="preserve"> мероприятий по благоустройству территории </w:t>
            </w:r>
            <w:r w:rsidRPr="000E6433">
              <w:rPr>
                <w:spacing w:val="-4"/>
                <w:sz w:val="22"/>
                <w:szCs w:val="22"/>
              </w:rPr>
              <w:t>в рамках отдельных мероприятий муниципальной программы</w:t>
            </w:r>
            <w:r w:rsidR="00D12133">
              <w:rPr>
                <w:spacing w:val="-4"/>
                <w:sz w:val="22"/>
                <w:szCs w:val="22"/>
              </w:rPr>
              <w:t xml:space="preserve"> посе</w:t>
            </w:r>
            <w:r w:rsidRPr="000E6433">
              <w:rPr>
                <w:spacing w:val="-4"/>
                <w:sz w:val="22"/>
                <w:szCs w:val="22"/>
              </w:rPr>
              <w:t>лка Шушенское «</w:t>
            </w:r>
            <w:r w:rsidR="00D12133">
              <w:rPr>
                <w:spacing w:val="-4"/>
                <w:sz w:val="22"/>
                <w:szCs w:val="22"/>
              </w:rPr>
              <w:t>Б</w:t>
            </w:r>
            <w:r w:rsidRPr="000E6433">
              <w:rPr>
                <w:spacing w:val="-4"/>
                <w:sz w:val="22"/>
                <w:szCs w:val="22"/>
              </w:rPr>
              <w:t>лагоустройств</w:t>
            </w:r>
            <w:r w:rsidR="00D12133">
              <w:rPr>
                <w:spacing w:val="-4"/>
                <w:sz w:val="22"/>
                <w:szCs w:val="22"/>
              </w:rPr>
              <w:t>о</w:t>
            </w:r>
            <w:r w:rsidRPr="000E6433">
              <w:rPr>
                <w:spacing w:val="-4"/>
                <w:sz w:val="22"/>
                <w:szCs w:val="22"/>
              </w:rPr>
              <w:t xml:space="preserve"> поселка Шушенское»</w:t>
            </w:r>
            <w:r w:rsidR="00DD58FB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292390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</w:p>
          <w:p w:rsidR="000E6433" w:rsidRDefault="000E6433" w:rsidP="000E64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  <w:p w:rsidR="000E6433" w:rsidRDefault="000E6433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</w:p>
          <w:p w:rsidR="00292390" w:rsidRPr="00FF56DB" w:rsidRDefault="00292390" w:rsidP="000F4B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  <w:sz w:val="28"/>
                <w:szCs w:val="28"/>
              </w:rPr>
            </w:pPr>
            <w:r w:rsidRPr="00FF56DB">
              <w:rPr>
                <w:spacing w:val="-4"/>
                <w:sz w:val="28"/>
                <w:szCs w:val="28"/>
              </w:rPr>
              <w:t>».</w:t>
            </w:r>
          </w:p>
        </w:tc>
      </w:tr>
    </w:tbl>
    <w:p w:rsidR="007C27BF" w:rsidRPr="007C27BF" w:rsidRDefault="00E70878" w:rsidP="00E7087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2. Контроль за выполнением распоряжения </w:t>
      </w:r>
      <w:r w:rsidR="00AE7199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Шушенского района </w:t>
      </w:r>
      <w:proofErr w:type="spellStart"/>
      <w:r w:rsidR="00AE7199">
        <w:rPr>
          <w:rFonts w:ascii="Times New Roman" w:hAnsi="Times New Roman" w:cs="Times New Roman"/>
          <w:sz w:val="28"/>
          <w:szCs w:val="28"/>
        </w:rPr>
        <w:t>Куйчика</w:t>
      </w:r>
      <w:proofErr w:type="spellEnd"/>
      <w:r w:rsidR="00AE7199">
        <w:rPr>
          <w:rFonts w:ascii="Times New Roman" w:hAnsi="Times New Roman" w:cs="Times New Roman"/>
          <w:sz w:val="28"/>
          <w:szCs w:val="28"/>
        </w:rPr>
        <w:t xml:space="preserve"> Р.В</w:t>
      </w:r>
      <w:r w:rsidR="007C27BF">
        <w:rPr>
          <w:rFonts w:ascii="Times New Roman" w:hAnsi="Times New Roman" w:cs="Times New Roman"/>
          <w:sz w:val="28"/>
          <w:szCs w:val="28"/>
        </w:rPr>
        <w:t>.</w:t>
      </w:r>
    </w:p>
    <w:p w:rsidR="007C27BF" w:rsidRDefault="007C27BF" w:rsidP="000E643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3. Распоряжение вступает</w:t>
      </w:r>
      <w:r w:rsidR="008A15D0">
        <w:rPr>
          <w:rFonts w:ascii="Times New Roman" w:hAnsi="Times New Roman" w:cs="Times New Roman"/>
          <w:sz w:val="28"/>
          <w:szCs w:val="28"/>
        </w:rPr>
        <w:t xml:space="preserve"> в силу со дня подписания и распространяет свое действие на правоотношения, возникающие с 01.01.2022 года.</w:t>
      </w:r>
    </w:p>
    <w:p w:rsidR="000E6433" w:rsidRDefault="000E6433" w:rsidP="000E643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433" w:rsidRPr="007C27BF" w:rsidRDefault="000E6433" w:rsidP="000E643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A92" w:rsidRPr="00142C14" w:rsidRDefault="00AE7199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Джигренюк</w:t>
      </w:r>
      <w:proofErr w:type="spellEnd"/>
    </w:p>
    <w:sectPr w:rsidR="008F6A92" w:rsidRPr="00142C14" w:rsidSect="00D12133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72ECD"/>
    <w:rsid w:val="000829E7"/>
    <w:rsid w:val="00092203"/>
    <w:rsid w:val="000A0F01"/>
    <w:rsid w:val="000B3B71"/>
    <w:rsid w:val="000C45F3"/>
    <w:rsid w:val="000E6433"/>
    <w:rsid w:val="000F4BD7"/>
    <w:rsid w:val="000F6A34"/>
    <w:rsid w:val="00115EA7"/>
    <w:rsid w:val="00126564"/>
    <w:rsid w:val="00141992"/>
    <w:rsid w:val="00141F9A"/>
    <w:rsid w:val="00142C14"/>
    <w:rsid w:val="00142E47"/>
    <w:rsid w:val="00150084"/>
    <w:rsid w:val="00151797"/>
    <w:rsid w:val="00165857"/>
    <w:rsid w:val="0016677E"/>
    <w:rsid w:val="00182013"/>
    <w:rsid w:val="001950F6"/>
    <w:rsid w:val="001A408C"/>
    <w:rsid w:val="001B0D26"/>
    <w:rsid w:val="001B161D"/>
    <w:rsid w:val="001B77B3"/>
    <w:rsid w:val="001C2C72"/>
    <w:rsid w:val="001E0BA2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77630"/>
    <w:rsid w:val="00280E23"/>
    <w:rsid w:val="00282499"/>
    <w:rsid w:val="00292390"/>
    <w:rsid w:val="002C5982"/>
    <w:rsid w:val="002D77E0"/>
    <w:rsid w:val="002E7D3E"/>
    <w:rsid w:val="00300ABE"/>
    <w:rsid w:val="00314D7A"/>
    <w:rsid w:val="003276F2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F1D9A"/>
    <w:rsid w:val="00401978"/>
    <w:rsid w:val="004048C7"/>
    <w:rsid w:val="00426701"/>
    <w:rsid w:val="0044030C"/>
    <w:rsid w:val="00445F8B"/>
    <w:rsid w:val="00450BE8"/>
    <w:rsid w:val="004640AC"/>
    <w:rsid w:val="004650EC"/>
    <w:rsid w:val="00466F35"/>
    <w:rsid w:val="00466F68"/>
    <w:rsid w:val="004A0769"/>
    <w:rsid w:val="004B45F5"/>
    <w:rsid w:val="004E40E2"/>
    <w:rsid w:val="004E448D"/>
    <w:rsid w:val="004E74EC"/>
    <w:rsid w:val="004F47D0"/>
    <w:rsid w:val="00500A79"/>
    <w:rsid w:val="005028D6"/>
    <w:rsid w:val="005031C1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A701E"/>
    <w:rsid w:val="005C25F3"/>
    <w:rsid w:val="005C6FAF"/>
    <w:rsid w:val="005D628B"/>
    <w:rsid w:val="005E1DD1"/>
    <w:rsid w:val="005E26F2"/>
    <w:rsid w:val="005E63A2"/>
    <w:rsid w:val="005F0129"/>
    <w:rsid w:val="00604E9C"/>
    <w:rsid w:val="0061088D"/>
    <w:rsid w:val="00612A1D"/>
    <w:rsid w:val="0061424F"/>
    <w:rsid w:val="00620651"/>
    <w:rsid w:val="0062230A"/>
    <w:rsid w:val="00623AB7"/>
    <w:rsid w:val="006244BA"/>
    <w:rsid w:val="006246E6"/>
    <w:rsid w:val="00641925"/>
    <w:rsid w:val="00651ADD"/>
    <w:rsid w:val="006726B7"/>
    <w:rsid w:val="0067492F"/>
    <w:rsid w:val="0068637E"/>
    <w:rsid w:val="00687594"/>
    <w:rsid w:val="00691AD1"/>
    <w:rsid w:val="006A2393"/>
    <w:rsid w:val="006A514B"/>
    <w:rsid w:val="006E4640"/>
    <w:rsid w:val="00703581"/>
    <w:rsid w:val="007138EA"/>
    <w:rsid w:val="00721D78"/>
    <w:rsid w:val="007460D3"/>
    <w:rsid w:val="00750B51"/>
    <w:rsid w:val="00774B78"/>
    <w:rsid w:val="0077585F"/>
    <w:rsid w:val="00782B99"/>
    <w:rsid w:val="007960D5"/>
    <w:rsid w:val="007A2FE5"/>
    <w:rsid w:val="007B4270"/>
    <w:rsid w:val="007C19B9"/>
    <w:rsid w:val="007C277E"/>
    <w:rsid w:val="007C27BF"/>
    <w:rsid w:val="007C573A"/>
    <w:rsid w:val="007C5E12"/>
    <w:rsid w:val="007C6610"/>
    <w:rsid w:val="007D53C9"/>
    <w:rsid w:val="007F231B"/>
    <w:rsid w:val="007F4D5C"/>
    <w:rsid w:val="00800940"/>
    <w:rsid w:val="008126F4"/>
    <w:rsid w:val="0081510C"/>
    <w:rsid w:val="00860A09"/>
    <w:rsid w:val="00863AB8"/>
    <w:rsid w:val="008641B6"/>
    <w:rsid w:val="0087253C"/>
    <w:rsid w:val="0089713C"/>
    <w:rsid w:val="008A15D0"/>
    <w:rsid w:val="008A6DA2"/>
    <w:rsid w:val="008D19F7"/>
    <w:rsid w:val="008F63CB"/>
    <w:rsid w:val="008F6A92"/>
    <w:rsid w:val="00903FD4"/>
    <w:rsid w:val="009358AC"/>
    <w:rsid w:val="00957437"/>
    <w:rsid w:val="00987457"/>
    <w:rsid w:val="009959DF"/>
    <w:rsid w:val="009C0139"/>
    <w:rsid w:val="009C77AE"/>
    <w:rsid w:val="009D3C59"/>
    <w:rsid w:val="009E50F8"/>
    <w:rsid w:val="009F723F"/>
    <w:rsid w:val="00A05D80"/>
    <w:rsid w:val="00A41ACE"/>
    <w:rsid w:val="00A46911"/>
    <w:rsid w:val="00A52A00"/>
    <w:rsid w:val="00A71686"/>
    <w:rsid w:val="00A815F2"/>
    <w:rsid w:val="00A84EBB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7EFE"/>
    <w:rsid w:val="00AE7199"/>
    <w:rsid w:val="00B06BCA"/>
    <w:rsid w:val="00B117F1"/>
    <w:rsid w:val="00B34346"/>
    <w:rsid w:val="00B622D6"/>
    <w:rsid w:val="00B86FD6"/>
    <w:rsid w:val="00B91C9F"/>
    <w:rsid w:val="00B95B7C"/>
    <w:rsid w:val="00BA1566"/>
    <w:rsid w:val="00BA55A8"/>
    <w:rsid w:val="00BB522A"/>
    <w:rsid w:val="00BC2177"/>
    <w:rsid w:val="00BD019B"/>
    <w:rsid w:val="00BD2999"/>
    <w:rsid w:val="00BD3F1D"/>
    <w:rsid w:val="00BE79F5"/>
    <w:rsid w:val="00C0346C"/>
    <w:rsid w:val="00C201C0"/>
    <w:rsid w:val="00C57C61"/>
    <w:rsid w:val="00C60BFB"/>
    <w:rsid w:val="00C66461"/>
    <w:rsid w:val="00C70DB6"/>
    <w:rsid w:val="00C77930"/>
    <w:rsid w:val="00C83612"/>
    <w:rsid w:val="00CA2196"/>
    <w:rsid w:val="00CB1016"/>
    <w:rsid w:val="00CC2994"/>
    <w:rsid w:val="00CE5060"/>
    <w:rsid w:val="00CF03FE"/>
    <w:rsid w:val="00D02952"/>
    <w:rsid w:val="00D12133"/>
    <w:rsid w:val="00D301FF"/>
    <w:rsid w:val="00D3130E"/>
    <w:rsid w:val="00D364F9"/>
    <w:rsid w:val="00D3662F"/>
    <w:rsid w:val="00D413FC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D58FB"/>
    <w:rsid w:val="00DD799E"/>
    <w:rsid w:val="00DE340F"/>
    <w:rsid w:val="00DF0248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70878"/>
    <w:rsid w:val="00E8709B"/>
    <w:rsid w:val="00EA19DC"/>
    <w:rsid w:val="00EA7CA0"/>
    <w:rsid w:val="00EF22DA"/>
    <w:rsid w:val="00F015B9"/>
    <w:rsid w:val="00F10439"/>
    <w:rsid w:val="00F13A2F"/>
    <w:rsid w:val="00F173B3"/>
    <w:rsid w:val="00F21CEE"/>
    <w:rsid w:val="00F27AD5"/>
    <w:rsid w:val="00F62127"/>
    <w:rsid w:val="00F73813"/>
    <w:rsid w:val="00F9007C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6E6F74-5BA3-4B30-A735-307B8409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972FC-295D-4791-B6F8-3A1782C6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2</cp:revision>
  <cp:lastPrinted>2022-03-01T06:27:00Z</cp:lastPrinted>
  <dcterms:created xsi:type="dcterms:W3CDTF">2022-03-14T02:15:00Z</dcterms:created>
  <dcterms:modified xsi:type="dcterms:W3CDTF">2022-03-14T02:15:00Z</dcterms:modified>
</cp:coreProperties>
</file>