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DA05E" w14:textId="77777777" w:rsidR="00575EDD" w:rsidRDefault="00575EDD"/>
    <w:p w14:paraId="500E0AF7" w14:textId="77777777" w:rsidR="00EA55B0" w:rsidRDefault="008E32B3">
      <w:pPr>
        <w:jc w:val="center"/>
        <w:rPr>
          <w:sz w:val="28"/>
        </w:rPr>
      </w:pPr>
      <w:r>
        <w:rPr>
          <w:sz w:val="28"/>
        </w:rPr>
        <w:pict w14:anchorId="13B6B7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1pt">
            <v:imagedata r:id="rId6" o:title="Шушенский р-н (герб)"/>
          </v:shape>
        </w:pict>
      </w:r>
    </w:p>
    <w:p w14:paraId="45C7973F" w14:textId="77777777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КРАСНОЯРСКИЙ КРАЙ</w:t>
      </w:r>
    </w:p>
    <w:p w14:paraId="15022CD9" w14:textId="77777777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АДМИНИСТРАЦИЯ ШУШЕНСКОГО  РАЙОНА</w:t>
      </w:r>
    </w:p>
    <w:p w14:paraId="0F7F35F6" w14:textId="77777777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</w:p>
    <w:p w14:paraId="1E45C987" w14:textId="77777777"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</w:p>
    <w:p w14:paraId="76510B7E" w14:textId="77777777" w:rsidR="00575EDD" w:rsidRPr="00AE3984" w:rsidRDefault="00575EDD">
      <w:pPr>
        <w:pStyle w:val="1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РАСПОРЯЖЕНИЕ</w:t>
      </w:r>
    </w:p>
    <w:p w14:paraId="1E32DD9B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206C4E77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760AE5D2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1B1FAB24" w14:textId="0A721416" w:rsidR="00575EDD" w:rsidRPr="00AE3984" w:rsidRDefault="00EA55B0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от</w:t>
      </w:r>
      <w:r w:rsidR="00691E61" w:rsidRPr="00AE3984">
        <w:rPr>
          <w:rFonts w:ascii="Arial" w:hAnsi="Arial" w:cs="Arial"/>
          <w:sz w:val="24"/>
          <w:szCs w:val="24"/>
        </w:rPr>
        <w:t xml:space="preserve"> </w:t>
      </w:r>
      <w:r w:rsidR="00AC32C7">
        <w:rPr>
          <w:rFonts w:ascii="Arial" w:hAnsi="Arial" w:cs="Arial"/>
          <w:sz w:val="24"/>
          <w:szCs w:val="24"/>
        </w:rPr>
        <w:t xml:space="preserve"> </w:t>
      </w:r>
      <w:r w:rsidR="008E32B3">
        <w:rPr>
          <w:rFonts w:ascii="Arial" w:hAnsi="Arial" w:cs="Arial"/>
          <w:sz w:val="24"/>
          <w:szCs w:val="24"/>
        </w:rPr>
        <w:t>22</w:t>
      </w:r>
      <w:r w:rsidR="00CB3767">
        <w:rPr>
          <w:rFonts w:ascii="Arial" w:hAnsi="Arial" w:cs="Arial"/>
          <w:sz w:val="24"/>
          <w:szCs w:val="24"/>
        </w:rPr>
        <w:t>.</w:t>
      </w:r>
      <w:r w:rsidR="008E32B3">
        <w:rPr>
          <w:rFonts w:ascii="Arial" w:hAnsi="Arial" w:cs="Arial"/>
          <w:sz w:val="24"/>
          <w:szCs w:val="24"/>
        </w:rPr>
        <w:t>08</w:t>
      </w:r>
      <w:r w:rsidR="00CB3767">
        <w:rPr>
          <w:rFonts w:ascii="Arial" w:hAnsi="Arial" w:cs="Arial"/>
          <w:sz w:val="24"/>
          <w:szCs w:val="24"/>
        </w:rPr>
        <w:t>.201</w:t>
      </w:r>
      <w:r w:rsidR="008E32B3">
        <w:rPr>
          <w:rFonts w:ascii="Arial" w:hAnsi="Arial" w:cs="Arial"/>
          <w:sz w:val="24"/>
          <w:szCs w:val="24"/>
        </w:rPr>
        <w:t>3</w:t>
      </w:r>
      <w:r w:rsidR="00AC32C7">
        <w:rPr>
          <w:rFonts w:ascii="Arial" w:hAnsi="Arial" w:cs="Arial"/>
          <w:sz w:val="24"/>
          <w:szCs w:val="24"/>
        </w:rPr>
        <w:t xml:space="preserve">               </w:t>
      </w:r>
      <w:r w:rsidR="005F5B01" w:rsidRPr="00AE3984">
        <w:rPr>
          <w:rFonts w:ascii="Arial" w:hAnsi="Arial" w:cs="Arial"/>
          <w:sz w:val="24"/>
          <w:szCs w:val="24"/>
        </w:rPr>
        <w:t xml:space="preserve">    </w:t>
      </w:r>
      <w:r w:rsidR="00E87A4A" w:rsidRPr="00AE3984">
        <w:rPr>
          <w:rFonts w:ascii="Arial" w:hAnsi="Arial" w:cs="Arial"/>
          <w:sz w:val="24"/>
          <w:szCs w:val="24"/>
        </w:rPr>
        <w:tab/>
      </w:r>
      <w:r w:rsidR="00111209" w:rsidRPr="00AE3984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ab/>
        <w:t>п</w:t>
      </w:r>
      <w:r w:rsidRPr="00AE3984">
        <w:rPr>
          <w:rFonts w:ascii="Arial" w:hAnsi="Arial" w:cs="Arial"/>
          <w:sz w:val="24"/>
          <w:szCs w:val="24"/>
        </w:rPr>
        <w:t>гт</w:t>
      </w:r>
      <w:r w:rsidR="00575EDD" w:rsidRPr="00AE3984">
        <w:rPr>
          <w:rFonts w:ascii="Arial" w:hAnsi="Arial" w:cs="Arial"/>
          <w:sz w:val="24"/>
          <w:szCs w:val="24"/>
        </w:rPr>
        <w:t xml:space="preserve">. Шушенское </w:t>
      </w:r>
      <w:r w:rsidR="00575EDD" w:rsidRPr="00AE3984">
        <w:rPr>
          <w:rFonts w:ascii="Arial" w:hAnsi="Arial" w:cs="Arial"/>
          <w:sz w:val="24"/>
          <w:szCs w:val="24"/>
        </w:rPr>
        <w:tab/>
      </w:r>
      <w:r w:rsidR="00691E61" w:rsidRPr="00AE3984">
        <w:rPr>
          <w:rFonts w:ascii="Arial" w:hAnsi="Arial" w:cs="Arial"/>
          <w:sz w:val="24"/>
          <w:szCs w:val="24"/>
        </w:rPr>
        <w:t xml:space="preserve">   </w:t>
      </w:r>
      <w:r w:rsidRPr="00AE3984">
        <w:rPr>
          <w:rFonts w:ascii="Arial" w:hAnsi="Arial" w:cs="Arial"/>
          <w:sz w:val="24"/>
          <w:szCs w:val="24"/>
        </w:rPr>
        <w:tab/>
      </w:r>
      <w:r w:rsidRPr="00AE3984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 xml:space="preserve">№ </w:t>
      </w:r>
      <w:r w:rsidRPr="00AE3984">
        <w:rPr>
          <w:rFonts w:ascii="Arial" w:hAnsi="Arial" w:cs="Arial"/>
          <w:sz w:val="24"/>
          <w:szCs w:val="24"/>
        </w:rPr>
        <w:t xml:space="preserve"> </w:t>
      </w:r>
      <w:r w:rsidR="008E32B3">
        <w:rPr>
          <w:rFonts w:ascii="Arial" w:hAnsi="Arial" w:cs="Arial"/>
          <w:sz w:val="24"/>
          <w:szCs w:val="24"/>
        </w:rPr>
        <w:t>120</w:t>
      </w:r>
      <w:r w:rsidR="00CB3767">
        <w:rPr>
          <w:rFonts w:ascii="Arial" w:hAnsi="Arial" w:cs="Arial"/>
          <w:sz w:val="24"/>
          <w:szCs w:val="24"/>
        </w:rPr>
        <w:t>-р</w:t>
      </w:r>
      <w:r w:rsidRPr="00AE3984">
        <w:rPr>
          <w:rFonts w:ascii="Arial" w:hAnsi="Arial" w:cs="Arial"/>
          <w:sz w:val="24"/>
          <w:szCs w:val="24"/>
        </w:rPr>
        <w:t xml:space="preserve">        </w:t>
      </w:r>
    </w:p>
    <w:p w14:paraId="28F555AD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66E4A044" w14:textId="77777777" w:rsidR="00575EDD" w:rsidRPr="00AE3984" w:rsidRDefault="00575EDD">
      <w:pPr>
        <w:rPr>
          <w:rFonts w:ascii="Arial" w:hAnsi="Arial" w:cs="Arial"/>
          <w:sz w:val="24"/>
          <w:szCs w:val="24"/>
        </w:rPr>
      </w:pPr>
    </w:p>
    <w:p w14:paraId="6BE54969" w14:textId="77777777" w:rsidR="00EE2763" w:rsidRPr="00AE3984" w:rsidRDefault="00EE2763">
      <w:pPr>
        <w:rPr>
          <w:rFonts w:ascii="Arial" w:hAnsi="Arial" w:cs="Arial"/>
          <w:sz w:val="24"/>
          <w:szCs w:val="24"/>
        </w:rPr>
      </w:pPr>
    </w:p>
    <w:p w14:paraId="2E1DDDE7" w14:textId="77777777" w:rsidR="008E32B3" w:rsidRDefault="00EE2763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«О</w:t>
      </w:r>
      <w:r w:rsidR="00387EE6" w:rsidRPr="00AE3984">
        <w:rPr>
          <w:rFonts w:ascii="Arial" w:hAnsi="Arial" w:cs="Arial"/>
          <w:sz w:val="24"/>
          <w:szCs w:val="24"/>
        </w:rPr>
        <w:t>б утверждении перечня</w:t>
      </w:r>
      <w:r w:rsidR="008E32B3">
        <w:rPr>
          <w:rFonts w:ascii="Arial" w:hAnsi="Arial" w:cs="Arial"/>
          <w:sz w:val="24"/>
          <w:szCs w:val="24"/>
        </w:rPr>
        <w:t xml:space="preserve"> </w:t>
      </w:r>
      <w:r w:rsidR="002401EC" w:rsidRPr="00AE3984">
        <w:rPr>
          <w:rFonts w:ascii="Arial" w:hAnsi="Arial" w:cs="Arial"/>
          <w:sz w:val="24"/>
          <w:szCs w:val="24"/>
        </w:rPr>
        <w:t>муниципальных</w:t>
      </w:r>
    </w:p>
    <w:p w14:paraId="5E4B7B98" w14:textId="4AD6B67E" w:rsidR="00EE2763" w:rsidRDefault="002401EC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программ Шушенского района</w:t>
      </w:r>
      <w:r w:rsidR="00EE2763" w:rsidRPr="00AE3984">
        <w:rPr>
          <w:rFonts w:ascii="Arial" w:hAnsi="Arial" w:cs="Arial"/>
          <w:sz w:val="24"/>
          <w:szCs w:val="24"/>
        </w:rPr>
        <w:t>»</w:t>
      </w:r>
    </w:p>
    <w:p w14:paraId="2A23D5DE" w14:textId="5BB95050" w:rsidR="008E32B3" w:rsidRPr="00AE3984" w:rsidRDefault="008E32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редакции от 26.12.2018 № 318-р)</w:t>
      </w:r>
    </w:p>
    <w:p w14:paraId="10D166FD" w14:textId="77777777" w:rsidR="00EE2763" w:rsidRPr="00AE3984" w:rsidRDefault="00EE2763">
      <w:pPr>
        <w:rPr>
          <w:rFonts w:ascii="Arial" w:hAnsi="Arial" w:cs="Arial"/>
          <w:sz w:val="24"/>
          <w:szCs w:val="24"/>
        </w:rPr>
      </w:pPr>
    </w:p>
    <w:p w14:paraId="4C68B98C" w14:textId="77777777" w:rsidR="009C7A22" w:rsidRPr="00AE3984" w:rsidRDefault="009C7A22">
      <w:pPr>
        <w:rPr>
          <w:rFonts w:ascii="Arial" w:hAnsi="Arial" w:cs="Arial"/>
          <w:sz w:val="24"/>
          <w:szCs w:val="24"/>
        </w:rPr>
      </w:pPr>
    </w:p>
    <w:p w14:paraId="68A30E31" w14:textId="77777777" w:rsidR="00EA55B0" w:rsidRPr="00AE3984" w:rsidRDefault="009C7A22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 xml:space="preserve">1. </w:t>
      </w:r>
      <w:r w:rsidR="00575EDD" w:rsidRPr="00AE3984">
        <w:rPr>
          <w:rFonts w:ascii="Arial" w:hAnsi="Arial" w:cs="Arial"/>
          <w:sz w:val="24"/>
          <w:szCs w:val="24"/>
        </w:rPr>
        <w:t>В соответствии со стать</w:t>
      </w:r>
      <w:r w:rsidR="003A1777" w:rsidRPr="00AE3984">
        <w:rPr>
          <w:rFonts w:ascii="Arial" w:hAnsi="Arial" w:cs="Arial"/>
          <w:sz w:val="24"/>
          <w:szCs w:val="24"/>
        </w:rPr>
        <w:t xml:space="preserve">ями </w:t>
      </w:r>
      <w:r w:rsidR="00EA55B0" w:rsidRPr="00AE3984">
        <w:rPr>
          <w:rFonts w:ascii="Arial" w:hAnsi="Arial" w:cs="Arial"/>
          <w:sz w:val="24"/>
          <w:szCs w:val="24"/>
        </w:rPr>
        <w:t>40</w:t>
      </w:r>
      <w:r w:rsidR="003A1777" w:rsidRPr="00AE3984">
        <w:rPr>
          <w:rFonts w:ascii="Arial" w:hAnsi="Arial" w:cs="Arial"/>
          <w:sz w:val="24"/>
          <w:szCs w:val="24"/>
        </w:rPr>
        <w:t xml:space="preserve">, </w:t>
      </w:r>
      <w:r w:rsidR="00EA55B0" w:rsidRPr="00AE3984">
        <w:rPr>
          <w:rFonts w:ascii="Arial" w:hAnsi="Arial" w:cs="Arial"/>
          <w:sz w:val="24"/>
          <w:szCs w:val="24"/>
        </w:rPr>
        <w:t>41</w:t>
      </w:r>
      <w:r w:rsidR="003A1777" w:rsidRPr="00AE3984">
        <w:rPr>
          <w:rFonts w:ascii="Arial" w:hAnsi="Arial" w:cs="Arial"/>
          <w:sz w:val="24"/>
          <w:szCs w:val="24"/>
        </w:rPr>
        <w:t xml:space="preserve"> </w:t>
      </w:r>
      <w:r w:rsidR="002401EC" w:rsidRPr="00AE3984">
        <w:rPr>
          <w:rFonts w:ascii="Arial" w:hAnsi="Arial" w:cs="Arial"/>
          <w:sz w:val="24"/>
          <w:szCs w:val="24"/>
        </w:rPr>
        <w:t xml:space="preserve">Устава Шушенского района, постановлением администрации Шушенского района от 13.08.2013 №917 «Об утверждении Порядка принятия решений о разработке муниципальных программ Шушенского района, их формировании и реализации» </w:t>
      </w:r>
      <w:r w:rsidR="00EA55B0" w:rsidRPr="00AE3984">
        <w:rPr>
          <w:rFonts w:ascii="Arial" w:hAnsi="Arial" w:cs="Arial"/>
          <w:sz w:val="24"/>
          <w:szCs w:val="24"/>
        </w:rPr>
        <w:t xml:space="preserve"> внести в распоряжение администрации Шушенского района от 22.08.2013 № 120-р «Об утверждении перечня муниципальных программ Шушенского района» следующие изменения:</w:t>
      </w:r>
    </w:p>
    <w:p w14:paraId="526461F0" w14:textId="77777777" w:rsidR="002401EC" w:rsidRPr="00AE3984" w:rsidRDefault="002401EC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перечень муниципальных программ Шушенского района</w:t>
      </w:r>
      <w:r w:rsidR="00EA55B0" w:rsidRPr="00AE3984">
        <w:rPr>
          <w:rFonts w:ascii="Arial" w:hAnsi="Arial" w:cs="Arial"/>
          <w:sz w:val="24"/>
          <w:szCs w:val="24"/>
        </w:rPr>
        <w:t xml:space="preserve"> изложить в новой редакции</w:t>
      </w:r>
      <w:r w:rsidRPr="00AE3984">
        <w:rPr>
          <w:rFonts w:ascii="Arial" w:hAnsi="Arial" w:cs="Arial"/>
          <w:sz w:val="24"/>
          <w:szCs w:val="24"/>
        </w:rPr>
        <w:t xml:space="preserve"> согласно приложению.</w:t>
      </w:r>
    </w:p>
    <w:p w14:paraId="700E22DB" w14:textId="77777777" w:rsidR="00A621C1" w:rsidRPr="00AE3984" w:rsidRDefault="009C7A22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2.</w:t>
      </w:r>
      <w:r w:rsidR="00A83286" w:rsidRPr="00AE3984">
        <w:rPr>
          <w:rFonts w:ascii="Arial" w:hAnsi="Arial" w:cs="Arial"/>
          <w:sz w:val="24"/>
          <w:szCs w:val="24"/>
        </w:rPr>
        <w:t xml:space="preserve"> </w:t>
      </w:r>
      <w:r w:rsidR="00A621C1" w:rsidRPr="00AE3984">
        <w:rPr>
          <w:rFonts w:ascii="Arial" w:hAnsi="Arial" w:cs="Arial"/>
          <w:sz w:val="24"/>
          <w:szCs w:val="24"/>
        </w:rPr>
        <w:t xml:space="preserve">Контроль за </w:t>
      </w:r>
      <w:r w:rsidR="00EF7964" w:rsidRPr="00AE3984">
        <w:rPr>
          <w:rFonts w:ascii="Arial" w:hAnsi="Arial" w:cs="Arial"/>
          <w:sz w:val="24"/>
          <w:szCs w:val="24"/>
        </w:rPr>
        <w:t>выполнением</w:t>
      </w:r>
      <w:r w:rsidR="00A621C1" w:rsidRPr="00AE3984">
        <w:rPr>
          <w:rFonts w:ascii="Arial" w:hAnsi="Arial" w:cs="Arial"/>
          <w:sz w:val="24"/>
          <w:szCs w:val="24"/>
        </w:rPr>
        <w:t xml:space="preserve"> распоряжения</w:t>
      </w:r>
      <w:r w:rsidR="00DB3B27" w:rsidRPr="00AE3984">
        <w:rPr>
          <w:rFonts w:ascii="Arial" w:hAnsi="Arial" w:cs="Arial"/>
          <w:sz w:val="24"/>
          <w:szCs w:val="24"/>
        </w:rPr>
        <w:t xml:space="preserve"> возложить на первого заместителя главы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>Шушенского района Чернявского А.И.</w:t>
      </w:r>
      <w:r w:rsidR="00DB3B27" w:rsidRPr="00AE3984">
        <w:rPr>
          <w:rFonts w:ascii="Arial" w:hAnsi="Arial" w:cs="Arial"/>
          <w:sz w:val="24"/>
          <w:szCs w:val="24"/>
        </w:rPr>
        <w:t xml:space="preserve"> </w:t>
      </w:r>
      <w:r w:rsidR="00EF7964" w:rsidRPr="00AE3984">
        <w:rPr>
          <w:rFonts w:ascii="Arial" w:hAnsi="Arial" w:cs="Arial"/>
          <w:sz w:val="24"/>
          <w:szCs w:val="24"/>
        </w:rPr>
        <w:t xml:space="preserve"> </w:t>
      </w:r>
    </w:p>
    <w:p w14:paraId="695C1043" w14:textId="77777777" w:rsidR="00A621C1" w:rsidRPr="00AE3984" w:rsidRDefault="009C7A22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 xml:space="preserve">3. </w:t>
      </w:r>
      <w:r w:rsidR="00A621C1" w:rsidRPr="00AE3984">
        <w:rPr>
          <w:rFonts w:ascii="Arial" w:hAnsi="Arial" w:cs="Arial"/>
          <w:sz w:val="24"/>
          <w:szCs w:val="24"/>
        </w:rPr>
        <w:t>Распоряжение вступает в силу со дня подписания</w:t>
      </w:r>
      <w:r w:rsidR="00C86411" w:rsidRPr="00AE3984">
        <w:rPr>
          <w:rFonts w:ascii="Arial" w:hAnsi="Arial" w:cs="Arial"/>
          <w:sz w:val="24"/>
          <w:szCs w:val="24"/>
        </w:rPr>
        <w:t xml:space="preserve"> и распространяется на правоотношения, возникшие с </w:t>
      </w:r>
      <w:r w:rsidR="00315C44" w:rsidRPr="00AE3984">
        <w:rPr>
          <w:rFonts w:ascii="Arial" w:hAnsi="Arial" w:cs="Arial"/>
          <w:sz w:val="24"/>
          <w:szCs w:val="24"/>
        </w:rPr>
        <w:t>01</w:t>
      </w:r>
      <w:r w:rsidR="00C86411" w:rsidRPr="00AE3984">
        <w:rPr>
          <w:rFonts w:ascii="Arial" w:hAnsi="Arial" w:cs="Arial"/>
          <w:sz w:val="24"/>
          <w:szCs w:val="24"/>
        </w:rPr>
        <w:t xml:space="preserve"> </w:t>
      </w:r>
      <w:r w:rsidR="00383133">
        <w:rPr>
          <w:rFonts w:ascii="Arial" w:hAnsi="Arial" w:cs="Arial"/>
          <w:sz w:val="24"/>
          <w:szCs w:val="24"/>
        </w:rPr>
        <w:t>августа</w:t>
      </w:r>
      <w:r w:rsidR="00C86411" w:rsidRPr="00AE3984">
        <w:rPr>
          <w:rFonts w:ascii="Arial" w:hAnsi="Arial" w:cs="Arial"/>
          <w:sz w:val="24"/>
          <w:szCs w:val="24"/>
        </w:rPr>
        <w:t xml:space="preserve"> 201</w:t>
      </w:r>
      <w:r w:rsidR="00AC32C7">
        <w:rPr>
          <w:rFonts w:ascii="Arial" w:hAnsi="Arial" w:cs="Arial"/>
          <w:sz w:val="24"/>
          <w:szCs w:val="24"/>
        </w:rPr>
        <w:t>8</w:t>
      </w:r>
      <w:r w:rsidR="00C86411" w:rsidRPr="00AE3984">
        <w:rPr>
          <w:rFonts w:ascii="Arial" w:hAnsi="Arial" w:cs="Arial"/>
          <w:sz w:val="24"/>
          <w:szCs w:val="24"/>
        </w:rPr>
        <w:t xml:space="preserve"> года</w:t>
      </w:r>
      <w:r w:rsidR="00A621C1" w:rsidRPr="00AE3984">
        <w:rPr>
          <w:rFonts w:ascii="Arial" w:hAnsi="Arial" w:cs="Arial"/>
          <w:sz w:val="24"/>
          <w:szCs w:val="24"/>
        </w:rPr>
        <w:t>.</w:t>
      </w:r>
    </w:p>
    <w:p w14:paraId="0BE8B8FA" w14:textId="77777777" w:rsidR="00A621C1" w:rsidRPr="00AE3984" w:rsidRDefault="00A621C1" w:rsidP="00A621C1">
      <w:pPr>
        <w:jc w:val="both"/>
        <w:rPr>
          <w:rFonts w:ascii="Arial" w:hAnsi="Arial" w:cs="Arial"/>
          <w:sz w:val="24"/>
          <w:szCs w:val="24"/>
        </w:rPr>
      </w:pPr>
    </w:p>
    <w:p w14:paraId="7A0D121A" w14:textId="77777777" w:rsidR="00E7627F" w:rsidRDefault="00E7627F">
      <w:pPr>
        <w:rPr>
          <w:rFonts w:ascii="Arial" w:hAnsi="Arial" w:cs="Arial"/>
          <w:sz w:val="24"/>
          <w:szCs w:val="24"/>
        </w:rPr>
      </w:pPr>
    </w:p>
    <w:p w14:paraId="627C73FE" w14:textId="77777777" w:rsidR="00AC32C7" w:rsidRPr="00AE3984" w:rsidRDefault="00AC32C7">
      <w:pPr>
        <w:rPr>
          <w:rFonts w:ascii="Arial" w:hAnsi="Arial" w:cs="Arial"/>
          <w:sz w:val="24"/>
          <w:szCs w:val="24"/>
        </w:rPr>
      </w:pPr>
    </w:p>
    <w:p w14:paraId="5B7ABD8D" w14:textId="77777777" w:rsidR="006D4C1E" w:rsidRPr="00AE3984" w:rsidRDefault="00DB3B27">
      <w:pPr>
        <w:rPr>
          <w:rFonts w:ascii="Arial" w:hAnsi="Arial" w:cs="Arial"/>
          <w:sz w:val="24"/>
          <w:szCs w:val="24"/>
        </w:rPr>
        <w:sectPr w:rsidR="006D4C1E" w:rsidRPr="00AE3984">
          <w:pgSz w:w="12240" w:h="15840"/>
          <w:pgMar w:top="1134" w:right="567" w:bottom="1134" w:left="1701" w:header="720" w:footer="720" w:gutter="0"/>
          <w:cols w:space="720"/>
        </w:sectPr>
      </w:pPr>
      <w:r w:rsidRPr="00AE3984">
        <w:rPr>
          <w:rFonts w:ascii="Arial" w:hAnsi="Arial" w:cs="Arial"/>
          <w:sz w:val="24"/>
          <w:szCs w:val="24"/>
        </w:rPr>
        <w:t>Г</w:t>
      </w:r>
      <w:r w:rsidR="00A621C1" w:rsidRPr="00AE3984">
        <w:rPr>
          <w:rFonts w:ascii="Arial" w:hAnsi="Arial" w:cs="Arial"/>
          <w:sz w:val="24"/>
          <w:szCs w:val="24"/>
        </w:rPr>
        <w:t>лав</w:t>
      </w:r>
      <w:r w:rsidR="003440E3">
        <w:rPr>
          <w:rFonts w:ascii="Arial" w:hAnsi="Arial" w:cs="Arial"/>
          <w:sz w:val="24"/>
          <w:szCs w:val="24"/>
        </w:rPr>
        <w:t>а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>Шушенского района</w:t>
      </w:r>
      <w:r w:rsidR="00A621C1" w:rsidRPr="00AE3984">
        <w:rPr>
          <w:rFonts w:ascii="Arial" w:hAnsi="Arial" w:cs="Arial"/>
          <w:sz w:val="24"/>
          <w:szCs w:val="24"/>
        </w:rPr>
        <w:t xml:space="preserve"> 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A621C1" w:rsidRPr="00AE3984">
        <w:rPr>
          <w:rFonts w:ascii="Arial" w:hAnsi="Arial" w:cs="Arial"/>
          <w:sz w:val="24"/>
          <w:szCs w:val="24"/>
        </w:rPr>
        <w:t xml:space="preserve">                    </w:t>
      </w:r>
      <w:r w:rsidR="00EF7964" w:rsidRPr="00AE3984">
        <w:rPr>
          <w:rFonts w:ascii="Arial" w:hAnsi="Arial" w:cs="Arial"/>
          <w:sz w:val="24"/>
          <w:szCs w:val="24"/>
        </w:rPr>
        <w:t xml:space="preserve">         </w:t>
      </w:r>
      <w:r w:rsidR="008213D3" w:rsidRPr="00AE3984">
        <w:rPr>
          <w:rFonts w:ascii="Arial" w:hAnsi="Arial" w:cs="Arial"/>
          <w:sz w:val="24"/>
          <w:szCs w:val="24"/>
        </w:rPr>
        <w:t xml:space="preserve">                 </w:t>
      </w:r>
      <w:r w:rsidR="0055294C" w:rsidRPr="00AE3984">
        <w:rPr>
          <w:rFonts w:ascii="Arial" w:hAnsi="Arial" w:cs="Arial"/>
          <w:sz w:val="24"/>
          <w:szCs w:val="24"/>
        </w:rPr>
        <w:t xml:space="preserve"> </w:t>
      </w:r>
      <w:r w:rsidRPr="00AE3984">
        <w:rPr>
          <w:rFonts w:ascii="Arial" w:hAnsi="Arial" w:cs="Arial"/>
          <w:sz w:val="24"/>
          <w:szCs w:val="24"/>
        </w:rPr>
        <w:t xml:space="preserve">        </w:t>
      </w:r>
      <w:r w:rsidR="0055294C" w:rsidRPr="00AE3984">
        <w:rPr>
          <w:rFonts w:ascii="Arial" w:hAnsi="Arial" w:cs="Arial"/>
          <w:sz w:val="24"/>
          <w:szCs w:val="24"/>
        </w:rPr>
        <w:t xml:space="preserve"> </w:t>
      </w:r>
      <w:r w:rsidR="00AC32C7">
        <w:rPr>
          <w:rFonts w:ascii="Arial" w:hAnsi="Arial" w:cs="Arial"/>
          <w:sz w:val="24"/>
          <w:szCs w:val="24"/>
        </w:rPr>
        <w:t>А.Г. Керзик</w:t>
      </w:r>
    </w:p>
    <w:tbl>
      <w:tblPr>
        <w:tblW w:w="14141" w:type="dxa"/>
        <w:tblLook w:val="01E0" w:firstRow="1" w:lastRow="1" w:firstColumn="1" w:lastColumn="1" w:noHBand="0" w:noVBand="0"/>
      </w:tblPr>
      <w:tblGrid>
        <w:gridCol w:w="3396"/>
        <w:gridCol w:w="6351"/>
        <w:gridCol w:w="4394"/>
      </w:tblGrid>
      <w:tr w:rsidR="0027020C" w:rsidRPr="00AE3984" w14:paraId="0C31D352" w14:textId="77777777" w:rsidTr="00773A6E">
        <w:tc>
          <w:tcPr>
            <w:tcW w:w="3396" w:type="dxa"/>
          </w:tcPr>
          <w:p w14:paraId="0EC6A1BE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51" w:type="dxa"/>
          </w:tcPr>
          <w:p w14:paraId="7537AF7E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4545AD3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Приложение</w:t>
            </w:r>
          </w:p>
          <w:p w14:paraId="632D39C6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к распоряжению администрации</w:t>
            </w:r>
          </w:p>
          <w:p w14:paraId="590E5B23" w14:textId="77777777" w:rsidR="0027020C" w:rsidRPr="00AE3984" w:rsidRDefault="0027020C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Шушенского района</w:t>
            </w:r>
          </w:p>
          <w:p w14:paraId="16CB315F" w14:textId="19483010" w:rsidR="008026E9" w:rsidRPr="00AE3984" w:rsidRDefault="0027020C" w:rsidP="00EA55B0">
            <w:pPr>
              <w:rPr>
                <w:rFonts w:ascii="Arial" w:hAnsi="Arial" w:cs="Arial"/>
                <w:sz w:val="24"/>
                <w:szCs w:val="24"/>
              </w:rPr>
            </w:pPr>
            <w:r w:rsidRPr="00AE3984">
              <w:rPr>
                <w:rFonts w:ascii="Arial" w:hAnsi="Arial" w:cs="Arial"/>
                <w:sz w:val="24"/>
                <w:szCs w:val="24"/>
              </w:rPr>
              <w:t>от</w:t>
            </w:r>
            <w:r w:rsidR="00691E61" w:rsidRPr="00AE39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E32B3">
              <w:rPr>
                <w:rFonts w:ascii="Arial" w:hAnsi="Arial" w:cs="Arial"/>
                <w:sz w:val="24"/>
                <w:szCs w:val="24"/>
              </w:rPr>
              <w:t>22</w:t>
            </w:r>
            <w:r w:rsidR="00CB3767">
              <w:rPr>
                <w:rFonts w:ascii="Arial" w:hAnsi="Arial" w:cs="Arial"/>
                <w:sz w:val="24"/>
                <w:szCs w:val="24"/>
              </w:rPr>
              <w:t>.</w:t>
            </w:r>
            <w:r w:rsidR="008E32B3">
              <w:rPr>
                <w:rFonts w:ascii="Arial" w:hAnsi="Arial" w:cs="Arial"/>
                <w:sz w:val="24"/>
                <w:szCs w:val="24"/>
              </w:rPr>
              <w:t>08</w:t>
            </w:r>
            <w:r w:rsidR="00CB3767">
              <w:rPr>
                <w:rFonts w:ascii="Arial" w:hAnsi="Arial" w:cs="Arial"/>
                <w:sz w:val="24"/>
                <w:szCs w:val="24"/>
              </w:rPr>
              <w:t>.201</w:t>
            </w:r>
            <w:r w:rsidR="008E32B3">
              <w:rPr>
                <w:rFonts w:ascii="Arial" w:hAnsi="Arial" w:cs="Arial"/>
                <w:sz w:val="24"/>
                <w:szCs w:val="24"/>
              </w:rPr>
              <w:t>3</w:t>
            </w:r>
            <w:r w:rsidR="00AC32C7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4E7AD3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CC02C5">
              <w:rPr>
                <w:rFonts w:ascii="Arial" w:hAnsi="Arial" w:cs="Arial"/>
                <w:sz w:val="24"/>
                <w:szCs w:val="24"/>
              </w:rPr>
              <w:t xml:space="preserve">    №</w:t>
            </w:r>
            <w:r w:rsidR="004E7A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E32B3">
              <w:rPr>
                <w:rFonts w:ascii="Arial" w:hAnsi="Arial" w:cs="Arial"/>
                <w:sz w:val="24"/>
                <w:szCs w:val="24"/>
              </w:rPr>
              <w:t>120</w:t>
            </w:r>
            <w:r w:rsidR="00CB3767">
              <w:rPr>
                <w:rFonts w:ascii="Arial" w:hAnsi="Arial" w:cs="Arial"/>
                <w:sz w:val="24"/>
                <w:szCs w:val="24"/>
              </w:rPr>
              <w:t>-р</w:t>
            </w:r>
          </w:p>
        </w:tc>
      </w:tr>
    </w:tbl>
    <w:p w14:paraId="6E84A10A" w14:textId="77777777" w:rsidR="008026E9" w:rsidRDefault="008026E9" w:rsidP="00C63C4E">
      <w:pPr>
        <w:rPr>
          <w:rFonts w:ascii="Arial" w:hAnsi="Arial" w:cs="Arial"/>
          <w:sz w:val="24"/>
          <w:szCs w:val="24"/>
        </w:rPr>
      </w:pPr>
    </w:p>
    <w:p w14:paraId="7122FBEF" w14:textId="77777777" w:rsidR="00C63C4E" w:rsidRPr="00AE3984" w:rsidRDefault="00C63C4E" w:rsidP="00C63C4E">
      <w:pPr>
        <w:rPr>
          <w:rFonts w:ascii="Arial" w:hAnsi="Arial" w:cs="Arial"/>
          <w:sz w:val="24"/>
          <w:szCs w:val="24"/>
        </w:rPr>
      </w:pPr>
    </w:p>
    <w:p w14:paraId="6627F10A" w14:textId="77777777" w:rsidR="0027020C" w:rsidRPr="00AE3984" w:rsidRDefault="0027020C" w:rsidP="000A24C9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Перечень</w:t>
      </w:r>
    </w:p>
    <w:p w14:paraId="2556F828" w14:textId="77777777" w:rsidR="0027020C" w:rsidRPr="00AE3984" w:rsidRDefault="0027020C" w:rsidP="00CC02C5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муниципальных программ Шушенского района</w:t>
      </w:r>
    </w:p>
    <w:p w14:paraId="147AE31C" w14:textId="77777777" w:rsidR="00C86411" w:rsidRPr="00AE3984" w:rsidRDefault="00C86411">
      <w:pPr>
        <w:rPr>
          <w:rFonts w:ascii="Arial" w:hAnsi="Arial" w:cs="Arial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2829"/>
        <w:gridCol w:w="2975"/>
        <w:gridCol w:w="3116"/>
        <w:gridCol w:w="4813"/>
      </w:tblGrid>
      <w:tr w:rsidR="0027020C" w:rsidRPr="00CC02C5" w14:paraId="0B23D630" w14:textId="77777777" w:rsidTr="00CB6B25">
        <w:tc>
          <w:tcPr>
            <w:tcW w:w="540" w:type="dxa"/>
            <w:vAlign w:val="center"/>
          </w:tcPr>
          <w:p w14:paraId="49677513" w14:textId="77777777" w:rsidR="0027020C" w:rsidRPr="00CC02C5" w:rsidRDefault="0027020C" w:rsidP="00773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829" w:type="dxa"/>
            <w:vAlign w:val="center"/>
          </w:tcPr>
          <w:p w14:paraId="210333D2" w14:textId="77777777" w:rsidR="0027020C" w:rsidRPr="00CC02C5" w:rsidRDefault="0027020C" w:rsidP="00773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 </w:t>
            </w:r>
            <w:r w:rsidR="000A24C9" w:rsidRPr="00CC02C5">
              <w:rPr>
                <w:rFonts w:ascii="Arial" w:hAnsi="Arial" w:cs="Arial"/>
                <w:sz w:val="24"/>
                <w:szCs w:val="24"/>
              </w:rPr>
              <w:t>Района</w:t>
            </w:r>
          </w:p>
        </w:tc>
        <w:tc>
          <w:tcPr>
            <w:tcW w:w="2976" w:type="dxa"/>
            <w:vAlign w:val="center"/>
          </w:tcPr>
          <w:p w14:paraId="12E7B192" w14:textId="77777777" w:rsidR="0027020C" w:rsidRPr="00CC02C5" w:rsidRDefault="000A24C9" w:rsidP="00773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 Района</w:t>
            </w:r>
          </w:p>
        </w:tc>
        <w:tc>
          <w:tcPr>
            <w:tcW w:w="3119" w:type="dxa"/>
            <w:vAlign w:val="center"/>
          </w:tcPr>
          <w:p w14:paraId="5D93DCF1" w14:textId="77777777" w:rsidR="0027020C" w:rsidRPr="00CC02C5" w:rsidRDefault="000A24C9" w:rsidP="00773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Соисполнители муниципальной программы Района</w:t>
            </w:r>
          </w:p>
        </w:tc>
        <w:tc>
          <w:tcPr>
            <w:tcW w:w="4819" w:type="dxa"/>
            <w:vAlign w:val="center"/>
          </w:tcPr>
          <w:p w14:paraId="0C8FFE84" w14:textId="77777777" w:rsidR="0027020C" w:rsidRPr="00CC02C5" w:rsidRDefault="000A24C9" w:rsidP="00773A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Основные направления реализации муниципальных программ (в том числе подпрограммы, программно – целевые инструменты)</w:t>
            </w:r>
          </w:p>
        </w:tc>
      </w:tr>
      <w:tr w:rsidR="0027020C" w:rsidRPr="00CC02C5" w14:paraId="7FF12795" w14:textId="77777777" w:rsidTr="00CB6B25">
        <w:tc>
          <w:tcPr>
            <w:tcW w:w="540" w:type="dxa"/>
          </w:tcPr>
          <w:p w14:paraId="78DCA6CE" w14:textId="77777777" w:rsidR="0027020C" w:rsidRPr="00CC02C5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29" w:type="dxa"/>
          </w:tcPr>
          <w:p w14:paraId="43F835F4" w14:textId="77777777" w:rsidR="0027020C" w:rsidRPr="00CC02C5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Развитие образования Шушенского района</w:t>
            </w:r>
          </w:p>
        </w:tc>
        <w:tc>
          <w:tcPr>
            <w:tcW w:w="2976" w:type="dxa"/>
          </w:tcPr>
          <w:p w14:paraId="243ABB11" w14:textId="77777777" w:rsidR="0027020C" w:rsidRPr="00CC02C5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Управление образования администрации Шушенского района</w:t>
            </w:r>
          </w:p>
        </w:tc>
        <w:tc>
          <w:tcPr>
            <w:tcW w:w="3119" w:type="dxa"/>
          </w:tcPr>
          <w:p w14:paraId="7C274474" w14:textId="77777777" w:rsidR="000A24C9" w:rsidRPr="00CC02C5" w:rsidRDefault="000A24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14:paraId="097A08B6" w14:textId="77777777" w:rsidR="00B37D34" w:rsidRPr="00CC02C5" w:rsidRDefault="00B37D3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Основные направления программы:</w:t>
            </w:r>
          </w:p>
          <w:p w14:paraId="29ACD741" w14:textId="77777777" w:rsidR="0027020C" w:rsidRPr="00CC02C5" w:rsidRDefault="00BD615B" w:rsidP="00BD61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1.Повышение доступности качественного образования современного уровня, соответствующего требованиям инновационного развития экономики района и потребностям граждан.</w:t>
            </w:r>
          </w:p>
          <w:p w14:paraId="66CAA7BC" w14:textId="77777777" w:rsidR="001F5954" w:rsidRPr="00CC02C5" w:rsidRDefault="001F595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0791D04F" w14:textId="77777777" w:rsidR="001F5954" w:rsidRPr="00CC02C5" w:rsidRDefault="001F595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1."Развитие дошкольного, общего и дополнительного образования детей"</w:t>
            </w:r>
          </w:p>
        </w:tc>
      </w:tr>
      <w:tr w:rsidR="0027020C" w:rsidRPr="00CC02C5" w14:paraId="5905F3FA" w14:textId="77777777" w:rsidTr="00CB6B25">
        <w:tc>
          <w:tcPr>
            <w:tcW w:w="540" w:type="dxa"/>
          </w:tcPr>
          <w:p w14:paraId="61888ADE" w14:textId="77777777" w:rsidR="0027020C" w:rsidRPr="00CC02C5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29" w:type="dxa"/>
          </w:tcPr>
          <w:p w14:paraId="4E445DB5" w14:textId="77777777" w:rsidR="0027020C" w:rsidRPr="00CC02C5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Развитие культуры Шушенского района </w:t>
            </w:r>
          </w:p>
        </w:tc>
        <w:tc>
          <w:tcPr>
            <w:tcW w:w="2976" w:type="dxa"/>
          </w:tcPr>
          <w:p w14:paraId="2FCBDAA5" w14:textId="77777777" w:rsidR="0027020C" w:rsidRPr="00CC02C5" w:rsidRDefault="000A24C9" w:rsidP="0023579E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Отдел культуры</w:t>
            </w:r>
            <w:r w:rsidR="00EA55B0" w:rsidRPr="00CC02C5">
              <w:rPr>
                <w:rFonts w:ascii="Arial" w:hAnsi="Arial" w:cs="Arial"/>
                <w:sz w:val="24"/>
                <w:szCs w:val="24"/>
              </w:rPr>
              <w:t>, молодежной политики</w:t>
            </w:r>
            <w:r w:rsidR="0023579E" w:rsidRPr="00CC02C5">
              <w:rPr>
                <w:rFonts w:ascii="Arial" w:hAnsi="Arial" w:cs="Arial"/>
                <w:sz w:val="24"/>
                <w:szCs w:val="24"/>
              </w:rPr>
              <w:t xml:space="preserve"> и туризма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администрации Шушенского района</w:t>
            </w:r>
          </w:p>
        </w:tc>
        <w:tc>
          <w:tcPr>
            <w:tcW w:w="3119" w:type="dxa"/>
          </w:tcPr>
          <w:p w14:paraId="3A8FC961" w14:textId="77777777" w:rsidR="0027020C" w:rsidRPr="00CC02C5" w:rsidRDefault="002702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92D551F" w14:textId="77777777" w:rsidR="00B37D34" w:rsidRPr="00CC02C5" w:rsidRDefault="00B37D34" w:rsidP="00C63C4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Основные направления программы:</w:t>
            </w:r>
          </w:p>
          <w:p w14:paraId="1B2759A9" w14:textId="77777777" w:rsidR="00572801" w:rsidRPr="00572801" w:rsidRDefault="00572801" w:rsidP="00C63C4E">
            <w:pPr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1.О</w:t>
            </w:r>
            <w:r w:rsidRPr="00572801">
              <w:rPr>
                <w:rFonts w:ascii="Arial" w:hAnsi="Arial" w:cs="Arial"/>
                <w:sz w:val="24"/>
                <w:szCs w:val="24"/>
              </w:rPr>
              <w:t>беспечение максимальной доступности,  повышение качества и разнообразия культурных услуг населению района;</w:t>
            </w:r>
          </w:p>
          <w:p w14:paraId="4FA7623D" w14:textId="77777777" w:rsidR="00572801" w:rsidRPr="00572801" w:rsidRDefault="00572801" w:rsidP="00C63C4E">
            <w:pPr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2.С</w:t>
            </w:r>
            <w:r w:rsidRPr="00572801">
              <w:rPr>
                <w:rFonts w:ascii="Arial" w:hAnsi="Arial" w:cs="Arial"/>
                <w:sz w:val="24"/>
                <w:szCs w:val="24"/>
              </w:rPr>
              <w:t>оздание открытого культурного пространства района: (развитие гастрольной, выставочной, фестивальной деятельности);</w:t>
            </w:r>
          </w:p>
          <w:p w14:paraId="6370A0B0" w14:textId="77777777" w:rsidR="00572801" w:rsidRPr="00572801" w:rsidRDefault="00572801" w:rsidP="00C63C4E">
            <w:pPr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3.С</w:t>
            </w:r>
            <w:r w:rsidRPr="00572801">
              <w:rPr>
                <w:rFonts w:ascii="Arial" w:hAnsi="Arial" w:cs="Arial"/>
                <w:sz w:val="24"/>
                <w:szCs w:val="24"/>
              </w:rPr>
              <w:t>оздание благоприятных условий для творческой самореализации жителей;</w:t>
            </w:r>
          </w:p>
          <w:p w14:paraId="72D17AAB" w14:textId="77777777" w:rsidR="00572801" w:rsidRPr="00572801" w:rsidRDefault="00572801" w:rsidP="00C63C4E">
            <w:pPr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4.Р</w:t>
            </w:r>
            <w:r w:rsidRPr="00572801">
              <w:rPr>
                <w:rFonts w:ascii="Arial" w:hAnsi="Arial" w:cs="Arial"/>
                <w:sz w:val="24"/>
                <w:szCs w:val="24"/>
              </w:rPr>
              <w:t xml:space="preserve">азвитие системы непрерывного профессионального образования в области культуры, повышение социального статуса работника культуры, в том числе путем повышения </w:t>
            </w:r>
            <w:r w:rsidRPr="00572801">
              <w:rPr>
                <w:rFonts w:ascii="Arial" w:hAnsi="Arial" w:cs="Arial"/>
                <w:sz w:val="24"/>
                <w:szCs w:val="24"/>
              </w:rPr>
              <w:lastRenderedPageBreak/>
              <w:t>уровня оплаты труда;</w:t>
            </w:r>
          </w:p>
          <w:p w14:paraId="695BE030" w14:textId="77777777" w:rsidR="00572801" w:rsidRPr="00572801" w:rsidRDefault="00572801" w:rsidP="00C63C4E">
            <w:pPr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5.И</w:t>
            </w:r>
            <w:r w:rsidRPr="00572801">
              <w:rPr>
                <w:rFonts w:ascii="Arial" w:hAnsi="Arial" w:cs="Arial"/>
                <w:sz w:val="24"/>
                <w:szCs w:val="24"/>
              </w:rPr>
              <w:t>нновационное развитие учреждений культуры и образовательных учреждений в области культуры, в том числе путем технического и технологического обновления, использования новых форм организации культурной деятельности;</w:t>
            </w:r>
          </w:p>
          <w:p w14:paraId="04B48B33" w14:textId="77777777" w:rsidR="00572801" w:rsidRPr="00572801" w:rsidRDefault="00572801" w:rsidP="00C63C4E">
            <w:pPr>
              <w:outlineLv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6.С</w:t>
            </w:r>
            <w:r w:rsidRPr="00572801">
              <w:rPr>
                <w:rFonts w:ascii="Arial" w:hAnsi="Arial" w:cs="Arial"/>
                <w:sz w:val="24"/>
                <w:szCs w:val="24"/>
              </w:rPr>
              <w:t>охранение, популяризация и эффективное использование культурного наследия района, в том числе: сохранение и пополнение библиотечного фонда, обеспечение сохранности, объектов культурного наследия, развитие культурно-познавательного туризма.</w:t>
            </w:r>
          </w:p>
          <w:p w14:paraId="1D4CDD60" w14:textId="77777777" w:rsidR="001F5954" w:rsidRPr="00CC02C5" w:rsidRDefault="001F5954" w:rsidP="00C63C4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28D5680B" w14:textId="77777777" w:rsidR="001F5954" w:rsidRPr="00CC02C5" w:rsidRDefault="001F5954" w:rsidP="00C63C4E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</w:t>
            </w:r>
            <w:r w:rsidR="00B86B21" w:rsidRPr="00CC02C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CC02C5">
              <w:rPr>
                <w:rFonts w:ascii="Arial" w:hAnsi="Arial" w:cs="Arial"/>
                <w:sz w:val="24"/>
                <w:szCs w:val="24"/>
              </w:rPr>
              <w:t>Культурное наследие</w:t>
            </w:r>
            <w:r w:rsidR="008026E9" w:rsidRPr="00CC02C5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1E05425E" w14:textId="77777777" w:rsidR="001F5954" w:rsidRPr="00CC02C5" w:rsidRDefault="001F5954" w:rsidP="00C63C4E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2.</w:t>
            </w:r>
            <w:r w:rsidR="00B86B21" w:rsidRPr="00CC02C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CC02C5">
              <w:rPr>
                <w:rFonts w:ascii="Arial" w:hAnsi="Arial" w:cs="Arial"/>
                <w:sz w:val="24"/>
                <w:szCs w:val="24"/>
              </w:rPr>
              <w:t>Искусство и народное творчество</w:t>
            </w:r>
            <w:r w:rsidR="008026E9" w:rsidRPr="00CC02C5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4ACFD7DB" w14:textId="77777777" w:rsidR="001F5954" w:rsidRPr="00CC02C5" w:rsidRDefault="001F5954" w:rsidP="00C63C4E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3.</w:t>
            </w:r>
            <w:r w:rsidR="00B86B21" w:rsidRPr="00CC02C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CC02C5">
              <w:rPr>
                <w:rFonts w:ascii="Arial" w:hAnsi="Arial" w:cs="Arial"/>
                <w:sz w:val="24"/>
                <w:szCs w:val="24"/>
              </w:rPr>
              <w:t>Дополнительное образование в отрасли культур</w:t>
            </w:r>
            <w:r w:rsidR="00D17FE6" w:rsidRPr="00CC02C5">
              <w:rPr>
                <w:rFonts w:ascii="Arial" w:hAnsi="Arial" w:cs="Arial"/>
                <w:sz w:val="24"/>
                <w:szCs w:val="24"/>
              </w:rPr>
              <w:t>а</w:t>
            </w:r>
            <w:r w:rsidR="008026E9" w:rsidRPr="00CC02C5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2298BFE2" w14:textId="77777777" w:rsidR="001F5954" w:rsidRPr="00CC02C5" w:rsidRDefault="001F5954" w:rsidP="00C63C4E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4.</w:t>
            </w:r>
            <w:r w:rsidR="00B86B21" w:rsidRPr="00CC02C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CC02C5">
              <w:rPr>
                <w:rFonts w:ascii="Arial" w:hAnsi="Arial" w:cs="Arial"/>
                <w:sz w:val="24"/>
                <w:szCs w:val="24"/>
              </w:rPr>
              <w:t>Обеспечение деятельности учреждений культуры Шушенского района</w:t>
            </w:r>
            <w:r w:rsidR="008026E9" w:rsidRPr="00CC02C5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7020C" w:rsidRPr="00CC02C5" w14:paraId="3888616F" w14:textId="77777777" w:rsidTr="00CB6B25">
        <w:tc>
          <w:tcPr>
            <w:tcW w:w="540" w:type="dxa"/>
          </w:tcPr>
          <w:p w14:paraId="546DA479" w14:textId="77777777" w:rsidR="0027020C" w:rsidRPr="00CC02C5" w:rsidRDefault="00C86411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  <w:r w:rsidR="000A24C9"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0D4B89F4" w14:textId="77777777" w:rsidR="0027020C" w:rsidRPr="00CC02C5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Система социальной защиты населения Шушенского района </w:t>
            </w:r>
          </w:p>
        </w:tc>
        <w:tc>
          <w:tcPr>
            <w:tcW w:w="2976" w:type="dxa"/>
          </w:tcPr>
          <w:p w14:paraId="25F820DF" w14:textId="77777777" w:rsidR="0027020C" w:rsidRPr="00CC02C5" w:rsidRDefault="000A24C9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Управление социальной </w:t>
            </w:r>
            <w:r w:rsidR="009E66B6" w:rsidRPr="00CC02C5">
              <w:rPr>
                <w:rFonts w:ascii="Arial" w:hAnsi="Arial" w:cs="Arial"/>
                <w:sz w:val="24"/>
                <w:szCs w:val="24"/>
              </w:rPr>
              <w:t>защиты населения администрации Шушенского района</w:t>
            </w:r>
          </w:p>
        </w:tc>
        <w:tc>
          <w:tcPr>
            <w:tcW w:w="3119" w:type="dxa"/>
          </w:tcPr>
          <w:p w14:paraId="3B11CC93" w14:textId="77777777" w:rsidR="004F1FC4" w:rsidRPr="00CC02C5" w:rsidRDefault="004F1FC4" w:rsidP="00CE4EA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14:paraId="34E1FAC5" w14:textId="77777777" w:rsidR="00B37D34" w:rsidRPr="00CC02C5" w:rsidRDefault="00B37D3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Основные направления программы:</w:t>
            </w:r>
          </w:p>
          <w:p w14:paraId="5C5E2976" w14:textId="77777777" w:rsidR="0027020C" w:rsidRPr="00CC02C5" w:rsidRDefault="009E66B6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79786B" w:rsidRPr="00CC02C5">
              <w:rPr>
                <w:rFonts w:ascii="Arial" w:hAnsi="Arial" w:cs="Arial"/>
                <w:sz w:val="24"/>
                <w:szCs w:val="24"/>
              </w:rPr>
              <w:t xml:space="preserve">Повышение качества </w:t>
            </w:r>
            <w:r w:rsidR="009B1517">
              <w:rPr>
                <w:rFonts w:ascii="Arial" w:hAnsi="Arial" w:cs="Arial"/>
                <w:sz w:val="24"/>
                <w:szCs w:val="24"/>
              </w:rPr>
              <w:t>и доступности социальных услуг</w:t>
            </w:r>
            <w:r w:rsidR="0079786B"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369822A" w14:textId="77777777" w:rsidR="0079786B" w:rsidRPr="00CC02C5" w:rsidRDefault="0079786B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9B1517">
              <w:rPr>
                <w:rFonts w:ascii="Arial" w:hAnsi="Arial" w:cs="Arial"/>
                <w:sz w:val="24"/>
                <w:szCs w:val="24"/>
              </w:rPr>
              <w:t>Усиление адресности при предоставлении социальной поддержки</w:t>
            </w:r>
            <w:r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1B3471F" w14:textId="77777777" w:rsidR="0079786B" w:rsidRPr="00CC02C5" w:rsidRDefault="0079786B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9B1517">
              <w:rPr>
                <w:rFonts w:ascii="Arial" w:hAnsi="Arial" w:cs="Arial"/>
                <w:sz w:val="24"/>
                <w:szCs w:val="24"/>
              </w:rPr>
              <w:t>Внедрение новых технологий в сферу оказания социальных услуг</w:t>
            </w:r>
            <w:r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5BC3D23" w14:textId="77777777" w:rsidR="0079786B" w:rsidRPr="00CC02C5" w:rsidRDefault="0079786B" w:rsidP="009B1517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9B1517">
              <w:rPr>
                <w:rFonts w:ascii="Arial" w:hAnsi="Arial" w:cs="Arial"/>
                <w:sz w:val="24"/>
                <w:szCs w:val="24"/>
              </w:rPr>
              <w:t>Создание общества для всех возрастов, включая формирование условий для использования знаний, опыта, потенциала граждан старшего поколения, проявление заботы о таких гражданах и оказание им необходимой помощи.</w:t>
            </w:r>
          </w:p>
          <w:p w14:paraId="51824F7D" w14:textId="77777777" w:rsidR="001F5954" w:rsidRPr="00CC02C5" w:rsidRDefault="001F595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0F305E48" w14:textId="77777777" w:rsidR="001F5954" w:rsidRPr="00CC02C5" w:rsidRDefault="001F595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1."Повышение качества и доступности социальных услуг населению"</w:t>
            </w:r>
          </w:p>
          <w:p w14:paraId="4D9DAAE6" w14:textId="77777777" w:rsidR="001F5954" w:rsidRPr="00CC02C5" w:rsidRDefault="001F595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2."Обеспечение своевременного и качественного исполнения переданных государственных полномочий по приему граждан, </w:t>
            </w:r>
            <w:r w:rsidR="00C55C14">
              <w:rPr>
                <w:rFonts w:ascii="Arial" w:hAnsi="Arial" w:cs="Arial"/>
                <w:sz w:val="24"/>
                <w:szCs w:val="24"/>
              </w:rPr>
              <w:t xml:space="preserve">сбору документов, </w:t>
            </w:r>
            <w:r w:rsidRPr="00CC02C5">
              <w:rPr>
                <w:rFonts w:ascii="Arial" w:hAnsi="Arial" w:cs="Arial"/>
                <w:sz w:val="24"/>
                <w:szCs w:val="24"/>
              </w:rPr>
              <w:t>ведени</w:t>
            </w:r>
            <w:r w:rsidR="00C55C14">
              <w:rPr>
                <w:rFonts w:ascii="Arial" w:hAnsi="Arial" w:cs="Arial"/>
                <w:sz w:val="24"/>
                <w:szCs w:val="24"/>
              </w:rPr>
              <w:t>е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базы данных получателей социальной помощи и организации социального обслуживания"</w:t>
            </w:r>
          </w:p>
          <w:p w14:paraId="34B222FB" w14:textId="77777777" w:rsidR="001F5954" w:rsidRPr="00CC02C5" w:rsidRDefault="001F595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3."Обеспечение проведения социально значимых мероприятий для жителей Шушенского района"</w:t>
            </w:r>
          </w:p>
          <w:p w14:paraId="30F4C077" w14:textId="77777777" w:rsidR="00CE4EA1" w:rsidRPr="00CC02C5" w:rsidRDefault="00CE4EA1" w:rsidP="008A1813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4.</w:t>
            </w:r>
            <w:r w:rsidR="008A1813" w:rsidRPr="00CC02C5">
              <w:rPr>
                <w:rFonts w:ascii="Arial" w:hAnsi="Arial" w:cs="Arial"/>
                <w:sz w:val="24"/>
                <w:szCs w:val="24"/>
              </w:rPr>
              <w:t xml:space="preserve"> «</w:t>
            </w:r>
            <w:r w:rsidRPr="00CC02C5">
              <w:rPr>
                <w:rFonts w:ascii="Arial" w:hAnsi="Arial" w:cs="Arial"/>
                <w:sz w:val="24"/>
                <w:szCs w:val="24"/>
              </w:rPr>
              <w:t>Старшее поколение»</w:t>
            </w:r>
          </w:p>
        </w:tc>
      </w:tr>
      <w:tr w:rsidR="0027020C" w:rsidRPr="00CC02C5" w14:paraId="2542E7F4" w14:textId="77777777" w:rsidTr="00CB6B25">
        <w:tc>
          <w:tcPr>
            <w:tcW w:w="540" w:type="dxa"/>
          </w:tcPr>
          <w:p w14:paraId="630EAEBF" w14:textId="77777777" w:rsidR="0027020C" w:rsidRPr="00CC02C5" w:rsidRDefault="00C86411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79786B"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4552C3E8" w14:textId="77777777" w:rsidR="0027020C" w:rsidRPr="00CC02C5" w:rsidRDefault="0079786B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Развитие малого и среднего предпринимательства на территории района</w:t>
            </w:r>
          </w:p>
        </w:tc>
        <w:tc>
          <w:tcPr>
            <w:tcW w:w="2976" w:type="dxa"/>
          </w:tcPr>
          <w:p w14:paraId="1332720D" w14:textId="77777777" w:rsidR="0027020C" w:rsidRPr="00CC02C5" w:rsidRDefault="00867115" w:rsidP="00EE56DD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Администрация Шушенского района (</w:t>
            </w:r>
            <w:r w:rsidR="00EE56DD" w:rsidRPr="00CC02C5">
              <w:rPr>
                <w:rFonts w:ascii="Arial" w:hAnsi="Arial" w:cs="Arial"/>
                <w:sz w:val="24"/>
                <w:szCs w:val="24"/>
              </w:rPr>
              <w:t>отдел экономического развития и муниципального заказа</w:t>
            </w:r>
            <w:r w:rsidRPr="00CC02C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14:paraId="114E1D3D" w14:textId="77777777" w:rsidR="0079786B" w:rsidRPr="00CC02C5" w:rsidRDefault="00797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14:paraId="7CC46FB1" w14:textId="77777777" w:rsidR="00B37D34" w:rsidRPr="00CC02C5" w:rsidRDefault="00B37D3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Основные направления программы:</w:t>
            </w:r>
          </w:p>
          <w:p w14:paraId="16FDE4E5" w14:textId="77777777" w:rsidR="0027020C" w:rsidRPr="00CC02C5" w:rsidRDefault="00D831E6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 Развитие субъектов малого и среднего предпринимательства в районе</w:t>
            </w:r>
          </w:p>
        </w:tc>
      </w:tr>
      <w:tr w:rsidR="0027020C" w:rsidRPr="00CC02C5" w14:paraId="7423F1C9" w14:textId="77777777" w:rsidTr="00CB6B25">
        <w:tc>
          <w:tcPr>
            <w:tcW w:w="540" w:type="dxa"/>
          </w:tcPr>
          <w:p w14:paraId="12C94F6A" w14:textId="77777777" w:rsidR="0027020C" w:rsidRPr="00CC02C5" w:rsidRDefault="00C86411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5</w:t>
            </w:r>
            <w:r w:rsidR="00D831E6"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4FF84BD5" w14:textId="77777777" w:rsidR="0027020C" w:rsidRPr="00CC02C5" w:rsidRDefault="00D831E6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Молодежь Шушенского района в </w:t>
            </w:r>
            <w:r w:rsidRPr="00CC02C5">
              <w:rPr>
                <w:rFonts w:ascii="Arial" w:hAnsi="Arial" w:cs="Arial"/>
                <w:sz w:val="24"/>
                <w:szCs w:val="24"/>
                <w:lang w:val="en-US"/>
              </w:rPr>
              <w:t>XXI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веке</w:t>
            </w:r>
          </w:p>
        </w:tc>
        <w:tc>
          <w:tcPr>
            <w:tcW w:w="2976" w:type="dxa"/>
          </w:tcPr>
          <w:p w14:paraId="0381F84F" w14:textId="77777777" w:rsidR="0027020C" w:rsidRPr="00CC02C5" w:rsidRDefault="007752D9" w:rsidP="00EE56DD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О</w:t>
            </w:r>
            <w:r w:rsidR="00D831E6" w:rsidRPr="00CC02C5">
              <w:rPr>
                <w:rFonts w:ascii="Arial" w:hAnsi="Arial" w:cs="Arial"/>
                <w:sz w:val="24"/>
                <w:szCs w:val="24"/>
              </w:rPr>
              <w:t>тдел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культуры,</w:t>
            </w:r>
            <w:r w:rsidR="00D831E6" w:rsidRPr="00CC02C5">
              <w:rPr>
                <w:rFonts w:ascii="Arial" w:hAnsi="Arial" w:cs="Arial"/>
                <w:sz w:val="24"/>
                <w:szCs w:val="24"/>
              </w:rPr>
              <w:t xml:space="preserve"> м</w:t>
            </w:r>
            <w:r w:rsidRPr="00CC02C5">
              <w:rPr>
                <w:rFonts w:ascii="Arial" w:hAnsi="Arial" w:cs="Arial"/>
                <w:sz w:val="24"/>
                <w:szCs w:val="24"/>
              </w:rPr>
              <w:t>олодежной политики</w:t>
            </w:r>
            <w:r w:rsidR="00EE56DD" w:rsidRPr="00CC02C5">
              <w:rPr>
                <w:rFonts w:ascii="Arial" w:hAnsi="Arial" w:cs="Arial"/>
                <w:sz w:val="24"/>
                <w:szCs w:val="24"/>
              </w:rPr>
              <w:t xml:space="preserve"> и туризма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администрации Шушенского района</w:t>
            </w:r>
          </w:p>
        </w:tc>
        <w:tc>
          <w:tcPr>
            <w:tcW w:w="3119" w:type="dxa"/>
          </w:tcPr>
          <w:p w14:paraId="2C1F9E94" w14:textId="77777777" w:rsidR="0027020C" w:rsidRPr="00CC02C5" w:rsidRDefault="00867115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Администрация Шушенского района (</w:t>
            </w:r>
            <w:r w:rsidR="00D831E6" w:rsidRPr="00CC02C5">
              <w:rPr>
                <w:rFonts w:ascii="Arial" w:hAnsi="Arial" w:cs="Arial"/>
                <w:sz w:val="24"/>
                <w:szCs w:val="24"/>
              </w:rPr>
              <w:t>РМБУ «Молодежный центр «ЮГ»</w:t>
            </w:r>
            <w:r w:rsidRPr="00CC02C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14:paraId="5413703A" w14:textId="77777777" w:rsidR="00B37D34" w:rsidRPr="00CC02C5" w:rsidRDefault="00B37D3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Основные направления программы:</w:t>
            </w:r>
          </w:p>
          <w:p w14:paraId="08C54075" w14:textId="77777777" w:rsidR="0027020C" w:rsidRPr="00CC02C5" w:rsidRDefault="00B37D3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</w:t>
            </w:r>
            <w:r w:rsidR="00D831E6" w:rsidRPr="00CC02C5">
              <w:rPr>
                <w:rFonts w:ascii="Arial" w:hAnsi="Arial" w:cs="Arial"/>
                <w:sz w:val="24"/>
                <w:szCs w:val="24"/>
              </w:rPr>
              <w:t>. Развитие молодежной политики в районе</w:t>
            </w:r>
          </w:p>
          <w:p w14:paraId="124684C0" w14:textId="77777777" w:rsidR="00D831E6" w:rsidRPr="00CC02C5" w:rsidRDefault="00D831E6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2. Повышение гражданской активности молодежи в решении социально – экономического развития района</w:t>
            </w:r>
          </w:p>
          <w:p w14:paraId="365F6EBA" w14:textId="77777777" w:rsidR="001F5954" w:rsidRPr="00CC02C5" w:rsidRDefault="001F595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06279929" w14:textId="77777777" w:rsidR="001F5954" w:rsidRPr="00CC02C5" w:rsidRDefault="001F595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1."Вовлечение молодежи Шушенского района в социальную практику"</w:t>
            </w:r>
          </w:p>
          <w:p w14:paraId="382B673A" w14:textId="77777777" w:rsidR="001F5954" w:rsidRPr="00CC02C5" w:rsidRDefault="001F595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2."Патриотическое воспитание молодежи Шушенского района"</w:t>
            </w:r>
          </w:p>
        </w:tc>
      </w:tr>
      <w:tr w:rsidR="0027020C" w:rsidRPr="00CC02C5" w14:paraId="35497E39" w14:textId="77777777" w:rsidTr="00CB6B25">
        <w:tc>
          <w:tcPr>
            <w:tcW w:w="540" w:type="dxa"/>
          </w:tcPr>
          <w:p w14:paraId="21FFA46E" w14:textId="77777777" w:rsidR="0027020C" w:rsidRPr="00CC02C5" w:rsidRDefault="00C86411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6</w:t>
            </w:r>
            <w:r w:rsidR="00D04B4D"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6753E5E7" w14:textId="77777777" w:rsidR="0027020C" w:rsidRPr="00CC02C5" w:rsidRDefault="00D04B4D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Развитие физической культуры и спорта Шушенского района</w:t>
            </w:r>
          </w:p>
        </w:tc>
        <w:tc>
          <w:tcPr>
            <w:tcW w:w="2976" w:type="dxa"/>
          </w:tcPr>
          <w:p w14:paraId="18A7B5DF" w14:textId="77777777" w:rsidR="0027020C" w:rsidRPr="00CC02C5" w:rsidRDefault="00EE56DD" w:rsidP="00043965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Администрация Шушенского района (РМАУ «ФСЦ имени И.С. Ярыгина»;  МБ</w:t>
            </w:r>
            <w:r w:rsidR="00043965">
              <w:rPr>
                <w:rFonts w:ascii="Arial" w:hAnsi="Arial" w:cs="Arial"/>
                <w:sz w:val="24"/>
                <w:szCs w:val="24"/>
              </w:rPr>
              <w:t xml:space="preserve">У </w:t>
            </w:r>
            <w:r w:rsidRPr="00CC02C5">
              <w:rPr>
                <w:rFonts w:ascii="Arial" w:hAnsi="Arial" w:cs="Arial"/>
                <w:sz w:val="24"/>
                <w:szCs w:val="24"/>
              </w:rPr>
              <w:t>СШ «Факел»)</w:t>
            </w:r>
          </w:p>
        </w:tc>
        <w:tc>
          <w:tcPr>
            <w:tcW w:w="3119" w:type="dxa"/>
          </w:tcPr>
          <w:p w14:paraId="74F8F583" w14:textId="77777777" w:rsidR="00D04B4D" w:rsidRPr="00CC02C5" w:rsidRDefault="00D04B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14:paraId="0DEFAA10" w14:textId="77777777" w:rsidR="00B37D34" w:rsidRPr="00CC02C5" w:rsidRDefault="00B37D3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Основные направления программы:</w:t>
            </w:r>
          </w:p>
          <w:p w14:paraId="3E5BEAE0" w14:textId="77777777" w:rsidR="0027020C" w:rsidRPr="00CC02C5" w:rsidRDefault="00D04B4D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5056CD" w:rsidRPr="00CC02C5">
              <w:rPr>
                <w:rFonts w:ascii="Arial" w:hAnsi="Arial" w:cs="Arial"/>
                <w:sz w:val="24"/>
                <w:szCs w:val="24"/>
              </w:rPr>
              <w:t>Формирование здорового образа жизни через развитие массовой физической культуры и спорта.</w:t>
            </w:r>
          </w:p>
          <w:p w14:paraId="674E5CA7" w14:textId="77777777" w:rsidR="005056CD" w:rsidRPr="00CC02C5" w:rsidRDefault="005056CD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2. Развитие детско – юношеского спорта и системы подготовки спортивного резерва.</w:t>
            </w:r>
          </w:p>
          <w:p w14:paraId="4445653C" w14:textId="77777777" w:rsidR="005056CD" w:rsidRPr="00CC02C5" w:rsidRDefault="005056CD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3. Поддержка спорта высших достижений.</w:t>
            </w:r>
          </w:p>
        </w:tc>
      </w:tr>
      <w:tr w:rsidR="005056CD" w:rsidRPr="00CC02C5" w14:paraId="16C074AF" w14:textId="77777777" w:rsidTr="00CB6B25">
        <w:tc>
          <w:tcPr>
            <w:tcW w:w="540" w:type="dxa"/>
          </w:tcPr>
          <w:p w14:paraId="5F7C18DD" w14:textId="77777777" w:rsidR="005056CD" w:rsidRPr="00CC02C5" w:rsidRDefault="00C86411">
            <w:pPr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  <w:r w:rsidR="00867115"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36D2AD0E" w14:textId="77777777" w:rsidR="005056CD" w:rsidRPr="00CC02C5" w:rsidRDefault="00867115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Защита населения и территорий Шушенского района от чрезвычайных ситуаций природного и техногенного характера</w:t>
            </w:r>
          </w:p>
        </w:tc>
        <w:tc>
          <w:tcPr>
            <w:tcW w:w="2976" w:type="dxa"/>
          </w:tcPr>
          <w:p w14:paraId="4B45B299" w14:textId="77777777" w:rsidR="005056CD" w:rsidRPr="00CC02C5" w:rsidRDefault="00867115" w:rsidP="0061490C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Администрация Шушенского района</w:t>
            </w:r>
            <w:r w:rsidR="00881822" w:rsidRPr="00CC02C5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12168B" w:rsidRPr="00CC02C5">
              <w:rPr>
                <w:rFonts w:ascii="Arial" w:hAnsi="Arial" w:cs="Arial"/>
                <w:sz w:val="24"/>
                <w:szCs w:val="24"/>
              </w:rPr>
              <w:t>отдел ГО ЧС</w:t>
            </w:r>
            <w:r w:rsidR="0061490C">
              <w:rPr>
                <w:rFonts w:ascii="Arial" w:hAnsi="Arial" w:cs="Arial"/>
                <w:sz w:val="24"/>
                <w:szCs w:val="24"/>
              </w:rPr>
              <w:t>,</w:t>
            </w:r>
            <w:r w:rsidR="0012168B" w:rsidRPr="00CC02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37D34" w:rsidRPr="00CC02C5">
              <w:rPr>
                <w:rFonts w:ascii="Arial" w:hAnsi="Arial" w:cs="Arial"/>
                <w:sz w:val="24"/>
                <w:szCs w:val="24"/>
              </w:rPr>
              <w:t>природопользования)</w:t>
            </w:r>
          </w:p>
        </w:tc>
        <w:tc>
          <w:tcPr>
            <w:tcW w:w="3119" w:type="dxa"/>
          </w:tcPr>
          <w:p w14:paraId="4BE1807B" w14:textId="77777777" w:rsidR="0010519D" w:rsidRPr="00CC02C5" w:rsidRDefault="0010519D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</w:t>
            </w:r>
            <w:r w:rsidR="00B37D34" w:rsidRPr="00CC02C5">
              <w:rPr>
                <w:rFonts w:ascii="Arial" w:hAnsi="Arial" w:cs="Arial"/>
                <w:sz w:val="24"/>
                <w:szCs w:val="24"/>
              </w:rPr>
              <w:t>Администрация Шушенского района (РМКУ «ЕДДС Шушенского района»)</w:t>
            </w:r>
          </w:p>
          <w:p w14:paraId="250AD3EA" w14:textId="77777777" w:rsidR="0010519D" w:rsidRPr="00CC02C5" w:rsidRDefault="00C86087" w:rsidP="0010519D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2</w:t>
            </w:r>
            <w:r w:rsidR="0010519D" w:rsidRPr="00CC02C5">
              <w:rPr>
                <w:rFonts w:ascii="Arial" w:hAnsi="Arial" w:cs="Arial"/>
                <w:sz w:val="24"/>
                <w:szCs w:val="24"/>
              </w:rPr>
              <w:t>.</w:t>
            </w:r>
            <w:r w:rsidR="00510F52">
              <w:rPr>
                <w:rFonts w:ascii="Arial" w:hAnsi="Arial" w:cs="Arial"/>
                <w:sz w:val="24"/>
                <w:szCs w:val="24"/>
              </w:rPr>
              <w:t>Органы местного самоуправления</w:t>
            </w:r>
            <w:r w:rsidR="0010519D" w:rsidRPr="00CC02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0F52">
              <w:rPr>
                <w:rFonts w:ascii="Arial" w:hAnsi="Arial" w:cs="Arial"/>
                <w:sz w:val="24"/>
                <w:szCs w:val="24"/>
              </w:rPr>
              <w:t xml:space="preserve">Шушенского </w:t>
            </w:r>
            <w:r w:rsidR="0010519D" w:rsidRPr="00CC02C5">
              <w:rPr>
                <w:rFonts w:ascii="Arial" w:hAnsi="Arial" w:cs="Arial"/>
                <w:sz w:val="24"/>
                <w:szCs w:val="24"/>
              </w:rPr>
              <w:t>района.</w:t>
            </w:r>
          </w:p>
          <w:p w14:paraId="2B707AB2" w14:textId="77777777" w:rsidR="0010519D" w:rsidRPr="00CC02C5" w:rsidRDefault="0010519D" w:rsidP="0010519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1FCB78" w14:textId="77777777" w:rsidR="0010519D" w:rsidRPr="00CC02C5" w:rsidRDefault="001051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14:paraId="7FCD7509" w14:textId="77777777" w:rsidR="00B37D34" w:rsidRPr="00CC02C5" w:rsidRDefault="00B37D3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Основные направления программы:</w:t>
            </w:r>
          </w:p>
          <w:p w14:paraId="080FCE30" w14:textId="77777777" w:rsidR="005056CD" w:rsidRPr="00CC02C5" w:rsidRDefault="00881822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1.Обеспечение предупреждения возникновения и развития чрезвычайных ситуаций природного и техногенного характера</w:t>
            </w:r>
            <w:r w:rsidR="00545867" w:rsidRPr="00CC02C5">
              <w:rPr>
                <w:rFonts w:ascii="Arial" w:hAnsi="Arial" w:cs="Arial"/>
                <w:sz w:val="24"/>
                <w:szCs w:val="24"/>
              </w:rPr>
              <w:t>, снижение ущерба и потерь от чрезвычайных ситуаций межмуниципального</w:t>
            </w:r>
            <w:r w:rsidR="00846F99" w:rsidRPr="00CC02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45867" w:rsidRPr="00CC02C5">
              <w:rPr>
                <w:rFonts w:ascii="Arial" w:hAnsi="Arial" w:cs="Arial"/>
                <w:sz w:val="24"/>
                <w:szCs w:val="24"/>
              </w:rPr>
              <w:t>характера.</w:t>
            </w:r>
          </w:p>
          <w:p w14:paraId="6165BAE9" w14:textId="77777777" w:rsidR="001F5954" w:rsidRPr="00CC02C5" w:rsidRDefault="00A83286" w:rsidP="0061490C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2. Обеспечение </w:t>
            </w:r>
            <w:r w:rsidR="008252E6" w:rsidRPr="00CC02C5">
              <w:rPr>
                <w:rFonts w:ascii="Arial" w:hAnsi="Arial" w:cs="Arial"/>
                <w:sz w:val="24"/>
                <w:szCs w:val="24"/>
              </w:rPr>
              <w:t xml:space="preserve">исполнения полномочий органами местного самоуправления Шушенского района по организации и осуществлению мероприятий по обеспечению первичных мер пожарной безопасности в границах </w:t>
            </w:r>
            <w:r w:rsidR="0061490C">
              <w:rPr>
                <w:rFonts w:ascii="Arial" w:hAnsi="Arial" w:cs="Arial"/>
                <w:sz w:val="24"/>
                <w:szCs w:val="24"/>
              </w:rPr>
              <w:t>сельских поселений Шушенского района</w:t>
            </w:r>
            <w:r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056CD" w:rsidRPr="00CC02C5" w14:paraId="03607193" w14:textId="77777777" w:rsidTr="00CB6B25">
        <w:tc>
          <w:tcPr>
            <w:tcW w:w="540" w:type="dxa"/>
          </w:tcPr>
          <w:p w14:paraId="70491099" w14:textId="77777777" w:rsidR="005056CD" w:rsidRPr="00CC02C5" w:rsidRDefault="00C86411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8</w:t>
            </w:r>
            <w:r w:rsidR="00881822"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3E0EB22C" w14:textId="77777777" w:rsidR="005056CD" w:rsidRPr="00CC02C5" w:rsidRDefault="00881822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Развитие агропромышленного комплекса и сельских территорий Шушенского района </w:t>
            </w:r>
          </w:p>
        </w:tc>
        <w:tc>
          <w:tcPr>
            <w:tcW w:w="2976" w:type="dxa"/>
          </w:tcPr>
          <w:p w14:paraId="54D60DBC" w14:textId="77777777" w:rsidR="005056CD" w:rsidRPr="00CC02C5" w:rsidRDefault="00881822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Администрация Шушенского района</w:t>
            </w:r>
            <w:r w:rsidR="00FD2A65" w:rsidRPr="00CC02C5">
              <w:rPr>
                <w:rFonts w:ascii="Arial" w:hAnsi="Arial" w:cs="Arial"/>
                <w:sz w:val="24"/>
                <w:szCs w:val="24"/>
              </w:rPr>
              <w:t xml:space="preserve"> (отдел сельского хозяйства)</w:t>
            </w:r>
          </w:p>
        </w:tc>
        <w:tc>
          <w:tcPr>
            <w:tcW w:w="3119" w:type="dxa"/>
          </w:tcPr>
          <w:p w14:paraId="32D9D7A3" w14:textId="77777777" w:rsidR="005056CD" w:rsidRPr="00CC02C5" w:rsidRDefault="00383133" w:rsidP="00510F5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Комитет по управлению муниципальным имуществом администрации Шушенского района</w:t>
            </w:r>
            <w:r w:rsidR="00881822" w:rsidRPr="00CC02C5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2802FC">
              <w:rPr>
                <w:rFonts w:ascii="Arial" w:hAnsi="Arial" w:cs="Arial"/>
                <w:sz w:val="24"/>
                <w:szCs w:val="24"/>
              </w:rPr>
              <w:t>МКУ «Земля и имущество»</w:t>
            </w:r>
            <w:r w:rsidR="000D1BAE" w:rsidRPr="00CC02C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14:paraId="6A326918" w14:textId="77777777" w:rsidR="00B37D34" w:rsidRPr="00CC02C5" w:rsidRDefault="00B37D3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Основные направления программы:</w:t>
            </w:r>
          </w:p>
          <w:p w14:paraId="2AF6B89A" w14:textId="77777777" w:rsidR="003A2AB0" w:rsidRPr="00CC02C5" w:rsidRDefault="003A2AB0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66197D">
              <w:rPr>
                <w:rFonts w:ascii="Arial" w:hAnsi="Arial" w:cs="Arial"/>
                <w:sz w:val="24"/>
                <w:szCs w:val="24"/>
              </w:rPr>
              <w:t>Обеспечение доступности улучшения жилищных условий молодых семей и молодых специалистов, работающих в организациях агропромышленного комплекса и социальной сферы, проживающих в селе либо изъявивших желание постоянно проживать в сельской местности и работать там</w:t>
            </w:r>
            <w:r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614C196" w14:textId="77777777" w:rsidR="003A2AB0" w:rsidRPr="00CC02C5" w:rsidRDefault="003A2AB0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66197D">
              <w:rPr>
                <w:rFonts w:ascii="Arial" w:hAnsi="Arial" w:cs="Arial"/>
                <w:sz w:val="24"/>
                <w:szCs w:val="24"/>
              </w:rPr>
              <w:t>Обеспечение доступности улучшения жилищных условий граждан, проживающих и работающих в сельской местности, в том числе молодых семей и молодых специалистов, проживающих и работающих на селе либо изъявивших желание переехать на постоянное место жительства в сельскую местность и работать там</w:t>
            </w:r>
            <w:r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55388EE" w14:textId="77777777" w:rsidR="003A2AB0" w:rsidRPr="00CC02C5" w:rsidRDefault="003A2AB0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66197D">
              <w:rPr>
                <w:rFonts w:ascii="Arial" w:hAnsi="Arial" w:cs="Arial"/>
                <w:sz w:val="24"/>
                <w:szCs w:val="24"/>
              </w:rPr>
              <w:t>Предупреждение возникновения и распространения заболеваний, опасных для человека и животных</w:t>
            </w:r>
            <w:r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0B912D1" w14:textId="77777777" w:rsidR="004E7DD3" w:rsidRDefault="003A2AB0" w:rsidP="0066197D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66197D">
              <w:rPr>
                <w:rFonts w:ascii="Arial" w:hAnsi="Arial" w:cs="Arial"/>
                <w:sz w:val="24"/>
                <w:szCs w:val="24"/>
              </w:rPr>
              <w:t>Государственная поддержка сельскохозяйственных товаропроизводителей</w:t>
            </w:r>
            <w:r w:rsidR="00FD2A65"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713953E" w14:textId="77777777" w:rsidR="00CB0384" w:rsidRPr="00CC02C5" w:rsidRDefault="00CB0384" w:rsidP="006619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 Проведение профилактических мероприятий, направленных на снижение вовлечения несовершеннолетних и молодежи в потребление наркотических средств.</w:t>
            </w:r>
          </w:p>
          <w:p w14:paraId="45516A01" w14:textId="77777777" w:rsidR="001F5954" w:rsidRPr="00CC02C5" w:rsidRDefault="001F595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5F5C7337" w14:textId="77777777" w:rsidR="001F5954" w:rsidRDefault="001F595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1."Улучшение жилищных условий</w:t>
            </w:r>
            <w:r w:rsidR="00CB0384">
              <w:rPr>
                <w:rFonts w:ascii="Arial" w:hAnsi="Arial" w:cs="Arial"/>
                <w:sz w:val="24"/>
                <w:szCs w:val="24"/>
              </w:rPr>
              <w:t xml:space="preserve"> граждан, в том числе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молодых семей и молодых специалистов в сельской местности"</w:t>
            </w:r>
            <w:r w:rsidR="00CB038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8BCF06D" w14:textId="77777777" w:rsidR="00CB0384" w:rsidRPr="00CC02C5" w:rsidRDefault="00CB03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«Профилактика наркомании на территории Шушенского района».</w:t>
            </w:r>
          </w:p>
        </w:tc>
      </w:tr>
      <w:tr w:rsidR="00FD2A65" w:rsidRPr="00CC02C5" w14:paraId="15A46C0E" w14:textId="77777777" w:rsidTr="00CB6B25">
        <w:tc>
          <w:tcPr>
            <w:tcW w:w="540" w:type="dxa"/>
          </w:tcPr>
          <w:p w14:paraId="25F1BE24" w14:textId="77777777" w:rsidR="00FD2A65" w:rsidRPr="00CC02C5" w:rsidRDefault="00C86411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  <w:r w:rsidR="00FD2A65"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46182539" w14:textId="77777777" w:rsidR="00FD2A65" w:rsidRPr="00CC02C5" w:rsidRDefault="00FD2A65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Развитие транспортной системы</w:t>
            </w:r>
          </w:p>
        </w:tc>
        <w:tc>
          <w:tcPr>
            <w:tcW w:w="2976" w:type="dxa"/>
          </w:tcPr>
          <w:p w14:paraId="2758D3C0" w14:textId="77777777" w:rsidR="00FD2A65" w:rsidRPr="00CC02C5" w:rsidRDefault="00FD2A65" w:rsidP="006C465A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Администрация Шушенского района</w:t>
            </w:r>
          </w:p>
        </w:tc>
        <w:tc>
          <w:tcPr>
            <w:tcW w:w="3119" w:type="dxa"/>
          </w:tcPr>
          <w:p w14:paraId="15C030A3" w14:textId="77777777" w:rsidR="007752D9" w:rsidRPr="00CC02C5" w:rsidRDefault="00383133" w:rsidP="004E25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Комитет по управлению муниципальным имуществом администрации Шушенского района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МКУ «Земля и имущество»</w:t>
            </w:r>
            <w:r w:rsidRPr="00CC02C5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0916A66C" w14:textId="77777777" w:rsidR="00553630" w:rsidRPr="00CC02C5" w:rsidRDefault="00553630" w:rsidP="004E25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4FB4278" w14:textId="77777777" w:rsidR="00B37D34" w:rsidRPr="00CC02C5" w:rsidRDefault="00B37D3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Основные направления программы:</w:t>
            </w:r>
          </w:p>
          <w:p w14:paraId="7631C923" w14:textId="77777777" w:rsidR="00FD2A65" w:rsidRPr="00CC02C5" w:rsidRDefault="00FD2A65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 Обеспечение сохранности и модернизация автомобильных дорог</w:t>
            </w:r>
            <w:r w:rsidR="00A83286" w:rsidRPr="00CC02C5">
              <w:rPr>
                <w:rFonts w:ascii="Arial" w:hAnsi="Arial" w:cs="Arial"/>
                <w:sz w:val="24"/>
                <w:szCs w:val="24"/>
              </w:rPr>
              <w:t xml:space="preserve"> в Шушенском районе</w:t>
            </w:r>
            <w:r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EFE31DB" w14:textId="77777777" w:rsidR="00545867" w:rsidRPr="00CC02C5" w:rsidRDefault="00C86087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2</w:t>
            </w:r>
            <w:r w:rsidR="00545867" w:rsidRPr="00CC02C5">
              <w:rPr>
                <w:rFonts w:ascii="Arial" w:hAnsi="Arial" w:cs="Arial"/>
                <w:sz w:val="24"/>
                <w:szCs w:val="24"/>
              </w:rPr>
              <w:t>. Развитие транспортного комплекса в Шушенском районе.</w:t>
            </w:r>
          </w:p>
          <w:p w14:paraId="28CB9F5D" w14:textId="77777777" w:rsidR="001F5954" w:rsidRPr="00CC02C5" w:rsidRDefault="001F595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26AD6F8E" w14:textId="77777777" w:rsidR="001F5954" w:rsidRPr="00CC02C5" w:rsidRDefault="001F595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</w:t>
            </w:r>
            <w:r w:rsidR="00AC01E9">
              <w:rPr>
                <w:rFonts w:ascii="Arial" w:hAnsi="Arial" w:cs="Arial"/>
                <w:sz w:val="24"/>
                <w:szCs w:val="24"/>
              </w:rPr>
              <w:t>«</w:t>
            </w:r>
            <w:r w:rsidRPr="00CC02C5">
              <w:rPr>
                <w:rFonts w:ascii="Arial" w:hAnsi="Arial" w:cs="Arial"/>
                <w:sz w:val="24"/>
                <w:szCs w:val="24"/>
              </w:rPr>
              <w:t>Дороги Шушенского района</w:t>
            </w:r>
            <w:r w:rsidR="00C86087" w:rsidRPr="00CC02C5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669D59F9" w14:textId="77777777" w:rsidR="001F5954" w:rsidRDefault="001F595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2.</w:t>
            </w:r>
            <w:r w:rsidR="00AC01E9">
              <w:rPr>
                <w:rFonts w:ascii="Arial" w:hAnsi="Arial" w:cs="Arial"/>
                <w:sz w:val="24"/>
                <w:szCs w:val="24"/>
              </w:rPr>
              <w:t>«</w:t>
            </w:r>
            <w:r w:rsidRPr="00CC02C5">
              <w:rPr>
                <w:rFonts w:ascii="Arial" w:hAnsi="Arial" w:cs="Arial"/>
                <w:sz w:val="24"/>
                <w:szCs w:val="24"/>
              </w:rPr>
              <w:t>Развитие транспортного комплекса Шушенского района</w:t>
            </w:r>
            <w:r w:rsidR="00C86087" w:rsidRPr="00CC02C5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3D9198EC" w14:textId="77777777" w:rsidR="007B0D32" w:rsidRPr="00CC02C5" w:rsidRDefault="007B0D32" w:rsidP="006674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CC02C5">
              <w:rPr>
                <w:rFonts w:ascii="Arial" w:hAnsi="Arial" w:cs="Arial"/>
                <w:sz w:val="24"/>
                <w:szCs w:val="24"/>
              </w:rPr>
              <w:t>.«</w:t>
            </w:r>
            <w:r w:rsidR="00667469">
              <w:rPr>
                <w:rFonts w:ascii="Arial" w:hAnsi="Arial" w:cs="Arial"/>
                <w:sz w:val="24"/>
                <w:szCs w:val="24"/>
              </w:rPr>
              <w:t>Повышение б</w:t>
            </w:r>
            <w:r w:rsidRPr="00CC02C5">
              <w:rPr>
                <w:rFonts w:ascii="Arial" w:hAnsi="Arial" w:cs="Arial"/>
                <w:sz w:val="24"/>
                <w:szCs w:val="24"/>
              </w:rPr>
              <w:t>езопасност</w:t>
            </w:r>
            <w:r w:rsidR="00667469">
              <w:rPr>
                <w:rFonts w:ascii="Arial" w:hAnsi="Arial" w:cs="Arial"/>
                <w:sz w:val="24"/>
                <w:szCs w:val="24"/>
              </w:rPr>
              <w:t>и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дорожного движения в Шушенском районе»</w:t>
            </w:r>
          </w:p>
        </w:tc>
      </w:tr>
      <w:tr w:rsidR="00261AA0" w:rsidRPr="00CC02C5" w14:paraId="2715FEB0" w14:textId="77777777" w:rsidTr="00CB6B25">
        <w:tc>
          <w:tcPr>
            <w:tcW w:w="540" w:type="dxa"/>
          </w:tcPr>
          <w:p w14:paraId="5FD21227" w14:textId="77777777" w:rsidR="00261AA0" w:rsidRPr="00CC02C5" w:rsidRDefault="00261AA0" w:rsidP="00C86411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</w:t>
            </w:r>
            <w:r w:rsidR="00C86411" w:rsidRPr="00CC02C5">
              <w:rPr>
                <w:rFonts w:ascii="Arial" w:hAnsi="Arial" w:cs="Arial"/>
                <w:sz w:val="24"/>
                <w:szCs w:val="24"/>
              </w:rPr>
              <w:t>0</w:t>
            </w:r>
            <w:r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190F3D6F" w14:textId="77777777" w:rsidR="00261AA0" w:rsidRPr="00CC02C5" w:rsidRDefault="0025423C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Реформирование и модернизация жилищно – коммунального хозяйства и повышение энергетической эффективности</w:t>
            </w:r>
          </w:p>
        </w:tc>
        <w:tc>
          <w:tcPr>
            <w:tcW w:w="2976" w:type="dxa"/>
          </w:tcPr>
          <w:p w14:paraId="78B487F0" w14:textId="77777777" w:rsidR="00261AA0" w:rsidRPr="00CC02C5" w:rsidRDefault="0025423C" w:rsidP="004D142C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Администрация Шушенского района</w:t>
            </w:r>
          </w:p>
        </w:tc>
        <w:tc>
          <w:tcPr>
            <w:tcW w:w="3119" w:type="dxa"/>
          </w:tcPr>
          <w:p w14:paraId="40D0005E" w14:textId="77777777" w:rsidR="00261AA0" w:rsidRPr="00CC02C5" w:rsidRDefault="003831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Комитет по управлению муниципальным имуществом администрации Шушенского района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МКУ «Земля и имущество»</w:t>
            </w:r>
            <w:r w:rsidRPr="00CC02C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14:paraId="06AAEB7F" w14:textId="77777777" w:rsidR="00B37D34" w:rsidRPr="00CC02C5" w:rsidRDefault="00B37D3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Основные направления программы:</w:t>
            </w:r>
          </w:p>
          <w:p w14:paraId="66191657" w14:textId="77777777" w:rsidR="00261AA0" w:rsidRPr="00CC02C5" w:rsidRDefault="0025423C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4D142C">
              <w:rPr>
                <w:rFonts w:ascii="Arial" w:hAnsi="Arial" w:cs="Arial"/>
                <w:sz w:val="24"/>
                <w:szCs w:val="24"/>
              </w:rPr>
              <w:t>Модернизация и повышение энергоэффективности объектов коммунального хозяйства</w:t>
            </w:r>
            <w:r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B7AF214" w14:textId="77777777" w:rsidR="001F5954" w:rsidRPr="00CC02C5" w:rsidRDefault="001F595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66A5C760" w14:textId="77777777" w:rsidR="001F5954" w:rsidRPr="00CC02C5" w:rsidRDefault="001F595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</w:t>
            </w:r>
            <w:r w:rsidR="00ED245A">
              <w:rPr>
                <w:rFonts w:ascii="Arial" w:hAnsi="Arial" w:cs="Arial"/>
                <w:sz w:val="24"/>
                <w:szCs w:val="24"/>
              </w:rPr>
              <w:t>«</w:t>
            </w:r>
            <w:r w:rsidRPr="00CC02C5">
              <w:rPr>
                <w:rFonts w:ascii="Arial" w:hAnsi="Arial" w:cs="Arial"/>
                <w:sz w:val="24"/>
                <w:szCs w:val="24"/>
              </w:rPr>
              <w:t>Энергосбережение и повышение энергетической эффективности в Шушенском районе</w:t>
            </w:r>
            <w:r w:rsidR="00C86087" w:rsidRPr="00CC02C5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00DE8D1D" w14:textId="77777777" w:rsidR="001F5954" w:rsidRPr="00CC02C5" w:rsidRDefault="001F595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2.</w:t>
            </w:r>
            <w:r w:rsidR="00ED245A">
              <w:rPr>
                <w:rFonts w:ascii="Arial" w:hAnsi="Arial" w:cs="Arial"/>
                <w:sz w:val="24"/>
                <w:szCs w:val="24"/>
              </w:rPr>
              <w:t>«</w:t>
            </w:r>
            <w:r w:rsidRPr="00CC02C5">
              <w:rPr>
                <w:rFonts w:ascii="Arial" w:hAnsi="Arial" w:cs="Arial"/>
                <w:sz w:val="24"/>
                <w:szCs w:val="24"/>
              </w:rPr>
              <w:t>Чистая вода Шушенского района</w:t>
            </w:r>
            <w:r w:rsidR="00C86087" w:rsidRPr="00CC02C5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74D83FD7" w14:textId="77777777" w:rsidR="001F5954" w:rsidRPr="00CC02C5" w:rsidRDefault="001F5954" w:rsidP="00ED245A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3.</w:t>
            </w:r>
            <w:r w:rsidR="00ED245A">
              <w:rPr>
                <w:rFonts w:ascii="Arial" w:hAnsi="Arial" w:cs="Arial"/>
                <w:sz w:val="24"/>
                <w:szCs w:val="24"/>
              </w:rPr>
              <w:t>«</w:t>
            </w:r>
            <w:r w:rsidRPr="00CC02C5">
              <w:rPr>
                <w:rFonts w:ascii="Arial" w:hAnsi="Arial" w:cs="Arial"/>
                <w:sz w:val="24"/>
                <w:szCs w:val="24"/>
              </w:rPr>
              <w:t>Модернизация, реконструкция и капитальный ремонт объектов коммунальной инфраструктуры муниципального образования Шушенский район</w:t>
            </w:r>
          </w:p>
        </w:tc>
      </w:tr>
      <w:tr w:rsidR="001F4F62" w:rsidRPr="00CC02C5" w14:paraId="3C82A6D5" w14:textId="77777777" w:rsidTr="00CB6B25">
        <w:tc>
          <w:tcPr>
            <w:tcW w:w="540" w:type="dxa"/>
          </w:tcPr>
          <w:p w14:paraId="11D87464" w14:textId="77777777" w:rsidR="001F4F62" w:rsidRPr="00CC02C5" w:rsidRDefault="001F4F62" w:rsidP="00C86411">
            <w:pPr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</w:t>
            </w:r>
            <w:r w:rsidR="00C86411" w:rsidRPr="00CC02C5">
              <w:rPr>
                <w:rFonts w:ascii="Arial" w:hAnsi="Arial" w:cs="Arial"/>
                <w:sz w:val="24"/>
                <w:szCs w:val="24"/>
              </w:rPr>
              <w:t>1</w:t>
            </w:r>
            <w:r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37F5DAA0" w14:textId="77777777" w:rsidR="001F4F62" w:rsidRPr="00CC02C5" w:rsidRDefault="008C4BB5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Управление </w:t>
            </w: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муниципальными финансами</w:t>
            </w:r>
          </w:p>
        </w:tc>
        <w:tc>
          <w:tcPr>
            <w:tcW w:w="2976" w:type="dxa"/>
          </w:tcPr>
          <w:p w14:paraId="6DD0EBBD" w14:textId="77777777" w:rsidR="001F4F62" w:rsidRPr="00CC02C5" w:rsidRDefault="00E43A4A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 xml:space="preserve">Финансовое управление </w:t>
            </w: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администрации Шушенского района</w:t>
            </w:r>
          </w:p>
        </w:tc>
        <w:tc>
          <w:tcPr>
            <w:tcW w:w="3119" w:type="dxa"/>
          </w:tcPr>
          <w:p w14:paraId="02F093AC" w14:textId="77777777" w:rsidR="001F4F62" w:rsidRPr="00CC02C5" w:rsidRDefault="00DE6B28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Администрация </w:t>
            </w:r>
            <w:r w:rsidRPr="00CC02C5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Шушенского района (МКУ «ЦБУ Шушенского района»)</w:t>
            </w:r>
          </w:p>
        </w:tc>
        <w:tc>
          <w:tcPr>
            <w:tcW w:w="4819" w:type="dxa"/>
          </w:tcPr>
          <w:p w14:paraId="625DD113" w14:textId="77777777" w:rsidR="001F4F62" w:rsidRPr="00CC02C5" w:rsidRDefault="008C4BB5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Основные направления программы:</w:t>
            </w:r>
          </w:p>
          <w:p w14:paraId="442AAA75" w14:textId="77777777" w:rsidR="008C4BB5" w:rsidRPr="00CC02C5" w:rsidRDefault="008C4BB5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1.Создание условий для эффективного и ответственного управления муниципальными финансами, повышения устойчивости бюджетов муниципальных образований Шушенского района.</w:t>
            </w:r>
          </w:p>
          <w:p w14:paraId="33DA3235" w14:textId="77777777" w:rsidR="001F5954" w:rsidRPr="00CC02C5" w:rsidRDefault="001F595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54C4DDB7" w14:textId="77777777" w:rsidR="001F5954" w:rsidRPr="00CC02C5" w:rsidRDefault="001F595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</w:t>
            </w:r>
            <w:r w:rsidR="00ED245A">
              <w:rPr>
                <w:rFonts w:ascii="Arial" w:hAnsi="Arial" w:cs="Arial"/>
                <w:sz w:val="24"/>
                <w:szCs w:val="24"/>
              </w:rPr>
              <w:t>«</w:t>
            </w:r>
            <w:r w:rsidRPr="00CC02C5">
              <w:rPr>
                <w:rFonts w:ascii="Arial" w:hAnsi="Arial" w:cs="Arial"/>
                <w:sz w:val="24"/>
                <w:szCs w:val="24"/>
              </w:rPr>
              <w:t>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</w:t>
            </w:r>
            <w:r w:rsidR="00C86087" w:rsidRPr="00CC02C5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1F7A93BE" w14:textId="77777777" w:rsidR="001F5954" w:rsidRPr="00CC02C5" w:rsidRDefault="001F5954" w:rsidP="00ED245A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2.</w:t>
            </w:r>
            <w:r w:rsidR="00ED245A">
              <w:rPr>
                <w:rFonts w:ascii="Arial" w:hAnsi="Arial" w:cs="Arial"/>
                <w:sz w:val="24"/>
                <w:szCs w:val="24"/>
              </w:rPr>
              <w:t>«</w:t>
            </w:r>
            <w:r w:rsidRPr="00CC02C5">
              <w:rPr>
                <w:rFonts w:ascii="Arial" w:hAnsi="Arial" w:cs="Arial"/>
                <w:sz w:val="24"/>
                <w:szCs w:val="24"/>
              </w:rPr>
              <w:t>Обеспечение реализации муниципальной программы и прочие мероприятия</w:t>
            </w:r>
            <w:r w:rsidR="00C86087" w:rsidRPr="00CC02C5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A83286" w:rsidRPr="00CC02C5" w14:paraId="4E719538" w14:textId="77777777" w:rsidTr="00CB6B25">
        <w:tc>
          <w:tcPr>
            <w:tcW w:w="540" w:type="dxa"/>
          </w:tcPr>
          <w:p w14:paraId="7B4705CD" w14:textId="77777777" w:rsidR="00A83286" w:rsidRPr="00CC02C5" w:rsidRDefault="00A83286" w:rsidP="00C86411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C86411" w:rsidRPr="00CC02C5">
              <w:rPr>
                <w:rFonts w:ascii="Arial" w:hAnsi="Arial" w:cs="Arial"/>
                <w:sz w:val="24"/>
                <w:szCs w:val="24"/>
              </w:rPr>
              <w:t>2</w:t>
            </w:r>
            <w:r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6EB6942A" w14:textId="77777777" w:rsidR="00A83286" w:rsidRPr="00CC02C5" w:rsidRDefault="00A83286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Охрана окружающей среды, воспроизводство природных ресурсов</w:t>
            </w:r>
          </w:p>
        </w:tc>
        <w:tc>
          <w:tcPr>
            <w:tcW w:w="2976" w:type="dxa"/>
          </w:tcPr>
          <w:p w14:paraId="6D5EF17D" w14:textId="77777777" w:rsidR="00A83286" w:rsidRPr="00CC02C5" w:rsidRDefault="00A83286" w:rsidP="00C6017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Администрация района</w:t>
            </w:r>
          </w:p>
        </w:tc>
        <w:tc>
          <w:tcPr>
            <w:tcW w:w="3119" w:type="dxa"/>
          </w:tcPr>
          <w:p w14:paraId="6E632758" w14:textId="77777777" w:rsidR="00A83286" w:rsidRPr="00CC02C5" w:rsidRDefault="003831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Комитет по управлению муниципальным имуществом администрации Шушенского района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МКУ «Земля и имущество»</w:t>
            </w:r>
            <w:r w:rsidRPr="00CC02C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14:paraId="6CE93A33" w14:textId="77777777" w:rsidR="00A83286" w:rsidRPr="00CC02C5" w:rsidRDefault="00A83286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Основные направление программы:</w:t>
            </w:r>
          </w:p>
          <w:p w14:paraId="4A6AB1A2" w14:textId="77777777" w:rsidR="00A83286" w:rsidRPr="00CC02C5" w:rsidRDefault="00A83286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1.Обращение с отходами на территории Шушенского района</w:t>
            </w:r>
          </w:p>
          <w:p w14:paraId="7A2D7E79" w14:textId="77777777" w:rsidR="001F5954" w:rsidRPr="00CC02C5" w:rsidRDefault="001F595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3E59D401" w14:textId="77777777" w:rsidR="001F5954" w:rsidRPr="00CC02C5" w:rsidRDefault="001F595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</w:t>
            </w:r>
            <w:r w:rsidR="00F77E28">
              <w:rPr>
                <w:rFonts w:ascii="Arial" w:hAnsi="Arial" w:cs="Arial"/>
                <w:sz w:val="24"/>
                <w:szCs w:val="24"/>
              </w:rPr>
              <w:t>«</w:t>
            </w:r>
            <w:r w:rsidRPr="00CC02C5">
              <w:rPr>
                <w:rFonts w:ascii="Arial" w:hAnsi="Arial" w:cs="Arial"/>
                <w:sz w:val="24"/>
                <w:szCs w:val="24"/>
              </w:rPr>
              <w:t>Использование и охрана водных ресурсов</w:t>
            </w:r>
            <w:r w:rsidR="00C86087" w:rsidRPr="00CC02C5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17270182" w14:textId="77777777" w:rsidR="001F5954" w:rsidRPr="00CC02C5" w:rsidRDefault="001F5954" w:rsidP="00F77E28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2.</w:t>
            </w:r>
            <w:r w:rsidR="00F77E28">
              <w:rPr>
                <w:rFonts w:ascii="Arial" w:hAnsi="Arial" w:cs="Arial"/>
                <w:sz w:val="24"/>
                <w:szCs w:val="24"/>
              </w:rPr>
              <w:t>«</w:t>
            </w:r>
            <w:r w:rsidRPr="00CC02C5">
              <w:rPr>
                <w:rFonts w:ascii="Arial" w:hAnsi="Arial" w:cs="Arial"/>
                <w:sz w:val="24"/>
                <w:szCs w:val="24"/>
              </w:rPr>
              <w:t>Обращение с отходами на территории Шушенского района</w:t>
            </w:r>
            <w:r w:rsidR="00C86087" w:rsidRPr="00CC02C5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A83286" w:rsidRPr="00CC02C5" w14:paraId="0E3FA4F8" w14:textId="77777777" w:rsidTr="00CB6B25">
        <w:tc>
          <w:tcPr>
            <w:tcW w:w="540" w:type="dxa"/>
          </w:tcPr>
          <w:p w14:paraId="767659A3" w14:textId="77777777" w:rsidR="00A83286" w:rsidRPr="00CC02C5" w:rsidRDefault="00A83286" w:rsidP="00C86411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</w:t>
            </w:r>
            <w:r w:rsidR="00C86411" w:rsidRPr="00CC02C5">
              <w:rPr>
                <w:rFonts w:ascii="Arial" w:hAnsi="Arial" w:cs="Arial"/>
                <w:sz w:val="24"/>
                <w:szCs w:val="24"/>
              </w:rPr>
              <w:t>3</w:t>
            </w:r>
            <w:r w:rsidRPr="00CC02C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3559A951" w14:textId="77777777" w:rsidR="00A83286" w:rsidRPr="00CC02C5" w:rsidRDefault="007752D9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Создание условий для обеспечения доступным и комфортным жильем граждан Шушенского района</w:t>
            </w:r>
          </w:p>
        </w:tc>
        <w:tc>
          <w:tcPr>
            <w:tcW w:w="2976" w:type="dxa"/>
          </w:tcPr>
          <w:p w14:paraId="4BC15FDE" w14:textId="77777777" w:rsidR="00A83286" w:rsidRPr="00CC02C5" w:rsidRDefault="00A83286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Администрация района (</w:t>
            </w:r>
            <w:r w:rsidR="0012168B" w:rsidRPr="00CC02C5">
              <w:rPr>
                <w:rFonts w:ascii="Arial" w:hAnsi="Arial" w:cs="Arial"/>
                <w:sz w:val="24"/>
                <w:szCs w:val="24"/>
              </w:rPr>
              <w:t>отдел обеспечения градостроительной деятельности</w:t>
            </w:r>
            <w:r w:rsidRPr="00CC02C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14:paraId="5487A083" w14:textId="77777777" w:rsidR="00135814" w:rsidRDefault="001358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="00510F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3133">
              <w:rPr>
                <w:rFonts w:ascii="Arial" w:hAnsi="Arial" w:cs="Arial"/>
                <w:sz w:val="24"/>
                <w:szCs w:val="24"/>
              </w:rPr>
              <w:t>Комитет по управлению муниципальным имуществом администрации Шушенского района</w:t>
            </w:r>
            <w:r w:rsidR="00383133" w:rsidRPr="00CC02C5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383133">
              <w:rPr>
                <w:rFonts w:ascii="Arial" w:hAnsi="Arial" w:cs="Arial"/>
                <w:sz w:val="24"/>
                <w:szCs w:val="24"/>
              </w:rPr>
              <w:t>МКУ «Земля и имущество»</w:t>
            </w:r>
            <w:r w:rsidR="00383133" w:rsidRPr="00CC02C5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7225ABC3" w14:textId="77777777" w:rsidR="00A83286" w:rsidRPr="00CC02C5" w:rsidRDefault="001358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7752D9" w:rsidRPr="00CC02C5">
              <w:rPr>
                <w:rFonts w:ascii="Arial" w:hAnsi="Arial" w:cs="Arial"/>
                <w:sz w:val="24"/>
                <w:szCs w:val="24"/>
              </w:rPr>
              <w:t xml:space="preserve">.Муниципальное образование </w:t>
            </w:r>
            <w:r w:rsidR="00FD0674">
              <w:rPr>
                <w:rFonts w:ascii="Arial" w:hAnsi="Arial" w:cs="Arial"/>
                <w:sz w:val="24"/>
                <w:szCs w:val="24"/>
              </w:rPr>
              <w:t>Поселок Шушенское</w:t>
            </w:r>
          </w:p>
          <w:p w14:paraId="2A3B4071" w14:textId="77777777" w:rsidR="007752D9" w:rsidRPr="00CC02C5" w:rsidRDefault="00135814" w:rsidP="00FD06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7752D9" w:rsidRPr="00CC02C5">
              <w:rPr>
                <w:rFonts w:ascii="Arial" w:hAnsi="Arial" w:cs="Arial"/>
                <w:sz w:val="24"/>
                <w:szCs w:val="24"/>
              </w:rPr>
              <w:t>.Муниципальное образование Ильичевский сельсовет</w:t>
            </w:r>
          </w:p>
        </w:tc>
        <w:tc>
          <w:tcPr>
            <w:tcW w:w="4819" w:type="dxa"/>
          </w:tcPr>
          <w:p w14:paraId="3E23F868" w14:textId="77777777" w:rsidR="001A15E8" w:rsidRPr="00CC02C5" w:rsidRDefault="001A15E8" w:rsidP="0013581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Основные направления программы:</w:t>
            </w:r>
          </w:p>
          <w:p w14:paraId="04FD80F5" w14:textId="77777777" w:rsidR="00A83286" w:rsidRPr="00CC02C5" w:rsidRDefault="00A83286" w:rsidP="0013581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</w:t>
            </w:r>
            <w:r w:rsidR="001A15E8" w:rsidRPr="00CC02C5">
              <w:rPr>
                <w:rFonts w:ascii="Arial" w:hAnsi="Arial" w:cs="Arial"/>
                <w:sz w:val="24"/>
                <w:szCs w:val="24"/>
              </w:rPr>
              <w:t>.</w:t>
            </w:r>
            <w:r w:rsidR="007525F7" w:rsidRPr="00CC02C5">
              <w:rPr>
                <w:rFonts w:ascii="Arial" w:hAnsi="Arial" w:cs="Arial"/>
                <w:sz w:val="24"/>
                <w:szCs w:val="24"/>
              </w:rPr>
              <w:t>Ликвидация аварийного жилищного фонда путем взаимодействия с министерством строительства и жилищно-коммунального хозяйства Красноярского края, муниципальным образованием поселок Шушенское, муниципальным образованием Ильический сельсовет</w:t>
            </w:r>
            <w:r w:rsidR="00FD067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C48DBF2" w14:textId="77777777" w:rsidR="007525F7" w:rsidRPr="00CC02C5" w:rsidRDefault="007525F7" w:rsidP="0013581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2</w:t>
            </w:r>
            <w:r w:rsidR="001A15E8" w:rsidRPr="00CC02C5">
              <w:rPr>
                <w:rFonts w:ascii="Arial" w:hAnsi="Arial" w:cs="Arial"/>
                <w:sz w:val="24"/>
                <w:szCs w:val="24"/>
              </w:rPr>
              <w:t>.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Предоставление молодым семьям социальных выплат на приобретение жилья или </w:t>
            </w:r>
            <w:r w:rsidR="00135814">
              <w:rPr>
                <w:rFonts w:ascii="Arial" w:hAnsi="Arial" w:cs="Arial"/>
                <w:sz w:val="24"/>
                <w:szCs w:val="24"/>
              </w:rPr>
              <w:t xml:space="preserve">строительство 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индивидуального </w:t>
            </w:r>
            <w:r w:rsidR="00FD0674">
              <w:rPr>
                <w:rFonts w:ascii="Arial" w:hAnsi="Arial" w:cs="Arial"/>
                <w:sz w:val="24"/>
                <w:szCs w:val="24"/>
              </w:rPr>
              <w:t>жилого дома.</w:t>
            </w:r>
          </w:p>
          <w:p w14:paraId="622A9B71" w14:textId="77777777" w:rsidR="007525F7" w:rsidRPr="00CC02C5" w:rsidRDefault="007525F7" w:rsidP="0013581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  <w:r w:rsidR="001A15E8" w:rsidRPr="00CC02C5">
              <w:rPr>
                <w:rFonts w:ascii="Arial" w:hAnsi="Arial" w:cs="Arial"/>
                <w:sz w:val="24"/>
                <w:szCs w:val="24"/>
              </w:rPr>
              <w:t>.</w:t>
            </w:r>
            <w:r w:rsidRPr="00CC02C5">
              <w:rPr>
                <w:rFonts w:ascii="Arial" w:hAnsi="Arial" w:cs="Arial"/>
                <w:sz w:val="24"/>
                <w:szCs w:val="24"/>
              </w:rPr>
              <w:t>Предоставление жилых помещений работникам отраслей бюджетной сферы</w:t>
            </w:r>
          </w:p>
          <w:p w14:paraId="179A37AA" w14:textId="77777777" w:rsidR="007525F7" w:rsidRPr="00CC02C5" w:rsidRDefault="007525F7" w:rsidP="0013581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4</w:t>
            </w:r>
            <w:r w:rsidR="001A15E8" w:rsidRPr="00CC02C5">
              <w:rPr>
                <w:rFonts w:ascii="Arial" w:hAnsi="Arial" w:cs="Arial"/>
                <w:sz w:val="24"/>
                <w:szCs w:val="24"/>
              </w:rPr>
              <w:t>.</w:t>
            </w:r>
            <w:r w:rsidRPr="00CC02C5">
              <w:rPr>
                <w:rFonts w:ascii="Arial" w:hAnsi="Arial" w:cs="Arial"/>
                <w:sz w:val="24"/>
                <w:szCs w:val="24"/>
              </w:rPr>
              <w:t>Завершение подготовки</w:t>
            </w:r>
            <w:r w:rsidR="00FD0674">
              <w:rPr>
                <w:rFonts w:ascii="Arial" w:hAnsi="Arial" w:cs="Arial"/>
                <w:sz w:val="24"/>
                <w:szCs w:val="24"/>
              </w:rPr>
              <w:t xml:space="preserve"> (внесения изменений)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документов территориального планирования</w:t>
            </w:r>
            <w:r w:rsidR="00FD0674">
              <w:rPr>
                <w:rFonts w:ascii="Arial" w:hAnsi="Arial" w:cs="Arial"/>
                <w:sz w:val="24"/>
                <w:szCs w:val="24"/>
              </w:rPr>
              <w:t xml:space="preserve"> и градостроительного зонирования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всех муниципальных образований</w:t>
            </w:r>
            <w:r w:rsidR="00FD0674">
              <w:rPr>
                <w:rFonts w:ascii="Arial" w:hAnsi="Arial" w:cs="Arial"/>
                <w:sz w:val="24"/>
                <w:szCs w:val="24"/>
              </w:rPr>
              <w:t xml:space="preserve"> сельских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 поселений района</w:t>
            </w:r>
            <w:r w:rsidR="00FD067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25620AB" w14:textId="77777777" w:rsidR="007525F7" w:rsidRDefault="00264F9D" w:rsidP="00135814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5</w:t>
            </w:r>
            <w:r w:rsidR="001A15E8" w:rsidRPr="00CC02C5">
              <w:rPr>
                <w:rFonts w:ascii="Arial" w:hAnsi="Arial" w:cs="Arial"/>
                <w:sz w:val="24"/>
                <w:szCs w:val="24"/>
              </w:rPr>
              <w:t>.</w:t>
            </w:r>
            <w:r w:rsidRPr="00CC02C5">
              <w:rPr>
                <w:rFonts w:ascii="Arial" w:hAnsi="Arial" w:cs="Arial"/>
                <w:sz w:val="24"/>
                <w:szCs w:val="24"/>
              </w:rPr>
              <w:t xml:space="preserve">Актуализация </w:t>
            </w:r>
            <w:r w:rsidR="00FD0674">
              <w:rPr>
                <w:rFonts w:ascii="Arial" w:hAnsi="Arial" w:cs="Arial"/>
                <w:sz w:val="24"/>
                <w:szCs w:val="24"/>
              </w:rPr>
              <w:t>документов территориального планирования и градостроительного зонирования муниципальных образований района, утвержденных в 2012 году до внесения законодательных изменений.</w:t>
            </w:r>
          </w:p>
          <w:p w14:paraId="0D300489" w14:textId="77777777" w:rsidR="00135814" w:rsidRPr="00CC02C5" w:rsidRDefault="00135814" w:rsidP="001358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6.Обеспечение коммунальной и транспортной инфраструктурой земельных участков, предоставленных многодетным семьям для индивидуального жилищного строительства на территории Шушенского района.</w:t>
            </w:r>
          </w:p>
          <w:p w14:paraId="062AA908" w14:textId="77777777" w:rsidR="001A15E8" w:rsidRPr="00CC02C5" w:rsidRDefault="001A15E8" w:rsidP="00135814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2DA3404B" w14:textId="77777777" w:rsidR="00135814" w:rsidRPr="001E2D2F" w:rsidRDefault="00135814" w:rsidP="00135814">
            <w:pPr>
              <w:pStyle w:val="ConsPlusCell"/>
              <w:rPr>
                <w:rFonts w:ascii="Arial" w:hAnsi="Arial" w:cs="Arial"/>
              </w:rPr>
            </w:pPr>
            <w:r w:rsidRPr="001E2D2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  <w:r w:rsidRPr="001E2D2F">
              <w:rPr>
                <w:rFonts w:ascii="Arial" w:hAnsi="Arial" w:cs="Arial"/>
              </w:rPr>
              <w:t>«Переселение граждан из аварийного  жилищного фонда в Шушенском районе»</w:t>
            </w:r>
            <w:r>
              <w:rPr>
                <w:rFonts w:ascii="Arial" w:hAnsi="Arial" w:cs="Arial"/>
              </w:rPr>
              <w:t>;</w:t>
            </w:r>
          </w:p>
          <w:p w14:paraId="6AE65369" w14:textId="77777777" w:rsidR="00135814" w:rsidRPr="001E2D2F" w:rsidRDefault="00135814" w:rsidP="00135814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Pr="001E2D2F">
              <w:rPr>
                <w:rFonts w:ascii="Arial" w:hAnsi="Arial" w:cs="Arial"/>
              </w:rPr>
              <w:t>«Обеспечение жилье</w:t>
            </w:r>
            <w:r>
              <w:rPr>
                <w:rFonts w:ascii="Arial" w:hAnsi="Arial" w:cs="Arial"/>
              </w:rPr>
              <w:t xml:space="preserve">м молодых семей </w:t>
            </w:r>
            <w:r w:rsidRPr="001E2D2F">
              <w:rPr>
                <w:rFonts w:ascii="Arial" w:hAnsi="Arial" w:cs="Arial"/>
              </w:rPr>
              <w:t>в Шушенском районе»</w:t>
            </w:r>
            <w:r>
              <w:rPr>
                <w:rFonts w:ascii="Arial" w:hAnsi="Arial" w:cs="Arial"/>
              </w:rPr>
              <w:t>;</w:t>
            </w:r>
          </w:p>
          <w:p w14:paraId="211ADF01" w14:textId="77777777" w:rsidR="00135814" w:rsidRDefault="00135814" w:rsidP="00135814">
            <w:pPr>
              <w:pStyle w:val="ConsPlusCell"/>
              <w:rPr>
                <w:rFonts w:ascii="Arial" w:hAnsi="Arial" w:cs="Arial"/>
              </w:rPr>
            </w:pPr>
            <w:r w:rsidRPr="001E2D2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  <w:r w:rsidRPr="001E2D2F">
              <w:rPr>
                <w:rFonts w:ascii="Arial" w:hAnsi="Arial" w:cs="Arial"/>
              </w:rPr>
              <w:t>«Территориальное планирование, градостроительное зонирование и документация по планировк</w:t>
            </w:r>
            <w:r>
              <w:rPr>
                <w:rFonts w:ascii="Arial" w:hAnsi="Arial" w:cs="Arial"/>
              </w:rPr>
              <w:t>е территории Шушенского района»;</w:t>
            </w:r>
          </w:p>
          <w:p w14:paraId="1EE9E695" w14:textId="77777777" w:rsidR="001A15E8" w:rsidRPr="00CC02C5" w:rsidRDefault="00135814" w:rsidP="00135814">
            <w:pPr>
              <w:pStyle w:val="ConsPlusCell"/>
              <w:rPr>
                <w:rFonts w:ascii="Arial" w:hAnsi="Arial" w:cs="Arial"/>
              </w:rPr>
            </w:pPr>
            <w:r w:rsidRPr="00135814">
              <w:rPr>
                <w:rFonts w:ascii="Arial" w:hAnsi="Arial" w:cs="Arial"/>
              </w:rPr>
              <w:t>4.«Стимулирование жилищного строительства на территории Шушенского района».</w:t>
            </w:r>
          </w:p>
        </w:tc>
      </w:tr>
      <w:tr w:rsidR="00C86411" w:rsidRPr="00CC02C5" w14:paraId="65654DBE" w14:textId="77777777" w:rsidTr="00CB6B25">
        <w:tc>
          <w:tcPr>
            <w:tcW w:w="540" w:type="dxa"/>
          </w:tcPr>
          <w:p w14:paraId="3AA87278" w14:textId="77777777" w:rsidR="00C86411" w:rsidRPr="00CC02C5" w:rsidRDefault="00C86411" w:rsidP="00100F9D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829" w:type="dxa"/>
          </w:tcPr>
          <w:p w14:paraId="6B3C3E28" w14:textId="77777777" w:rsidR="00C86411" w:rsidRPr="00CC02C5" w:rsidRDefault="00C86411" w:rsidP="00100F9D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 xml:space="preserve">Развитие и поддержка социально ориентированных некоммерческих организаций </w:t>
            </w: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Шушенского района</w:t>
            </w:r>
          </w:p>
        </w:tc>
        <w:tc>
          <w:tcPr>
            <w:tcW w:w="2976" w:type="dxa"/>
          </w:tcPr>
          <w:p w14:paraId="01297933" w14:textId="77777777" w:rsidR="00C86411" w:rsidRPr="00CC02C5" w:rsidRDefault="00C86411" w:rsidP="00100F9D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Отдел культуры, молодежной политики и туризма администрации Шушенского района</w:t>
            </w:r>
          </w:p>
        </w:tc>
        <w:tc>
          <w:tcPr>
            <w:tcW w:w="3119" w:type="dxa"/>
          </w:tcPr>
          <w:p w14:paraId="2F1B45F6" w14:textId="77777777" w:rsidR="00C86411" w:rsidRPr="00CC02C5" w:rsidRDefault="00C86411" w:rsidP="00100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457BD31" w14:textId="77777777" w:rsidR="00C86411" w:rsidRPr="00CC02C5" w:rsidRDefault="00C86411" w:rsidP="00100F9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Основные направления программы:</w:t>
            </w:r>
          </w:p>
          <w:p w14:paraId="7501E96F" w14:textId="77777777" w:rsidR="00C86411" w:rsidRPr="00CC02C5" w:rsidRDefault="00C86411" w:rsidP="00E41A21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1.</w:t>
            </w:r>
            <w:r w:rsidR="00E41A21">
              <w:rPr>
                <w:rFonts w:ascii="Arial" w:hAnsi="Arial" w:cs="Arial"/>
                <w:sz w:val="24"/>
                <w:szCs w:val="24"/>
              </w:rPr>
              <w:t xml:space="preserve">Оказание поддержки социально ориентированным некоммерческим организациям, осуществляющих деятельность на территории </w:t>
            </w:r>
            <w:r w:rsidR="00E41A21">
              <w:rPr>
                <w:rFonts w:ascii="Arial" w:hAnsi="Arial" w:cs="Arial"/>
                <w:sz w:val="24"/>
                <w:szCs w:val="24"/>
              </w:rPr>
              <w:lastRenderedPageBreak/>
              <w:t>Шушенского района.</w:t>
            </w:r>
          </w:p>
        </w:tc>
      </w:tr>
      <w:tr w:rsidR="00C86087" w:rsidRPr="00CC02C5" w14:paraId="7770BCB0" w14:textId="77777777" w:rsidTr="00CB6B25">
        <w:tc>
          <w:tcPr>
            <w:tcW w:w="540" w:type="dxa"/>
          </w:tcPr>
          <w:p w14:paraId="7A646D21" w14:textId="77777777" w:rsidR="00C86087" w:rsidRPr="00CC02C5" w:rsidRDefault="00C86087" w:rsidP="00100F9D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829" w:type="dxa"/>
          </w:tcPr>
          <w:p w14:paraId="79BB7588" w14:textId="77777777" w:rsidR="00C86087" w:rsidRPr="00CC02C5" w:rsidRDefault="00C86087" w:rsidP="00100F9D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Профилактика правонарушений, укрепление общественного порядка и общественной безопасности на территории Шушенского района</w:t>
            </w:r>
          </w:p>
        </w:tc>
        <w:tc>
          <w:tcPr>
            <w:tcW w:w="2976" w:type="dxa"/>
          </w:tcPr>
          <w:p w14:paraId="2798EE00" w14:textId="77777777" w:rsidR="00C86087" w:rsidRPr="00CC02C5" w:rsidRDefault="00C86087" w:rsidP="002861DC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Администрация Ш</w:t>
            </w:r>
            <w:r w:rsidR="00943753" w:rsidRPr="00CC02C5">
              <w:rPr>
                <w:rFonts w:ascii="Arial" w:hAnsi="Arial" w:cs="Arial"/>
                <w:sz w:val="24"/>
                <w:szCs w:val="24"/>
              </w:rPr>
              <w:t>у</w:t>
            </w:r>
            <w:r w:rsidR="002861DC">
              <w:rPr>
                <w:rFonts w:ascii="Arial" w:hAnsi="Arial" w:cs="Arial"/>
                <w:sz w:val="24"/>
                <w:szCs w:val="24"/>
              </w:rPr>
              <w:t>шенского района (отдел ГО</w:t>
            </w:r>
            <w:r w:rsidR="000D01E4" w:rsidRPr="00CC02C5">
              <w:rPr>
                <w:rFonts w:ascii="Arial" w:hAnsi="Arial" w:cs="Arial"/>
                <w:sz w:val="24"/>
                <w:szCs w:val="24"/>
              </w:rPr>
              <w:t xml:space="preserve"> ЧС</w:t>
            </w:r>
            <w:r w:rsidR="002861D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CC02C5">
              <w:rPr>
                <w:rFonts w:ascii="Arial" w:hAnsi="Arial" w:cs="Arial"/>
                <w:sz w:val="24"/>
                <w:szCs w:val="24"/>
              </w:rPr>
              <w:t>природопользования)</w:t>
            </w:r>
          </w:p>
        </w:tc>
        <w:tc>
          <w:tcPr>
            <w:tcW w:w="3119" w:type="dxa"/>
          </w:tcPr>
          <w:p w14:paraId="30EF38C3" w14:textId="77777777" w:rsidR="001266B9" w:rsidRDefault="00943753" w:rsidP="00C86087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1</w:t>
            </w:r>
            <w:r w:rsidR="00C86087" w:rsidRPr="00CC02C5">
              <w:rPr>
                <w:rFonts w:ascii="Arial" w:hAnsi="Arial" w:cs="Arial"/>
                <w:sz w:val="24"/>
                <w:szCs w:val="24"/>
              </w:rPr>
              <w:t>.Управление образования;</w:t>
            </w:r>
          </w:p>
          <w:p w14:paraId="6461649C" w14:textId="77777777" w:rsidR="00C86087" w:rsidRPr="00CC02C5" w:rsidRDefault="00943753" w:rsidP="00C86087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2</w:t>
            </w:r>
            <w:r w:rsidR="00C86087" w:rsidRPr="00CC02C5">
              <w:rPr>
                <w:rFonts w:ascii="Arial" w:hAnsi="Arial" w:cs="Arial"/>
                <w:sz w:val="24"/>
                <w:szCs w:val="24"/>
              </w:rPr>
              <w:t>.Отдел культуры, молодежной политики и туризма;</w:t>
            </w:r>
          </w:p>
          <w:p w14:paraId="075D915D" w14:textId="77777777" w:rsidR="00C86087" w:rsidRPr="00CC02C5" w:rsidRDefault="00943753" w:rsidP="00510F52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3</w:t>
            </w:r>
            <w:r w:rsidR="00C86087" w:rsidRPr="00CC02C5">
              <w:rPr>
                <w:rFonts w:ascii="Arial" w:hAnsi="Arial" w:cs="Arial"/>
                <w:sz w:val="24"/>
                <w:szCs w:val="24"/>
              </w:rPr>
              <w:t>.О</w:t>
            </w:r>
            <w:r w:rsidR="00510F52">
              <w:rPr>
                <w:rFonts w:ascii="Arial" w:hAnsi="Arial" w:cs="Arial"/>
                <w:sz w:val="24"/>
                <w:szCs w:val="24"/>
              </w:rPr>
              <w:t>рганы местного самоуправления Шушенского</w:t>
            </w:r>
            <w:r w:rsidR="00C86087" w:rsidRPr="00CC02C5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4819" w:type="dxa"/>
          </w:tcPr>
          <w:p w14:paraId="2B9E4459" w14:textId="77777777" w:rsidR="00943753" w:rsidRPr="00CC02C5" w:rsidRDefault="00943753" w:rsidP="00100F9D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Основные направления программы:</w:t>
            </w:r>
          </w:p>
          <w:p w14:paraId="71B0E092" w14:textId="77777777" w:rsidR="00C86087" w:rsidRPr="00CC02C5" w:rsidRDefault="00943753" w:rsidP="00100F9D">
            <w:pPr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Повышение эффективности профилактики правонарушений, укрепление общественного порядка и общественной безопасности на территории Шушенского района</w:t>
            </w:r>
          </w:p>
          <w:p w14:paraId="29A443DE" w14:textId="77777777" w:rsidR="00943753" w:rsidRPr="00CC02C5" w:rsidRDefault="00943753" w:rsidP="0094375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C02C5">
              <w:rPr>
                <w:rFonts w:ascii="Arial" w:hAnsi="Arial" w:cs="Arial"/>
                <w:sz w:val="24"/>
                <w:szCs w:val="24"/>
                <w:u w:val="single"/>
              </w:rPr>
              <w:t>Подпрограммы:</w:t>
            </w:r>
          </w:p>
          <w:p w14:paraId="1DCC54D2" w14:textId="77777777" w:rsidR="00943753" w:rsidRPr="00CC02C5" w:rsidRDefault="00943753" w:rsidP="00943753">
            <w:pPr>
              <w:pStyle w:val="a4"/>
            </w:pPr>
            <w:r w:rsidRPr="00CC02C5">
              <w:t>1.«Комплексные меры противодействия терроризму и экстремизму»;</w:t>
            </w:r>
          </w:p>
          <w:p w14:paraId="42DEC678" w14:textId="77777777" w:rsidR="00943753" w:rsidRPr="00CC02C5" w:rsidRDefault="00943753" w:rsidP="009437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02C5">
              <w:rPr>
                <w:rFonts w:ascii="Arial" w:hAnsi="Arial" w:cs="Arial"/>
                <w:sz w:val="24"/>
                <w:szCs w:val="24"/>
              </w:rPr>
              <w:t>2.«Безопасность дорожного движения в Шушенском районе»</w:t>
            </w:r>
          </w:p>
        </w:tc>
      </w:tr>
    </w:tbl>
    <w:p w14:paraId="3B0396A3" w14:textId="77777777" w:rsidR="0027020C" w:rsidRPr="0027020C" w:rsidRDefault="0027020C">
      <w:pPr>
        <w:rPr>
          <w:sz w:val="28"/>
          <w:szCs w:val="28"/>
        </w:rPr>
      </w:pPr>
    </w:p>
    <w:sectPr w:rsidR="0027020C" w:rsidRPr="0027020C" w:rsidSect="00AA683F">
      <w:pgSz w:w="15840" w:h="12240" w:orient="landscape"/>
      <w:pgMar w:top="851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A4434"/>
    <w:multiLevelType w:val="hybridMultilevel"/>
    <w:tmpl w:val="901881F4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85CAC"/>
    <w:multiLevelType w:val="hybridMultilevel"/>
    <w:tmpl w:val="62A60A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11298F"/>
    <w:multiLevelType w:val="hybridMultilevel"/>
    <w:tmpl w:val="C27A6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45E3C"/>
    <w:multiLevelType w:val="hybridMultilevel"/>
    <w:tmpl w:val="1E38B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A66EBF"/>
    <w:multiLevelType w:val="hybridMultilevel"/>
    <w:tmpl w:val="BA980BFE"/>
    <w:lvl w:ilvl="0" w:tplc="90F6D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F75413"/>
    <w:multiLevelType w:val="hybridMultilevel"/>
    <w:tmpl w:val="7E389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5EDD"/>
    <w:rsid w:val="00002ECE"/>
    <w:rsid w:val="00010986"/>
    <w:rsid w:val="00017735"/>
    <w:rsid w:val="000178F7"/>
    <w:rsid w:val="00043965"/>
    <w:rsid w:val="00071A31"/>
    <w:rsid w:val="00075229"/>
    <w:rsid w:val="00081E05"/>
    <w:rsid w:val="00096DCD"/>
    <w:rsid w:val="000A24C9"/>
    <w:rsid w:val="000B0E50"/>
    <w:rsid w:val="000B20F5"/>
    <w:rsid w:val="000B5709"/>
    <w:rsid w:val="000D01E4"/>
    <w:rsid w:val="000D1BAE"/>
    <w:rsid w:val="00100325"/>
    <w:rsid w:val="00100F9D"/>
    <w:rsid w:val="0010519D"/>
    <w:rsid w:val="00111209"/>
    <w:rsid w:val="001153B8"/>
    <w:rsid w:val="0012168B"/>
    <w:rsid w:val="001266B9"/>
    <w:rsid w:val="001322F7"/>
    <w:rsid w:val="00133048"/>
    <w:rsid w:val="00135814"/>
    <w:rsid w:val="00144809"/>
    <w:rsid w:val="0016372B"/>
    <w:rsid w:val="00163EFA"/>
    <w:rsid w:val="00164F54"/>
    <w:rsid w:val="00166BD4"/>
    <w:rsid w:val="001A15E8"/>
    <w:rsid w:val="001B5F1C"/>
    <w:rsid w:val="001B63F1"/>
    <w:rsid w:val="001B783A"/>
    <w:rsid w:val="001C66F5"/>
    <w:rsid w:val="001F2675"/>
    <w:rsid w:val="001F4F62"/>
    <w:rsid w:val="001F5954"/>
    <w:rsid w:val="002008AF"/>
    <w:rsid w:val="002008EA"/>
    <w:rsid w:val="00204C31"/>
    <w:rsid w:val="00221D41"/>
    <w:rsid w:val="002237A0"/>
    <w:rsid w:val="002248E5"/>
    <w:rsid w:val="0023579E"/>
    <w:rsid w:val="002401EC"/>
    <w:rsid w:val="002505C5"/>
    <w:rsid w:val="0025423C"/>
    <w:rsid w:val="00261AA0"/>
    <w:rsid w:val="00264F9D"/>
    <w:rsid w:val="0027020C"/>
    <w:rsid w:val="00274060"/>
    <w:rsid w:val="002802FC"/>
    <w:rsid w:val="00285178"/>
    <w:rsid w:val="002861DC"/>
    <w:rsid w:val="00296788"/>
    <w:rsid w:val="002A306E"/>
    <w:rsid w:val="002B46E2"/>
    <w:rsid w:val="002D4FA0"/>
    <w:rsid w:val="002F783A"/>
    <w:rsid w:val="00315C44"/>
    <w:rsid w:val="0032319A"/>
    <w:rsid w:val="00327C90"/>
    <w:rsid w:val="003440E3"/>
    <w:rsid w:val="00344CF3"/>
    <w:rsid w:val="003637AB"/>
    <w:rsid w:val="00370386"/>
    <w:rsid w:val="00383133"/>
    <w:rsid w:val="00387EE6"/>
    <w:rsid w:val="003A1777"/>
    <w:rsid w:val="003A2AB0"/>
    <w:rsid w:val="00433AA1"/>
    <w:rsid w:val="0044224A"/>
    <w:rsid w:val="004476E8"/>
    <w:rsid w:val="00473183"/>
    <w:rsid w:val="004854F4"/>
    <w:rsid w:val="004859B0"/>
    <w:rsid w:val="004C089D"/>
    <w:rsid w:val="004C1202"/>
    <w:rsid w:val="004D142C"/>
    <w:rsid w:val="004E25C5"/>
    <w:rsid w:val="004E2CCB"/>
    <w:rsid w:val="004E7AD3"/>
    <w:rsid w:val="004E7DD3"/>
    <w:rsid w:val="004F1FC4"/>
    <w:rsid w:val="004F5A28"/>
    <w:rsid w:val="005056CD"/>
    <w:rsid w:val="00510F52"/>
    <w:rsid w:val="00517015"/>
    <w:rsid w:val="00520BF5"/>
    <w:rsid w:val="005272F3"/>
    <w:rsid w:val="00545867"/>
    <w:rsid w:val="0055294C"/>
    <w:rsid w:val="00553630"/>
    <w:rsid w:val="005645C9"/>
    <w:rsid w:val="00572801"/>
    <w:rsid w:val="00575EDD"/>
    <w:rsid w:val="005A55AA"/>
    <w:rsid w:val="005F5B01"/>
    <w:rsid w:val="005F6522"/>
    <w:rsid w:val="0061032B"/>
    <w:rsid w:val="0061490C"/>
    <w:rsid w:val="00633F24"/>
    <w:rsid w:val="006505B5"/>
    <w:rsid w:val="0066197D"/>
    <w:rsid w:val="00667469"/>
    <w:rsid w:val="006771CA"/>
    <w:rsid w:val="00691E61"/>
    <w:rsid w:val="006A32F4"/>
    <w:rsid w:val="006A39FF"/>
    <w:rsid w:val="006C0FFE"/>
    <w:rsid w:val="006C465A"/>
    <w:rsid w:val="006D4C1E"/>
    <w:rsid w:val="0072256F"/>
    <w:rsid w:val="007525F7"/>
    <w:rsid w:val="00753C69"/>
    <w:rsid w:val="00764A8A"/>
    <w:rsid w:val="00773A6E"/>
    <w:rsid w:val="007752D9"/>
    <w:rsid w:val="0079786B"/>
    <w:rsid w:val="007A0EA8"/>
    <w:rsid w:val="007B0D32"/>
    <w:rsid w:val="007C1711"/>
    <w:rsid w:val="008026E9"/>
    <w:rsid w:val="008213D3"/>
    <w:rsid w:val="008252E6"/>
    <w:rsid w:val="00846F99"/>
    <w:rsid w:val="00851C23"/>
    <w:rsid w:val="008551B0"/>
    <w:rsid w:val="00860B07"/>
    <w:rsid w:val="00864CB5"/>
    <w:rsid w:val="00867115"/>
    <w:rsid w:val="00881822"/>
    <w:rsid w:val="008A1813"/>
    <w:rsid w:val="008A53C7"/>
    <w:rsid w:val="008C3EDE"/>
    <w:rsid w:val="008C4BB5"/>
    <w:rsid w:val="008E12EA"/>
    <w:rsid w:val="008E32B3"/>
    <w:rsid w:val="008F7A59"/>
    <w:rsid w:val="0090693C"/>
    <w:rsid w:val="00907A00"/>
    <w:rsid w:val="00943753"/>
    <w:rsid w:val="009A120E"/>
    <w:rsid w:val="009B1517"/>
    <w:rsid w:val="009C7A22"/>
    <w:rsid w:val="009E36EB"/>
    <w:rsid w:val="009E66B6"/>
    <w:rsid w:val="009F5F26"/>
    <w:rsid w:val="00A02EF9"/>
    <w:rsid w:val="00A040A3"/>
    <w:rsid w:val="00A34FAF"/>
    <w:rsid w:val="00A60443"/>
    <w:rsid w:val="00A621C1"/>
    <w:rsid w:val="00A63228"/>
    <w:rsid w:val="00A63660"/>
    <w:rsid w:val="00A83286"/>
    <w:rsid w:val="00A8718B"/>
    <w:rsid w:val="00A90383"/>
    <w:rsid w:val="00AA683F"/>
    <w:rsid w:val="00AC01E9"/>
    <w:rsid w:val="00AC0A57"/>
    <w:rsid w:val="00AC32C7"/>
    <w:rsid w:val="00AD0472"/>
    <w:rsid w:val="00AD0F5D"/>
    <w:rsid w:val="00AE3984"/>
    <w:rsid w:val="00AF4EEA"/>
    <w:rsid w:val="00AF5614"/>
    <w:rsid w:val="00B0095D"/>
    <w:rsid w:val="00B05C15"/>
    <w:rsid w:val="00B160A3"/>
    <w:rsid w:val="00B30445"/>
    <w:rsid w:val="00B31F29"/>
    <w:rsid w:val="00B37A2F"/>
    <w:rsid w:val="00B37D34"/>
    <w:rsid w:val="00B56B40"/>
    <w:rsid w:val="00B86AC6"/>
    <w:rsid w:val="00B86B21"/>
    <w:rsid w:val="00BC3463"/>
    <w:rsid w:val="00BD615B"/>
    <w:rsid w:val="00BE7706"/>
    <w:rsid w:val="00C00A68"/>
    <w:rsid w:val="00C27866"/>
    <w:rsid w:val="00C45201"/>
    <w:rsid w:val="00C55C14"/>
    <w:rsid w:val="00C60174"/>
    <w:rsid w:val="00C63C4E"/>
    <w:rsid w:val="00C64309"/>
    <w:rsid w:val="00C86087"/>
    <w:rsid w:val="00C86411"/>
    <w:rsid w:val="00C92C6C"/>
    <w:rsid w:val="00CB0384"/>
    <w:rsid w:val="00CB3767"/>
    <w:rsid w:val="00CB6B25"/>
    <w:rsid w:val="00CC02C5"/>
    <w:rsid w:val="00CE4EA1"/>
    <w:rsid w:val="00D04971"/>
    <w:rsid w:val="00D04B4D"/>
    <w:rsid w:val="00D17FE6"/>
    <w:rsid w:val="00D21B8E"/>
    <w:rsid w:val="00D27B18"/>
    <w:rsid w:val="00D6639A"/>
    <w:rsid w:val="00D831E6"/>
    <w:rsid w:val="00DB3B27"/>
    <w:rsid w:val="00DB7469"/>
    <w:rsid w:val="00DD1F4D"/>
    <w:rsid w:val="00DE6B28"/>
    <w:rsid w:val="00DF4BFC"/>
    <w:rsid w:val="00E115F8"/>
    <w:rsid w:val="00E13872"/>
    <w:rsid w:val="00E2766C"/>
    <w:rsid w:val="00E335F7"/>
    <w:rsid w:val="00E41A21"/>
    <w:rsid w:val="00E43A4A"/>
    <w:rsid w:val="00E45A57"/>
    <w:rsid w:val="00E5103B"/>
    <w:rsid w:val="00E57BE7"/>
    <w:rsid w:val="00E64F5A"/>
    <w:rsid w:val="00E664B0"/>
    <w:rsid w:val="00E67022"/>
    <w:rsid w:val="00E7627F"/>
    <w:rsid w:val="00E8723A"/>
    <w:rsid w:val="00E87A4A"/>
    <w:rsid w:val="00E9361C"/>
    <w:rsid w:val="00EA55B0"/>
    <w:rsid w:val="00EA6002"/>
    <w:rsid w:val="00EC3B71"/>
    <w:rsid w:val="00ED245A"/>
    <w:rsid w:val="00EE2763"/>
    <w:rsid w:val="00EE56DD"/>
    <w:rsid w:val="00EF6AE8"/>
    <w:rsid w:val="00EF7964"/>
    <w:rsid w:val="00F00A4B"/>
    <w:rsid w:val="00F12B85"/>
    <w:rsid w:val="00F222BF"/>
    <w:rsid w:val="00F35E07"/>
    <w:rsid w:val="00F40AA7"/>
    <w:rsid w:val="00F426E4"/>
    <w:rsid w:val="00F77E28"/>
    <w:rsid w:val="00FB0C2D"/>
    <w:rsid w:val="00FD0674"/>
    <w:rsid w:val="00FD16FD"/>
    <w:rsid w:val="00FD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9CE1C"/>
  <w15:docId w15:val="{B354009D-650F-4689-A695-22F33B74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37A0"/>
  </w:style>
  <w:style w:type="paragraph" w:styleId="1">
    <w:name w:val="heading 1"/>
    <w:basedOn w:val="a"/>
    <w:next w:val="a"/>
    <w:qFormat/>
    <w:rsid w:val="002237A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6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rsid w:val="0094375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E276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E276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135814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206F1C-744C-4EA6-AFEF-A9C939C87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1834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Шушенское ФУ</Company>
  <LinksUpToDate>false</LinksUpToDate>
  <CharactersWithSpaces>12264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26</cp:revision>
  <cp:lastPrinted>2018-12-18T06:46:00Z</cp:lastPrinted>
  <dcterms:created xsi:type="dcterms:W3CDTF">2018-10-08T01:21:00Z</dcterms:created>
  <dcterms:modified xsi:type="dcterms:W3CDTF">2020-05-12T03:38:00Z</dcterms:modified>
</cp:coreProperties>
</file>