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72A7" w14:textId="77777777" w:rsidR="00575EDD" w:rsidRDefault="00575EDD"/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3C605037" w14:textId="082F2B95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F22F2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4708284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1EFE640B" w14:textId="77777777" w:rsidR="00575EDD" w:rsidRPr="00AE3984" w:rsidRDefault="00575EDD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2050C693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55DEC14E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6DF1AE3" w14:textId="24566DFF" w:rsidR="00575EDD" w:rsidRPr="00AE3984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от</w:t>
      </w:r>
      <w:r w:rsidR="00691E61" w:rsidRPr="00AE3984">
        <w:rPr>
          <w:rFonts w:ascii="Arial" w:hAnsi="Arial" w:cs="Arial"/>
          <w:sz w:val="24"/>
          <w:szCs w:val="24"/>
        </w:rPr>
        <w:t xml:space="preserve"> </w:t>
      </w:r>
      <w:r w:rsidR="0095186D">
        <w:rPr>
          <w:rFonts w:ascii="Arial" w:hAnsi="Arial" w:cs="Arial"/>
          <w:sz w:val="24"/>
          <w:szCs w:val="24"/>
        </w:rPr>
        <w:t>22</w:t>
      </w:r>
      <w:r w:rsidR="0054189F">
        <w:rPr>
          <w:rFonts w:ascii="Arial" w:hAnsi="Arial" w:cs="Arial"/>
          <w:sz w:val="24"/>
          <w:szCs w:val="24"/>
        </w:rPr>
        <w:t>.0</w:t>
      </w:r>
      <w:r w:rsidR="0095186D">
        <w:rPr>
          <w:rFonts w:ascii="Arial" w:hAnsi="Arial" w:cs="Arial"/>
          <w:sz w:val="24"/>
          <w:szCs w:val="24"/>
        </w:rPr>
        <w:t>8</w:t>
      </w:r>
      <w:r w:rsidR="0054189F">
        <w:rPr>
          <w:rFonts w:ascii="Arial" w:hAnsi="Arial" w:cs="Arial"/>
          <w:sz w:val="24"/>
          <w:szCs w:val="24"/>
        </w:rPr>
        <w:t>.20</w:t>
      </w:r>
      <w:r w:rsidR="0095186D">
        <w:rPr>
          <w:rFonts w:ascii="Arial" w:hAnsi="Arial" w:cs="Arial"/>
          <w:sz w:val="24"/>
          <w:szCs w:val="24"/>
        </w:rPr>
        <w:t>13</w:t>
      </w:r>
      <w:r w:rsidR="0054189F">
        <w:rPr>
          <w:rFonts w:ascii="Arial" w:hAnsi="Arial" w:cs="Arial"/>
          <w:sz w:val="24"/>
          <w:szCs w:val="24"/>
        </w:rPr>
        <w:tab/>
      </w:r>
      <w:r w:rsidR="00AC32C7">
        <w:rPr>
          <w:rFonts w:ascii="Arial" w:hAnsi="Arial" w:cs="Arial"/>
          <w:sz w:val="24"/>
          <w:szCs w:val="24"/>
        </w:rPr>
        <w:t xml:space="preserve">  </w:t>
      </w:r>
      <w:r w:rsidR="005F5B01" w:rsidRPr="00AE3984">
        <w:rPr>
          <w:rFonts w:ascii="Arial" w:hAnsi="Arial" w:cs="Arial"/>
          <w:sz w:val="24"/>
          <w:szCs w:val="24"/>
        </w:rPr>
        <w:t xml:space="preserve">       </w:t>
      </w:r>
      <w:r w:rsidR="00E87A4A" w:rsidRPr="00AE3984">
        <w:rPr>
          <w:rFonts w:ascii="Arial" w:hAnsi="Arial" w:cs="Arial"/>
          <w:sz w:val="24"/>
          <w:szCs w:val="24"/>
        </w:rPr>
        <w:tab/>
      </w:r>
      <w:r w:rsidR="00111209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proofErr w:type="spellStart"/>
      <w:r w:rsidR="00575EDD" w:rsidRPr="00AE3984">
        <w:rPr>
          <w:rFonts w:ascii="Arial" w:hAnsi="Arial" w:cs="Arial"/>
          <w:sz w:val="24"/>
          <w:szCs w:val="24"/>
        </w:rPr>
        <w:t>п</w:t>
      </w:r>
      <w:r w:rsidRPr="00AE3984">
        <w:rPr>
          <w:rFonts w:ascii="Arial" w:hAnsi="Arial" w:cs="Arial"/>
          <w:sz w:val="24"/>
          <w:szCs w:val="24"/>
        </w:rPr>
        <w:t>гт</w:t>
      </w:r>
      <w:proofErr w:type="spellEnd"/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 </w:t>
      </w:r>
      <w:r w:rsidRPr="00AE3984">
        <w:rPr>
          <w:rFonts w:ascii="Arial" w:hAnsi="Arial" w:cs="Arial"/>
          <w:sz w:val="24"/>
          <w:szCs w:val="24"/>
        </w:rPr>
        <w:tab/>
      </w:r>
      <w:r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Pr="00AE3984">
        <w:rPr>
          <w:rFonts w:ascii="Arial" w:hAnsi="Arial" w:cs="Arial"/>
          <w:sz w:val="24"/>
          <w:szCs w:val="24"/>
        </w:rPr>
        <w:t xml:space="preserve"> </w:t>
      </w:r>
      <w:r w:rsidR="0095186D">
        <w:rPr>
          <w:rFonts w:ascii="Arial" w:hAnsi="Arial" w:cs="Arial"/>
          <w:sz w:val="24"/>
          <w:szCs w:val="24"/>
        </w:rPr>
        <w:t>12</w:t>
      </w:r>
      <w:r w:rsidR="0054189F">
        <w:rPr>
          <w:rFonts w:ascii="Arial" w:hAnsi="Arial" w:cs="Arial"/>
          <w:sz w:val="24"/>
          <w:szCs w:val="24"/>
        </w:rPr>
        <w:t>0-р</w:t>
      </w:r>
      <w:r w:rsidRPr="00AE3984">
        <w:rPr>
          <w:rFonts w:ascii="Arial" w:hAnsi="Arial" w:cs="Arial"/>
          <w:sz w:val="24"/>
          <w:szCs w:val="24"/>
        </w:rPr>
        <w:t xml:space="preserve">       </w:t>
      </w:r>
    </w:p>
    <w:p w14:paraId="68177218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2438FA93" w14:textId="77777777" w:rsidR="0095186D" w:rsidRDefault="00EE2763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«О</w:t>
      </w:r>
      <w:r w:rsidR="00387EE6" w:rsidRPr="00AE3984">
        <w:rPr>
          <w:rFonts w:ascii="Arial" w:hAnsi="Arial" w:cs="Arial"/>
          <w:sz w:val="24"/>
          <w:szCs w:val="24"/>
        </w:rPr>
        <w:t>б утверждении перечня</w:t>
      </w:r>
      <w:r w:rsidR="0095186D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>муниципальных</w:t>
      </w:r>
    </w:p>
    <w:p w14:paraId="70B54AA2" w14:textId="0B7C639B" w:rsidR="00EE2763" w:rsidRDefault="002401EC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</w:t>
      </w:r>
      <w:r w:rsidR="00EE2763" w:rsidRPr="00AE3984">
        <w:rPr>
          <w:rFonts w:ascii="Arial" w:hAnsi="Arial" w:cs="Arial"/>
          <w:sz w:val="24"/>
          <w:szCs w:val="24"/>
        </w:rPr>
        <w:t>»</w:t>
      </w:r>
    </w:p>
    <w:p w14:paraId="3E05F86A" w14:textId="1C742664" w:rsidR="0095186D" w:rsidRPr="00AE3984" w:rsidRDefault="009518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25.05.2021 № 90-р)</w:t>
      </w:r>
    </w:p>
    <w:p w14:paraId="75FD1DA9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55FD431E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0ADD36C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0307A30B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D33F65">
        <w:rPr>
          <w:rFonts w:ascii="Arial" w:hAnsi="Arial" w:cs="Arial"/>
          <w:sz w:val="24"/>
          <w:szCs w:val="24"/>
        </w:rPr>
        <w:t>Куйчика</w:t>
      </w:r>
      <w:proofErr w:type="spellEnd"/>
      <w:r w:rsidR="00D33F65">
        <w:rPr>
          <w:rFonts w:ascii="Arial" w:hAnsi="Arial" w:cs="Arial"/>
          <w:sz w:val="24"/>
          <w:szCs w:val="24"/>
        </w:rPr>
        <w:t xml:space="preserve">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E8C344E" w14:textId="3A4DEEF3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A621C1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A850A6">
        <w:rPr>
          <w:rFonts w:ascii="Arial" w:hAnsi="Arial" w:cs="Arial"/>
          <w:sz w:val="24"/>
          <w:szCs w:val="24"/>
        </w:rPr>
        <w:t xml:space="preserve"> и распространяет свое действие с 01 октября 20</w:t>
      </w:r>
      <w:r w:rsidR="00D33F65">
        <w:rPr>
          <w:rFonts w:ascii="Arial" w:hAnsi="Arial" w:cs="Arial"/>
          <w:sz w:val="24"/>
          <w:szCs w:val="24"/>
        </w:rPr>
        <w:t>20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года, применяется к правоотношениям, возникающим при разработке и исполнении   муниципальных программ на 202</w:t>
      </w:r>
      <w:r w:rsidR="00D33F65">
        <w:rPr>
          <w:rFonts w:ascii="Arial" w:hAnsi="Arial" w:cs="Arial"/>
          <w:sz w:val="24"/>
          <w:szCs w:val="24"/>
        </w:rPr>
        <w:t>1</w:t>
      </w:r>
      <w:r w:rsidR="00A850A6">
        <w:rPr>
          <w:rFonts w:ascii="Arial" w:hAnsi="Arial" w:cs="Arial"/>
          <w:sz w:val="24"/>
          <w:szCs w:val="24"/>
        </w:rPr>
        <w:t xml:space="preserve"> и плановый период 202</w:t>
      </w:r>
      <w:r w:rsidR="00D33F65">
        <w:rPr>
          <w:rFonts w:ascii="Arial" w:hAnsi="Arial" w:cs="Arial"/>
          <w:sz w:val="24"/>
          <w:szCs w:val="24"/>
        </w:rPr>
        <w:t>2</w:t>
      </w:r>
      <w:r w:rsidR="00A850A6">
        <w:rPr>
          <w:rFonts w:ascii="Arial" w:hAnsi="Arial" w:cs="Arial"/>
          <w:sz w:val="24"/>
          <w:szCs w:val="24"/>
        </w:rPr>
        <w:t>-202</w:t>
      </w:r>
      <w:r w:rsidR="00D33F65">
        <w:rPr>
          <w:rFonts w:ascii="Arial" w:hAnsi="Arial" w:cs="Arial"/>
          <w:sz w:val="24"/>
          <w:szCs w:val="24"/>
        </w:rPr>
        <w:t>3</w:t>
      </w:r>
      <w:r w:rsidR="005E6618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годы.</w:t>
      </w: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77777777" w:rsidR="00E7627F" w:rsidRDefault="00E7627F">
      <w:pPr>
        <w:rPr>
          <w:rFonts w:ascii="Arial" w:hAnsi="Arial" w:cs="Arial"/>
          <w:sz w:val="24"/>
          <w:szCs w:val="24"/>
        </w:rPr>
      </w:pPr>
    </w:p>
    <w:p w14:paraId="677D44EB" w14:textId="77777777" w:rsidR="00AC32C7" w:rsidRPr="00AE3984" w:rsidRDefault="00AC32C7">
      <w:pPr>
        <w:rPr>
          <w:rFonts w:ascii="Arial" w:hAnsi="Arial" w:cs="Arial"/>
          <w:sz w:val="24"/>
          <w:szCs w:val="24"/>
        </w:rPr>
      </w:pPr>
    </w:p>
    <w:p w14:paraId="4BC9C9A1" w14:textId="42A5F0D5" w:rsidR="006D4C1E" w:rsidRPr="00AE3984" w:rsidRDefault="00DB3B27">
      <w:pPr>
        <w:rPr>
          <w:rFonts w:ascii="Arial" w:hAnsi="Arial" w:cs="Arial"/>
          <w:sz w:val="24"/>
          <w:szCs w:val="24"/>
        </w:rPr>
        <w:sectPr w:rsidR="006D4C1E" w:rsidRPr="00AE3984">
          <w:pgSz w:w="12240" w:h="15840"/>
          <w:pgMar w:top="1134" w:right="567" w:bottom="1134" w:left="1701" w:header="720" w:footer="720" w:gutter="0"/>
          <w:cols w:space="720"/>
        </w:sectPr>
      </w:pPr>
      <w:r w:rsidRPr="00AE3984"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 w:rsidR="003440E3"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 xml:space="preserve">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33F65">
        <w:rPr>
          <w:rFonts w:ascii="Arial" w:hAnsi="Arial" w:cs="Arial"/>
          <w:sz w:val="24"/>
          <w:szCs w:val="24"/>
        </w:rPr>
        <w:t xml:space="preserve">Д.В. </w:t>
      </w:r>
      <w:proofErr w:type="spellStart"/>
      <w:r w:rsidR="00D33F65">
        <w:rPr>
          <w:rFonts w:ascii="Arial" w:hAnsi="Arial" w:cs="Arial"/>
          <w:sz w:val="24"/>
          <w:szCs w:val="24"/>
        </w:rPr>
        <w:t>Джигренюк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948C19E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14:paraId="0738AC8F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14:paraId="24409B7B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6EAB7431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189F">
              <w:rPr>
                <w:rFonts w:ascii="Arial" w:hAnsi="Arial" w:cs="Arial"/>
                <w:sz w:val="24"/>
                <w:szCs w:val="24"/>
              </w:rPr>
              <w:t>2</w:t>
            </w:r>
            <w:r w:rsidR="00747B9A">
              <w:rPr>
                <w:rFonts w:ascii="Arial" w:hAnsi="Arial" w:cs="Arial"/>
                <w:sz w:val="24"/>
                <w:szCs w:val="24"/>
              </w:rPr>
              <w:t>2</w:t>
            </w:r>
            <w:r w:rsidR="0054189F">
              <w:rPr>
                <w:rFonts w:ascii="Arial" w:hAnsi="Arial" w:cs="Arial"/>
                <w:sz w:val="24"/>
                <w:szCs w:val="24"/>
              </w:rPr>
              <w:t>.0</w:t>
            </w:r>
            <w:r w:rsidR="00747B9A">
              <w:rPr>
                <w:rFonts w:ascii="Arial" w:hAnsi="Arial" w:cs="Arial"/>
                <w:sz w:val="24"/>
                <w:szCs w:val="24"/>
              </w:rPr>
              <w:t>8</w:t>
            </w:r>
            <w:r w:rsidR="0054189F">
              <w:rPr>
                <w:rFonts w:ascii="Arial" w:hAnsi="Arial" w:cs="Arial"/>
                <w:sz w:val="24"/>
                <w:szCs w:val="24"/>
              </w:rPr>
              <w:t>.20</w:t>
            </w:r>
            <w:r w:rsidR="00747B9A">
              <w:rPr>
                <w:rFonts w:ascii="Arial" w:hAnsi="Arial" w:cs="Arial"/>
                <w:sz w:val="24"/>
                <w:szCs w:val="24"/>
              </w:rPr>
              <w:t>13</w:t>
            </w:r>
            <w:r w:rsidR="001C1B33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7B9A">
              <w:rPr>
                <w:rFonts w:ascii="Arial" w:hAnsi="Arial" w:cs="Arial"/>
                <w:sz w:val="24"/>
                <w:szCs w:val="24"/>
              </w:rPr>
              <w:t>120</w:t>
            </w:r>
            <w:r w:rsidR="0054189F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</w:tbl>
    <w:p w14:paraId="0D845176" w14:textId="77777777" w:rsidR="008026E9" w:rsidRDefault="008026E9" w:rsidP="00C63C4E">
      <w:pPr>
        <w:rPr>
          <w:rFonts w:ascii="Arial" w:hAnsi="Arial" w:cs="Arial"/>
          <w:sz w:val="24"/>
          <w:szCs w:val="24"/>
        </w:rPr>
      </w:pPr>
    </w:p>
    <w:p w14:paraId="2835D018" w14:textId="77777777" w:rsidR="00C63C4E" w:rsidRPr="00AE3984" w:rsidRDefault="00C63C4E" w:rsidP="00C63C4E">
      <w:pPr>
        <w:rPr>
          <w:rFonts w:ascii="Arial" w:hAnsi="Arial" w:cs="Arial"/>
          <w:sz w:val="24"/>
          <w:szCs w:val="24"/>
        </w:rPr>
      </w:pPr>
    </w:p>
    <w:p w14:paraId="337CF359" w14:textId="77777777" w:rsidR="0027020C" w:rsidRPr="00AE3984" w:rsidRDefault="0027020C" w:rsidP="000A24C9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829"/>
        <w:gridCol w:w="2975"/>
        <w:gridCol w:w="2855"/>
        <w:gridCol w:w="5074"/>
      </w:tblGrid>
      <w:tr w:rsidR="0027020C" w:rsidRPr="00CC02C5" w14:paraId="57570BA5" w14:textId="77777777" w:rsidTr="00E95282">
        <w:tc>
          <w:tcPr>
            <w:tcW w:w="550" w:type="dxa"/>
            <w:vAlign w:val="center"/>
          </w:tcPr>
          <w:p w14:paraId="33F7673C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Align w:val="center"/>
          </w:tcPr>
          <w:p w14:paraId="3540268A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="000A24C9"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2975" w:type="dxa"/>
            <w:vAlign w:val="center"/>
          </w:tcPr>
          <w:p w14:paraId="79134961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2855" w:type="dxa"/>
            <w:vAlign w:val="center"/>
          </w:tcPr>
          <w:p w14:paraId="73F318DA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Соисполнители муниципальной программы </w:t>
            </w:r>
            <w:r w:rsidR="00AC56E8">
              <w:rPr>
                <w:rFonts w:ascii="Arial" w:hAnsi="Arial" w:cs="Arial"/>
                <w:sz w:val="24"/>
                <w:szCs w:val="24"/>
              </w:rPr>
              <w:t>Шушенского р</w:t>
            </w:r>
            <w:r w:rsidRPr="00CC02C5">
              <w:rPr>
                <w:rFonts w:ascii="Arial" w:hAnsi="Arial" w:cs="Arial"/>
                <w:sz w:val="24"/>
                <w:szCs w:val="24"/>
              </w:rPr>
              <w:t>айона</w:t>
            </w:r>
          </w:p>
        </w:tc>
        <w:tc>
          <w:tcPr>
            <w:tcW w:w="5074" w:type="dxa"/>
            <w:vAlign w:val="center"/>
          </w:tcPr>
          <w:p w14:paraId="500D64E5" w14:textId="77777777" w:rsidR="00AC56E8" w:rsidRPr="00ED57B5" w:rsidRDefault="00AC56E8" w:rsidP="00AC56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7B5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  <w:p w14:paraId="2CE48F37" w14:textId="77777777" w:rsidR="0027020C" w:rsidRPr="00CC02C5" w:rsidRDefault="00AC56E8" w:rsidP="00AC56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7B5">
              <w:rPr>
                <w:rFonts w:ascii="Arial" w:hAnsi="Arial" w:cs="Arial"/>
                <w:sz w:val="24"/>
                <w:szCs w:val="24"/>
              </w:rPr>
              <w:t>и отдельных мероприятий муниципальной программы Шушенского района</w:t>
            </w:r>
          </w:p>
        </w:tc>
      </w:tr>
      <w:tr w:rsidR="007B17A1" w:rsidRPr="007B17A1" w14:paraId="4CD198F7" w14:textId="77777777" w:rsidTr="00E95282">
        <w:tc>
          <w:tcPr>
            <w:tcW w:w="550" w:type="dxa"/>
          </w:tcPr>
          <w:p w14:paraId="41668A8A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15DDA28F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образования Шушенского района</w:t>
            </w:r>
          </w:p>
        </w:tc>
        <w:tc>
          <w:tcPr>
            <w:tcW w:w="2975" w:type="dxa"/>
          </w:tcPr>
          <w:p w14:paraId="72B1F3EE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Управление образования администрации Шушенского района</w:t>
            </w:r>
          </w:p>
        </w:tc>
        <w:tc>
          <w:tcPr>
            <w:tcW w:w="2855" w:type="dxa"/>
          </w:tcPr>
          <w:p w14:paraId="2FE7E334" w14:textId="77777777" w:rsidR="000A24C9" w:rsidRPr="007B17A1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  <w:tc>
          <w:tcPr>
            <w:tcW w:w="5074" w:type="dxa"/>
          </w:tcPr>
          <w:p w14:paraId="6E041189" w14:textId="77777777" w:rsidR="001F5954" w:rsidRPr="007B17A1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D21B832" w14:textId="7CB8623D" w:rsidR="001F5954" w:rsidRPr="007B17A1" w:rsidRDefault="001F595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54189F">
              <w:rPr>
                <w:rFonts w:ascii="Arial" w:hAnsi="Arial" w:cs="Arial"/>
                <w:sz w:val="24"/>
                <w:szCs w:val="24"/>
              </w:rPr>
              <w:t>»</w:t>
            </w:r>
            <w:r w:rsidRPr="007B17A1">
              <w:rPr>
                <w:rFonts w:ascii="Arial" w:hAnsi="Arial" w:cs="Arial"/>
                <w:sz w:val="24"/>
                <w:szCs w:val="24"/>
              </w:rPr>
              <w:t>Развитие</w:t>
            </w:r>
            <w:proofErr w:type="gramEnd"/>
            <w:r w:rsidRPr="007B17A1">
              <w:rPr>
                <w:rFonts w:ascii="Arial" w:hAnsi="Arial" w:cs="Arial"/>
                <w:sz w:val="24"/>
                <w:szCs w:val="24"/>
              </w:rPr>
              <w:t xml:space="preserve"> дошкольного, общего и дополнительного образования детей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01A420B9" w14:textId="77777777" w:rsidR="004E30CF" w:rsidRPr="007B17A1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7B17A1" w:rsidRDefault="004E30CF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 «Развитие Российского движения школьников»</w:t>
            </w:r>
          </w:p>
        </w:tc>
      </w:tr>
      <w:tr w:rsidR="007B17A1" w:rsidRPr="007B17A1" w14:paraId="08829942" w14:textId="77777777" w:rsidTr="00E95282">
        <w:tc>
          <w:tcPr>
            <w:tcW w:w="550" w:type="dxa"/>
          </w:tcPr>
          <w:p w14:paraId="1FE615C2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58DD8359" w14:textId="77777777" w:rsidR="0027020C" w:rsidRPr="007B17A1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Развитие культуры Шушенского района </w:t>
            </w:r>
          </w:p>
        </w:tc>
        <w:tc>
          <w:tcPr>
            <w:tcW w:w="2975" w:type="dxa"/>
          </w:tcPr>
          <w:p w14:paraId="4504DF4C" w14:textId="77777777" w:rsidR="0027020C" w:rsidRPr="007B17A1" w:rsidRDefault="000A24C9" w:rsidP="0023579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Отдел культуры</w:t>
            </w:r>
            <w:r w:rsidR="00EA55B0" w:rsidRPr="007B17A1">
              <w:rPr>
                <w:rFonts w:ascii="Arial" w:hAnsi="Arial" w:cs="Arial"/>
                <w:sz w:val="24"/>
                <w:szCs w:val="24"/>
              </w:rPr>
              <w:t>, молодежной политики</w:t>
            </w:r>
            <w:r w:rsidR="0023579E" w:rsidRPr="007B17A1">
              <w:rPr>
                <w:rFonts w:ascii="Arial" w:hAnsi="Arial" w:cs="Arial"/>
                <w:sz w:val="24"/>
                <w:szCs w:val="24"/>
              </w:rPr>
              <w:t xml:space="preserve"> и туризма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2855" w:type="dxa"/>
          </w:tcPr>
          <w:p w14:paraId="66F74B03" w14:textId="77777777" w:rsidR="0027020C" w:rsidRPr="007B17A1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38059B37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4A2060C0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Культурное наследие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572C826F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Искусство и народное творчество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6194D09C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Дополнительное образование в отрасли культур</w:t>
            </w:r>
            <w:r w:rsidR="00D17FE6" w:rsidRPr="007B17A1">
              <w:rPr>
                <w:rFonts w:ascii="Arial" w:hAnsi="Arial" w:cs="Arial"/>
                <w:sz w:val="24"/>
                <w:szCs w:val="24"/>
              </w:rPr>
              <w:t>а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2513ED48" w14:textId="77777777" w:rsidR="001F5954" w:rsidRPr="007B17A1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4.</w:t>
            </w:r>
            <w:r w:rsidR="00B86B21" w:rsidRPr="007B17A1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17A1">
              <w:rPr>
                <w:rFonts w:ascii="Arial" w:hAnsi="Arial" w:cs="Arial"/>
                <w:sz w:val="24"/>
                <w:szCs w:val="24"/>
              </w:rPr>
              <w:t>Обеспечение деятельности учреждений культуры Шушенского района</w:t>
            </w:r>
            <w:r w:rsidR="008026E9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7B17A1" w:rsidRPr="007B17A1" w14:paraId="6964047F" w14:textId="77777777" w:rsidTr="00E95282">
        <w:tc>
          <w:tcPr>
            <w:tcW w:w="550" w:type="dxa"/>
          </w:tcPr>
          <w:p w14:paraId="153E3200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0E10E63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малого и среднего предпринимательства на территории района</w:t>
            </w:r>
          </w:p>
        </w:tc>
        <w:tc>
          <w:tcPr>
            <w:tcW w:w="2975" w:type="dxa"/>
          </w:tcPr>
          <w:p w14:paraId="395DB3DD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55" w:type="dxa"/>
          </w:tcPr>
          <w:p w14:paraId="5AC9E8D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0EF786B6" w14:textId="77777777" w:rsidR="00C807F4" w:rsidRPr="007B17A1" w:rsidRDefault="00C807F4" w:rsidP="00C807F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7B17A1">
              <w:rPr>
                <w:sz w:val="24"/>
                <w:szCs w:val="24"/>
              </w:rPr>
              <w:t>Мероприятия Программы:</w:t>
            </w:r>
          </w:p>
          <w:p w14:paraId="48F7A379" w14:textId="77777777" w:rsidR="00C807F4" w:rsidRPr="007B17A1" w:rsidRDefault="000E0CD4" w:rsidP="00C807F4">
            <w:pPr>
              <w:pStyle w:val="ConsPlusNormal"/>
              <w:ind w:firstLine="0"/>
              <w:outlineLvl w:val="1"/>
              <w:rPr>
                <w:bCs/>
                <w:sz w:val="24"/>
                <w:szCs w:val="24"/>
              </w:rPr>
            </w:pPr>
            <w:r w:rsidRPr="007B17A1">
              <w:rPr>
                <w:sz w:val="24"/>
                <w:szCs w:val="24"/>
              </w:rPr>
              <w:t>1</w:t>
            </w:r>
            <w:r w:rsidR="00C807F4" w:rsidRPr="007B17A1">
              <w:rPr>
                <w:sz w:val="24"/>
                <w:szCs w:val="24"/>
              </w:rPr>
              <w:t xml:space="preserve">. Субсидии </w:t>
            </w:r>
            <w:r w:rsidR="00C807F4" w:rsidRPr="007B17A1">
              <w:rPr>
                <w:bCs/>
                <w:sz w:val="24"/>
                <w:szCs w:val="24"/>
              </w:rPr>
              <w:t xml:space="preserve">субъектам малого и среднего предпринимательства, осуществляющих строительство (реконструкцию) для собственных нужд производственных зданий, строений, сооружений и (или) приобретающих оборудование за счет привлеченных целевых заемных средств, предоставляемых на условиях платности и </w:t>
            </w:r>
            <w:r w:rsidR="00C807F4" w:rsidRPr="007B17A1">
              <w:rPr>
                <w:bCs/>
                <w:sz w:val="24"/>
                <w:szCs w:val="24"/>
              </w:rPr>
              <w:lastRenderedPageBreak/>
              <w:t>возвратности кредитными и лизинговыми организациями, региональной микрофинансовой организацией, федеральными и региональными институтами развития и поддержки субъектов малого и среднего предпринимательства, в целях создания и (или) развития, и (или) модернизации производства товаров (работ, услуг).</w:t>
            </w:r>
          </w:p>
          <w:p w14:paraId="5F472B00" w14:textId="77777777" w:rsidR="00C807F4" w:rsidRPr="007B17A1" w:rsidRDefault="000E0CD4" w:rsidP="00C807F4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7B17A1">
              <w:rPr>
                <w:sz w:val="24"/>
                <w:szCs w:val="24"/>
              </w:rPr>
              <w:t>2</w:t>
            </w:r>
            <w:r w:rsidR="00C807F4" w:rsidRPr="007B17A1">
              <w:rPr>
                <w:sz w:val="24"/>
                <w:szCs w:val="24"/>
              </w:rPr>
              <w:t xml:space="preserve">.Субсидии </w:t>
            </w:r>
            <w:r w:rsidR="00C807F4" w:rsidRPr="007B17A1">
              <w:rPr>
                <w:bCs/>
                <w:sz w:val="24"/>
                <w:szCs w:val="24"/>
              </w:rPr>
              <w:t xml:space="preserve">на поддержку субъектов малого и среднего предпринимательства, занимающихся социально значимыми видами деятельности, осуществляющих деятельность в области народных художественных промыслов, ремесел, туризма. </w:t>
            </w:r>
          </w:p>
          <w:p w14:paraId="48499B3B" w14:textId="09F492C3" w:rsidR="00C807F4" w:rsidRPr="007B17A1" w:rsidRDefault="000E0CD4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4"/>
                <w:szCs w:val="24"/>
              </w:rPr>
            </w:pPr>
            <w:r w:rsidRPr="007B17A1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C807F4" w:rsidRPr="007B17A1">
              <w:rPr>
                <w:rFonts w:ascii="Arial" w:hAnsi="Arial" w:cs="Arial"/>
                <w:bCs/>
                <w:sz w:val="24"/>
                <w:szCs w:val="24"/>
              </w:rPr>
              <w:t>.С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 xml:space="preserve">убсидии </w:t>
            </w:r>
            <w:r w:rsidR="00C807F4" w:rsidRPr="007B17A1">
              <w:rPr>
                <w:rFonts w:ascii="Arial" w:hAnsi="Arial" w:cs="Arial"/>
                <w:bCs/>
                <w:sz w:val="24"/>
                <w:szCs w:val="24"/>
              </w:rPr>
              <w:t>на поддержку субъектов малого и среднего предпринимательства, в состав учредителей которых входят граждане, относящиеся к приоритетной целевой группе, а также индивидуальных предпринимателей из числа граждан, относящихся к приоритетной целевой группе.</w:t>
            </w:r>
          </w:p>
          <w:p w14:paraId="06AEFE1D" w14:textId="1FD0CA47" w:rsidR="00BB1C3B" w:rsidRPr="007B17A1" w:rsidRDefault="00BB1C3B" w:rsidP="00C807F4">
            <w:pPr>
              <w:tabs>
                <w:tab w:val="left" w:pos="9355"/>
              </w:tabs>
              <w:ind w:right="-1"/>
              <w:rPr>
                <w:rFonts w:ascii="Arial" w:hAnsi="Arial" w:cs="Arial"/>
                <w:bCs/>
                <w:sz w:val="24"/>
                <w:szCs w:val="24"/>
              </w:rPr>
            </w:pPr>
            <w:r w:rsidRPr="007B17A1">
              <w:rPr>
                <w:rFonts w:ascii="Arial" w:hAnsi="Arial" w:cs="Arial"/>
                <w:bCs/>
                <w:sz w:val="24"/>
                <w:szCs w:val="24"/>
              </w:rPr>
              <w:t>4. С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убсидии </w:t>
            </w:r>
            <w:r w:rsidRPr="007B17A1">
              <w:rPr>
                <w:rFonts w:ascii="Arial" w:hAnsi="Arial" w:cs="Arial"/>
                <w:bCs/>
                <w:sz w:val="24"/>
                <w:szCs w:val="24"/>
              </w:rPr>
              <w:t>субъектам малого и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 услуг).</w:t>
            </w:r>
          </w:p>
          <w:p w14:paraId="4AD5066B" w14:textId="0E524B18" w:rsidR="00C807F4" w:rsidRPr="007B17A1" w:rsidRDefault="00BB1C3B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5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.Организация обучающих семинаров для субъектов малого и (или) среднего бизнеса</w:t>
            </w:r>
          </w:p>
        </w:tc>
      </w:tr>
      <w:tr w:rsidR="007B17A1" w:rsidRPr="007B17A1" w14:paraId="7A3285D6" w14:textId="77777777" w:rsidTr="00E95282">
        <w:tc>
          <w:tcPr>
            <w:tcW w:w="550" w:type="dxa"/>
          </w:tcPr>
          <w:p w14:paraId="3D0D5CDF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4B09D9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Молодежь Шушенского района в </w:t>
            </w:r>
            <w:r w:rsidRPr="007B17A1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</w:tc>
        <w:tc>
          <w:tcPr>
            <w:tcW w:w="2975" w:type="dxa"/>
          </w:tcPr>
          <w:p w14:paraId="469AAE1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55" w:type="dxa"/>
          </w:tcPr>
          <w:p w14:paraId="37160C2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  <w:tc>
          <w:tcPr>
            <w:tcW w:w="5074" w:type="dxa"/>
          </w:tcPr>
          <w:p w14:paraId="63DC7BB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1C8430D8" w14:textId="4AFAEECA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  <w:r w:rsidRPr="007B17A1">
              <w:rPr>
                <w:rFonts w:ascii="Arial" w:hAnsi="Arial" w:cs="Arial"/>
                <w:sz w:val="24"/>
                <w:szCs w:val="24"/>
              </w:rPr>
              <w:t>Вовлечение</w:t>
            </w:r>
            <w:proofErr w:type="gramEnd"/>
            <w:r w:rsidRPr="007B17A1">
              <w:rPr>
                <w:rFonts w:ascii="Arial" w:hAnsi="Arial" w:cs="Arial"/>
                <w:sz w:val="24"/>
                <w:szCs w:val="24"/>
              </w:rPr>
              <w:t xml:space="preserve"> молодежи Шушенского района в социальную практику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16529BDF" w14:textId="17C7B0F6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  <w:r w:rsidRPr="007B17A1">
              <w:rPr>
                <w:rFonts w:ascii="Arial" w:hAnsi="Arial" w:cs="Arial"/>
                <w:sz w:val="24"/>
                <w:szCs w:val="24"/>
              </w:rPr>
              <w:t>Патриотическое</w:t>
            </w:r>
            <w:proofErr w:type="gramEnd"/>
            <w:r w:rsidRPr="007B17A1">
              <w:rPr>
                <w:rFonts w:ascii="Arial" w:hAnsi="Arial" w:cs="Arial"/>
                <w:sz w:val="24"/>
                <w:szCs w:val="24"/>
              </w:rPr>
              <w:t xml:space="preserve"> воспитание молодежи Шушенского района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7B17A1" w:rsidRPr="007B17A1" w14:paraId="10B83FA5" w14:textId="77777777" w:rsidTr="00E95282">
        <w:tc>
          <w:tcPr>
            <w:tcW w:w="550" w:type="dxa"/>
          </w:tcPr>
          <w:p w14:paraId="7F455C0C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22E93B90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физической культуры и спорта Шушенского района</w:t>
            </w:r>
          </w:p>
        </w:tc>
        <w:tc>
          <w:tcPr>
            <w:tcW w:w="2975" w:type="dxa"/>
          </w:tcPr>
          <w:p w14:paraId="689EB8E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55" w:type="dxa"/>
          </w:tcPr>
          <w:p w14:paraId="2C27B16F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09CEC86B" w14:textId="77777777" w:rsidR="00982FBA" w:rsidRPr="007B17A1" w:rsidRDefault="00982FBA" w:rsidP="00982FBA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5CEB6339" w14:textId="2E2F8AAA" w:rsidR="00C807F4" w:rsidRPr="007B17A1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B20935" w:rsidRPr="007B17A1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4A5DF1" w14:textId="21D02B28" w:rsidR="00982FBA" w:rsidRPr="007B17A1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</w:t>
            </w:r>
            <w:r w:rsidR="00B20935" w:rsidRPr="007B17A1">
              <w:rPr>
                <w:rFonts w:ascii="Arial" w:hAnsi="Arial" w:cs="Arial"/>
                <w:sz w:val="24"/>
                <w:szCs w:val="24"/>
              </w:rPr>
              <w:t>Обеспечение жизнедеятельности подведомственных учреждений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02D765" w14:textId="1B08735C" w:rsidR="00982FBA" w:rsidRPr="007B17A1" w:rsidRDefault="00982FBA" w:rsidP="00982FBA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</w:t>
            </w:r>
            <w:r w:rsidR="00B20935" w:rsidRPr="007B17A1">
              <w:t xml:space="preserve"> </w:t>
            </w:r>
            <w:r w:rsidR="00B20935" w:rsidRPr="007B17A1">
              <w:rPr>
                <w:rFonts w:ascii="Arial" w:hAnsi="Arial" w:cs="Arial"/>
                <w:sz w:val="24"/>
                <w:szCs w:val="24"/>
              </w:rPr>
              <w:t>Обустройство существующего плоскостного спортивного сооружения.</w:t>
            </w:r>
          </w:p>
          <w:p w14:paraId="30D5AF71" w14:textId="2E3E4938" w:rsidR="00581C99" w:rsidRPr="007B17A1" w:rsidRDefault="00581C99" w:rsidP="00982FB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7A1" w:rsidRPr="007B17A1" w14:paraId="13612DDF" w14:textId="77777777" w:rsidTr="00E95282">
        <w:tc>
          <w:tcPr>
            <w:tcW w:w="550" w:type="dxa"/>
          </w:tcPr>
          <w:p w14:paraId="076E5C42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6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2FD6161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</w:p>
        </w:tc>
        <w:tc>
          <w:tcPr>
            <w:tcW w:w="2975" w:type="dxa"/>
          </w:tcPr>
          <w:p w14:paraId="431B0A9C" w14:textId="4CFA1C18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ГО</w:t>
            </w:r>
            <w:r w:rsidR="006A4FEE" w:rsidRPr="007B17A1">
              <w:rPr>
                <w:rFonts w:ascii="Arial" w:hAnsi="Arial" w:cs="Arial"/>
                <w:sz w:val="24"/>
                <w:szCs w:val="24"/>
              </w:rPr>
              <w:t>,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ЧС)</w:t>
            </w:r>
          </w:p>
        </w:tc>
        <w:tc>
          <w:tcPr>
            <w:tcW w:w="2855" w:type="dxa"/>
          </w:tcPr>
          <w:p w14:paraId="7F72E5B9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2.Органы местного самоуправления Шушенского района.</w:t>
            </w:r>
          </w:p>
        </w:tc>
        <w:tc>
          <w:tcPr>
            <w:tcW w:w="5074" w:type="dxa"/>
          </w:tcPr>
          <w:p w14:paraId="4462475B" w14:textId="77777777" w:rsidR="00C807F4" w:rsidRPr="007B17A1" w:rsidRDefault="00581C99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09584B0C" w14:textId="77777777" w:rsidR="00581C99" w:rsidRPr="007B17A1" w:rsidRDefault="00581C99" w:rsidP="00581C9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1.Обеспечение деятельности РМКУ «ЕДДС Шушенского района.</w:t>
            </w:r>
          </w:p>
          <w:p w14:paraId="1B43CECC" w14:textId="77777777" w:rsidR="00581C99" w:rsidRPr="007B17A1" w:rsidRDefault="00581C99" w:rsidP="00581C99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 Обеспечение исполнения первичных мер пожарной безопасности органами местного самоуправления Шушенского района</w:t>
            </w:r>
          </w:p>
        </w:tc>
      </w:tr>
      <w:tr w:rsidR="007B17A1" w:rsidRPr="007B17A1" w14:paraId="077DCC60" w14:textId="77777777" w:rsidTr="00E95282">
        <w:tc>
          <w:tcPr>
            <w:tcW w:w="550" w:type="dxa"/>
          </w:tcPr>
          <w:p w14:paraId="12297B9D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7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C77E0F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975" w:type="dxa"/>
          </w:tcPr>
          <w:p w14:paraId="7DFE6700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(отдел сельского хозяйства)</w:t>
            </w:r>
          </w:p>
        </w:tc>
        <w:tc>
          <w:tcPr>
            <w:tcW w:w="2855" w:type="dxa"/>
          </w:tcPr>
          <w:p w14:paraId="23C2743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074" w:type="dxa"/>
          </w:tcPr>
          <w:p w14:paraId="75F06C1E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59A76D42" w14:textId="5BAFB40C" w:rsidR="00B20935" w:rsidRPr="007B17A1" w:rsidRDefault="00B20935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</w:t>
            </w:r>
            <w:r w:rsidRPr="007B17A1">
              <w:rPr>
                <w:rFonts w:ascii="Arial" w:hAnsi="Arial" w:cs="Arial"/>
                <w:bCs/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</w:t>
            </w:r>
            <w:r w:rsidRPr="007B17A1">
              <w:rPr>
                <w:rFonts w:ascii="Arial" w:hAnsi="Arial" w:cs="Arial"/>
                <w:sz w:val="24"/>
                <w:szCs w:val="24"/>
              </w:rPr>
              <w:t>»;</w:t>
            </w:r>
          </w:p>
          <w:p w14:paraId="23709F74" w14:textId="7036D0D9" w:rsidR="00C807F4" w:rsidRPr="007B17A1" w:rsidRDefault="00B20935" w:rsidP="00C807F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B17A1">
              <w:rPr>
                <w:rFonts w:ascii="Arial" w:hAnsi="Arial" w:cs="Arial"/>
                <w:sz w:val="24"/>
                <w:szCs w:val="24"/>
              </w:rPr>
              <w:t>2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Улучшение</w:t>
            </w:r>
            <w:proofErr w:type="gramEnd"/>
            <w:r w:rsidR="00C807F4" w:rsidRPr="007B17A1">
              <w:rPr>
                <w:rFonts w:ascii="Arial" w:hAnsi="Arial" w:cs="Arial"/>
                <w:sz w:val="24"/>
                <w:szCs w:val="24"/>
              </w:rPr>
              <w:t xml:space="preserve"> жилищных условий граждан, в том числе молодых семей и молодых специалистов в сельской местности</w:t>
            </w:r>
            <w:r w:rsidR="001C1B33">
              <w:rPr>
                <w:rFonts w:ascii="Arial" w:hAnsi="Arial" w:cs="Arial"/>
                <w:sz w:val="24"/>
                <w:szCs w:val="24"/>
              </w:rPr>
              <w:t>»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2A1F5FD" w14:textId="7BFAB2F1" w:rsidR="00C807F4" w:rsidRPr="007B17A1" w:rsidRDefault="00B20935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 «Профилактика наркомании на территории Шушенского района».</w:t>
            </w:r>
          </w:p>
          <w:p w14:paraId="0A66C461" w14:textId="77777777" w:rsidR="00581C99" w:rsidRPr="007B17A1" w:rsidRDefault="00581C99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22C3A996" w14:textId="01AD441B" w:rsidR="00581C99" w:rsidRPr="007B17A1" w:rsidRDefault="00D350B5" w:rsidP="00D350B5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581C99" w:rsidRPr="007B17A1">
              <w:rPr>
                <w:rFonts w:ascii="Arial" w:hAnsi="Arial" w:cs="Arial"/>
                <w:sz w:val="24"/>
                <w:szCs w:val="24"/>
              </w:rPr>
              <w:t>.Проведение работ по уничтожению сорняков дикорастущей конопли.</w:t>
            </w:r>
          </w:p>
          <w:p w14:paraId="4E3FFA9A" w14:textId="2DD8A053" w:rsidR="00D350B5" w:rsidRPr="007B17A1" w:rsidRDefault="00D350B5" w:rsidP="00D350B5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 Организация проведения мероприятий по отлову и содержанию безнадзорных животных.</w:t>
            </w:r>
          </w:p>
        </w:tc>
      </w:tr>
      <w:tr w:rsidR="007B17A1" w:rsidRPr="007B17A1" w14:paraId="6785988C" w14:textId="77777777" w:rsidTr="00E95282">
        <w:tc>
          <w:tcPr>
            <w:tcW w:w="550" w:type="dxa"/>
          </w:tcPr>
          <w:p w14:paraId="00163DF8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8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7054045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975" w:type="dxa"/>
          </w:tcPr>
          <w:p w14:paraId="6236A497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2855" w:type="dxa"/>
          </w:tcPr>
          <w:p w14:paraId="6555249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Комитет по управлению муниципальным имуществом администрации Шушенского района </w:t>
            </w: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(МКУ «Земля и имущество»)</w:t>
            </w:r>
          </w:p>
        </w:tc>
        <w:tc>
          <w:tcPr>
            <w:tcW w:w="5074" w:type="dxa"/>
          </w:tcPr>
          <w:p w14:paraId="0E68EE9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Подпрограммы:</w:t>
            </w:r>
          </w:p>
          <w:p w14:paraId="6A9548B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1.«Дороги Шушенского района»</w:t>
            </w:r>
          </w:p>
          <w:p w14:paraId="7C131048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3.«Повышение безопасности дорожного движения в Шушенском районе»</w:t>
            </w:r>
          </w:p>
        </w:tc>
      </w:tr>
      <w:tr w:rsidR="007B17A1" w:rsidRPr="007B17A1" w14:paraId="6A5A882A" w14:textId="77777777" w:rsidTr="00E95282">
        <w:tc>
          <w:tcPr>
            <w:tcW w:w="550" w:type="dxa"/>
          </w:tcPr>
          <w:p w14:paraId="0B3A249B" w14:textId="77777777" w:rsidR="00C807F4" w:rsidRPr="007B17A1" w:rsidRDefault="008349E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9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09B0E7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Реформирование и модернизация </w:t>
            </w:r>
            <w:proofErr w:type="spellStart"/>
            <w:r w:rsidRPr="007B17A1">
              <w:rPr>
                <w:rFonts w:ascii="Arial" w:hAnsi="Arial" w:cs="Arial"/>
                <w:sz w:val="24"/>
                <w:szCs w:val="24"/>
              </w:rPr>
              <w:t>жилищно</w:t>
            </w:r>
            <w:proofErr w:type="spellEnd"/>
            <w:r w:rsidRPr="007B17A1">
              <w:rPr>
                <w:rFonts w:ascii="Arial" w:hAnsi="Arial" w:cs="Arial"/>
                <w:sz w:val="24"/>
                <w:szCs w:val="24"/>
              </w:rPr>
              <w:t xml:space="preserve"> – коммунального хозяйства и повышение энергетической эффективности</w:t>
            </w:r>
          </w:p>
        </w:tc>
        <w:tc>
          <w:tcPr>
            <w:tcW w:w="2975" w:type="dxa"/>
          </w:tcPr>
          <w:p w14:paraId="678617D5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2855" w:type="dxa"/>
          </w:tcPr>
          <w:p w14:paraId="1E4D4037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074" w:type="dxa"/>
          </w:tcPr>
          <w:p w14:paraId="14A53EC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266D028" w14:textId="130D7054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1.«Энергосбережение и повышение энергетической эффективности 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на территории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Шушенско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го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а</w:t>
            </w:r>
            <w:r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5D4C634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2.«Чистая вода Шушенского района»</w:t>
            </w:r>
          </w:p>
          <w:p w14:paraId="56895EFA" w14:textId="0F4033AA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6F0D81E5" w14:textId="77777777" w:rsidR="00D81093" w:rsidRPr="007B17A1" w:rsidRDefault="00D81093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743D2FAA" w14:textId="1A8981E7" w:rsidR="00D81093" w:rsidRPr="007B17A1" w:rsidRDefault="00D81093" w:rsidP="00D81093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1.Реализация 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отдельных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мер </w:t>
            </w:r>
            <w:r w:rsidR="00BA78D7" w:rsidRPr="007B17A1">
              <w:rPr>
                <w:rFonts w:ascii="Arial" w:hAnsi="Arial" w:cs="Arial"/>
                <w:sz w:val="24"/>
                <w:szCs w:val="24"/>
              </w:rPr>
              <w:t>по обеспечению ограничения платы граждан за коммунальные услуги.</w:t>
            </w:r>
          </w:p>
        </w:tc>
      </w:tr>
      <w:tr w:rsidR="007B17A1" w:rsidRPr="007B17A1" w14:paraId="37493500" w14:textId="77777777" w:rsidTr="00E95282">
        <w:tc>
          <w:tcPr>
            <w:tcW w:w="550" w:type="dxa"/>
          </w:tcPr>
          <w:p w14:paraId="2E26936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8349EE" w:rsidRPr="007B17A1">
              <w:rPr>
                <w:rFonts w:ascii="Arial" w:hAnsi="Arial" w:cs="Arial"/>
                <w:sz w:val="24"/>
                <w:szCs w:val="24"/>
              </w:rPr>
              <w:t>0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18F13EE5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2975" w:type="dxa"/>
          </w:tcPr>
          <w:p w14:paraId="7A068951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Шушенского района</w:t>
            </w:r>
          </w:p>
        </w:tc>
        <w:tc>
          <w:tcPr>
            <w:tcW w:w="2855" w:type="dxa"/>
          </w:tcPr>
          <w:p w14:paraId="67CED61E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074" w:type="dxa"/>
          </w:tcPr>
          <w:p w14:paraId="04F93A1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6836E54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2.«Обеспечение реализации муниципальной программы и прочие мероприятия»</w:t>
            </w:r>
          </w:p>
        </w:tc>
      </w:tr>
      <w:tr w:rsidR="007B17A1" w:rsidRPr="007B17A1" w14:paraId="78B30128" w14:textId="77777777" w:rsidTr="00E95282">
        <w:tc>
          <w:tcPr>
            <w:tcW w:w="550" w:type="dxa"/>
          </w:tcPr>
          <w:p w14:paraId="0E83002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8349EE"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2AA29D1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Охрана окружающей среды, воспроизводство природных ресурсов</w:t>
            </w:r>
          </w:p>
        </w:tc>
        <w:tc>
          <w:tcPr>
            <w:tcW w:w="2975" w:type="dxa"/>
          </w:tcPr>
          <w:p w14:paraId="6513199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района</w:t>
            </w:r>
          </w:p>
        </w:tc>
        <w:tc>
          <w:tcPr>
            <w:tcW w:w="2855" w:type="dxa"/>
          </w:tcPr>
          <w:p w14:paraId="44144680" w14:textId="77777777" w:rsidR="00C807F4" w:rsidRPr="007B17A1" w:rsidRDefault="00E95282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</w:t>
            </w:r>
            <w:r w:rsidR="00C807F4" w:rsidRPr="007B17A1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 (МКУ «Земля и имущество»)</w:t>
            </w:r>
            <w:r w:rsidRPr="007B17A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CA319E" w14:textId="695D2EBC" w:rsidR="00E95282" w:rsidRPr="007B17A1" w:rsidRDefault="00E95282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2.Отдел благоустройства и </w:t>
            </w: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ЖКХ администрации Шушенского района.</w:t>
            </w:r>
          </w:p>
        </w:tc>
        <w:tc>
          <w:tcPr>
            <w:tcW w:w="5074" w:type="dxa"/>
          </w:tcPr>
          <w:p w14:paraId="6FDE39DC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Подпрограммы:</w:t>
            </w:r>
          </w:p>
          <w:p w14:paraId="3B5EA75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1.«Использование и охрана водных ресурсов»</w:t>
            </w:r>
          </w:p>
          <w:p w14:paraId="6B072DD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7B17A1" w:rsidRDefault="00E95282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39472068" w14:textId="6DD8CF63" w:rsidR="00E95282" w:rsidRPr="007B17A1" w:rsidRDefault="00E95282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7B17A1" w:rsidRPr="007B17A1" w14:paraId="0DEDF2FE" w14:textId="77777777" w:rsidTr="00E95282">
        <w:tc>
          <w:tcPr>
            <w:tcW w:w="550" w:type="dxa"/>
          </w:tcPr>
          <w:p w14:paraId="0640516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8349EE" w:rsidRPr="007B17A1">
              <w:rPr>
                <w:rFonts w:ascii="Arial" w:hAnsi="Arial" w:cs="Arial"/>
                <w:sz w:val="24"/>
                <w:szCs w:val="24"/>
              </w:rPr>
              <w:t>2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6C7F5EE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975" w:type="dxa"/>
          </w:tcPr>
          <w:p w14:paraId="6D682A71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55" w:type="dxa"/>
          </w:tcPr>
          <w:p w14:paraId="5031142E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2.Муниципальное образование Поселок Шушенское</w:t>
            </w:r>
          </w:p>
          <w:p w14:paraId="3BE1B5E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3.Муниципальное образование </w:t>
            </w:r>
            <w:proofErr w:type="spellStart"/>
            <w:r w:rsidRPr="007B17A1">
              <w:rPr>
                <w:rFonts w:ascii="Arial" w:hAnsi="Arial" w:cs="Arial"/>
                <w:sz w:val="24"/>
                <w:szCs w:val="24"/>
              </w:rPr>
              <w:t>Ильичевский</w:t>
            </w:r>
            <w:proofErr w:type="spellEnd"/>
            <w:r w:rsidRPr="007B17A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  <w:p w14:paraId="7F9A9833" w14:textId="3AB7C9A4" w:rsidR="004953DE" w:rsidRPr="007B17A1" w:rsidRDefault="004953DE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4.Муниципальное образование </w:t>
            </w:r>
            <w:proofErr w:type="spellStart"/>
            <w:r w:rsidRPr="007B17A1">
              <w:rPr>
                <w:rFonts w:ascii="Arial" w:hAnsi="Arial" w:cs="Arial"/>
                <w:sz w:val="24"/>
                <w:szCs w:val="24"/>
              </w:rPr>
              <w:t>Сизинский</w:t>
            </w:r>
            <w:proofErr w:type="spellEnd"/>
            <w:r w:rsidRPr="007B17A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5074" w:type="dxa"/>
          </w:tcPr>
          <w:p w14:paraId="68CDD51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3B7490DF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1.«Переселение граждан из аварийного жилищного фонда в Шушенском районе»;</w:t>
            </w:r>
          </w:p>
          <w:p w14:paraId="01E699BA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2.«Обеспечение жильем молодых семей в Шушенском районе»;</w:t>
            </w:r>
          </w:p>
          <w:p w14:paraId="06A41877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3.«Территориальное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604B40EF" w14:textId="77777777" w:rsidR="00C807F4" w:rsidRPr="007B17A1" w:rsidRDefault="00C807F4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7B17A1" w:rsidRDefault="009B64F4" w:rsidP="00C807F4">
            <w:pPr>
              <w:pStyle w:val="ConsPlusCell"/>
              <w:rPr>
                <w:rFonts w:ascii="Arial" w:hAnsi="Arial" w:cs="Arial"/>
                <w:u w:val="single"/>
              </w:rPr>
            </w:pPr>
            <w:r w:rsidRPr="007B17A1">
              <w:rPr>
                <w:rFonts w:ascii="Arial" w:hAnsi="Arial" w:cs="Arial"/>
                <w:u w:val="single"/>
              </w:rPr>
              <w:t>Отдельные мероприятия программы:</w:t>
            </w:r>
          </w:p>
          <w:p w14:paraId="6B2C404C" w14:textId="77777777" w:rsidR="009B64F4" w:rsidRDefault="004664AD" w:rsidP="00C807F4">
            <w:pPr>
              <w:pStyle w:val="ConsPlusCell"/>
              <w:rPr>
                <w:rFonts w:ascii="Arial" w:hAnsi="Arial" w:cs="Arial"/>
              </w:rPr>
            </w:pPr>
            <w:r w:rsidRPr="007B17A1">
              <w:rPr>
                <w:rFonts w:ascii="Arial" w:hAnsi="Arial" w:cs="Arial"/>
              </w:rPr>
              <w:t>1</w:t>
            </w:r>
            <w:r w:rsidR="009B64F4" w:rsidRPr="007B17A1">
              <w:rPr>
                <w:rFonts w:ascii="Arial" w:hAnsi="Arial" w:cs="Arial"/>
              </w:rPr>
              <w:t>.Предоставление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</w:p>
          <w:p w14:paraId="1E0055F2" w14:textId="59D663EB" w:rsidR="004F5319" w:rsidRPr="007B17A1" w:rsidRDefault="004F5319" w:rsidP="00C807F4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Строительство (приобретение) административно-жилых комплексов для предоставления жилых помещений и обеспечение деятельности участковых уполномоченных полиции.</w:t>
            </w:r>
          </w:p>
        </w:tc>
      </w:tr>
      <w:tr w:rsidR="007B17A1" w:rsidRPr="007B17A1" w14:paraId="23C8540F" w14:textId="77777777" w:rsidTr="00E95282">
        <w:tc>
          <w:tcPr>
            <w:tcW w:w="550" w:type="dxa"/>
          </w:tcPr>
          <w:p w14:paraId="7C8FB81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4664AD" w:rsidRPr="007B17A1">
              <w:rPr>
                <w:rFonts w:ascii="Arial" w:hAnsi="Arial" w:cs="Arial"/>
                <w:sz w:val="24"/>
                <w:szCs w:val="24"/>
              </w:rPr>
              <w:t>3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0961E93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Развитие и поддержка социально ориентированных некоммерческих организаций Шушенского района</w:t>
            </w:r>
          </w:p>
        </w:tc>
        <w:tc>
          <w:tcPr>
            <w:tcW w:w="2975" w:type="dxa"/>
          </w:tcPr>
          <w:p w14:paraId="0A1FCD8A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55" w:type="dxa"/>
          </w:tcPr>
          <w:p w14:paraId="011CDC5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</w:tcPr>
          <w:p w14:paraId="4B3D815E" w14:textId="77777777" w:rsidR="00C807F4" w:rsidRPr="007B17A1" w:rsidRDefault="009B64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1198E0D9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2.Оказание имущественной поддержки СО НКО</w:t>
            </w:r>
          </w:p>
          <w:p w14:paraId="0082B1C3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3.Проведение семинара для СО НКО</w:t>
            </w:r>
          </w:p>
          <w:p w14:paraId="30EA338C" w14:textId="77777777" w:rsidR="009B64F4" w:rsidRPr="007B17A1" w:rsidRDefault="009B64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4.Конкурс на выполнение муниципальных услуг среди СО НКО</w:t>
            </w:r>
          </w:p>
        </w:tc>
      </w:tr>
      <w:tr w:rsidR="007B17A1" w:rsidRPr="007B17A1" w14:paraId="24C0D23E" w14:textId="77777777" w:rsidTr="00E95282">
        <w:tc>
          <w:tcPr>
            <w:tcW w:w="550" w:type="dxa"/>
          </w:tcPr>
          <w:p w14:paraId="574D8C64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</w:t>
            </w:r>
            <w:r w:rsidR="004664AD" w:rsidRPr="007B17A1">
              <w:rPr>
                <w:rFonts w:ascii="Arial" w:hAnsi="Arial" w:cs="Arial"/>
                <w:sz w:val="24"/>
                <w:szCs w:val="24"/>
              </w:rPr>
              <w:t>4</w:t>
            </w:r>
            <w:r w:rsidRPr="007B17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50FBEB7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 xml:space="preserve">Профилактика правонарушений, укрепление общественного </w:t>
            </w: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порядка и общественной безопасности на территории Шушенского района</w:t>
            </w:r>
          </w:p>
        </w:tc>
        <w:tc>
          <w:tcPr>
            <w:tcW w:w="2975" w:type="dxa"/>
          </w:tcPr>
          <w:p w14:paraId="581467AB" w14:textId="3323FBC0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Шушенского района (отдел ГО</w:t>
            </w:r>
            <w:r w:rsidR="006A4FEE" w:rsidRPr="007B17A1">
              <w:rPr>
                <w:rFonts w:ascii="Arial" w:hAnsi="Arial" w:cs="Arial"/>
                <w:sz w:val="24"/>
                <w:szCs w:val="24"/>
              </w:rPr>
              <w:t>,</w:t>
            </w:r>
            <w:r w:rsidRPr="007B17A1">
              <w:rPr>
                <w:rFonts w:ascii="Arial" w:hAnsi="Arial" w:cs="Arial"/>
                <w:sz w:val="24"/>
                <w:szCs w:val="24"/>
              </w:rPr>
              <w:t xml:space="preserve"> ЧС)</w:t>
            </w:r>
          </w:p>
        </w:tc>
        <w:tc>
          <w:tcPr>
            <w:tcW w:w="2855" w:type="dxa"/>
          </w:tcPr>
          <w:p w14:paraId="21D9E842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1.Управление образования;</w:t>
            </w:r>
          </w:p>
          <w:p w14:paraId="3FAFFD59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2.Отдел культуры, молодежной политики и туризма;</w:t>
            </w:r>
          </w:p>
          <w:p w14:paraId="5D972336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3.Органы местного самоуправления Шушенского района</w:t>
            </w:r>
          </w:p>
        </w:tc>
        <w:tc>
          <w:tcPr>
            <w:tcW w:w="5074" w:type="dxa"/>
          </w:tcPr>
          <w:p w14:paraId="0A2EAD55" w14:textId="77777777" w:rsidR="00C807F4" w:rsidRPr="007B17A1" w:rsidRDefault="00C807F4" w:rsidP="00C807F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Подпрограммы:</w:t>
            </w:r>
          </w:p>
          <w:p w14:paraId="3BBC39C5" w14:textId="77777777" w:rsidR="00C807F4" w:rsidRPr="007B17A1" w:rsidRDefault="00C807F4" w:rsidP="00C807F4">
            <w:pPr>
              <w:pStyle w:val="a4"/>
            </w:pPr>
            <w:r w:rsidRPr="007B17A1">
              <w:t>1.«Комплексные меры противодействия терроризму и экстремизму»;</w:t>
            </w:r>
          </w:p>
          <w:p w14:paraId="3F0114A1" w14:textId="77777777" w:rsidR="00C807F4" w:rsidRPr="007B17A1" w:rsidRDefault="00C807F4" w:rsidP="00C807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lastRenderedPageBreak/>
              <w:t>2.«Безопасность дорожного движения в Шушенском районе»</w:t>
            </w:r>
          </w:p>
          <w:p w14:paraId="27814B11" w14:textId="77777777" w:rsidR="009B64F4" w:rsidRPr="007B17A1" w:rsidRDefault="009B64F4" w:rsidP="00C807F4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26299834" w14:textId="77777777" w:rsidR="009B64F4" w:rsidRPr="007B17A1" w:rsidRDefault="009B64F4" w:rsidP="00C807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1.Укрепление общественного порядка и общественной безопасности</w:t>
            </w:r>
          </w:p>
        </w:tc>
      </w:tr>
      <w:tr w:rsidR="001C1B33" w:rsidRPr="007B17A1" w14:paraId="77926BC0" w14:textId="77777777" w:rsidTr="00E95282">
        <w:tc>
          <w:tcPr>
            <w:tcW w:w="550" w:type="dxa"/>
          </w:tcPr>
          <w:p w14:paraId="3E877B03" w14:textId="7E7BD130" w:rsidR="001C1B33" w:rsidRPr="007B17A1" w:rsidRDefault="001C1B33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29" w:type="dxa"/>
          </w:tcPr>
          <w:p w14:paraId="6E86E932" w14:textId="7AC21332" w:rsidR="001C1B33" w:rsidRPr="007B17A1" w:rsidRDefault="00C21B0B" w:rsidP="00C807F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72928091"/>
            <w:r w:rsidRPr="00C21B0B">
              <w:rPr>
                <w:rFonts w:ascii="Arial" w:hAnsi="Arial" w:cs="Arial"/>
                <w:sz w:val="24"/>
                <w:szCs w:val="24"/>
              </w:rPr>
              <w:t>Укрепление общественного здоровья</w:t>
            </w:r>
            <w:bookmarkEnd w:id="0"/>
          </w:p>
        </w:tc>
        <w:tc>
          <w:tcPr>
            <w:tcW w:w="2975" w:type="dxa"/>
          </w:tcPr>
          <w:p w14:paraId="48AD0B77" w14:textId="6C3FCA64" w:rsidR="001C1B33" w:rsidRPr="007B17A1" w:rsidRDefault="00C21B0B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7B17A1">
              <w:rPr>
                <w:rFonts w:ascii="Arial" w:hAnsi="Arial" w:cs="Arial"/>
                <w:sz w:val="24"/>
                <w:szCs w:val="24"/>
              </w:rPr>
              <w:t>Администрация Шушенского района (РМАУ «</w:t>
            </w:r>
            <w:r w:rsidR="00060B07" w:rsidRPr="00C21B0B">
              <w:rPr>
                <w:rFonts w:ascii="Arial" w:hAnsi="Arial" w:cs="Arial"/>
                <w:sz w:val="24"/>
                <w:szCs w:val="24"/>
              </w:rPr>
              <w:t>Физкультурно-спортивный центр имени И.С. Ярыгина</w:t>
            </w:r>
            <w:r w:rsidRPr="007B17A1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55" w:type="dxa"/>
          </w:tcPr>
          <w:p w14:paraId="319DA814" w14:textId="51E54EFD" w:rsidR="001C1B33" w:rsidRPr="007B17A1" w:rsidRDefault="00C21B0B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21B0B">
              <w:rPr>
                <w:rFonts w:ascii="Arial" w:hAnsi="Arial" w:cs="Arial"/>
                <w:sz w:val="24"/>
                <w:szCs w:val="24"/>
              </w:rPr>
              <w:t>КГБУЗ «Шушенская районная больница» (по согласованию), Управление образования администрации Шушенского района, Отдел культуры, молодежной политики и туризма администрации Шушенского района, Территориальное отделение КГКУ «УСЗН» по Шушенскому району, РМАУ «Физкультурно-спортивный центр имени И.С. Ярыгина», РМБУ Молодежный центр «ЮГ»</w:t>
            </w:r>
          </w:p>
        </w:tc>
        <w:tc>
          <w:tcPr>
            <w:tcW w:w="5074" w:type="dxa"/>
          </w:tcPr>
          <w:p w14:paraId="298E4477" w14:textId="77777777" w:rsidR="00C21B0B" w:rsidRPr="007B17A1" w:rsidRDefault="00C21B0B" w:rsidP="00C21B0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B17A1">
              <w:rPr>
                <w:rFonts w:ascii="Arial" w:hAnsi="Arial" w:cs="Arial"/>
                <w:sz w:val="24"/>
                <w:szCs w:val="24"/>
                <w:u w:val="single"/>
              </w:rPr>
              <w:t>Отдельные мероприятия программы:</w:t>
            </w:r>
          </w:p>
          <w:p w14:paraId="77B9F6F7" w14:textId="77777777" w:rsidR="001C1B33" w:rsidRDefault="00C21B0B" w:rsidP="00C807F4">
            <w:pPr>
              <w:rPr>
                <w:rFonts w:ascii="Arial" w:hAnsi="Arial" w:cs="Arial"/>
                <w:sz w:val="24"/>
                <w:szCs w:val="24"/>
              </w:rPr>
            </w:pPr>
            <w:r w:rsidRPr="00C21B0B">
              <w:rPr>
                <w:rFonts w:ascii="Arial" w:hAnsi="Arial" w:cs="Arial"/>
                <w:sz w:val="24"/>
                <w:szCs w:val="24"/>
              </w:rPr>
              <w:t>1.</w:t>
            </w:r>
            <w:r>
              <w:t xml:space="preserve"> </w:t>
            </w:r>
            <w:r w:rsidRPr="00C21B0B">
              <w:rPr>
                <w:rFonts w:ascii="Arial" w:hAnsi="Arial" w:cs="Arial"/>
                <w:sz w:val="24"/>
                <w:szCs w:val="24"/>
              </w:rPr>
              <w:t xml:space="preserve">Обустройство уголка здоровья в каждом учреждении </w:t>
            </w:r>
            <w:proofErr w:type="spellStart"/>
            <w:r w:rsidRPr="00C21B0B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C21B0B">
              <w:rPr>
                <w:rFonts w:ascii="Arial" w:hAnsi="Arial" w:cs="Arial"/>
                <w:sz w:val="24"/>
                <w:szCs w:val="24"/>
              </w:rPr>
              <w:t xml:space="preserve"> Шушенское</w:t>
            </w:r>
          </w:p>
          <w:p w14:paraId="0845C490" w14:textId="59C368CA" w:rsidR="00C21B0B" w:rsidRPr="00C21B0B" w:rsidRDefault="00C21B0B" w:rsidP="00C807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t xml:space="preserve"> </w:t>
            </w:r>
            <w:r w:rsidRPr="00C21B0B">
              <w:rPr>
                <w:rFonts w:ascii="Arial" w:hAnsi="Arial" w:cs="Arial"/>
                <w:sz w:val="24"/>
                <w:szCs w:val="24"/>
              </w:rPr>
              <w:t>Проведение мероприятий</w:t>
            </w:r>
          </w:p>
        </w:tc>
      </w:tr>
    </w:tbl>
    <w:p w14:paraId="144E55B7" w14:textId="77777777" w:rsidR="0027020C" w:rsidRPr="007B17A1" w:rsidRDefault="0027020C">
      <w:pPr>
        <w:rPr>
          <w:sz w:val="28"/>
          <w:szCs w:val="28"/>
        </w:rPr>
      </w:pPr>
    </w:p>
    <w:sectPr w:rsidR="0027020C" w:rsidRPr="007B17A1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562A3"/>
    <w:rsid w:val="00060B07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1B33"/>
    <w:rsid w:val="001C66F5"/>
    <w:rsid w:val="001F2675"/>
    <w:rsid w:val="001F4F62"/>
    <w:rsid w:val="001F5954"/>
    <w:rsid w:val="002008AF"/>
    <w:rsid w:val="002008EA"/>
    <w:rsid w:val="00204C31"/>
    <w:rsid w:val="0021660A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A1777"/>
    <w:rsid w:val="003A2AB0"/>
    <w:rsid w:val="00433AA1"/>
    <w:rsid w:val="0044224A"/>
    <w:rsid w:val="004476E8"/>
    <w:rsid w:val="004664AD"/>
    <w:rsid w:val="00473183"/>
    <w:rsid w:val="004854F4"/>
    <w:rsid w:val="004859B0"/>
    <w:rsid w:val="004953DE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7015"/>
    <w:rsid w:val="00520BF5"/>
    <w:rsid w:val="005272F3"/>
    <w:rsid w:val="0054189F"/>
    <w:rsid w:val="00545867"/>
    <w:rsid w:val="0055294C"/>
    <w:rsid w:val="00553630"/>
    <w:rsid w:val="00562368"/>
    <w:rsid w:val="005645C9"/>
    <w:rsid w:val="00565C2A"/>
    <w:rsid w:val="00572801"/>
    <w:rsid w:val="00575EDD"/>
    <w:rsid w:val="00581C99"/>
    <w:rsid w:val="005A55AA"/>
    <w:rsid w:val="005E6618"/>
    <w:rsid w:val="005F5B01"/>
    <w:rsid w:val="005F6522"/>
    <w:rsid w:val="0061032B"/>
    <w:rsid w:val="0061490C"/>
    <w:rsid w:val="00633F24"/>
    <w:rsid w:val="006505B5"/>
    <w:rsid w:val="0066197D"/>
    <w:rsid w:val="00667469"/>
    <w:rsid w:val="006771CA"/>
    <w:rsid w:val="00691E61"/>
    <w:rsid w:val="006A32F4"/>
    <w:rsid w:val="006A39FF"/>
    <w:rsid w:val="006A4FEE"/>
    <w:rsid w:val="006C0FFE"/>
    <w:rsid w:val="006C465A"/>
    <w:rsid w:val="006D4C1E"/>
    <w:rsid w:val="0072256F"/>
    <w:rsid w:val="00747B9A"/>
    <w:rsid w:val="007525F7"/>
    <w:rsid w:val="00753C69"/>
    <w:rsid w:val="00764A8A"/>
    <w:rsid w:val="00773A6E"/>
    <w:rsid w:val="007752D9"/>
    <w:rsid w:val="0079786B"/>
    <w:rsid w:val="007A0EA8"/>
    <w:rsid w:val="007A78DE"/>
    <w:rsid w:val="007B0D32"/>
    <w:rsid w:val="007B17A1"/>
    <w:rsid w:val="007C1711"/>
    <w:rsid w:val="008026E9"/>
    <w:rsid w:val="008213D3"/>
    <w:rsid w:val="008252E6"/>
    <w:rsid w:val="008349EE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9019E"/>
    <w:rsid w:val="008A1813"/>
    <w:rsid w:val="008A53C7"/>
    <w:rsid w:val="008C3EDE"/>
    <w:rsid w:val="008C4BB5"/>
    <w:rsid w:val="008E12EA"/>
    <w:rsid w:val="008F7A59"/>
    <w:rsid w:val="0090693C"/>
    <w:rsid w:val="00907A00"/>
    <w:rsid w:val="00943753"/>
    <w:rsid w:val="0095186D"/>
    <w:rsid w:val="00982FBA"/>
    <w:rsid w:val="009A120E"/>
    <w:rsid w:val="009A4CC3"/>
    <w:rsid w:val="009B1517"/>
    <w:rsid w:val="009B64F4"/>
    <w:rsid w:val="009C7A22"/>
    <w:rsid w:val="009E36EB"/>
    <w:rsid w:val="009E3861"/>
    <w:rsid w:val="009E66B6"/>
    <w:rsid w:val="009F5F26"/>
    <w:rsid w:val="00A02EF9"/>
    <w:rsid w:val="00A040A3"/>
    <w:rsid w:val="00A34FAF"/>
    <w:rsid w:val="00A60443"/>
    <w:rsid w:val="00A621C1"/>
    <w:rsid w:val="00A62B5E"/>
    <w:rsid w:val="00A63228"/>
    <w:rsid w:val="00A63660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30445"/>
    <w:rsid w:val="00B31F29"/>
    <w:rsid w:val="00B37A2F"/>
    <w:rsid w:val="00B37D34"/>
    <w:rsid w:val="00B56B40"/>
    <w:rsid w:val="00B86AC6"/>
    <w:rsid w:val="00B86B21"/>
    <w:rsid w:val="00BA728C"/>
    <w:rsid w:val="00BA78D7"/>
    <w:rsid w:val="00BB1C3B"/>
    <w:rsid w:val="00BC3463"/>
    <w:rsid w:val="00BC6473"/>
    <w:rsid w:val="00BD615B"/>
    <w:rsid w:val="00BE7706"/>
    <w:rsid w:val="00BF07A9"/>
    <w:rsid w:val="00C00A68"/>
    <w:rsid w:val="00C21B0B"/>
    <w:rsid w:val="00C27866"/>
    <w:rsid w:val="00C45201"/>
    <w:rsid w:val="00C55C14"/>
    <w:rsid w:val="00C60174"/>
    <w:rsid w:val="00C63C4E"/>
    <w:rsid w:val="00C64309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33F65"/>
    <w:rsid w:val="00D350B5"/>
    <w:rsid w:val="00D6639A"/>
    <w:rsid w:val="00D81093"/>
    <w:rsid w:val="00D81C3C"/>
    <w:rsid w:val="00D831E6"/>
    <w:rsid w:val="00DA1D24"/>
    <w:rsid w:val="00DB3B27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627F"/>
    <w:rsid w:val="00E8723A"/>
    <w:rsid w:val="00E87A4A"/>
    <w:rsid w:val="00E9361C"/>
    <w:rsid w:val="00E95282"/>
    <w:rsid w:val="00EA55B0"/>
    <w:rsid w:val="00EA6002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503B8"/>
    <w:rsid w:val="00F77E28"/>
    <w:rsid w:val="00FB0C2D"/>
    <w:rsid w:val="00FD0674"/>
    <w:rsid w:val="00FD16FD"/>
    <w:rsid w:val="00FD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5</cp:revision>
  <cp:lastPrinted>2021-01-14T09:35:00Z</cp:lastPrinted>
  <dcterms:created xsi:type="dcterms:W3CDTF">2021-07-20T04:52:00Z</dcterms:created>
  <dcterms:modified xsi:type="dcterms:W3CDTF">2021-07-20T06:25:00Z</dcterms:modified>
</cp:coreProperties>
</file>