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63041" w14:textId="4737563A" w:rsidR="00F747BB" w:rsidRPr="00442A45" w:rsidRDefault="00F747BB" w:rsidP="00F747BB">
      <w:pPr>
        <w:spacing w:line="240" w:lineRule="auto"/>
        <w:jc w:val="center"/>
        <w:rPr>
          <w:b/>
        </w:rPr>
      </w:pPr>
      <w:r>
        <w:rPr>
          <w:b/>
        </w:rPr>
        <w:t>Таблица</w:t>
      </w:r>
      <w:r w:rsidRPr="00442A45">
        <w:rPr>
          <w:b/>
        </w:rPr>
        <w:t xml:space="preserve"> сведений о доходах, расходах, об имуществе и обязательствах </w:t>
      </w:r>
    </w:p>
    <w:p w14:paraId="1B6DA0C1" w14:textId="6A8435A0" w:rsidR="00F747BB" w:rsidRPr="00442A45" w:rsidRDefault="00F747BB" w:rsidP="00F747BB">
      <w:pPr>
        <w:spacing w:line="240" w:lineRule="auto"/>
        <w:jc w:val="center"/>
        <w:rPr>
          <w:b/>
          <w:szCs w:val="28"/>
        </w:rPr>
      </w:pPr>
      <w:r w:rsidRPr="00442A45">
        <w:rPr>
          <w:b/>
        </w:rPr>
        <w:t xml:space="preserve">имущественного характера, представленных </w:t>
      </w:r>
      <w:r>
        <w:rPr>
          <w:b/>
        </w:rPr>
        <w:t>главой Шушенского района</w:t>
      </w:r>
    </w:p>
    <w:p w14:paraId="57BCD697" w14:textId="77777777" w:rsidR="00F747BB" w:rsidRPr="00442A45" w:rsidRDefault="00F747BB" w:rsidP="00F747BB">
      <w:pPr>
        <w:spacing w:line="240" w:lineRule="auto"/>
        <w:jc w:val="center"/>
        <w:rPr>
          <w:b/>
          <w:szCs w:val="28"/>
        </w:rPr>
      </w:pPr>
      <w:r w:rsidRPr="00442A45">
        <w:rPr>
          <w:b/>
          <w:szCs w:val="28"/>
        </w:rPr>
        <w:t>за 20</w:t>
      </w:r>
      <w:r>
        <w:rPr>
          <w:b/>
          <w:szCs w:val="28"/>
          <w:lang w:val="en-US"/>
        </w:rPr>
        <w:t>2</w:t>
      </w:r>
      <w:r>
        <w:rPr>
          <w:b/>
          <w:szCs w:val="28"/>
        </w:rPr>
        <w:t>1</w:t>
      </w:r>
      <w:r w:rsidRPr="00442A45">
        <w:rPr>
          <w:b/>
          <w:szCs w:val="28"/>
        </w:rPr>
        <w:t xml:space="preserve"> год</w:t>
      </w:r>
    </w:p>
    <w:p w14:paraId="02814DD4" w14:textId="77777777" w:rsidR="00F747BB" w:rsidRPr="00C9189F" w:rsidRDefault="00F747BB" w:rsidP="00F747BB">
      <w:pPr>
        <w:spacing w:line="240" w:lineRule="auto"/>
        <w:jc w:val="center"/>
        <w:rPr>
          <w:b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701"/>
        <w:gridCol w:w="708"/>
        <w:gridCol w:w="851"/>
        <w:gridCol w:w="1560"/>
        <w:gridCol w:w="850"/>
        <w:gridCol w:w="851"/>
        <w:gridCol w:w="1276"/>
        <w:gridCol w:w="1275"/>
        <w:gridCol w:w="993"/>
        <w:gridCol w:w="1275"/>
      </w:tblGrid>
      <w:tr w:rsidR="00F747BB" w:rsidRPr="008F556D" w14:paraId="7468B929" w14:textId="77777777" w:rsidTr="00446276">
        <w:trPr>
          <w:cantSplit/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71DE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1FCC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D743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Годовой доход (руб.)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2EC73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Объекты недвижимого имущества, принадлежащие</w:t>
            </w:r>
          </w:p>
          <w:p w14:paraId="4EB5B9B7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на праве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27554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Объекты недвижимого имущества, находящиеся</w:t>
            </w:r>
          </w:p>
          <w:p w14:paraId="6F7BD4CE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в пользовании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D300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A40F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Сведения</w:t>
            </w:r>
          </w:p>
          <w:p w14:paraId="21988D12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о расходах</w:t>
            </w:r>
          </w:p>
        </w:tc>
      </w:tr>
      <w:tr w:rsidR="00F747BB" w:rsidRPr="008F556D" w14:paraId="78F64393" w14:textId="77777777" w:rsidTr="00446276">
        <w:trPr>
          <w:cantSplit/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60FD" w14:textId="77777777" w:rsidR="00F747BB" w:rsidRPr="008F556D" w:rsidRDefault="00F747BB" w:rsidP="0044627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B6EF" w14:textId="77777777" w:rsidR="00F747BB" w:rsidRPr="008F556D" w:rsidRDefault="00F747BB" w:rsidP="0044627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AD64" w14:textId="77777777" w:rsidR="00F747BB" w:rsidRPr="008F556D" w:rsidRDefault="00F747BB" w:rsidP="0044627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A280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вид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0C26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пло</w:t>
            </w:r>
            <w:r w:rsidRPr="008F556D">
              <w:rPr>
                <w:sz w:val="20"/>
                <w:szCs w:val="20"/>
              </w:rPr>
              <w:softHyphen/>
              <w:t>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ED31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страна распо</w:t>
            </w:r>
            <w:r w:rsidRPr="008F556D">
              <w:rPr>
                <w:sz w:val="20"/>
                <w:szCs w:val="20"/>
              </w:rPr>
              <w:softHyphen/>
              <w:t>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2D0A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DA56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пло</w:t>
            </w:r>
            <w:r w:rsidRPr="008F556D">
              <w:rPr>
                <w:sz w:val="20"/>
                <w:szCs w:val="20"/>
              </w:rPr>
              <w:softHyphen/>
              <w:t>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0D8E7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страна распо</w:t>
            </w:r>
            <w:r w:rsidRPr="008F556D">
              <w:rPr>
                <w:sz w:val="20"/>
                <w:szCs w:val="20"/>
              </w:rPr>
              <w:softHyphen/>
              <w:t>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F096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55BA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марка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92FE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вид</w:t>
            </w:r>
          </w:p>
          <w:p w14:paraId="4E4FEC9E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приобре</w:t>
            </w:r>
            <w:r w:rsidRPr="008F556D">
              <w:rPr>
                <w:sz w:val="20"/>
                <w:szCs w:val="20"/>
              </w:rPr>
              <w:softHyphen/>
              <w:t>тенного имуще</w:t>
            </w:r>
            <w:r w:rsidRPr="008F556D">
              <w:rPr>
                <w:sz w:val="20"/>
                <w:szCs w:val="20"/>
              </w:rPr>
              <w:softHyphen/>
              <w:t>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55B23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F747BB" w:rsidRPr="008F556D" w14:paraId="1D4AD9C1" w14:textId="77777777" w:rsidTr="00446276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53F8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046B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66F9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9BA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1C20B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1928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E25B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9A33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418A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08A7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BE04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8701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0C41" w14:textId="77777777" w:rsidR="00F747BB" w:rsidRPr="008F556D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8F556D">
              <w:rPr>
                <w:sz w:val="20"/>
                <w:szCs w:val="20"/>
              </w:rPr>
              <w:t>13</w:t>
            </w:r>
          </w:p>
        </w:tc>
      </w:tr>
      <w:tr w:rsidR="00F747BB" w:rsidRPr="00C80F1B" w14:paraId="51753825" w14:textId="77777777" w:rsidTr="00303FB6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C8D60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C80F1B">
              <w:rPr>
                <w:sz w:val="20"/>
                <w:szCs w:val="20"/>
              </w:rPr>
              <w:t>Джигренок</w:t>
            </w:r>
            <w:proofErr w:type="spellEnd"/>
          </w:p>
          <w:p w14:paraId="0378869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Дмитрий</w:t>
            </w:r>
          </w:p>
          <w:p w14:paraId="41CF820E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Васильевич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D25F5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Глава района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5FDCD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1 854 083,16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541F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Земельный участок приусадебный (общая совместная)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2160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800,6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19F3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F29FC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A96EB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C7E48" w14:textId="77777777" w:rsidR="00F747BB" w:rsidRPr="00C61280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53984" w14:textId="77777777" w:rsidR="00F747BB" w:rsidRPr="00C61280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61280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C60FD" w14:textId="77777777" w:rsidR="00F747BB" w:rsidRPr="00C61280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C61280">
              <w:rPr>
                <w:sz w:val="20"/>
                <w:szCs w:val="20"/>
                <w:lang w:val="en-US"/>
              </w:rPr>
              <w:t>Hyundai Santa Fe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169D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5D265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747BB" w:rsidRPr="00C80F1B" w14:paraId="36E90ECF" w14:textId="77777777" w:rsidTr="00303FB6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7B9E9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3EAA5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DB55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14E2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Жилой дом (общая долевая, 1/4)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F2E1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4DE0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13D53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A86C6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129E0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06F4F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B09FC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ACBAE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4C8D3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747BB" w:rsidRPr="00C80F1B" w14:paraId="4F87CE9D" w14:textId="77777777" w:rsidTr="00303FB6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9F1F8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4779C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D5E36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FC7B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E3BC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105,5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7019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34FE5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CAB61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78201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32B11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808AF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215CA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AB5A9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747BB" w:rsidRPr="00C80F1B" w14:paraId="4EBFEAA9" w14:textId="77777777" w:rsidTr="00303FB6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3C0C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5820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8D3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EBF7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Гараж</w:t>
            </w:r>
          </w:p>
          <w:p w14:paraId="215D4809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4AED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34,9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2EC7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697A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3759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3CDB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6A23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8C9E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6350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CCB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747BB" w:rsidRPr="00C80F1B" w14:paraId="009DDC71" w14:textId="77777777" w:rsidTr="003341DA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A23FF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3B5DE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4E361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C80F1B">
              <w:rPr>
                <w:sz w:val="20"/>
                <w:szCs w:val="20"/>
                <w:lang w:val="en-US"/>
              </w:rPr>
              <w:t>1 218 705</w:t>
            </w:r>
            <w:r w:rsidRPr="00C80F1B">
              <w:rPr>
                <w:sz w:val="20"/>
                <w:szCs w:val="20"/>
              </w:rPr>
              <w:t>,</w:t>
            </w:r>
            <w:r w:rsidRPr="00C80F1B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95C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Земельный участок приусадебный (общая совместная)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D17C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800,6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4B54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2A1B8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2DF4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C2238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9BB8C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CD7C7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ED90B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9361D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747BB" w:rsidRPr="00C80F1B" w14:paraId="7BAF2321" w14:textId="77777777" w:rsidTr="003341DA"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8FBA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A0A7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C995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4BB3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BB2A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105,5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0963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C73F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A32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5B17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7858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8C88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F899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F27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747BB" w:rsidRPr="00C80F1B" w14:paraId="43919F6D" w14:textId="77777777" w:rsidTr="00446276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A4C6" w14:textId="34038ECD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C80F1B">
              <w:rPr>
                <w:sz w:val="20"/>
                <w:szCs w:val="20"/>
              </w:rPr>
              <w:t>Несовершенно</w:t>
            </w:r>
            <w:r>
              <w:rPr>
                <w:sz w:val="20"/>
                <w:szCs w:val="20"/>
              </w:rPr>
              <w:t>-</w:t>
            </w:r>
            <w:r w:rsidRPr="00C80F1B">
              <w:rPr>
                <w:sz w:val="20"/>
                <w:szCs w:val="20"/>
              </w:rPr>
              <w:t>летний</w:t>
            </w:r>
            <w:proofErr w:type="gramEnd"/>
          </w:p>
          <w:p w14:paraId="2034F61B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29CD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5598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83EE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27E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14EC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52F6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8E2B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105,5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E98E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AF93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5CB7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B44F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F1FF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747BB" w:rsidRPr="00C80F1B" w14:paraId="470E3FBA" w14:textId="77777777" w:rsidTr="00446276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DFA1" w14:textId="078A27CA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C80F1B">
              <w:rPr>
                <w:sz w:val="20"/>
                <w:szCs w:val="20"/>
              </w:rPr>
              <w:t>Несовершенно</w:t>
            </w:r>
            <w:r>
              <w:rPr>
                <w:sz w:val="20"/>
                <w:szCs w:val="20"/>
              </w:rPr>
              <w:t>-</w:t>
            </w:r>
            <w:r w:rsidRPr="00C80F1B">
              <w:rPr>
                <w:sz w:val="20"/>
                <w:szCs w:val="20"/>
              </w:rPr>
              <w:t>летний</w:t>
            </w:r>
            <w:proofErr w:type="gramEnd"/>
          </w:p>
          <w:p w14:paraId="779904D1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C441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D50A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E242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E0F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EED2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C3A2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F36B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105,5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3A57" w14:textId="77777777" w:rsidR="00F747BB" w:rsidRPr="00C80F1B" w:rsidRDefault="00F747BB" w:rsidP="0044627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0F1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2015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7E81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C92B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5A34" w14:textId="77777777" w:rsidR="00F747BB" w:rsidRPr="00C80F1B" w:rsidRDefault="00F747BB" w:rsidP="00446276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14:paraId="3E340DE6" w14:textId="2256ED3B" w:rsidR="00F747BB" w:rsidRPr="00442A45" w:rsidRDefault="00F747BB" w:rsidP="00F747BB">
      <w:pPr>
        <w:spacing w:line="240" w:lineRule="auto"/>
        <w:jc w:val="center"/>
        <w:rPr>
          <w:b/>
          <w:szCs w:val="28"/>
        </w:rPr>
      </w:pPr>
    </w:p>
    <w:sectPr w:rsidR="00F747BB" w:rsidRPr="00442A45" w:rsidSect="00F747BB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291"/>
    <w:rsid w:val="000237E1"/>
    <w:rsid w:val="00306291"/>
    <w:rsid w:val="00626B50"/>
    <w:rsid w:val="00F7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2565"/>
  <w15:chartTrackingRefBased/>
  <w15:docId w15:val="{2797D813-05B8-4F07-BE71-DFED15FF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291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7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2022-06-10T06:18:00Z</dcterms:created>
  <dcterms:modified xsi:type="dcterms:W3CDTF">2022-06-10T08:53:00Z</dcterms:modified>
</cp:coreProperties>
</file>