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44" w:rsidRPr="00820EFD" w:rsidRDefault="00EB7A44" w:rsidP="00E56A95">
      <w:pPr>
        <w:ind w:left="-709" w:firstLine="6805"/>
        <w:jc w:val="center"/>
      </w:pPr>
      <w:r w:rsidRPr="00820EFD">
        <w:t>Приложение №1</w:t>
      </w:r>
    </w:p>
    <w:p w:rsidR="00EB7A44" w:rsidRPr="00820EFD" w:rsidRDefault="00E56A95" w:rsidP="00E56A95">
      <w:pPr>
        <w:tabs>
          <w:tab w:val="left" w:pos="5812"/>
        </w:tabs>
      </w:pPr>
      <w:r w:rsidRPr="00820EFD">
        <w:t xml:space="preserve">                                                                                                </w:t>
      </w:r>
      <w:r w:rsidR="00EB7A44" w:rsidRPr="00820EFD">
        <w:t>к Постановлению администрации</w:t>
      </w:r>
    </w:p>
    <w:p w:rsidR="00E56A95" w:rsidRPr="00820EFD" w:rsidRDefault="00E56A95" w:rsidP="00E56A95">
      <w:r w:rsidRPr="00820EFD">
        <w:t xml:space="preserve">                                                                                                </w:t>
      </w:r>
      <w:r w:rsidR="00EB7A44" w:rsidRPr="00820EFD">
        <w:t>Шушенского района</w:t>
      </w:r>
    </w:p>
    <w:p w:rsidR="00EB7A44" w:rsidRPr="00820EFD" w:rsidRDefault="00E56A95" w:rsidP="00E56A95">
      <w:r w:rsidRPr="00820EFD">
        <w:t xml:space="preserve">                                                                                                </w:t>
      </w:r>
      <w:r w:rsidR="004F56B1" w:rsidRPr="00820EFD">
        <w:t>о</w:t>
      </w:r>
      <w:r w:rsidR="00EB7A44" w:rsidRPr="00820EFD">
        <w:t>т</w:t>
      </w:r>
      <w:r w:rsidR="004F56B1" w:rsidRPr="00820EFD">
        <w:t xml:space="preserve"> </w:t>
      </w:r>
      <w:proofErr w:type="gramStart"/>
      <w:r w:rsidR="008A54B8">
        <w:t>22.01.2024</w:t>
      </w:r>
      <w:r w:rsidR="00EB7A44" w:rsidRPr="00820EFD">
        <w:t xml:space="preserve">  №</w:t>
      </w:r>
      <w:proofErr w:type="gramEnd"/>
      <w:r w:rsidR="00EB7A44" w:rsidRPr="00820EFD">
        <w:t xml:space="preserve"> </w:t>
      </w:r>
      <w:r w:rsidR="008A54B8">
        <w:t>96</w:t>
      </w:r>
    </w:p>
    <w:p w:rsidR="009D05FA" w:rsidRPr="00820EFD" w:rsidRDefault="009D05FA" w:rsidP="00D82ACD">
      <w:pPr>
        <w:ind w:firstLine="5103"/>
        <w:jc w:val="both"/>
      </w:pPr>
    </w:p>
    <w:p w:rsidR="0026463F" w:rsidRDefault="0026463F" w:rsidP="00D82ACD">
      <w:pPr>
        <w:ind w:firstLine="5103"/>
        <w:jc w:val="both"/>
        <w:rPr>
          <w:sz w:val="28"/>
          <w:szCs w:val="28"/>
        </w:rPr>
      </w:pPr>
    </w:p>
    <w:p w:rsidR="0026463F" w:rsidRDefault="0026463F" w:rsidP="00D82ACD">
      <w:pPr>
        <w:ind w:firstLine="5103"/>
        <w:jc w:val="both"/>
        <w:rPr>
          <w:sz w:val="28"/>
          <w:szCs w:val="28"/>
        </w:rPr>
      </w:pPr>
    </w:p>
    <w:p w:rsidR="0026463F" w:rsidRDefault="0026463F" w:rsidP="00D82ACD">
      <w:pPr>
        <w:ind w:firstLine="5103"/>
        <w:jc w:val="both"/>
        <w:rPr>
          <w:sz w:val="28"/>
          <w:szCs w:val="28"/>
        </w:rPr>
      </w:pPr>
    </w:p>
    <w:p w:rsidR="00B1134C" w:rsidRPr="00C368F2" w:rsidRDefault="00B1134C" w:rsidP="00D82ACD">
      <w:pPr>
        <w:ind w:firstLine="5103"/>
        <w:jc w:val="both"/>
      </w:pPr>
    </w:p>
    <w:p w:rsidR="009222BC" w:rsidRPr="00820EFD" w:rsidRDefault="009222BC" w:rsidP="009222BC">
      <w:pPr>
        <w:jc w:val="center"/>
      </w:pPr>
      <w:r w:rsidRPr="00820EFD">
        <w:t>Информация о динамике задолженности по администрируемым платежам в бюджет</w:t>
      </w:r>
      <w:r w:rsidR="00820EFD" w:rsidRPr="00820EFD">
        <w:t xml:space="preserve"> поселка и о мерах, принятых по сокращению данной задолженности</w:t>
      </w:r>
    </w:p>
    <w:p w:rsidR="009222BC" w:rsidRPr="00820EFD" w:rsidRDefault="009222BC" w:rsidP="009222BC">
      <w:pPr>
        <w:jc w:val="center"/>
      </w:pPr>
      <w:r w:rsidRPr="00820EFD">
        <w:t>__________________________________________________________________</w:t>
      </w:r>
    </w:p>
    <w:p w:rsidR="009222BC" w:rsidRPr="009222BC" w:rsidRDefault="009222BC" w:rsidP="009222BC">
      <w:pPr>
        <w:jc w:val="center"/>
        <w:rPr>
          <w:sz w:val="20"/>
          <w:szCs w:val="20"/>
        </w:rPr>
      </w:pPr>
      <w:r w:rsidRPr="009222BC">
        <w:rPr>
          <w:sz w:val="20"/>
          <w:szCs w:val="20"/>
        </w:rPr>
        <w:t xml:space="preserve">(наименование главного администратора </w:t>
      </w:r>
      <w:r w:rsidRPr="00843024">
        <w:rPr>
          <w:sz w:val="20"/>
          <w:szCs w:val="20"/>
        </w:rPr>
        <w:t>бюджета</w:t>
      </w:r>
      <w:r w:rsidR="00843024">
        <w:rPr>
          <w:sz w:val="20"/>
          <w:szCs w:val="20"/>
        </w:rPr>
        <w:t xml:space="preserve"> </w:t>
      </w:r>
      <w:r w:rsidR="002D15D7">
        <w:rPr>
          <w:sz w:val="20"/>
          <w:szCs w:val="20"/>
        </w:rPr>
        <w:t>поселка</w:t>
      </w:r>
      <w:r w:rsidRPr="00843024">
        <w:rPr>
          <w:sz w:val="20"/>
          <w:szCs w:val="20"/>
        </w:rPr>
        <w:t>)</w:t>
      </w:r>
    </w:p>
    <w:p w:rsidR="009222BC" w:rsidRPr="009222BC" w:rsidRDefault="009222BC" w:rsidP="009222BC">
      <w:pPr>
        <w:jc w:val="center"/>
        <w:rPr>
          <w:sz w:val="2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134"/>
        <w:gridCol w:w="1134"/>
        <w:gridCol w:w="1276"/>
        <w:gridCol w:w="1276"/>
        <w:gridCol w:w="1134"/>
        <w:gridCol w:w="1446"/>
      </w:tblGrid>
      <w:tr w:rsidR="00E02B30" w:rsidRPr="009222BC" w:rsidTr="00353D48">
        <w:tc>
          <w:tcPr>
            <w:tcW w:w="534" w:type="dxa"/>
            <w:vMerge w:val="restart"/>
            <w:vAlign w:val="center"/>
          </w:tcPr>
          <w:p w:rsidR="009222BC" w:rsidRPr="00820EFD" w:rsidRDefault="009222BC" w:rsidP="00F67101">
            <w:pPr>
              <w:ind w:left="-20" w:firstLine="20"/>
              <w:jc w:val="center"/>
            </w:pPr>
            <w:r w:rsidRPr="00820EFD">
              <w:t>№ п/п</w:t>
            </w:r>
          </w:p>
        </w:tc>
        <w:tc>
          <w:tcPr>
            <w:tcW w:w="1842" w:type="dxa"/>
            <w:gridSpan w:val="2"/>
            <w:vAlign w:val="center"/>
          </w:tcPr>
          <w:p w:rsidR="009222BC" w:rsidRPr="00820EFD" w:rsidRDefault="009222BC" w:rsidP="009222BC">
            <w:pPr>
              <w:jc w:val="center"/>
            </w:pPr>
            <w:r w:rsidRPr="00820EFD">
              <w:t>Администрируемые доходы</w:t>
            </w:r>
          </w:p>
        </w:tc>
        <w:tc>
          <w:tcPr>
            <w:tcW w:w="5954" w:type="dxa"/>
            <w:gridSpan w:val="5"/>
            <w:vAlign w:val="center"/>
          </w:tcPr>
          <w:p w:rsidR="009222BC" w:rsidRPr="00820EFD" w:rsidRDefault="009222BC" w:rsidP="009222BC">
            <w:pPr>
              <w:jc w:val="center"/>
            </w:pPr>
            <w:r w:rsidRPr="00820EFD">
              <w:t>Задолженность по платежам в бюджет, тыс. рублей</w:t>
            </w:r>
          </w:p>
        </w:tc>
        <w:tc>
          <w:tcPr>
            <w:tcW w:w="1446" w:type="dxa"/>
            <w:vMerge w:val="restart"/>
            <w:vAlign w:val="center"/>
          </w:tcPr>
          <w:p w:rsidR="009222BC" w:rsidRPr="00820EFD" w:rsidRDefault="009222BC" w:rsidP="00353D48">
            <w:pPr>
              <w:ind w:right="34"/>
            </w:pPr>
            <w:r w:rsidRPr="00820EFD">
              <w:t>Информация о мерах, принятых по сокращению задолженности</w:t>
            </w:r>
          </w:p>
        </w:tc>
      </w:tr>
      <w:tr w:rsidR="009222BC" w:rsidRPr="009222BC" w:rsidTr="00353D48">
        <w:tc>
          <w:tcPr>
            <w:tcW w:w="534" w:type="dxa"/>
            <w:vMerge/>
            <w:vAlign w:val="center"/>
          </w:tcPr>
          <w:p w:rsidR="009222BC" w:rsidRPr="009222BC" w:rsidRDefault="009222BC" w:rsidP="0092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222BC" w:rsidRPr="009222BC" w:rsidRDefault="009222BC" w:rsidP="009222BC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КБК</w:t>
            </w:r>
          </w:p>
        </w:tc>
        <w:tc>
          <w:tcPr>
            <w:tcW w:w="1134" w:type="dxa"/>
            <w:vAlign w:val="center"/>
          </w:tcPr>
          <w:p w:rsidR="009222BC" w:rsidRPr="009222BC" w:rsidRDefault="009222BC" w:rsidP="009222BC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222BC" w:rsidRPr="009222BC" w:rsidRDefault="009222BC" w:rsidP="00820EFD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на 01.01.202</w:t>
            </w:r>
            <w:r w:rsidR="00820E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222BC" w:rsidRPr="009222BC" w:rsidRDefault="009222BC" w:rsidP="00820EFD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на 01.04.202</w:t>
            </w:r>
            <w:r w:rsidR="00820EF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222BC" w:rsidRPr="009222BC" w:rsidRDefault="009222BC" w:rsidP="00820EFD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на 01.07.202</w:t>
            </w:r>
            <w:r w:rsidR="00820EF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222BC" w:rsidRPr="009222BC" w:rsidRDefault="009222BC" w:rsidP="00820EFD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на 01.10.202</w:t>
            </w:r>
            <w:r w:rsidR="00820E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222BC" w:rsidRPr="009222BC" w:rsidRDefault="009222BC" w:rsidP="00820EFD">
            <w:pPr>
              <w:jc w:val="center"/>
              <w:rPr>
                <w:sz w:val="20"/>
                <w:szCs w:val="20"/>
              </w:rPr>
            </w:pPr>
            <w:r w:rsidRPr="009222BC">
              <w:rPr>
                <w:sz w:val="20"/>
                <w:szCs w:val="20"/>
              </w:rPr>
              <w:t>на 01.01.202</w:t>
            </w:r>
            <w:r w:rsidR="00820EFD"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vMerge/>
            <w:vAlign w:val="center"/>
          </w:tcPr>
          <w:p w:rsidR="009222BC" w:rsidRPr="009222BC" w:rsidRDefault="009222BC" w:rsidP="009222BC">
            <w:pPr>
              <w:jc w:val="center"/>
              <w:rPr>
                <w:sz w:val="20"/>
                <w:szCs w:val="20"/>
              </w:rPr>
            </w:pPr>
          </w:p>
        </w:tc>
      </w:tr>
      <w:tr w:rsidR="009222BC" w:rsidRPr="009222BC" w:rsidTr="00353D48">
        <w:tc>
          <w:tcPr>
            <w:tcW w:w="534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:rsidR="009222BC" w:rsidRPr="009222BC" w:rsidRDefault="00820EFD" w:rsidP="0092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22BC" w:rsidRPr="009222BC" w:rsidTr="00353D48">
        <w:tc>
          <w:tcPr>
            <w:tcW w:w="5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</w:tr>
      <w:tr w:rsidR="009222BC" w:rsidRPr="009222BC" w:rsidTr="00353D48">
        <w:tc>
          <w:tcPr>
            <w:tcW w:w="5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</w:tr>
      <w:tr w:rsidR="009222BC" w:rsidRPr="009222BC" w:rsidTr="00353D48">
        <w:tc>
          <w:tcPr>
            <w:tcW w:w="5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9222BC" w:rsidRPr="009222BC" w:rsidRDefault="009222BC" w:rsidP="009222BC">
            <w:pPr>
              <w:rPr>
                <w:sz w:val="20"/>
                <w:szCs w:val="20"/>
              </w:rPr>
            </w:pPr>
          </w:p>
        </w:tc>
      </w:tr>
      <w:tr w:rsidR="00E02B30" w:rsidRPr="009222BC" w:rsidTr="00353D48">
        <w:tc>
          <w:tcPr>
            <w:tcW w:w="534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2B30" w:rsidRPr="009222BC" w:rsidRDefault="00E02B30" w:rsidP="009222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E02B30" w:rsidRPr="009222BC" w:rsidRDefault="00E02B30" w:rsidP="009222BC">
            <w:pPr>
              <w:rPr>
                <w:sz w:val="20"/>
                <w:szCs w:val="20"/>
              </w:rPr>
            </w:pPr>
          </w:p>
        </w:tc>
      </w:tr>
    </w:tbl>
    <w:p w:rsidR="009222BC" w:rsidRPr="009222BC" w:rsidRDefault="009222BC" w:rsidP="009222BC">
      <w:pPr>
        <w:tabs>
          <w:tab w:val="left" w:pos="1134"/>
        </w:tabs>
        <w:rPr>
          <w:sz w:val="20"/>
          <w:szCs w:val="20"/>
        </w:rPr>
      </w:pPr>
    </w:p>
    <w:p w:rsidR="00B1134C" w:rsidRPr="00C368F2" w:rsidRDefault="00B1134C" w:rsidP="00171890">
      <w:pPr>
        <w:ind w:right="1417" w:firstLine="5103"/>
        <w:jc w:val="both"/>
      </w:pPr>
    </w:p>
    <w:p w:rsidR="00B1134C" w:rsidRPr="00C368F2" w:rsidRDefault="00B1134C" w:rsidP="00F67101">
      <w:pPr>
        <w:ind w:left="-709" w:firstLine="5812"/>
        <w:jc w:val="both"/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B1134C" w:rsidRDefault="00B1134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FC576C" w:rsidRDefault="00FC576C" w:rsidP="00D82ACD">
      <w:pPr>
        <w:ind w:firstLine="5103"/>
        <w:jc w:val="both"/>
        <w:rPr>
          <w:sz w:val="28"/>
          <w:szCs w:val="28"/>
        </w:rPr>
      </w:pPr>
    </w:p>
    <w:p w:rsidR="006B6F6F" w:rsidRDefault="006B6F6F" w:rsidP="00D82ACD">
      <w:pPr>
        <w:ind w:firstLine="5103"/>
        <w:jc w:val="both"/>
        <w:rPr>
          <w:sz w:val="28"/>
          <w:szCs w:val="28"/>
        </w:rPr>
      </w:pPr>
    </w:p>
    <w:p w:rsidR="00220853" w:rsidRDefault="00220853" w:rsidP="00D82ACD">
      <w:pPr>
        <w:ind w:firstLine="5103"/>
        <w:jc w:val="both"/>
        <w:rPr>
          <w:sz w:val="28"/>
          <w:szCs w:val="28"/>
        </w:rPr>
      </w:pPr>
    </w:p>
    <w:p w:rsidR="00180A7A" w:rsidRDefault="00180A7A" w:rsidP="00D82ACD">
      <w:pPr>
        <w:ind w:firstLine="5103"/>
        <w:jc w:val="both"/>
        <w:rPr>
          <w:sz w:val="28"/>
          <w:szCs w:val="28"/>
        </w:rPr>
      </w:pPr>
    </w:p>
    <w:p w:rsidR="00180A7A" w:rsidRDefault="00180A7A" w:rsidP="00D82ACD">
      <w:pPr>
        <w:ind w:firstLine="5103"/>
        <w:jc w:val="both"/>
        <w:rPr>
          <w:sz w:val="28"/>
          <w:szCs w:val="28"/>
        </w:rPr>
      </w:pPr>
    </w:p>
    <w:p w:rsidR="00E30A38" w:rsidRPr="002D15D7" w:rsidRDefault="002D15D7" w:rsidP="002D15D7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25859" w:rsidRPr="002D15D7">
        <w:rPr>
          <w:sz w:val="28"/>
          <w:szCs w:val="28"/>
        </w:rPr>
        <w:t>П</w:t>
      </w:r>
      <w:r w:rsidR="00E30A38" w:rsidRPr="002D15D7">
        <w:rPr>
          <w:sz w:val="28"/>
          <w:szCs w:val="28"/>
        </w:rPr>
        <w:t>риложение</w:t>
      </w:r>
      <w:r w:rsidR="00640EC2" w:rsidRPr="002D15D7">
        <w:rPr>
          <w:sz w:val="28"/>
          <w:szCs w:val="28"/>
        </w:rPr>
        <w:t xml:space="preserve"> </w:t>
      </w:r>
      <w:r w:rsidR="008F1F6E" w:rsidRPr="002D15D7">
        <w:rPr>
          <w:sz w:val="28"/>
          <w:szCs w:val="28"/>
        </w:rPr>
        <w:t>№2</w:t>
      </w:r>
      <w:r w:rsidR="00E30A38" w:rsidRPr="002D15D7">
        <w:rPr>
          <w:sz w:val="28"/>
          <w:szCs w:val="28"/>
        </w:rPr>
        <w:t xml:space="preserve"> </w:t>
      </w:r>
    </w:p>
    <w:p w:rsidR="00E30A38" w:rsidRPr="002D15D7" w:rsidRDefault="00353D48" w:rsidP="00353D48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30A38" w:rsidRPr="002D15D7">
        <w:rPr>
          <w:sz w:val="28"/>
          <w:szCs w:val="28"/>
        </w:rPr>
        <w:t xml:space="preserve">к </w:t>
      </w:r>
      <w:r w:rsidR="00383131" w:rsidRPr="002D15D7">
        <w:rPr>
          <w:sz w:val="28"/>
          <w:szCs w:val="28"/>
        </w:rPr>
        <w:t>П</w:t>
      </w:r>
      <w:r w:rsidR="00E30A38" w:rsidRPr="002D15D7">
        <w:rPr>
          <w:sz w:val="28"/>
          <w:szCs w:val="28"/>
        </w:rPr>
        <w:t xml:space="preserve">остановлению </w:t>
      </w:r>
      <w:r w:rsidR="00D82ACD" w:rsidRPr="002D15D7">
        <w:rPr>
          <w:sz w:val="28"/>
          <w:szCs w:val="28"/>
        </w:rPr>
        <w:t>администра</w:t>
      </w:r>
      <w:r w:rsidR="00B31691" w:rsidRPr="002D15D7">
        <w:rPr>
          <w:sz w:val="28"/>
          <w:szCs w:val="28"/>
        </w:rPr>
        <w:t xml:space="preserve">ции </w:t>
      </w:r>
    </w:p>
    <w:p w:rsidR="00B31691" w:rsidRDefault="0034694C" w:rsidP="0034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31691" w:rsidRPr="002D15D7">
        <w:rPr>
          <w:sz w:val="28"/>
          <w:szCs w:val="28"/>
        </w:rPr>
        <w:t>Шушенского района</w:t>
      </w:r>
    </w:p>
    <w:p w:rsidR="00E30A38" w:rsidRPr="00741C20" w:rsidRDefault="00353D48" w:rsidP="00353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F56B1">
        <w:rPr>
          <w:sz w:val="28"/>
          <w:szCs w:val="28"/>
        </w:rPr>
        <w:t>о</w:t>
      </w:r>
      <w:r w:rsidR="00E30A38" w:rsidRPr="00741C20">
        <w:rPr>
          <w:sz w:val="28"/>
          <w:szCs w:val="28"/>
        </w:rPr>
        <w:t>т</w:t>
      </w:r>
      <w:r w:rsidR="004F56B1">
        <w:rPr>
          <w:sz w:val="28"/>
          <w:szCs w:val="28"/>
        </w:rPr>
        <w:t xml:space="preserve"> </w:t>
      </w:r>
      <w:r w:rsidR="00EC2F8A">
        <w:rPr>
          <w:sz w:val="28"/>
          <w:szCs w:val="28"/>
        </w:rPr>
        <w:t>22.01.2</w:t>
      </w:r>
      <w:r w:rsidR="00E30A38">
        <w:rPr>
          <w:sz w:val="28"/>
          <w:szCs w:val="28"/>
        </w:rPr>
        <w:t>0</w:t>
      </w:r>
      <w:r w:rsidR="00EC11C7">
        <w:rPr>
          <w:sz w:val="28"/>
          <w:szCs w:val="28"/>
        </w:rPr>
        <w:t>2</w:t>
      </w:r>
      <w:r w:rsidR="006A422C">
        <w:rPr>
          <w:sz w:val="28"/>
          <w:szCs w:val="28"/>
        </w:rPr>
        <w:t>4</w:t>
      </w:r>
      <w:r w:rsidR="00574C41">
        <w:rPr>
          <w:sz w:val="28"/>
          <w:szCs w:val="28"/>
        </w:rPr>
        <w:t xml:space="preserve"> </w:t>
      </w:r>
      <w:r w:rsidR="00E30A38" w:rsidRPr="00741C20">
        <w:rPr>
          <w:sz w:val="28"/>
          <w:szCs w:val="28"/>
        </w:rPr>
        <w:t>№</w:t>
      </w:r>
      <w:r w:rsidR="00B93B2B">
        <w:rPr>
          <w:sz w:val="28"/>
          <w:szCs w:val="28"/>
        </w:rPr>
        <w:t xml:space="preserve"> </w:t>
      </w:r>
      <w:r w:rsidR="00EC2F8A">
        <w:rPr>
          <w:sz w:val="28"/>
          <w:szCs w:val="28"/>
        </w:rPr>
        <w:t>96</w:t>
      </w:r>
      <w:bookmarkStart w:id="0" w:name="_GoBack"/>
      <w:bookmarkEnd w:id="0"/>
      <w:r w:rsidR="00E30A38" w:rsidRPr="00741C20">
        <w:rPr>
          <w:sz w:val="28"/>
          <w:szCs w:val="28"/>
        </w:rPr>
        <w:t xml:space="preserve"> </w:t>
      </w:r>
    </w:p>
    <w:p w:rsidR="00E30A38" w:rsidRPr="00741C20" w:rsidRDefault="00E30A38" w:rsidP="0026463F">
      <w:pPr>
        <w:tabs>
          <w:tab w:val="left" w:pos="5245"/>
        </w:tabs>
        <w:ind w:firstLine="6096"/>
        <w:jc w:val="both"/>
        <w:rPr>
          <w:sz w:val="28"/>
          <w:szCs w:val="28"/>
        </w:rPr>
      </w:pPr>
    </w:p>
    <w:p w:rsidR="00E30A38" w:rsidRPr="00741C20" w:rsidRDefault="00E30A38" w:rsidP="00E30A38">
      <w:pPr>
        <w:ind w:firstLine="709"/>
        <w:jc w:val="both"/>
        <w:rPr>
          <w:sz w:val="28"/>
          <w:szCs w:val="28"/>
        </w:rPr>
      </w:pPr>
    </w:p>
    <w:p w:rsidR="00E30A38" w:rsidRPr="00741C20" w:rsidRDefault="00E30A38" w:rsidP="00E30A38">
      <w:pPr>
        <w:jc w:val="center"/>
        <w:rPr>
          <w:b/>
          <w:bCs/>
          <w:sz w:val="28"/>
          <w:szCs w:val="28"/>
        </w:rPr>
      </w:pPr>
      <w:r w:rsidRPr="00741C20">
        <w:rPr>
          <w:b/>
          <w:bCs/>
          <w:sz w:val="28"/>
          <w:szCs w:val="28"/>
        </w:rPr>
        <w:t xml:space="preserve">Перечень товаров, работ и услуг, авансовые платежи по которым </w:t>
      </w:r>
    </w:p>
    <w:p w:rsidR="00E30A38" w:rsidRPr="00741C20" w:rsidRDefault="00E30A38" w:rsidP="00E30A38">
      <w:pPr>
        <w:jc w:val="center"/>
        <w:rPr>
          <w:b/>
          <w:bCs/>
          <w:sz w:val="28"/>
          <w:szCs w:val="28"/>
        </w:rPr>
      </w:pPr>
      <w:r w:rsidRPr="00741C20">
        <w:rPr>
          <w:b/>
          <w:bCs/>
          <w:sz w:val="28"/>
          <w:szCs w:val="28"/>
        </w:rPr>
        <w:t xml:space="preserve">могут предусматриваться в размере 100 процентов </w:t>
      </w:r>
    </w:p>
    <w:p w:rsidR="00E30A38" w:rsidRPr="00741C20" w:rsidRDefault="00E30A38" w:rsidP="00E30A38">
      <w:pPr>
        <w:jc w:val="center"/>
        <w:rPr>
          <w:b/>
          <w:bCs/>
          <w:sz w:val="28"/>
          <w:szCs w:val="28"/>
        </w:rPr>
      </w:pPr>
      <w:r w:rsidRPr="00741C20">
        <w:rPr>
          <w:b/>
          <w:bCs/>
          <w:sz w:val="28"/>
          <w:szCs w:val="28"/>
        </w:rPr>
        <w:t>от суммы договора (контракта)</w:t>
      </w:r>
    </w:p>
    <w:p w:rsidR="00E30A38" w:rsidRPr="00741C20" w:rsidRDefault="00E30A38" w:rsidP="00E30A38">
      <w:pPr>
        <w:ind w:firstLine="709"/>
        <w:jc w:val="both"/>
        <w:rPr>
          <w:sz w:val="28"/>
          <w:szCs w:val="28"/>
        </w:rPr>
      </w:pPr>
    </w:p>
    <w:p w:rsidR="00E30A38" w:rsidRPr="00741C20" w:rsidRDefault="00E30A38" w:rsidP="00017340">
      <w:pPr>
        <w:numPr>
          <w:ilvl w:val="0"/>
          <w:numId w:val="5"/>
        </w:numPr>
        <w:tabs>
          <w:tab w:val="left" w:pos="0"/>
        </w:tabs>
        <w:ind w:hanging="294"/>
        <w:jc w:val="both"/>
        <w:rPr>
          <w:sz w:val="28"/>
          <w:szCs w:val="28"/>
        </w:rPr>
      </w:pPr>
      <w:r w:rsidRPr="00741C20">
        <w:rPr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E30A38" w:rsidRDefault="00E30A38" w:rsidP="00017340">
      <w:pPr>
        <w:numPr>
          <w:ilvl w:val="0"/>
          <w:numId w:val="5"/>
        </w:numPr>
        <w:tabs>
          <w:tab w:val="left" w:pos="426"/>
        </w:tabs>
        <w:ind w:left="709" w:hanging="283"/>
        <w:jc w:val="both"/>
        <w:rPr>
          <w:sz w:val="28"/>
          <w:szCs w:val="28"/>
        </w:rPr>
      </w:pPr>
      <w:r w:rsidRPr="00741C20">
        <w:rPr>
          <w:sz w:val="28"/>
          <w:szCs w:val="28"/>
        </w:rPr>
        <w:t xml:space="preserve">Услуги по обучению на курсах повышения квалификации, </w:t>
      </w:r>
      <w:r w:rsidR="006A422C">
        <w:rPr>
          <w:sz w:val="28"/>
          <w:szCs w:val="28"/>
        </w:rPr>
        <w:t>в</w:t>
      </w:r>
      <w:r w:rsidR="00EC6B52">
        <w:rPr>
          <w:sz w:val="28"/>
          <w:szCs w:val="28"/>
        </w:rPr>
        <w:t xml:space="preserve"> </w:t>
      </w:r>
      <w:r w:rsidR="006A422C">
        <w:rPr>
          <w:sz w:val="28"/>
          <w:szCs w:val="28"/>
        </w:rPr>
        <w:t>том</w:t>
      </w:r>
      <w:r w:rsidR="00EC6B52">
        <w:rPr>
          <w:sz w:val="28"/>
          <w:szCs w:val="28"/>
        </w:rPr>
        <w:t xml:space="preserve"> числе участие в лекциях и </w:t>
      </w:r>
      <w:proofErr w:type="spellStart"/>
      <w:r w:rsidR="00EC6B52">
        <w:rPr>
          <w:sz w:val="28"/>
          <w:szCs w:val="28"/>
        </w:rPr>
        <w:t>вебинарах</w:t>
      </w:r>
      <w:proofErr w:type="spellEnd"/>
      <w:r w:rsidR="00EC6B52">
        <w:rPr>
          <w:sz w:val="28"/>
          <w:szCs w:val="28"/>
        </w:rPr>
        <w:t xml:space="preserve"> очной или онлайн, по прохождению профессиональной переподготовки,</w:t>
      </w:r>
      <w:r w:rsidR="006A422C">
        <w:rPr>
          <w:sz w:val="28"/>
          <w:szCs w:val="28"/>
        </w:rPr>
        <w:t xml:space="preserve"> </w:t>
      </w:r>
      <w:r w:rsidRPr="00741C20">
        <w:rPr>
          <w:sz w:val="28"/>
          <w:szCs w:val="28"/>
        </w:rPr>
        <w:t xml:space="preserve">взносы на </w:t>
      </w:r>
      <w:r w:rsidR="00EA4E49">
        <w:rPr>
          <w:sz w:val="28"/>
          <w:szCs w:val="28"/>
        </w:rPr>
        <w:t xml:space="preserve">   </w:t>
      </w:r>
      <w:r w:rsidRPr="00741C20">
        <w:rPr>
          <w:sz w:val="28"/>
          <w:szCs w:val="28"/>
        </w:rPr>
        <w:t>участие в семинарах,</w:t>
      </w:r>
      <w:r w:rsidR="001B65CA">
        <w:rPr>
          <w:sz w:val="28"/>
          <w:szCs w:val="28"/>
        </w:rPr>
        <w:t xml:space="preserve"> </w:t>
      </w:r>
      <w:r w:rsidR="00693B07">
        <w:rPr>
          <w:sz w:val="28"/>
          <w:szCs w:val="28"/>
        </w:rPr>
        <w:t>совещаниях,</w:t>
      </w:r>
      <w:r w:rsidR="001B65CA">
        <w:rPr>
          <w:sz w:val="28"/>
          <w:szCs w:val="28"/>
        </w:rPr>
        <w:t xml:space="preserve"> </w:t>
      </w:r>
      <w:r w:rsidR="00693B07">
        <w:rPr>
          <w:sz w:val="28"/>
          <w:szCs w:val="28"/>
        </w:rPr>
        <w:t>форумах,</w:t>
      </w:r>
      <w:r w:rsidRPr="00741C20">
        <w:rPr>
          <w:sz w:val="28"/>
          <w:szCs w:val="28"/>
        </w:rPr>
        <w:t xml:space="preserve"> соревнованиях, конференциях, выставках.</w:t>
      </w:r>
    </w:p>
    <w:p w:rsidR="00DF0F3C" w:rsidRPr="00294FFB" w:rsidRDefault="00DF0F3C" w:rsidP="002C1690">
      <w:pPr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 w:rsidRPr="00294FFB">
        <w:rPr>
          <w:sz w:val="28"/>
          <w:szCs w:val="28"/>
        </w:rPr>
        <w:t xml:space="preserve">Приобретение ученических медалей, учебно-педагогической и </w:t>
      </w:r>
      <w:proofErr w:type="spellStart"/>
      <w:r w:rsidRPr="00294FFB">
        <w:rPr>
          <w:sz w:val="28"/>
          <w:szCs w:val="28"/>
        </w:rPr>
        <w:t>ат</w:t>
      </w:r>
      <w:r w:rsidR="002C1690">
        <w:rPr>
          <w:sz w:val="28"/>
          <w:szCs w:val="28"/>
        </w:rPr>
        <w:t>т</w:t>
      </w:r>
      <w:r w:rsidR="00EC6B52">
        <w:rPr>
          <w:sz w:val="28"/>
          <w:szCs w:val="28"/>
        </w:rPr>
        <w:t>естаци</w:t>
      </w:r>
      <w:r w:rsidRPr="00294FFB">
        <w:rPr>
          <w:sz w:val="28"/>
          <w:szCs w:val="28"/>
        </w:rPr>
        <w:t>о</w:t>
      </w:r>
      <w:r w:rsidR="00EC6B52">
        <w:rPr>
          <w:sz w:val="28"/>
          <w:szCs w:val="28"/>
        </w:rPr>
        <w:t>нно</w:t>
      </w:r>
      <w:proofErr w:type="spellEnd"/>
      <w:r w:rsidRPr="00294FFB">
        <w:rPr>
          <w:sz w:val="28"/>
          <w:szCs w:val="28"/>
        </w:rPr>
        <w:t>-бланочной документации.</w:t>
      </w:r>
    </w:p>
    <w:p w:rsidR="00E30A38" w:rsidRPr="00741C20" w:rsidRDefault="00E30A38" w:rsidP="00824A8F">
      <w:pPr>
        <w:numPr>
          <w:ilvl w:val="0"/>
          <w:numId w:val="5"/>
        </w:numPr>
        <w:tabs>
          <w:tab w:val="num" w:pos="928"/>
        </w:tabs>
        <w:jc w:val="both"/>
        <w:rPr>
          <w:sz w:val="28"/>
          <w:szCs w:val="28"/>
        </w:rPr>
      </w:pPr>
      <w:r w:rsidRPr="00741C20">
        <w:rPr>
          <w:sz w:val="28"/>
          <w:szCs w:val="28"/>
        </w:rPr>
        <w:t>Мероприятия по организации трудового воспитания несовершеннолетних граждан в возрасте от 14 до 18 лет.</w:t>
      </w:r>
    </w:p>
    <w:p w:rsidR="00E30A38" w:rsidRDefault="00E30A38" w:rsidP="00824A8F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 xml:space="preserve">Путевки </w:t>
      </w:r>
      <w:r w:rsidR="00EC6B52">
        <w:rPr>
          <w:sz w:val="28"/>
          <w:szCs w:val="28"/>
        </w:rPr>
        <w:t>на санаторно-курортное лечение, в детские оздоровительные лагеря.</w:t>
      </w:r>
    </w:p>
    <w:p w:rsidR="00064681" w:rsidRDefault="00064681" w:rsidP="00824A8F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Билеты на посещение краевых и муниципальных учреждений культуры.</w:t>
      </w:r>
    </w:p>
    <w:p w:rsidR="00E30A38" w:rsidRPr="00741C20" w:rsidRDefault="00E30A38" w:rsidP="00824A8F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организации и проведению мероприятий (концертов)</w:t>
      </w:r>
      <w:r w:rsidR="00DD3642">
        <w:rPr>
          <w:sz w:val="28"/>
          <w:szCs w:val="28"/>
        </w:rPr>
        <w:t xml:space="preserve"> с</w:t>
      </w:r>
      <w:r w:rsidR="0034694C">
        <w:rPr>
          <w:sz w:val="28"/>
          <w:szCs w:val="28"/>
        </w:rPr>
        <w:t xml:space="preserve"> </w:t>
      </w:r>
      <w:r w:rsidR="00030CF2">
        <w:rPr>
          <w:sz w:val="28"/>
          <w:szCs w:val="28"/>
        </w:rPr>
        <w:t xml:space="preserve">участием </w:t>
      </w:r>
      <w:r w:rsidRPr="00741C20">
        <w:rPr>
          <w:sz w:val="28"/>
          <w:szCs w:val="28"/>
        </w:rPr>
        <w:t>приглашенны</w:t>
      </w:r>
      <w:r w:rsidR="00030CF2">
        <w:rPr>
          <w:sz w:val="28"/>
          <w:szCs w:val="28"/>
        </w:rPr>
        <w:t>х</w:t>
      </w:r>
      <w:r w:rsidRPr="00741C20">
        <w:rPr>
          <w:sz w:val="28"/>
          <w:szCs w:val="28"/>
        </w:rPr>
        <w:t xml:space="preserve"> коллектив</w:t>
      </w:r>
      <w:r w:rsidR="00030CF2">
        <w:rPr>
          <w:sz w:val="28"/>
          <w:szCs w:val="28"/>
        </w:rPr>
        <w:t>ов</w:t>
      </w:r>
      <w:r w:rsidRPr="00741C20">
        <w:rPr>
          <w:sz w:val="28"/>
          <w:szCs w:val="28"/>
        </w:rPr>
        <w:t>, исполнител</w:t>
      </w:r>
      <w:r w:rsidR="00030CF2">
        <w:rPr>
          <w:sz w:val="28"/>
          <w:szCs w:val="28"/>
        </w:rPr>
        <w:t>ей</w:t>
      </w:r>
      <w:r w:rsidRPr="00741C20">
        <w:rPr>
          <w:sz w:val="28"/>
          <w:szCs w:val="28"/>
        </w:rPr>
        <w:t>.</w:t>
      </w:r>
    </w:p>
    <w:p w:rsidR="00EC6B52" w:rsidRPr="00EC6B52" w:rsidRDefault="00E30A38" w:rsidP="00EC6B52">
      <w:pPr>
        <w:pStyle w:val="ae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EC6B52">
        <w:rPr>
          <w:sz w:val="28"/>
          <w:szCs w:val="28"/>
        </w:rPr>
        <w:t xml:space="preserve">Услуги по страхованию жизни, здоровья и имущества физических </w:t>
      </w:r>
      <w:r w:rsidRPr="00EC6B52">
        <w:rPr>
          <w:sz w:val="28"/>
          <w:szCs w:val="28"/>
        </w:rPr>
        <w:br/>
        <w:t>и юридических лиц (в том числе услуги по обязательному страхованию гражданской ответственности владельцев транспортных средств</w:t>
      </w:r>
      <w:r w:rsidR="00EC6B52" w:rsidRPr="00EC6B52">
        <w:rPr>
          <w:sz w:val="28"/>
          <w:szCs w:val="28"/>
        </w:rPr>
        <w:t xml:space="preserve">, владельцев опасных </w:t>
      </w:r>
      <w:proofErr w:type="gramStart"/>
      <w:r w:rsidR="00EC6B52" w:rsidRPr="00EC6B52">
        <w:rPr>
          <w:sz w:val="28"/>
          <w:szCs w:val="28"/>
        </w:rPr>
        <w:t>объектов</w:t>
      </w:r>
      <w:proofErr w:type="gramEnd"/>
      <w:r w:rsidR="00EC6B52" w:rsidRPr="00EC6B52">
        <w:rPr>
          <w:sz w:val="28"/>
          <w:szCs w:val="28"/>
        </w:rPr>
        <w:t xml:space="preserve"> а причинение вреда в результате аварии на опасном объекте).</w:t>
      </w:r>
    </w:p>
    <w:p w:rsidR="00E30A38" w:rsidRPr="00741C20" w:rsidRDefault="00E30A38" w:rsidP="00EC6B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сотовой связи, стационарной телефонной связи,</w:t>
      </w:r>
      <w:r w:rsidR="007F1CED">
        <w:rPr>
          <w:sz w:val="28"/>
          <w:szCs w:val="28"/>
        </w:rPr>
        <w:t xml:space="preserve"> информационно-телекоммуникационной сети</w:t>
      </w:r>
      <w:r w:rsidRPr="00741C20">
        <w:rPr>
          <w:sz w:val="28"/>
          <w:szCs w:val="28"/>
        </w:rPr>
        <w:t xml:space="preserve"> Интернет.</w:t>
      </w:r>
    </w:p>
    <w:p w:rsidR="00E30A38" w:rsidRPr="00741C20" w:rsidRDefault="00E30A38" w:rsidP="00EC6B52">
      <w:pPr>
        <w:numPr>
          <w:ilvl w:val="0"/>
          <w:numId w:val="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41C20">
        <w:rPr>
          <w:sz w:val="28"/>
          <w:szCs w:val="28"/>
        </w:rPr>
        <w:t>Авиа- и железнодорожные билеты, билеты для проезда городским и пригородным транспортом.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экспертизе оргтехники и оборудования.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санитарным эпидемиологическим и гигиеническим исследованиям.</w:t>
      </w:r>
    </w:p>
    <w:p w:rsidR="00E30A38" w:rsidRPr="00741C20" w:rsidRDefault="00E30A38" w:rsidP="00EC6B52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техническому учету объектов недвижимости.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 xml:space="preserve">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 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lastRenderedPageBreak/>
        <w:t>Услуги</w:t>
      </w:r>
      <w:r w:rsidR="00EC6B52">
        <w:rPr>
          <w:sz w:val="28"/>
          <w:szCs w:val="28"/>
        </w:rPr>
        <w:t xml:space="preserve"> </w:t>
      </w:r>
      <w:r w:rsidRPr="00741C20">
        <w:rPr>
          <w:sz w:val="28"/>
          <w:szCs w:val="28"/>
        </w:rPr>
        <w:t xml:space="preserve">по </w:t>
      </w:r>
      <w:r w:rsidR="0016622B">
        <w:rPr>
          <w:sz w:val="28"/>
          <w:szCs w:val="28"/>
        </w:rPr>
        <w:t xml:space="preserve">проведению </w:t>
      </w:r>
      <w:r w:rsidRPr="00741C20">
        <w:rPr>
          <w:sz w:val="28"/>
          <w:szCs w:val="28"/>
        </w:rPr>
        <w:t>государственной экспертиз</w:t>
      </w:r>
      <w:r w:rsidR="003227A6">
        <w:rPr>
          <w:sz w:val="28"/>
          <w:szCs w:val="28"/>
        </w:rPr>
        <w:t>ы</w:t>
      </w:r>
      <w:r w:rsidRPr="00741C20">
        <w:rPr>
          <w:sz w:val="28"/>
          <w:szCs w:val="28"/>
        </w:rPr>
        <w:t xml:space="preserve"> проектной документации</w:t>
      </w:r>
      <w:r w:rsidR="0016622B">
        <w:rPr>
          <w:sz w:val="28"/>
          <w:szCs w:val="28"/>
        </w:rPr>
        <w:t>, инженерных изысканий, прове</w:t>
      </w:r>
      <w:r w:rsidR="003227A6">
        <w:rPr>
          <w:sz w:val="28"/>
          <w:szCs w:val="28"/>
        </w:rPr>
        <w:t>рки достоверности определения</w:t>
      </w:r>
      <w:r w:rsidRPr="00741C20">
        <w:rPr>
          <w:sz w:val="28"/>
          <w:szCs w:val="28"/>
        </w:rPr>
        <w:t xml:space="preserve"> сметной стоимости объектов капитального строительства.</w:t>
      </w:r>
    </w:p>
    <w:p w:rsidR="00E30A38" w:rsidRPr="00741C20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Приобретение цветов, наградной продукции.</w:t>
      </w:r>
    </w:p>
    <w:p w:rsidR="00E30A38" w:rsidRDefault="00E30A38" w:rsidP="00EC6B52">
      <w:pPr>
        <w:numPr>
          <w:ilvl w:val="0"/>
          <w:numId w:val="5"/>
        </w:numPr>
        <w:jc w:val="both"/>
        <w:rPr>
          <w:sz w:val="28"/>
          <w:szCs w:val="28"/>
        </w:rPr>
      </w:pPr>
      <w:r w:rsidRPr="00741C20">
        <w:rPr>
          <w:sz w:val="28"/>
          <w:szCs w:val="28"/>
        </w:rPr>
        <w:t>Услуги по организации отдыха и оздоровления детей.</w:t>
      </w:r>
    </w:p>
    <w:p w:rsidR="00873207" w:rsidRDefault="00873207" w:rsidP="00EC6B52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873207" w:rsidRDefault="008266E5" w:rsidP="00EC6B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73207">
        <w:rPr>
          <w:sz w:val="28"/>
          <w:szCs w:val="28"/>
        </w:rPr>
        <w:t>слуг</w:t>
      </w:r>
      <w:r>
        <w:rPr>
          <w:sz w:val="28"/>
          <w:szCs w:val="28"/>
        </w:rPr>
        <w:t>и по</w:t>
      </w:r>
      <w:r w:rsidR="00873207">
        <w:rPr>
          <w:sz w:val="28"/>
          <w:szCs w:val="28"/>
        </w:rPr>
        <w:t xml:space="preserve"> государственной экологической экспертиз</w:t>
      </w:r>
      <w:r>
        <w:rPr>
          <w:sz w:val="28"/>
          <w:szCs w:val="28"/>
        </w:rPr>
        <w:t>е</w:t>
      </w:r>
      <w:r w:rsidR="00873207">
        <w:rPr>
          <w:sz w:val="28"/>
          <w:szCs w:val="28"/>
        </w:rPr>
        <w:t>.</w:t>
      </w:r>
    </w:p>
    <w:p w:rsidR="00873207" w:rsidRDefault="00873207" w:rsidP="00EC6B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2375CB">
        <w:rPr>
          <w:sz w:val="28"/>
          <w:szCs w:val="28"/>
        </w:rPr>
        <w:t xml:space="preserve"> по бронированию</w:t>
      </w:r>
      <w:r>
        <w:rPr>
          <w:sz w:val="28"/>
          <w:szCs w:val="28"/>
        </w:rPr>
        <w:t xml:space="preserve"> </w:t>
      </w:r>
      <w:r w:rsidR="002375CB">
        <w:rPr>
          <w:sz w:val="28"/>
          <w:szCs w:val="28"/>
        </w:rPr>
        <w:t xml:space="preserve">и </w:t>
      </w:r>
      <w:r>
        <w:rPr>
          <w:sz w:val="28"/>
          <w:szCs w:val="28"/>
        </w:rPr>
        <w:t>найму жилых помещений, связанные со служебными командировками.</w:t>
      </w:r>
    </w:p>
    <w:p w:rsidR="000E420D" w:rsidRDefault="000E420D" w:rsidP="00EC6B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государственных знаков </w:t>
      </w:r>
      <w:r w:rsidR="00AC635A">
        <w:rPr>
          <w:sz w:val="28"/>
          <w:szCs w:val="28"/>
        </w:rPr>
        <w:t xml:space="preserve">почтовой оплаты (марки и маркированные </w:t>
      </w:r>
      <w:r w:rsidR="008D1722">
        <w:rPr>
          <w:sz w:val="28"/>
          <w:szCs w:val="28"/>
        </w:rPr>
        <w:t>конверты).</w:t>
      </w:r>
    </w:p>
    <w:p w:rsidR="00953C45" w:rsidRDefault="00953C45" w:rsidP="00EC6B5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</w:t>
      </w:r>
      <w:r w:rsidR="00CA2BEA">
        <w:rPr>
          <w:sz w:val="28"/>
          <w:szCs w:val="28"/>
        </w:rPr>
        <w:t>Шушенского района</w:t>
      </w:r>
      <w:r>
        <w:rPr>
          <w:sz w:val="28"/>
          <w:szCs w:val="28"/>
        </w:rPr>
        <w:t>.</w:t>
      </w:r>
    </w:p>
    <w:p w:rsidR="001F16EF" w:rsidRDefault="001F16EF" w:rsidP="00EC6B52">
      <w:pPr>
        <w:numPr>
          <w:ilvl w:val="0"/>
          <w:numId w:val="5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953A6C">
        <w:rPr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176307" w:rsidRPr="00953A6C" w:rsidRDefault="00176307" w:rsidP="00EC6B52">
      <w:pPr>
        <w:numPr>
          <w:ilvl w:val="0"/>
          <w:numId w:val="5"/>
        </w:num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регистрации </w:t>
      </w:r>
      <w:r w:rsidR="0091319F">
        <w:rPr>
          <w:sz w:val="28"/>
          <w:szCs w:val="28"/>
        </w:rPr>
        <w:t>(продлению срока регистрации) доменного имени.</w:t>
      </w:r>
    </w:p>
    <w:p w:rsidR="001F16EF" w:rsidRDefault="001F16EF" w:rsidP="001F16E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C7AE8" w:rsidRDefault="002C7AE8" w:rsidP="002C7AE8">
      <w:pPr>
        <w:tabs>
          <w:tab w:val="left" w:pos="567"/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C411FD">
        <w:rPr>
          <w:sz w:val="28"/>
          <w:szCs w:val="28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</w:t>
      </w:r>
      <w:r>
        <w:rPr>
          <w:sz w:val="28"/>
          <w:szCs w:val="28"/>
        </w:rPr>
        <w:t xml:space="preserve"> систем и систем видеонаблюдения, а именно: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 связи, выполняющие функцию систем коммутации;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машины вычислительные электронные цифровые, поставляемые в виде систем для автоматической обработки данных;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видеокамеры;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-источники бесперебойного питания;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</w:r>
      <w:proofErr w:type="gramStart"/>
      <w:r>
        <w:rPr>
          <w:sz w:val="28"/>
          <w:szCs w:val="28"/>
        </w:rPr>
        <w:t>запоминающие  устройства</w:t>
      </w:r>
      <w:proofErr w:type="gramEnd"/>
      <w:r>
        <w:rPr>
          <w:sz w:val="28"/>
          <w:szCs w:val="28"/>
        </w:rPr>
        <w:t>, устройства ввода, устройства вывода;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2C7AE8" w:rsidRPr="001461DB" w:rsidRDefault="002C7AE8" w:rsidP="002C7AE8">
      <w:pPr>
        <w:pStyle w:val="ConsPlusNormal"/>
        <w:tabs>
          <w:tab w:val="left" w:pos="0"/>
          <w:tab w:val="num" w:pos="567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61DB">
        <w:rPr>
          <w:rFonts w:ascii="Times New Roman" w:hAnsi="Times New Roman" w:cs="Times New Roman"/>
          <w:sz w:val="28"/>
          <w:szCs w:val="28"/>
        </w:rPr>
        <w:t>28. Приобретение горюче-смазочных материалов.</w:t>
      </w:r>
    </w:p>
    <w:p w:rsidR="002C7AE8" w:rsidRPr="001461DB" w:rsidRDefault="002C7AE8" w:rsidP="002C7AE8">
      <w:pPr>
        <w:tabs>
          <w:tab w:val="left" w:pos="0"/>
          <w:tab w:val="num" w:pos="993"/>
          <w:tab w:val="num" w:pos="1134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29.</w:t>
      </w:r>
      <w:r w:rsidRPr="001461DB">
        <w:rPr>
          <w:sz w:val="28"/>
          <w:szCs w:val="28"/>
        </w:rPr>
        <w:t xml:space="preserve">Услуги, связанные с направлением участников культурных </w:t>
      </w:r>
      <w:proofErr w:type="gramStart"/>
      <w:r w:rsidRPr="001461DB"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 </w:t>
      </w:r>
      <w:r w:rsidRPr="001461DB">
        <w:rPr>
          <w:sz w:val="28"/>
          <w:szCs w:val="28"/>
        </w:rPr>
        <w:t>деятелей</w:t>
      </w:r>
      <w:proofErr w:type="gramEnd"/>
      <w:r w:rsidRPr="001461DB">
        <w:rPr>
          <w:sz w:val="28"/>
          <w:szCs w:val="28"/>
        </w:rPr>
        <w:t xml:space="preserve">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Шушенское</w:t>
      </w:r>
      <w:r w:rsidRPr="001461DB">
        <w:rPr>
          <w:sz w:val="28"/>
          <w:szCs w:val="28"/>
        </w:rPr>
        <w:t xml:space="preserve"> официальных региональных, межрегиональных, всероссийских и международных культурных мероприятиях (иных</w:t>
      </w:r>
      <w:r>
        <w:rPr>
          <w:sz w:val="28"/>
          <w:szCs w:val="28"/>
        </w:rPr>
        <w:t xml:space="preserve"> </w:t>
      </w:r>
      <w:r w:rsidRPr="001461DB">
        <w:rPr>
          <w:sz w:val="28"/>
          <w:szCs w:val="28"/>
        </w:rPr>
        <w:t>проектах и мероприятиях).</w:t>
      </w:r>
    </w:p>
    <w:p w:rsidR="002C7AE8" w:rsidRPr="001461DB" w:rsidRDefault="002C7AE8" w:rsidP="002C7AE8">
      <w:pPr>
        <w:tabs>
          <w:tab w:val="left" w:pos="0"/>
          <w:tab w:val="num" w:pos="1134"/>
        </w:tabs>
        <w:suppressAutoHyphens/>
        <w:ind w:left="567" w:hanging="14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30.</w:t>
      </w:r>
      <w:r w:rsidRPr="001461DB">
        <w:rPr>
          <w:sz w:val="28"/>
          <w:szCs w:val="28"/>
        </w:rPr>
        <w:t>Услуги перевозки грузов автомобильным (авиа, железнодорожным) транспортом, по курьерской доставке грузов, экспресс-доставке.</w:t>
      </w:r>
    </w:p>
    <w:p w:rsidR="002C7AE8" w:rsidRPr="001461DB" w:rsidRDefault="002C7AE8" w:rsidP="002C7AE8">
      <w:pPr>
        <w:tabs>
          <w:tab w:val="left" w:pos="0"/>
          <w:tab w:val="num" w:pos="1134"/>
        </w:tabs>
        <w:suppressAutoHyphens/>
        <w:ind w:left="1637" w:hanging="121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31.</w:t>
      </w:r>
      <w:proofErr w:type="gramStart"/>
      <w:r w:rsidRPr="001461DB">
        <w:rPr>
          <w:sz w:val="28"/>
          <w:szCs w:val="28"/>
        </w:rPr>
        <w:t>Услуги по независимой оценке</w:t>
      </w:r>
      <w:proofErr w:type="gramEnd"/>
      <w:r w:rsidRPr="001461DB">
        <w:rPr>
          <w:sz w:val="28"/>
          <w:szCs w:val="28"/>
        </w:rPr>
        <w:t xml:space="preserve"> квалификации.</w:t>
      </w:r>
    </w:p>
    <w:p w:rsidR="002C7AE8" w:rsidRDefault="002C7AE8" w:rsidP="002C7AE8">
      <w:pPr>
        <w:tabs>
          <w:tab w:val="left" w:pos="0"/>
          <w:tab w:val="num" w:pos="1134"/>
        </w:tabs>
        <w:suppressAutoHyphens/>
        <w:ind w:left="568" w:hanging="142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1461DB">
        <w:rPr>
          <w:sz w:val="28"/>
          <w:szCs w:val="28"/>
        </w:rPr>
        <w:t xml:space="preserve">Услуги патентного поверенного при государственной регистрации товарного знака в федеральной службе по защите интеллектуальной </w:t>
      </w:r>
      <w:r w:rsidRPr="000B36A3">
        <w:rPr>
          <w:sz w:val="28"/>
          <w:szCs w:val="28"/>
        </w:rPr>
        <w:t>собственности.</w:t>
      </w:r>
    </w:p>
    <w:p w:rsidR="002C7AE8" w:rsidRPr="001461DB" w:rsidRDefault="002C7AE8" w:rsidP="002C7AE8">
      <w:pPr>
        <w:tabs>
          <w:tab w:val="left" w:pos="0"/>
          <w:tab w:val="num" w:pos="1134"/>
        </w:tabs>
        <w:suppressAutoHyphens/>
        <w:ind w:left="568" w:hanging="142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1461DB">
        <w:rPr>
          <w:sz w:val="28"/>
          <w:szCs w:val="28"/>
        </w:rPr>
        <w:t>Товары, работы, услуги, приобретаемые на основании статьи 73 Бюджетного кодекса Российской Федерации, с целью проведения ремонтных работ, выполняемых для устранения незначительных дефектов или поломок в помещении или объектов основных средств, а также, связанных с содержанием имущества получателя сре</w:t>
      </w:r>
      <w:r w:rsidR="0024253E">
        <w:rPr>
          <w:sz w:val="28"/>
          <w:szCs w:val="28"/>
        </w:rPr>
        <w:t xml:space="preserve">дств </w:t>
      </w:r>
      <w:r w:rsidRPr="001461DB">
        <w:rPr>
          <w:sz w:val="28"/>
          <w:szCs w:val="28"/>
        </w:rPr>
        <w:t>бюджета</w:t>
      </w:r>
      <w:r w:rsidR="0024253E">
        <w:rPr>
          <w:sz w:val="28"/>
          <w:szCs w:val="28"/>
        </w:rPr>
        <w:t xml:space="preserve"> поселка</w:t>
      </w:r>
      <w:r w:rsidRPr="001461DB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районных муниципаль</w:t>
      </w:r>
      <w:r w:rsidRPr="001461DB">
        <w:rPr>
          <w:sz w:val="28"/>
          <w:szCs w:val="28"/>
        </w:rPr>
        <w:t xml:space="preserve">ных автономных и бюджетных учреждений и поддержания его в надлежащем состоянии, стоимостью не более десяти тысяч рублей. </w:t>
      </w: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</w:p>
    <w:p w:rsidR="002C7AE8" w:rsidRPr="00953A6C" w:rsidRDefault="002C7AE8" w:rsidP="002C7AE8">
      <w:pPr>
        <w:tabs>
          <w:tab w:val="left" w:pos="567"/>
          <w:tab w:val="left" w:pos="709"/>
        </w:tabs>
        <w:ind w:left="720" w:hanging="294"/>
        <w:jc w:val="both"/>
        <w:rPr>
          <w:sz w:val="28"/>
          <w:szCs w:val="28"/>
        </w:rPr>
      </w:pPr>
    </w:p>
    <w:p w:rsidR="002C7AE8" w:rsidRDefault="002C7AE8" w:rsidP="002C7AE8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8"/>
          <w:szCs w:val="28"/>
        </w:rPr>
      </w:pPr>
    </w:p>
    <w:p w:rsidR="002C7AE8" w:rsidRDefault="002C7AE8" w:rsidP="002C7AE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C7AE8" w:rsidRPr="00741C20" w:rsidRDefault="002C7AE8" w:rsidP="002C7AE8">
      <w:pPr>
        <w:ind w:left="709"/>
        <w:jc w:val="both"/>
        <w:rPr>
          <w:sz w:val="28"/>
          <w:szCs w:val="28"/>
        </w:rPr>
      </w:pPr>
    </w:p>
    <w:p w:rsidR="002C7AE8" w:rsidRDefault="002C7AE8" w:rsidP="002C7AE8">
      <w:pPr>
        <w:ind w:left="709"/>
        <w:jc w:val="both"/>
        <w:rPr>
          <w:sz w:val="28"/>
          <w:szCs w:val="28"/>
        </w:rPr>
      </w:pPr>
    </w:p>
    <w:p w:rsidR="002C7AE8" w:rsidRPr="00741C20" w:rsidRDefault="002C7AE8" w:rsidP="002C7AE8">
      <w:pPr>
        <w:ind w:left="709"/>
        <w:jc w:val="both"/>
        <w:rPr>
          <w:sz w:val="28"/>
          <w:szCs w:val="28"/>
        </w:rPr>
      </w:pPr>
    </w:p>
    <w:p w:rsidR="002C7AE8" w:rsidRDefault="002C7AE8" w:rsidP="002C7AE8"/>
    <w:p w:rsidR="002C7AE8" w:rsidRDefault="002C7AE8" w:rsidP="002C7AE8">
      <w:pPr>
        <w:tabs>
          <w:tab w:val="left" w:pos="6237"/>
        </w:tabs>
        <w:jc w:val="both"/>
        <w:rPr>
          <w:sz w:val="28"/>
          <w:szCs w:val="28"/>
        </w:rPr>
      </w:pPr>
    </w:p>
    <w:p w:rsidR="002C7AE8" w:rsidRDefault="002C7AE8" w:rsidP="002C7AE8">
      <w:pPr>
        <w:jc w:val="both"/>
        <w:rPr>
          <w:sz w:val="28"/>
          <w:szCs w:val="28"/>
        </w:rPr>
      </w:pPr>
    </w:p>
    <w:p w:rsidR="002C7AE8" w:rsidRDefault="002C7AE8" w:rsidP="002C7AE8">
      <w:pPr>
        <w:jc w:val="both"/>
        <w:rPr>
          <w:sz w:val="28"/>
          <w:szCs w:val="28"/>
        </w:rPr>
      </w:pPr>
    </w:p>
    <w:p w:rsidR="002C7AE8" w:rsidRDefault="002C7AE8" w:rsidP="002C7AE8">
      <w:pPr>
        <w:jc w:val="both"/>
        <w:rPr>
          <w:sz w:val="28"/>
          <w:szCs w:val="28"/>
        </w:rPr>
      </w:pPr>
    </w:p>
    <w:p w:rsidR="002C7AE8" w:rsidRDefault="002C7AE8" w:rsidP="002C7AE8">
      <w:pPr>
        <w:jc w:val="both"/>
        <w:rPr>
          <w:sz w:val="28"/>
          <w:szCs w:val="28"/>
        </w:rPr>
      </w:pPr>
    </w:p>
    <w:p w:rsidR="002C7AE8" w:rsidRDefault="002C7AE8" w:rsidP="002C7AE8">
      <w:pPr>
        <w:jc w:val="both"/>
        <w:rPr>
          <w:sz w:val="28"/>
          <w:szCs w:val="28"/>
        </w:rPr>
      </w:pPr>
    </w:p>
    <w:p w:rsidR="002C7AE8" w:rsidRDefault="002C7AE8" w:rsidP="002C7AE8">
      <w:pPr>
        <w:jc w:val="both"/>
        <w:rPr>
          <w:sz w:val="28"/>
          <w:szCs w:val="28"/>
        </w:rPr>
      </w:pPr>
    </w:p>
    <w:p w:rsidR="00953C45" w:rsidRDefault="00953C45" w:rsidP="00824A8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94F42" w:rsidRPr="00741C20" w:rsidRDefault="00A94F42" w:rsidP="00824A8F">
      <w:pPr>
        <w:ind w:left="709"/>
        <w:jc w:val="both"/>
        <w:rPr>
          <w:sz w:val="28"/>
          <w:szCs w:val="28"/>
        </w:rPr>
      </w:pPr>
    </w:p>
    <w:p w:rsidR="00E30A38" w:rsidRDefault="00E30A38" w:rsidP="00824A8F">
      <w:pPr>
        <w:ind w:left="709"/>
        <w:jc w:val="both"/>
        <w:rPr>
          <w:sz w:val="28"/>
          <w:szCs w:val="28"/>
        </w:rPr>
      </w:pPr>
    </w:p>
    <w:p w:rsidR="00CA7F13" w:rsidRPr="00741C20" w:rsidRDefault="00CA7F13" w:rsidP="00824A8F">
      <w:pPr>
        <w:ind w:left="709"/>
        <w:jc w:val="both"/>
        <w:rPr>
          <w:sz w:val="28"/>
          <w:szCs w:val="28"/>
        </w:rPr>
      </w:pPr>
    </w:p>
    <w:p w:rsidR="00E30A38" w:rsidRDefault="00E30A38" w:rsidP="00824A8F"/>
    <w:p w:rsidR="00E30A38" w:rsidRDefault="00E30A38" w:rsidP="00824A8F">
      <w:pPr>
        <w:tabs>
          <w:tab w:val="left" w:pos="6237"/>
        </w:tabs>
        <w:jc w:val="both"/>
        <w:rPr>
          <w:sz w:val="28"/>
          <w:szCs w:val="28"/>
        </w:rPr>
      </w:pPr>
    </w:p>
    <w:p w:rsidR="00E30A38" w:rsidRDefault="00E30A38" w:rsidP="00824A8F">
      <w:pPr>
        <w:jc w:val="both"/>
        <w:rPr>
          <w:sz w:val="28"/>
          <w:szCs w:val="28"/>
        </w:rPr>
      </w:pPr>
    </w:p>
    <w:p w:rsidR="00CD22D5" w:rsidRDefault="00CD22D5" w:rsidP="00824A8F">
      <w:pPr>
        <w:jc w:val="both"/>
        <w:rPr>
          <w:sz w:val="28"/>
          <w:szCs w:val="28"/>
        </w:rPr>
      </w:pPr>
    </w:p>
    <w:p w:rsidR="00CD22D5" w:rsidRDefault="00CD22D5" w:rsidP="00824A8F">
      <w:pPr>
        <w:jc w:val="both"/>
        <w:rPr>
          <w:sz w:val="28"/>
          <w:szCs w:val="28"/>
        </w:rPr>
      </w:pPr>
    </w:p>
    <w:p w:rsidR="00CD22D5" w:rsidRDefault="00CD22D5" w:rsidP="00824A8F">
      <w:pPr>
        <w:jc w:val="both"/>
        <w:rPr>
          <w:sz w:val="28"/>
          <w:szCs w:val="28"/>
        </w:rPr>
      </w:pPr>
    </w:p>
    <w:p w:rsidR="00CD22D5" w:rsidRDefault="00CD22D5" w:rsidP="00824A8F">
      <w:pPr>
        <w:jc w:val="both"/>
        <w:rPr>
          <w:sz w:val="28"/>
          <w:szCs w:val="28"/>
        </w:rPr>
      </w:pPr>
    </w:p>
    <w:p w:rsidR="00CD22D5" w:rsidRDefault="00CD22D5" w:rsidP="00824A8F">
      <w:pPr>
        <w:jc w:val="both"/>
        <w:rPr>
          <w:sz w:val="28"/>
          <w:szCs w:val="28"/>
        </w:rPr>
      </w:pPr>
    </w:p>
    <w:p w:rsidR="00CE237F" w:rsidRPr="00F9326E" w:rsidRDefault="00CE237F" w:rsidP="002525FB">
      <w:pPr>
        <w:autoSpaceDE w:val="0"/>
        <w:autoSpaceDN w:val="0"/>
        <w:adjustRightInd w:val="0"/>
        <w:ind w:left="9540"/>
        <w:jc w:val="center"/>
      </w:pPr>
    </w:p>
    <w:sectPr w:rsidR="00CE237F" w:rsidRPr="00F9326E" w:rsidSect="00820EFD">
      <w:headerReference w:type="default" r:id="rId8"/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FA" w:rsidRDefault="00515DFA" w:rsidP="008A2642">
      <w:r>
        <w:separator/>
      </w:r>
    </w:p>
  </w:endnote>
  <w:endnote w:type="continuationSeparator" w:id="0">
    <w:p w:rsidR="00515DFA" w:rsidRDefault="00515DFA" w:rsidP="008A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FA" w:rsidRDefault="00515DFA" w:rsidP="008A2642">
      <w:r>
        <w:separator/>
      </w:r>
    </w:p>
  </w:footnote>
  <w:footnote w:type="continuationSeparator" w:id="0">
    <w:p w:rsidR="00515DFA" w:rsidRDefault="00515DFA" w:rsidP="008A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C2" w:rsidRPr="003D7B29" w:rsidRDefault="00640EC2" w:rsidP="000359C4">
    <w:pPr>
      <w:pStyle w:val="a9"/>
      <w:framePr w:h="276" w:hRule="exact" w:wrap="auto" w:vAnchor="text" w:hAnchor="margin" w:xAlign="center"/>
      <w:rPr>
        <w:rStyle w:val="ab"/>
        <w:sz w:val="24"/>
        <w:szCs w:val="24"/>
      </w:rPr>
    </w:pPr>
  </w:p>
  <w:p w:rsidR="00640EC2" w:rsidRDefault="00640E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C8"/>
    <w:multiLevelType w:val="hybridMultilevel"/>
    <w:tmpl w:val="F098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D9D"/>
    <w:multiLevelType w:val="hybridMultilevel"/>
    <w:tmpl w:val="1170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335"/>
    <w:multiLevelType w:val="hybridMultilevel"/>
    <w:tmpl w:val="B4DA8E7A"/>
    <w:lvl w:ilvl="0" w:tplc="E6947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8B4DF0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7400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7400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373DC6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7400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4B44BD"/>
    <w:multiLevelType w:val="hybridMultilevel"/>
    <w:tmpl w:val="8D02F1C2"/>
    <w:lvl w:ilvl="0" w:tplc="821262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20FAE"/>
    <w:multiLevelType w:val="hybridMultilevel"/>
    <w:tmpl w:val="1170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6E161CC3"/>
    <w:multiLevelType w:val="hybridMultilevel"/>
    <w:tmpl w:val="40C6396C"/>
    <w:lvl w:ilvl="0" w:tplc="4FBC5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190DF0"/>
    <w:multiLevelType w:val="hybridMultilevel"/>
    <w:tmpl w:val="1170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93"/>
    <w:rsid w:val="00000EF6"/>
    <w:rsid w:val="000064A2"/>
    <w:rsid w:val="00007A35"/>
    <w:rsid w:val="00012270"/>
    <w:rsid w:val="00015278"/>
    <w:rsid w:val="00017340"/>
    <w:rsid w:val="00027C78"/>
    <w:rsid w:val="00030CF2"/>
    <w:rsid w:val="000312EA"/>
    <w:rsid w:val="0003319D"/>
    <w:rsid w:val="000359C4"/>
    <w:rsid w:val="00040315"/>
    <w:rsid w:val="0004249E"/>
    <w:rsid w:val="00043B3A"/>
    <w:rsid w:val="00047007"/>
    <w:rsid w:val="000474FF"/>
    <w:rsid w:val="00052269"/>
    <w:rsid w:val="00052557"/>
    <w:rsid w:val="00055850"/>
    <w:rsid w:val="0005752A"/>
    <w:rsid w:val="000610DA"/>
    <w:rsid w:val="00064681"/>
    <w:rsid w:val="0007039C"/>
    <w:rsid w:val="00073ACA"/>
    <w:rsid w:val="000844A5"/>
    <w:rsid w:val="00092E8D"/>
    <w:rsid w:val="000931B8"/>
    <w:rsid w:val="00093DEA"/>
    <w:rsid w:val="000970D9"/>
    <w:rsid w:val="000A18AF"/>
    <w:rsid w:val="000B4046"/>
    <w:rsid w:val="000B6D0E"/>
    <w:rsid w:val="000D239F"/>
    <w:rsid w:val="000D2CFC"/>
    <w:rsid w:val="000D5F72"/>
    <w:rsid w:val="000D7D37"/>
    <w:rsid w:val="000E210E"/>
    <w:rsid w:val="000E35BE"/>
    <w:rsid w:val="000E420D"/>
    <w:rsid w:val="000E52FF"/>
    <w:rsid w:val="000E6B7B"/>
    <w:rsid w:val="000E7237"/>
    <w:rsid w:val="000F07CB"/>
    <w:rsid w:val="000F2283"/>
    <w:rsid w:val="000F7593"/>
    <w:rsid w:val="00104D7A"/>
    <w:rsid w:val="001068DE"/>
    <w:rsid w:val="00107104"/>
    <w:rsid w:val="00112373"/>
    <w:rsid w:val="001135DD"/>
    <w:rsid w:val="00120536"/>
    <w:rsid w:val="001215C6"/>
    <w:rsid w:val="001262E8"/>
    <w:rsid w:val="00130524"/>
    <w:rsid w:val="00133F37"/>
    <w:rsid w:val="00135C29"/>
    <w:rsid w:val="00143C82"/>
    <w:rsid w:val="001453A1"/>
    <w:rsid w:val="00146B84"/>
    <w:rsid w:val="00152849"/>
    <w:rsid w:val="00157D7D"/>
    <w:rsid w:val="001613D5"/>
    <w:rsid w:val="001642AB"/>
    <w:rsid w:val="0016622B"/>
    <w:rsid w:val="001674AF"/>
    <w:rsid w:val="00170419"/>
    <w:rsid w:val="00171667"/>
    <w:rsid w:val="00171890"/>
    <w:rsid w:val="00176307"/>
    <w:rsid w:val="001779BF"/>
    <w:rsid w:val="00180A7A"/>
    <w:rsid w:val="00185796"/>
    <w:rsid w:val="00186352"/>
    <w:rsid w:val="001871E2"/>
    <w:rsid w:val="001A2595"/>
    <w:rsid w:val="001A4AC1"/>
    <w:rsid w:val="001B008D"/>
    <w:rsid w:val="001B481C"/>
    <w:rsid w:val="001B65CA"/>
    <w:rsid w:val="001C02D7"/>
    <w:rsid w:val="001C519B"/>
    <w:rsid w:val="001C586F"/>
    <w:rsid w:val="001C5AA7"/>
    <w:rsid w:val="001D086C"/>
    <w:rsid w:val="001D2652"/>
    <w:rsid w:val="001E266D"/>
    <w:rsid w:val="001E7E1B"/>
    <w:rsid w:val="001F0572"/>
    <w:rsid w:val="001F16EF"/>
    <w:rsid w:val="001F1F64"/>
    <w:rsid w:val="001F348E"/>
    <w:rsid w:val="00201B25"/>
    <w:rsid w:val="0021066D"/>
    <w:rsid w:val="00213260"/>
    <w:rsid w:val="00213667"/>
    <w:rsid w:val="002151AE"/>
    <w:rsid w:val="00220124"/>
    <w:rsid w:val="00220853"/>
    <w:rsid w:val="00221514"/>
    <w:rsid w:val="00222FFE"/>
    <w:rsid w:val="002372CC"/>
    <w:rsid w:val="002375CB"/>
    <w:rsid w:val="0023785B"/>
    <w:rsid w:val="0024253E"/>
    <w:rsid w:val="002427F0"/>
    <w:rsid w:val="002525FB"/>
    <w:rsid w:val="0025763B"/>
    <w:rsid w:val="00260189"/>
    <w:rsid w:val="0026463F"/>
    <w:rsid w:val="00271F26"/>
    <w:rsid w:val="00272C84"/>
    <w:rsid w:val="002765D9"/>
    <w:rsid w:val="00276BE7"/>
    <w:rsid w:val="00277379"/>
    <w:rsid w:val="0028541F"/>
    <w:rsid w:val="0028582E"/>
    <w:rsid w:val="00286DB9"/>
    <w:rsid w:val="0029195D"/>
    <w:rsid w:val="002932CD"/>
    <w:rsid w:val="002936B7"/>
    <w:rsid w:val="002A02DC"/>
    <w:rsid w:val="002A232E"/>
    <w:rsid w:val="002A4106"/>
    <w:rsid w:val="002A662A"/>
    <w:rsid w:val="002C1690"/>
    <w:rsid w:val="002C2F26"/>
    <w:rsid w:val="002C6262"/>
    <w:rsid w:val="002C62B0"/>
    <w:rsid w:val="002C7AE8"/>
    <w:rsid w:val="002D0C64"/>
    <w:rsid w:val="002D15D7"/>
    <w:rsid w:val="002D433C"/>
    <w:rsid w:val="002D5A14"/>
    <w:rsid w:val="002D61CE"/>
    <w:rsid w:val="002E4DC3"/>
    <w:rsid w:val="002E614B"/>
    <w:rsid w:val="00302C0E"/>
    <w:rsid w:val="00303F0B"/>
    <w:rsid w:val="00303F1D"/>
    <w:rsid w:val="003044EB"/>
    <w:rsid w:val="0030524B"/>
    <w:rsid w:val="00312235"/>
    <w:rsid w:val="00315D8C"/>
    <w:rsid w:val="00317974"/>
    <w:rsid w:val="0032169E"/>
    <w:rsid w:val="003227A6"/>
    <w:rsid w:val="00324B59"/>
    <w:rsid w:val="00325932"/>
    <w:rsid w:val="00333B29"/>
    <w:rsid w:val="003346B7"/>
    <w:rsid w:val="0034084C"/>
    <w:rsid w:val="00343DB4"/>
    <w:rsid w:val="0034694C"/>
    <w:rsid w:val="00353D48"/>
    <w:rsid w:val="003559A6"/>
    <w:rsid w:val="00357A77"/>
    <w:rsid w:val="00357CAA"/>
    <w:rsid w:val="003717B0"/>
    <w:rsid w:val="003723A2"/>
    <w:rsid w:val="00380306"/>
    <w:rsid w:val="0038275B"/>
    <w:rsid w:val="00383131"/>
    <w:rsid w:val="00387540"/>
    <w:rsid w:val="00393948"/>
    <w:rsid w:val="00395DDA"/>
    <w:rsid w:val="003961B0"/>
    <w:rsid w:val="003B06DF"/>
    <w:rsid w:val="003B7B53"/>
    <w:rsid w:val="003C0EF8"/>
    <w:rsid w:val="003C2472"/>
    <w:rsid w:val="003C3FF2"/>
    <w:rsid w:val="003C5003"/>
    <w:rsid w:val="003C6688"/>
    <w:rsid w:val="003D2230"/>
    <w:rsid w:val="003D2A98"/>
    <w:rsid w:val="003E32AD"/>
    <w:rsid w:val="003E4CFE"/>
    <w:rsid w:val="003F2F35"/>
    <w:rsid w:val="003F35AC"/>
    <w:rsid w:val="004021D6"/>
    <w:rsid w:val="00402C39"/>
    <w:rsid w:val="00403A7A"/>
    <w:rsid w:val="00411ACB"/>
    <w:rsid w:val="00416583"/>
    <w:rsid w:val="00422EAE"/>
    <w:rsid w:val="00431FDB"/>
    <w:rsid w:val="00441757"/>
    <w:rsid w:val="004427E7"/>
    <w:rsid w:val="00453B99"/>
    <w:rsid w:val="00454DA0"/>
    <w:rsid w:val="004602B7"/>
    <w:rsid w:val="00464B1F"/>
    <w:rsid w:val="00470985"/>
    <w:rsid w:val="004733EB"/>
    <w:rsid w:val="00474EA3"/>
    <w:rsid w:val="004767C5"/>
    <w:rsid w:val="0047757A"/>
    <w:rsid w:val="00477CEC"/>
    <w:rsid w:val="00480E20"/>
    <w:rsid w:val="00485A09"/>
    <w:rsid w:val="00487AA7"/>
    <w:rsid w:val="00495522"/>
    <w:rsid w:val="004A2A2F"/>
    <w:rsid w:val="004A3501"/>
    <w:rsid w:val="004A4314"/>
    <w:rsid w:val="004A638A"/>
    <w:rsid w:val="004B3331"/>
    <w:rsid w:val="004C1306"/>
    <w:rsid w:val="004C470F"/>
    <w:rsid w:val="004C6424"/>
    <w:rsid w:val="004C68DE"/>
    <w:rsid w:val="004D071E"/>
    <w:rsid w:val="004D0FEC"/>
    <w:rsid w:val="004E4643"/>
    <w:rsid w:val="004F2BB0"/>
    <w:rsid w:val="004F40D0"/>
    <w:rsid w:val="004F56B1"/>
    <w:rsid w:val="004F6AAE"/>
    <w:rsid w:val="004F721A"/>
    <w:rsid w:val="005018FB"/>
    <w:rsid w:val="00502F66"/>
    <w:rsid w:val="00504689"/>
    <w:rsid w:val="00505124"/>
    <w:rsid w:val="00507A7E"/>
    <w:rsid w:val="00507BC5"/>
    <w:rsid w:val="005129CD"/>
    <w:rsid w:val="005149BE"/>
    <w:rsid w:val="00515DFA"/>
    <w:rsid w:val="005209DB"/>
    <w:rsid w:val="0052197B"/>
    <w:rsid w:val="00522BE7"/>
    <w:rsid w:val="00523E9C"/>
    <w:rsid w:val="00525859"/>
    <w:rsid w:val="005306B6"/>
    <w:rsid w:val="00531116"/>
    <w:rsid w:val="005354F1"/>
    <w:rsid w:val="00541E95"/>
    <w:rsid w:val="00542C72"/>
    <w:rsid w:val="00546B0A"/>
    <w:rsid w:val="00555994"/>
    <w:rsid w:val="00556675"/>
    <w:rsid w:val="00561499"/>
    <w:rsid w:val="005628C4"/>
    <w:rsid w:val="00566EC8"/>
    <w:rsid w:val="00566F62"/>
    <w:rsid w:val="00570ADC"/>
    <w:rsid w:val="005743A4"/>
    <w:rsid w:val="00574606"/>
    <w:rsid w:val="00574C41"/>
    <w:rsid w:val="00575E4C"/>
    <w:rsid w:val="0057649F"/>
    <w:rsid w:val="0057733C"/>
    <w:rsid w:val="00577E14"/>
    <w:rsid w:val="00580F03"/>
    <w:rsid w:val="005901D5"/>
    <w:rsid w:val="00593819"/>
    <w:rsid w:val="005953C5"/>
    <w:rsid w:val="0059785C"/>
    <w:rsid w:val="005A0774"/>
    <w:rsid w:val="005A348B"/>
    <w:rsid w:val="005A4BB3"/>
    <w:rsid w:val="005A6A01"/>
    <w:rsid w:val="005B226E"/>
    <w:rsid w:val="005B2D1F"/>
    <w:rsid w:val="005B4F1E"/>
    <w:rsid w:val="005B6342"/>
    <w:rsid w:val="005B638B"/>
    <w:rsid w:val="005B725C"/>
    <w:rsid w:val="005B76B4"/>
    <w:rsid w:val="005C3182"/>
    <w:rsid w:val="005C3803"/>
    <w:rsid w:val="005D122B"/>
    <w:rsid w:val="005D57CA"/>
    <w:rsid w:val="005D66DC"/>
    <w:rsid w:val="005E11ED"/>
    <w:rsid w:val="005E4B0C"/>
    <w:rsid w:val="005E65F3"/>
    <w:rsid w:val="005F0674"/>
    <w:rsid w:val="005F0C5E"/>
    <w:rsid w:val="005F2C5A"/>
    <w:rsid w:val="005F30AC"/>
    <w:rsid w:val="005F37DC"/>
    <w:rsid w:val="005F38F3"/>
    <w:rsid w:val="005F7018"/>
    <w:rsid w:val="005F790A"/>
    <w:rsid w:val="00602C08"/>
    <w:rsid w:val="006075CE"/>
    <w:rsid w:val="00613CAE"/>
    <w:rsid w:val="00621CA7"/>
    <w:rsid w:val="00626816"/>
    <w:rsid w:val="00631135"/>
    <w:rsid w:val="00631442"/>
    <w:rsid w:val="00633105"/>
    <w:rsid w:val="0063629F"/>
    <w:rsid w:val="00640EC2"/>
    <w:rsid w:val="0065018B"/>
    <w:rsid w:val="006515B9"/>
    <w:rsid w:val="00663E01"/>
    <w:rsid w:val="00664BE5"/>
    <w:rsid w:val="00665DB3"/>
    <w:rsid w:val="00667376"/>
    <w:rsid w:val="00675559"/>
    <w:rsid w:val="00677F0E"/>
    <w:rsid w:val="00682FAD"/>
    <w:rsid w:val="0068521B"/>
    <w:rsid w:val="006865C8"/>
    <w:rsid w:val="00690364"/>
    <w:rsid w:val="00691EF6"/>
    <w:rsid w:val="00691FEB"/>
    <w:rsid w:val="00693B07"/>
    <w:rsid w:val="00695E52"/>
    <w:rsid w:val="006A0AB9"/>
    <w:rsid w:val="006A422C"/>
    <w:rsid w:val="006B03BC"/>
    <w:rsid w:val="006B0597"/>
    <w:rsid w:val="006B3E89"/>
    <w:rsid w:val="006B6F6F"/>
    <w:rsid w:val="006C339B"/>
    <w:rsid w:val="006C339D"/>
    <w:rsid w:val="006D2ABF"/>
    <w:rsid w:val="006E7C63"/>
    <w:rsid w:val="006F085A"/>
    <w:rsid w:val="006F373A"/>
    <w:rsid w:val="006F3FB6"/>
    <w:rsid w:val="00701ABB"/>
    <w:rsid w:val="007020C6"/>
    <w:rsid w:val="007046D5"/>
    <w:rsid w:val="00704EE8"/>
    <w:rsid w:val="00706C86"/>
    <w:rsid w:val="00706E03"/>
    <w:rsid w:val="00707585"/>
    <w:rsid w:val="00711F28"/>
    <w:rsid w:val="007143C1"/>
    <w:rsid w:val="00716F35"/>
    <w:rsid w:val="00723528"/>
    <w:rsid w:val="00727132"/>
    <w:rsid w:val="007303DC"/>
    <w:rsid w:val="00733249"/>
    <w:rsid w:val="0073493D"/>
    <w:rsid w:val="007350F2"/>
    <w:rsid w:val="00736222"/>
    <w:rsid w:val="007408DB"/>
    <w:rsid w:val="00743E22"/>
    <w:rsid w:val="00744F22"/>
    <w:rsid w:val="00770993"/>
    <w:rsid w:val="00771E42"/>
    <w:rsid w:val="00776313"/>
    <w:rsid w:val="00777FE7"/>
    <w:rsid w:val="007932A9"/>
    <w:rsid w:val="007932AF"/>
    <w:rsid w:val="00794ED0"/>
    <w:rsid w:val="00795196"/>
    <w:rsid w:val="007A65C3"/>
    <w:rsid w:val="007A6A0A"/>
    <w:rsid w:val="007A6EC9"/>
    <w:rsid w:val="007B2B9E"/>
    <w:rsid w:val="007B5530"/>
    <w:rsid w:val="007B5ED3"/>
    <w:rsid w:val="007C1108"/>
    <w:rsid w:val="007C4E55"/>
    <w:rsid w:val="007C6EF6"/>
    <w:rsid w:val="007D1050"/>
    <w:rsid w:val="007D1239"/>
    <w:rsid w:val="007D1E9C"/>
    <w:rsid w:val="007E29DE"/>
    <w:rsid w:val="007E7722"/>
    <w:rsid w:val="007F1CED"/>
    <w:rsid w:val="007F2314"/>
    <w:rsid w:val="007F4354"/>
    <w:rsid w:val="00804309"/>
    <w:rsid w:val="00813EA0"/>
    <w:rsid w:val="0081789A"/>
    <w:rsid w:val="00820EFD"/>
    <w:rsid w:val="008219BA"/>
    <w:rsid w:val="00824A8F"/>
    <w:rsid w:val="008261CE"/>
    <w:rsid w:val="008266E5"/>
    <w:rsid w:val="00827B56"/>
    <w:rsid w:val="00833708"/>
    <w:rsid w:val="00833EA9"/>
    <w:rsid w:val="008416D9"/>
    <w:rsid w:val="00843024"/>
    <w:rsid w:val="00845D97"/>
    <w:rsid w:val="00852931"/>
    <w:rsid w:val="00855C8D"/>
    <w:rsid w:val="00861AD0"/>
    <w:rsid w:val="00866214"/>
    <w:rsid w:val="0086698C"/>
    <w:rsid w:val="00866B6E"/>
    <w:rsid w:val="00870BBD"/>
    <w:rsid w:val="00873207"/>
    <w:rsid w:val="00885566"/>
    <w:rsid w:val="00885B8B"/>
    <w:rsid w:val="00891346"/>
    <w:rsid w:val="0089338B"/>
    <w:rsid w:val="00893DDD"/>
    <w:rsid w:val="008958CA"/>
    <w:rsid w:val="008968F9"/>
    <w:rsid w:val="0089696D"/>
    <w:rsid w:val="0089727B"/>
    <w:rsid w:val="008A187C"/>
    <w:rsid w:val="008A2642"/>
    <w:rsid w:val="008A4D6E"/>
    <w:rsid w:val="008A54B8"/>
    <w:rsid w:val="008B29D9"/>
    <w:rsid w:val="008B44B4"/>
    <w:rsid w:val="008B589F"/>
    <w:rsid w:val="008B6A84"/>
    <w:rsid w:val="008B6F0A"/>
    <w:rsid w:val="008C1B6B"/>
    <w:rsid w:val="008C2F0A"/>
    <w:rsid w:val="008C519E"/>
    <w:rsid w:val="008D0DAF"/>
    <w:rsid w:val="008D1722"/>
    <w:rsid w:val="008D6405"/>
    <w:rsid w:val="008F1F6E"/>
    <w:rsid w:val="008F342C"/>
    <w:rsid w:val="008F62FF"/>
    <w:rsid w:val="008F7296"/>
    <w:rsid w:val="0090011C"/>
    <w:rsid w:val="00901677"/>
    <w:rsid w:val="009021EB"/>
    <w:rsid w:val="00906A8B"/>
    <w:rsid w:val="0090730A"/>
    <w:rsid w:val="00912CBA"/>
    <w:rsid w:val="0091319F"/>
    <w:rsid w:val="009132C2"/>
    <w:rsid w:val="00913310"/>
    <w:rsid w:val="00916876"/>
    <w:rsid w:val="00917D0F"/>
    <w:rsid w:val="00917E79"/>
    <w:rsid w:val="009222BC"/>
    <w:rsid w:val="00931FF2"/>
    <w:rsid w:val="009401CC"/>
    <w:rsid w:val="00940303"/>
    <w:rsid w:val="00943EE2"/>
    <w:rsid w:val="0094422A"/>
    <w:rsid w:val="00953C45"/>
    <w:rsid w:val="009558FF"/>
    <w:rsid w:val="0096095A"/>
    <w:rsid w:val="009728BC"/>
    <w:rsid w:val="00975452"/>
    <w:rsid w:val="00990015"/>
    <w:rsid w:val="00991E96"/>
    <w:rsid w:val="0099230E"/>
    <w:rsid w:val="00993CA5"/>
    <w:rsid w:val="00996A22"/>
    <w:rsid w:val="009A3D85"/>
    <w:rsid w:val="009A7DC8"/>
    <w:rsid w:val="009B1C65"/>
    <w:rsid w:val="009B39EC"/>
    <w:rsid w:val="009B3B2C"/>
    <w:rsid w:val="009B78EA"/>
    <w:rsid w:val="009C2396"/>
    <w:rsid w:val="009C40EC"/>
    <w:rsid w:val="009C4680"/>
    <w:rsid w:val="009C6022"/>
    <w:rsid w:val="009C7462"/>
    <w:rsid w:val="009D05FA"/>
    <w:rsid w:val="009D261C"/>
    <w:rsid w:val="009D565C"/>
    <w:rsid w:val="009E1158"/>
    <w:rsid w:val="009E54A6"/>
    <w:rsid w:val="00A05B55"/>
    <w:rsid w:val="00A110C3"/>
    <w:rsid w:val="00A14119"/>
    <w:rsid w:val="00A15625"/>
    <w:rsid w:val="00A1634F"/>
    <w:rsid w:val="00A22B6D"/>
    <w:rsid w:val="00A27C55"/>
    <w:rsid w:val="00A336D5"/>
    <w:rsid w:val="00A344BE"/>
    <w:rsid w:val="00A34774"/>
    <w:rsid w:val="00A37099"/>
    <w:rsid w:val="00A4044D"/>
    <w:rsid w:val="00A40B9B"/>
    <w:rsid w:val="00A4556D"/>
    <w:rsid w:val="00A50944"/>
    <w:rsid w:val="00A530A1"/>
    <w:rsid w:val="00A54C1D"/>
    <w:rsid w:val="00A558A8"/>
    <w:rsid w:val="00A56CEF"/>
    <w:rsid w:val="00A578FF"/>
    <w:rsid w:val="00A62F1C"/>
    <w:rsid w:val="00A652F8"/>
    <w:rsid w:val="00A668D1"/>
    <w:rsid w:val="00A75126"/>
    <w:rsid w:val="00A80644"/>
    <w:rsid w:val="00A84954"/>
    <w:rsid w:val="00A851B8"/>
    <w:rsid w:val="00A87822"/>
    <w:rsid w:val="00A94F42"/>
    <w:rsid w:val="00A95B03"/>
    <w:rsid w:val="00AA057E"/>
    <w:rsid w:val="00AA38A9"/>
    <w:rsid w:val="00AB50B8"/>
    <w:rsid w:val="00AB5268"/>
    <w:rsid w:val="00AC635A"/>
    <w:rsid w:val="00AD1FB9"/>
    <w:rsid w:val="00AD2395"/>
    <w:rsid w:val="00AE1A23"/>
    <w:rsid w:val="00AE2535"/>
    <w:rsid w:val="00AE2740"/>
    <w:rsid w:val="00AE2AAA"/>
    <w:rsid w:val="00AE5FE4"/>
    <w:rsid w:val="00AE62F5"/>
    <w:rsid w:val="00AE6DC7"/>
    <w:rsid w:val="00AE703C"/>
    <w:rsid w:val="00AF0685"/>
    <w:rsid w:val="00AF07D1"/>
    <w:rsid w:val="00AF3312"/>
    <w:rsid w:val="00AF4798"/>
    <w:rsid w:val="00B02193"/>
    <w:rsid w:val="00B0458E"/>
    <w:rsid w:val="00B10743"/>
    <w:rsid w:val="00B1134C"/>
    <w:rsid w:val="00B118D1"/>
    <w:rsid w:val="00B16B89"/>
    <w:rsid w:val="00B174AC"/>
    <w:rsid w:val="00B2494B"/>
    <w:rsid w:val="00B25115"/>
    <w:rsid w:val="00B31691"/>
    <w:rsid w:val="00B36A23"/>
    <w:rsid w:val="00B41306"/>
    <w:rsid w:val="00B425E3"/>
    <w:rsid w:val="00B42720"/>
    <w:rsid w:val="00B45BF8"/>
    <w:rsid w:val="00B47CD4"/>
    <w:rsid w:val="00B52F34"/>
    <w:rsid w:val="00B61C3B"/>
    <w:rsid w:val="00B64922"/>
    <w:rsid w:val="00B67EDE"/>
    <w:rsid w:val="00B70A7F"/>
    <w:rsid w:val="00B727AA"/>
    <w:rsid w:val="00B73DFF"/>
    <w:rsid w:val="00B821A2"/>
    <w:rsid w:val="00B872BB"/>
    <w:rsid w:val="00B9127B"/>
    <w:rsid w:val="00B91D39"/>
    <w:rsid w:val="00B9307C"/>
    <w:rsid w:val="00B933B7"/>
    <w:rsid w:val="00B93B2B"/>
    <w:rsid w:val="00BA04DA"/>
    <w:rsid w:val="00BA1E34"/>
    <w:rsid w:val="00BA6278"/>
    <w:rsid w:val="00BB2137"/>
    <w:rsid w:val="00BB7439"/>
    <w:rsid w:val="00BB7BC4"/>
    <w:rsid w:val="00BC07F6"/>
    <w:rsid w:val="00BC0FEE"/>
    <w:rsid w:val="00BC183D"/>
    <w:rsid w:val="00BC2691"/>
    <w:rsid w:val="00BC3DB9"/>
    <w:rsid w:val="00BC4E4F"/>
    <w:rsid w:val="00BD6A32"/>
    <w:rsid w:val="00BD755E"/>
    <w:rsid w:val="00BE65B1"/>
    <w:rsid w:val="00BF2C1D"/>
    <w:rsid w:val="00BF653B"/>
    <w:rsid w:val="00C06E60"/>
    <w:rsid w:val="00C10460"/>
    <w:rsid w:val="00C10DC8"/>
    <w:rsid w:val="00C15D20"/>
    <w:rsid w:val="00C211A3"/>
    <w:rsid w:val="00C30151"/>
    <w:rsid w:val="00C368F2"/>
    <w:rsid w:val="00C54147"/>
    <w:rsid w:val="00C560D9"/>
    <w:rsid w:val="00C56211"/>
    <w:rsid w:val="00C70BC4"/>
    <w:rsid w:val="00C7415C"/>
    <w:rsid w:val="00C84345"/>
    <w:rsid w:val="00C855E6"/>
    <w:rsid w:val="00C862A8"/>
    <w:rsid w:val="00C94B02"/>
    <w:rsid w:val="00C95019"/>
    <w:rsid w:val="00CA2BEA"/>
    <w:rsid w:val="00CA3706"/>
    <w:rsid w:val="00CA38D7"/>
    <w:rsid w:val="00CA48C9"/>
    <w:rsid w:val="00CA67E4"/>
    <w:rsid w:val="00CA7693"/>
    <w:rsid w:val="00CA7F13"/>
    <w:rsid w:val="00CB50D3"/>
    <w:rsid w:val="00CB7299"/>
    <w:rsid w:val="00CC082E"/>
    <w:rsid w:val="00CC6175"/>
    <w:rsid w:val="00CD22D5"/>
    <w:rsid w:val="00CD7F66"/>
    <w:rsid w:val="00CE237F"/>
    <w:rsid w:val="00CE24D8"/>
    <w:rsid w:val="00CE2D78"/>
    <w:rsid w:val="00CE48C1"/>
    <w:rsid w:val="00CE49C1"/>
    <w:rsid w:val="00CE58FA"/>
    <w:rsid w:val="00CE6E9C"/>
    <w:rsid w:val="00CF2802"/>
    <w:rsid w:val="00D00054"/>
    <w:rsid w:val="00D0151E"/>
    <w:rsid w:val="00D036DF"/>
    <w:rsid w:val="00D05FEA"/>
    <w:rsid w:val="00D07AF3"/>
    <w:rsid w:val="00D139D1"/>
    <w:rsid w:val="00D13CE5"/>
    <w:rsid w:val="00D14379"/>
    <w:rsid w:val="00D231E4"/>
    <w:rsid w:val="00D30587"/>
    <w:rsid w:val="00D32B60"/>
    <w:rsid w:val="00D34FFD"/>
    <w:rsid w:val="00D40005"/>
    <w:rsid w:val="00D43B88"/>
    <w:rsid w:val="00D458BD"/>
    <w:rsid w:val="00D675B8"/>
    <w:rsid w:val="00D74FA8"/>
    <w:rsid w:val="00D82ACD"/>
    <w:rsid w:val="00D84099"/>
    <w:rsid w:val="00D91F82"/>
    <w:rsid w:val="00D92C09"/>
    <w:rsid w:val="00D949BC"/>
    <w:rsid w:val="00D953A9"/>
    <w:rsid w:val="00DA11F2"/>
    <w:rsid w:val="00DA41EC"/>
    <w:rsid w:val="00DB0CE2"/>
    <w:rsid w:val="00DB6E00"/>
    <w:rsid w:val="00DC2BCD"/>
    <w:rsid w:val="00DC54AD"/>
    <w:rsid w:val="00DD2584"/>
    <w:rsid w:val="00DD3642"/>
    <w:rsid w:val="00DD4798"/>
    <w:rsid w:val="00DE1867"/>
    <w:rsid w:val="00DF0F3C"/>
    <w:rsid w:val="00DF1227"/>
    <w:rsid w:val="00DF785A"/>
    <w:rsid w:val="00E00636"/>
    <w:rsid w:val="00E015B9"/>
    <w:rsid w:val="00E02B30"/>
    <w:rsid w:val="00E10791"/>
    <w:rsid w:val="00E13C0D"/>
    <w:rsid w:val="00E142DB"/>
    <w:rsid w:val="00E14DAF"/>
    <w:rsid w:val="00E236BB"/>
    <w:rsid w:val="00E244CA"/>
    <w:rsid w:val="00E25842"/>
    <w:rsid w:val="00E30A38"/>
    <w:rsid w:val="00E315E3"/>
    <w:rsid w:val="00E37749"/>
    <w:rsid w:val="00E43489"/>
    <w:rsid w:val="00E46732"/>
    <w:rsid w:val="00E46CF8"/>
    <w:rsid w:val="00E52B28"/>
    <w:rsid w:val="00E54767"/>
    <w:rsid w:val="00E54C63"/>
    <w:rsid w:val="00E56A95"/>
    <w:rsid w:val="00E56B48"/>
    <w:rsid w:val="00E601F7"/>
    <w:rsid w:val="00E6043F"/>
    <w:rsid w:val="00E617CF"/>
    <w:rsid w:val="00E61F5B"/>
    <w:rsid w:val="00E65594"/>
    <w:rsid w:val="00E66457"/>
    <w:rsid w:val="00E728C9"/>
    <w:rsid w:val="00E84412"/>
    <w:rsid w:val="00E8491D"/>
    <w:rsid w:val="00E86E18"/>
    <w:rsid w:val="00E93D0D"/>
    <w:rsid w:val="00E978A9"/>
    <w:rsid w:val="00EA00DB"/>
    <w:rsid w:val="00EA4E49"/>
    <w:rsid w:val="00EA50F7"/>
    <w:rsid w:val="00EA5FDF"/>
    <w:rsid w:val="00EB0213"/>
    <w:rsid w:val="00EB0637"/>
    <w:rsid w:val="00EB2E17"/>
    <w:rsid w:val="00EB3362"/>
    <w:rsid w:val="00EB7375"/>
    <w:rsid w:val="00EB76A0"/>
    <w:rsid w:val="00EB7A44"/>
    <w:rsid w:val="00EC1146"/>
    <w:rsid w:val="00EC11C7"/>
    <w:rsid w:val="00EC1C88"/>
    <w:rsid w:val="00EC253E"/>
    <w:rsid w:val="00EC2F8A"/>
    <w:rsid w:val="00EC3FAA"/>
    <w:rsid w:val="00EC48A9"/>
    <w:rsid w:val="00EC6B52"/>
    <w:rsid w:val="00EC7AF8"/>
    <w:rsid w:val="00EC7D78"/>
    <w:rsid w:val="00ED1D99"/>
    <w:rsid w:val="00ED310B"/>
    <w:rsid w:val="00ED7232"/>
    <w:rsid w:val="00EE5801"/>
    <w:rsid w:val="00F06903"/>
    <w:rsid w:val="00F120FB"/>
    <w:rsid w:val="00F23EA9"/>
    <w:rsid w:val="00F3226E"/>
    <w:rsid w:val="00F351B8"/>
    <w:rsid w:val="00F41BD1"/>
    <w:rsid w:val="00F43908"/>
    <w:rsid w:val="00F46B7C"/>
    <w:rsid w:val="00F53CCA"/>
    <w:rsid w:val="00F549F1"/>
    <w:rsid w:val="00F54F6C"/>
    <w:rsid w:val="00F5730A"/>
    <w:rsid w:val="00F5758F"/>
    <w:rsid w:val="00F61A93"/>
    <w:rsid w:val="00F61E55"/>
    <w:rsid w:val="00F64AC1"/>
    <w:rsid w:val="00F65236"/>
    <w:rsid w:val="00F657AD"/>
    <w:rsid w:val="00F67101"/>
    <w:rsid w:val="00F71018"/>
    <w:rsid w:val="00F7140B"/>
    <w:rsid w:val="00F73AB7"/>
    <w:rsid w:val="00F81C15"/>
    <w:rsid w:val="00F856CD"/>
    <w:rsid w:val="00F928EA"/>
    <w:rsid w:val="00F9326E"/>
    <w:rsid w:val="00F93519"/>
    <w:rsid w:val="00F940E6"/>
    <w:rsid w:val="00F945D6"/>
    <w:rsid w:val="00F9611F"/>
    <w:rsid w:val="00F965E2"/>
    <w:rsid w:val="00F9792B"/>
    <w:rsid w:val="00F97F3B"/>
    <w:rsid w:val="00FA281E"/>
    <w:rsid w:val="00FA2C04"/>
    <w:rsid w:val="00FB2D64"/>
    <w:rsid w:val="00FB3A5B"/>
    <w:rsid w:val="00FC2B5E"/>
    <w:rsid w:val="00FC576C"/>
    <w:rsid w:val="00FC6F38"/>
    <w:rsid w:val="00FC7DC6"/>
    <w:rsid w:val="00FD29BF"/>
    <w:rsid w:val="00FD2BAA"/>
    <w:rsid w:val="00FD3548"/>
    <w:rsid w:val="00FD42F1"/>
    <w:rsid w:val="00FD4757"/>
    <w:rsid w:val="00FD72F0"/>
    <w:rsid w:val="00FE3661"/>
    <w:rsid w:val="00FE375B"/>
    <w:rsid w:val="00FE6379"/>
    <w:rsid w:val="00FE756D"/>
    <w:rsid w:val="00FF0F25"/>
    <w:rsid w:val="00FF30D7"/>
    <w:rsid w:val="00FF35D0"/>
    <w:rsid w:val="00FF39FC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BE8A5-B1A6-4665-8E92-C9CCF0A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7593"/>
    <w:rPr>
      <w:b/>
      <w:sz w:val="40"/>
      <w:szCs w:val="20"/>
    </w:rPr>
  </w:style>
  <w:style w:type="paragraph" w:styleId="a4">
    <w:name w:val="caption"/>
    <w:basedOn w:val="a"/>
    <w:qFormat/>
    <w:rsid w:val="000F7593"/>
    <w:pPr>
      <w:jc w:val="center"/>
    </w:pPr>
    <w:rPr>
      <w:rFonts w:ascii="MS Sans Serif" w:hAnsi="MS Sans Serif"/>
      <w:sz w:val="28"/>
      <w:szCs w:val="20"/>
    </w:rPr>
  </w:style>
  <w:style w:type="paragraph" w:customStyle="1" w:styleId="ConsPlusNonformat">
    <w:name w:val="ConsPlusNonformat"/>
    <w:rsid w:val="008958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958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E6E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8B6F0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A26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A2642"/>
  </w:style>
  <w:style w:type="character" w:styleId="a8">
    <w:name w:val="footnote reference"/>
    <w:rsid w:val="008A2642"/>
    <w:rPr>
      <w:vertAlign w:val="superscript"/>
    </w:rPr>
  </w:style>
  <w:style w:type="paragraph" w:styleId="a9">
    <w:name w:val="header"/>
    <w:basedOn w:val="a"/>
    <w:link w:val="aa"/>
    <w:rsid w:val="00640E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40EC2"/>
  </w:style>
  <w:style w:type="character" w:styleId="ab">
    <w:name w:val="page number"/>
    <w:rsid w:val="00640EC2"/>
  </w:style>
  <w:style w:type="paragraph" w:styleId="ac">
    <w:name w:val="footer"/>
    <w:basedOn w:val="a"/>
    <w:link w:val="ad"/>
    <w:rsid w:val="005209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09DB"/>
    <w:rPr>
      <w:sz w:val="24"/>
      <w:szCs w:val="24"/>
    </w:rPr>
  </w:style>
  <w:style w:type="paragraph" w:styleId="ae">
    <w:name w:val="List Paragraph"/>
    <w:basedOn w:val="a"/>
    <w:uiPriority w:val="34"/>
    <w:qFormat/>
    <w:rsid w:val="00EC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0B8F-C9C0-4C80-915B-2C3DF8FC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750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Салюкова Елена Андреевна</cp:lastModifiedBy>
  <cp:revision>4</cp:revision>
  <cp:lastPrinted>2024-01-22T07:26:00Z</cp:lastPrinted>
  <dcterms:created xsi:type="dcterms:W3CDTF">2024-01-24T02:16:00Z</dcterms:created>
  <dcterms:modified xsi:type="dcterms:W3CDTF">2024-01-24T02:20:00Z</dcterms:modified>
</cp:coreProperties>
</file>