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8A" w:rsidRPr="00D864E7" w:rsidRDefault="00F51F8A" w:rsidP="00F51F8A">
      <w:pPr>
        <w:pStyle w:val="ConsPlusNormal"/>
        <w:ind w:left="567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51F8A" w:rsidRPr="00354AB2" w:rsidRDefault="00F51F8A" w:rsidP="00F51F8A">
      <w:pPr>
        <w:autoSpaceDE w:val="0"/>
        <w:autoSpaceDN w:val="0"/>
        <w:adjustRightInd w:val="0"/>
        <w:ind w:left="5670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 xml:space="preserve">о предоставлении из </w:t>
      </w:r>
      <w:r w:rsidR="002D0A90">
        <w:rPr>
          <w:szCs w:val="28"/>
          <w:lang w:eastAsia="ru-RU"/>
        </w:rPr>
        <w:t xml:space="preserve">районного </w:t>
      </w:r>
      <w:r w:rsidRPr="001741B7">
        <w:rPr>
          <w:szCs w:val="28"/>
          <w:lang w:eastAsia="ru-RU"/>
        </w:rPr>
        <w:t xml:space="preserve">бюджета </w:t>
      </w:r>
      <w:r w:rsidR="00D30443">
        <w:rPr>
          <w:szCs w:val="28"/>
          <w:lang w:eastAsia="ru-RU"/>
        </w:rPr>
        <w:t xml:space="preserve">районному </w:t>
      </w:r>
      <w:bookmarkStart w:id="0" w:name="_GoBack"/>
      <w:bookmarkEnd w:id="0"/>
      <w:r w:rsidR="002D0A90">
        <w:rPr>
          <w:szCs w:val="28"/>
          <w:lang w:eastAsia="ru-RU"/>
        </w:rPr>
        <w:t xml:space="preserve">муниципальному </w:t>
      </w:r>
      <w:r w:rsidRPr="001741B7">
        <w:rPr>
          <w:szCs w:val="28"/>
          <w:lang w:eastAsia="ru-RU"/>
        </w:rPr>
        <w:t>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F51F8A" w:rsidRPr="00354AB2" w:rsidRDefault="00F51F8A" w:rsidP="00F51F8A">
      <w:pPr>
        <w:autoSpaceDE w:val="0"/>
        <w:autoSpaceDN w:val="0"/>
        <w:adjustRightInd w:val="0"/>
        <w:ind w:left="5670"/>
        <w:rPr>
          <w:szCs w:val="28"/>
          <w:lang w:eastAsia="ru-RU"/>
        </w:rPr>
      </w:pPr>
    </w:p>
    <w:p w:rsidR="00F51F8A" w:rsidRPr="00D864E7" w:rsidRDefault="00F51F8A" w:rsidP="00F51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F8A" w:rsidRPr="00D864E7" w:rsidRDefault="00F51F8A" w:rsidP="00F51F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F51F8A" w:rsidRPr="00D864E7" w:rsidRDefault="00F51F8A" w:rsidP="00F51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812"/>
      </w:tblGrid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перечисления С</w:t>
            </w: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до _________</w:t>
            </w: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до _________</w:t>
            </w: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до _________</w:t>
            </w: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8A" w:rsidRPr="000B14C0" w:rsidTr="00EE5AAC">
        <w:tc>
          <w:tcPr>
            <w:tcW w:w="4031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12" w:type="dxa"/>
          </w:tcPr>
          <w:p w:rsidR="00F51F8A" w:rsidRPr="000B14C0" w:rsidRDefault="00F51F8A" w:rsidP="00EE5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E8" w:rsidRDefault="004A0CE8" w:rsidP="00F51F8A"/>
    <w:sectPr w:rsidR="004A0CE8" w:rsidSect="00D94AC0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A"/>
    <w:rsid w:val="002D0A90"/>
    <w:rsid w:val="004A0CE8"/>
    <w:rsid w:val="0059023D"/>
    <w:rsid w:val="00601425"/>
    <w:rsid w:val="00D30443"/>
    <w:rsid w:val="00D70136"/>
    <w:rsid w:val="00D94AC0"/>
    <w:rsid w:val="00F12C35"/>
    <w:rsid w:val="00F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71EDE-A01B-4EB7-9555-1548F93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F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985D-5E58-4BCB-ADDD-0541100B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Gurkova</cp:lastModifiedBy>
  <cp:revision>5</cp:revision>
  <dcterms:created xsi:type="dcterms:W3CDTF">2020-12-30T06:38:00Z</dcterms:created>
  <dcterms:modified xsi:type="dcterms:W3CDTF">2021-01-11T06:36:00Z</dcterms:modified>
</cp:coreProperties>
</file>