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79" w:rsidRDefault="00C77C79">
      <w:r w:rsidRPr="00C77C79">
        <w:t>Схемы теплоснабжения Шушенского района 2024</w:t>
      </w:r>
    </w:p>
    <w:p w:rsidR="00C77C79" w:rsidRDefault="00D62FBA">
      <w:r w:rsidRPr="00D62FBA">
        <w:t>https://cloud.mail.ru/public/DPmN/SCv</w:t>
      </w:r>
      <w:bookmarkStart w:id="0" w:name="_GoBack"/>
      <w:bookmarkEnd w:id="0"/>
      <w:r w:rsidRPr="00D62FBA">
        <w:t>5dRimV</w:t>
      </w:r>
    </w:p>
    <w:sectPr w:rsidR="00C77C79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8"/>
    <w:rsid w:val="003A6387"/>
    <w:rsid w:val="006E6225"/>
    <w:rsid w:val="00711FC8"/>
    <w:rsid w:val="00732031"/>
    <w:rsid w:val="00A665F7"/>
    <w:rsid w:val="00C77C79"/>
    <w:rsid w:val="00D62FBA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F2466-139B-4A24-A8D7-27B25DAF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4</cp:revision>
  <dcterms:created xsi:type="dcterms:W3CDTF">2024-02-08T06:55:00Z</dcterms:created>
  <dcterms:modified xsi:type="dcterms:W3CDTF">2024-06-19T09:02:00Z</dcterms:modified>
</cp:coreProperties>
</file>