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31381" w14:textId="77777777" w:rsidR="003C275E" w:rsidRPr="003C275E" w:rsidRDefault="003C275E" w:rsidP="003C275E">
      <w:pPr>
        <w:widowControl/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  <w:r w:rsidRPr="003C275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ИНФОРМАЦИОННОЕ ПИСЬМО</w:t>
      </w:r>
    </w:p>
    <w:p w14:paraId="283011E2" w14:textId="77777777" w:rsidR="003C275E" w:rsidRPr="003C275E" w:rsidRDefault="003C275E" w:rsidP="003C275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программе повышения квалификации </w:t>
      </w:r>
    </w:p>
    <w:p w14:paraId="572AD2A8" w14:textId="6B241538" w:rsidR="003C275E" w:rsidRPr="003C275E" w:rsidRDefault="003C275E" w:rsidP="003C275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1" w:name="_Hlk48906035"/>
      <w:r w:rsidR="00D64F76" w:rsidRPr="00C135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«Основы промышленного грибоводства»</w:t>
      </w:r>
    </w:p>
    <w:p w14:paraId="20E062C8" w14:textId="77777777" w:rsidR="003C275E" w:rsidRPr="003C275E" w:rsidRDefault="003C275E" w:rsidP="003C275E">
      <w:pPr>
        <w:widowControl/>
        <w:jc w:val="center"/>
        <w:rPr>
          <w:rFonts w:ascii="Arial" w:eastAsia="Times New Roman" w:hAnsi="Arial" w:cs="Arial"/>
          <w:sz w:val="28"/>
          <w:szCs w:val="28"/>
          <w:lang w:bidi="ar-SA"/>
        </w:rPr>
      </w:pPr>
      <w:r w:rsidRPr="003C275E">
        <w:rPr>
          <w:rFonts w:ascii="Arial" w:eastAsia="Times New Roman" w:hAnsi="Arial" w:cs="Arial"/>
          <w:sz w:val="28"/>
          <w:szCs w:val="28"/>
          <w:lang w:bidi="ar-SA"/>
        </w:rPr>
        <w:t> </w:t>
      </w:r>
    </w:p>
    <w:p w14:paraId="5B3A4DC6" w14:textId="156E3B8B" w:rsidR="003C275E" w:rsidRPr="003C275E" w:rsidRDefault="003C275E" w:rsidP="003C275E">
      <w:pPr>
        <w:widowControl/>
        <w:spacing w:after="120"/>
        <w:ind w:firstLine="42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ФГБОУ ДПО «Нижегородский региональный институт управления и экономики АПК» продолжает набор на программу повышения квалификации: </w:t>
      </w:r>
      <w:r w:rsidR="00D64F76" w:rsidRPr="00C135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«Основы промышленного грибоводства»</w:t>
      </w:r>
      <w:r w:rsidRPr="003C275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</w:p>
    <w:p w14:paraId="66C68AD5" w14:textId="77777777" w:rsidR="003C275E" w:rsidRPr="003C275E" w:rsidRDefault="003C275E" w:rsidP="003C275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Краткое содержание программы:</w:t>
      </w:r>
    </w:p>
    <w:p w14:paraId="69C8E86A" w14:textId="77777777" w:rsidR="003C275E" w:rsidRPr="003C275E" w:rsidRDefault="003C275E" w:rsidP="003C275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B891EF2" w14:textId="77777777" w:rsidR="003C275E" w:rsidRPr="003C275E" w:rsidRDefault="003C275E" w:rsidP="003C275E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Виды культивируемых грибов. С чего начать производство грибов.</w:t>
      </w:r>
    </w:p>
    <w:p w14:paraId="36750E18" w14:textId="77777777" w:rsidR="003C275E" w:rsidRPr="003C275E" w:rsidRDefault="003C275E" w:rsidP="003C275E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Особенности выбора помещения и оборудования. Требования к помещениям.</w:t>
      </w:r>
    </w:p>
    <w:p w14:paraId="43AA82F0" w14:textId="77777777" w:rsidR="003C275E" w:rsidRPr="003C275E" w:rsidRDefault="003C275E" w:rsidP="003C275E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Технология выращивания вешенки.</w:t>
      </w:r>
    </w:p>
    <w:p w14:paraId="7F6E1151" w14:textId="77777777" w:rsidR="003C275E" w:rsidRPr="003C275E" w:rsidRDefault="003C275E" w:rsidP="003C275E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Технология выращивания шампиньонов.</w:t>
      </w:r>
    </w:p>
    <w:p w14:paraId="3C9B525A" w14:textId="77777777" w:rsidR="003C275E" w:rsidRPr="003C275E" w:rsidRDefault="003C275E" w:rsidP="003C275E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Сбыт товара в </w:t>
      </w:r>
      <w:proofErr w:type="spellStart"/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HoReCa</w:t>
      </w:r>
      <w:proofErr w:type="spellEnd"/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торговые сети.</w:t>
      </w:r>
    </w:p>
    <w:p w14:paraId="2DB31F56" w14:textId="77777777" w:rsidR="003C275E" w:rsidRPr="003C275E" w:rsidRDefault="003C275E" w:rsidP="003C275E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Маркировка и аудит производства.</w:t>
      </w:r>
    </w:p>
    <w:p w14:paraId="4BC5FB83" w14:textId="77777777" w:rsidR="003C275E" w:rsidRPr="003C275E" w:rsidRDefault="003C275E" w:rsidP="003C275E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54E9F32" w14:textId="77777777" w:rsidR="003C275E" w:rsidRPr="003C275E" w:rsidRDefault="003C275E" w:rsidP="003C275E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Обучение происходит с использованием дистанционных образовательных технологий. </w:t>
      </w:r>
    </w:p>
    <w:p w14:paraId="343DE308" w14:textId="77777777" w:rsidR="003C275E" w:rsidRPr="003C275E" w:rsidRDefault="003C275E" w:rsidP="003C27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На обучение принимаются лица, имеющие образование не ниже среднего профессионального</w:t>
      </w: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53B87A4" w14:textId="77777777" w:rsidR="003C275E" w:rsidRPr="003C275E" w:rsidRDefault="003C275E" w:rsidP="003C27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</w:p>
    <w:bookmarkEnd w:id="1"/>
    <w:p w14:paraId="17CF8156" w14:textId="77777777" w:rsidR="003C275E" w:rsidRPr="003C275E" w:rsidRDefault="003C275E" w:rsidP="003C275E">
      <w:pPr>
        <w:widowControl/>
        <w:ind w:firstLine="708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</w:pPr>
      <w:r w:rsidRPr="003C275E">
        <w:rPr>
          <w:rFonts w:ascii="Times New Roman" w:eastAsia="MS Mincho" w:hAnsi="Times New Roman" w:cs="Times New Roman"/>
          <w:b/>
          <w:color w:val="auto"/>
          <w:sz w:val="28"/>
          <w:szCs w:val="28"/>
          <w:lang w:eastAsia="ja-JP" w:bidi="ar-SA"/>
        </w:rPr>
        <w:t>Продолжительность обучения:</w:t>
      </w:r>
      <w:r w:rsidRPr="003C275E"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  <w:t xml:space="preserve"> 40 академических часов, по окончании обучения выдается удостоверение об обучении по данной программе.</w:t>
      </w:r>
    </w:p>
    <w:p w14:paraId="0EA18328" w14:textId="77777777" w:rsidR="003C275E" w:rsidRPr="003C275E" w:rsidRDefault="003C275E" w:rsidP="003C275E">
      <w:pPr>
        <w:widowControl/>
        <w:ind w:firstLine="708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</w:pPr>
    </w:p>
    <w:p w14:paraId="653150DF" w14:textId="77777777" w:rsidR="003C275E" w:rsidRPr="003C275E" w:rsidRDefault="003C275E" w:rsidP="003C275E">
      <w:pPr>
        <w:widowControl/>
        <w:ind w:firstLine="708"/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</w:pPr>
      <w:r w:rsidRPr="003C275E">
        <w:rPr>
          <w:rFonts w:ascii="Times New Roman" w:eastAsia="MS Mincho" w:hAnsi="Times New Roman" w:cs="Times New Roman"/>
          <w:color w:val="auto"/>
          <w:sz w:val="28"/>
          <w:szCs w:val="28"/>
          <w:lang w:eastAsia="ja-JP" w:bidi="ar-SA"/>
        </w:rPr>
        <w:t>Начало обучения в ноябре   2024 года по мере набора группы.</w:t>
      </w:r>
    </w:p>
    <w:p w14:paraId="2FF875D2" w14:textId="77777777" w:rsidR="003C275E" w:rsidRPr="003C275E" w:rsidRDefault="003C275E" w:rsidP="003C275E">
      <w:pPr>
        <w:widowControl/>
        <w:ind w:firstLine="708"/>
        <w:rPr>
          <w:rFonts w:ascii="Times New Roman" w:eastAsia="MS Mincho" w:hAnsi="Times New Roman" w:cs="Times New Roman"/>
          <w:i/>
          <w:iCs/>
          <w:color w:val="auto"/>
          <w:sz w:val="28"/>
          <w:szCs w:val="28"/>
          <w:lang w:eastAsia="ja-JP" w:bidi="ar-SA"/>
        </w:rPr>
      </w:pPr>
    </w:p>
    <w:p w14:paraId="69CCC7F6" w14:textId="77777777" w:rsidR="003C275E" w:rsidRPr="003C275E" w:rsidRDefault="003C275E" w:rsidP="003C275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Обучение производится за счет средств субсидии на выполнение государственного задания.</w:t>
      </w:r>
    </w:p>
    <w:p w14:paraId="70201DED" w14:textId="77777777" w:rsidR="003C275E" w:rsidRPr="003C275E" w:rsidRDefault="003C275E" w:rsidP="003C27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Подать документы на программу можно перейдя по ссылке и заполнив форму:</w:t>
      </w:r>
    </w:p>
    <w:p w14:paraId="1B290D14" w14:textId="77777777" w:rsidR="003C275E" w:rsidRPr="003C275E" w:rsidRDefault="003C275E" w:rsidP="003C27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bookmarkStart w:id="2" w:name="_Hlk180483536"/>
    <w:p w14:paraId="13FBE1AB" w14:textId="77777777" w:rsidR="00D64F76" w:rsidRDefault="00D64F76" w:rsidP="00D64F76">
      <w:pPr>
        <w:widowControl/>
        <w:jc w:val="both"/>
      </w:pPr>
      <w:r>
        <w:fldChar w:fldCharType="begin"/>
      </w:r>
      <w:r>
        <w:instrText>HYPERLINK "</w:instrText>
      </w:r>
      <w:r w:rsidRPr="00F657EB">
        <w:instrText>https://xn----7sbje4bhadbr.xn--p1acf/courses/rastenievodstvo/osnovy_promyshlennogo_gribovodstva/</w:instrText>
      </w:r>
      <w:r>
        <w:instrText>"</w:instrText>
      </w:r>
      <w:r>
        <w:fldChar w:fldCharType="separate"/>
      </w:r>
      <w:r w:rsidRPr="00B84973">
        <w:rPr>
          <w:rStyle w:val="a9"/>
        </w:rPr>
        <w:t>https://xn----7sbje4bhadbr.xn--p1acf/courses/rastenievodstvo/osnovy_promyshlennogo_gribovodstva/</w:t>
      </w:r>
      <w:r>
        <w:fldChar w:fldCharType="end"/>
      </w:r>
    </w:p>
    <w:bookmarkEnd w:id="2"/>
    <w:p w14:paraId="1A8199A9" w14:textId="77777777" w:rsidR="003C275E" w:rsidRPr="003C275E" w:rsidRDefault="003C275E" w:rsidP="003C27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F0B57E" w14:textId="77777777" w:rsidR="003C275E" w:rsidRPr="003C275E" w:rsidRDefault="003C275E" w:rsidP="003C27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Более подробную информацию Вы можете получить по телефону: </w:t>
      </w:r>
      <w:r w:rsidRPr="003C27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8(831)4387079</w:t>
      </w:r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написав нам по   электронной почте   </w:t>
      </w:r>
      <w:hyperlink r:id="rId6" w:history="1">
        <w:r w:rsidRPr="003C27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nriye.apk@yandex.ru</w:t>
        </w:r>
      </w:hyperlink>
      <w:r w:rsidRPr="003C27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727D6EC" w14:textId="77777777" w:rsidR="003C275E" w:rsidRPr="00096ADA" w:rsidRDefault="003C275E" w:rsidP="008918BE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</w:p>
    <w:sectPr w:rsidR="003C275E" w:rsidRPr="00096ADA" w:rsidSect="00995ACE">
      <w:footerReference w:type="default" r:id="rId7"/>
      <w:pgSz w:w="11900" w:h="16840"/>
      <w:pgMar w:top="1135" w:right="729" w:bottom="1560" w:left="1413" w:header="79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34FB8" w14:textId="77777777" w:rsidR="00F24098" w:rsidRDefault="00F24098">
      <w:r>
        <w:separator/>
      </w:r>
    </w:p>
  </w:endnote>
  <w:endnote w:type="continuationSeparator" w:id="0">
    <w:p w14:paraId="2D232E40" w14:textId="77777777" w:rsidR="00F24098" w:rsidRDefault="00F2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D5C4" w14:textId="77777777" w:rsidR="009F1013" w:rsidRDefault="00923DD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440D5CB" wp14:editId="7656D227">
              <wp:simplePos x="0" y="0"/>
              <wp:positionH relativeFrom="page">
                <wp:posOffset>930910</wp:posOffset>
              </wp:positionH>
              <wp:positionV relativeFrom="page">
                <wp:posOffset>9385935</wp:posOffset>
              </wp:positionV>
              <wp:extent cx="231013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01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009C89" w14:textId="77777777" w:rsidR="009F3A74" w:rsidRDefault="00923DD0">
                          <w:pPr>
                            <w:pStyle w:val="22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Исп.</w:t>
                          </w:r>
                          <w:r w:rsidR="008918BE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9F3A74">
                            <w:rPr>
                              <w:sz w:val="18"/>
                              <w:szCs w:val="18"/>
                            </w:rPr>
                            <w:t xml:space="preserve">Новикова Елена Павловна </w:t>
                          </w:r>
                        </w:p>
                        <w:p w14:paraId="6881F734" w14:textId="77777777" w:rsidR="009F1013" w:rsidRDefault="00430023">
                          <w:pPr>
                            <w:pStyle w:val="22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. </w:t>
                          </w:r>
                          <w:r w:rsidR="00923DD0">
                            <w:rPr>
                              <w:sz w:val="18"/>
                              <w:szCs w:val="18"/>
                            </w:rPr>
                            <w:t xml:space="preserve"> 8(831)4387079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440D5CB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73.3pt;margin-top:739.05pt;width:181.9pt;height:8.1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OHgQEAAAADAAAOAAAAZHJzL2Uyb0RvYy54bWysUsFOwzAMvSPxD1HurO0mEKrWTaBpCAkB&#10;EvABWZqslZo4isPa/T1O1m0IboiL69ju8/Oz58vBdGynPLZgK15Mcs6UlVC3dlvxj/f11S1nGISt&#10;RQdWVXyvkC8Xlxfz3pVqCg10tfKMQCyWvat4E4Irswxlo4zACThlKanBGxHo6bdZ7UVP6KbLpnl+&#10;k/Xga+dBKkSKrg5Jvkj4WisZXrRGFVhXceIWkvXJbqLNFnNRbr1wTStHGuIPLIxoLTU9Qa1EEOzT&#10;t7+gTCs9IOgwkWAy0LqVKs1A0xT5j2neGuFUmoXEQXeSCf8PVj7v3tyrZ2G4h4EWGAXpHZZIwTjP&#10;oL2JX2LKKE8S7k+yqSEwScHprMiLGaUk5Yp8dp1fR5js/LfzGB4UGBadintaS1JL7J4wHEqPJbGZ&#10;hXXbdTF+phK9MGyGkd8G6j3R7mlzFbd0Wpx1j5aEiUs+Ov7obEYngqO7+wzUIPWNqAeosRnJnJiP&#10;JxH3+P2dqs6Hu/gCAAD//wMAUEsDBBQABgAIAAAAIQAAeBoH3gAAAA0BAAAPAAAAZHJzL2Rvd25y&#10;ZXYueG1sTI/NTsMwEITvSLyDtUjcqBMU0hDiVKgSF26UCombG2/jCP9Etpsmb8/mBLed3dHsN81u&#10;toZNGOLgnYB8kwFD13k1uF7A8fPtoQIWk3RKGu9QwIIRdu3tTSNr5a/uA6dD6hmFuFhLATqlseY8&#10;dhqtjBs/oqPb2QcrE8nQcxXklcKt4Y9ZVnIrB0cftBxxr7H7OVysgO385XGMuMfv89QFPSyVeV+E&#10;uL+bX1+AJZzTnxlWfEKHlphO/uJUZIZ0UZZkXYdtlQMjy1OeFcBO6+q5KIC3Df/fov0FAAD//wMA&#10;UEsBAi0AFAAGAAgAAAAhALaDOJL+AAAA4QEAABMAAAAAAAAAAAAAAAAAAAAAAFtDb250ZW50X1R5&#10;cGVzXS54bWxQSwECLQAUAAYACAAAACEAOP0h/9YAAACUAQAACwAAAAAAAAAAAAAAAAAvAQAAX3Jl&#10;bHMvLnJlbHNQSwECLQAUAAYACAAAACEAnb9jh4EBAAAAAwAADgAAAAAAAAAAAAAAAAAuAgAAZHJz&#10;L2Uyb0RvYy54bWxQSwECLQAUAAYACAAAACEAAHgaB94AAAANAQAADwAAAAAAAAAAAAAAAADbAwAA&#10;ZHJzL2Rvd25yZXYueG1sUEsFBgAAAAAEAAQA8wAAAOYEAAAAAA==&#10;" filled="f" stroked="f">
              <v:textbox style="mso-fit-shape-to-text:t" inset="0,0,0,0">
                <w:txbxContent>
                  <w:p w14:paraId="2E009C89" w14:textId="77777777" w:rsidR="009F3A74" w:rsidRDefault="00923DD0">
                    <w:pPr>
                      <w:pStyle w:val="22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Исп.</w:t>
                    </w:r>
                    <w:r w:rsidR="008918BE">
                      <w:rPr>
                        <w:sz w:val="18"/>
                        <w:szCs w:val="18"/>
                      </w:rPr>
                      <w:t xml:space="preserve"> </w:t>
                    </w:r>
                    <w:r w:rsidR="009F3A74">
                      <w:rPr>
                        <w:sz w:val="18"/>
                        <w:szCs w:val="18"/>
                      </w:rPr>
                      <w:t xml:space="preserve">Новикова Елена Павловна </w:t>
                    </w:r>
                  </w:p>
                  <w:p w14:paraId="6881F734" w14:textId="77777777" w:rsidR="009F1013" w:rsidRDefault="00430023">
                    <w:pPr>
                      <w:pStyle w:val="22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. </w:t>
                    </w:r>
                    <w:r w:rsidR="00923DD0">
                      <w:rPr>
                        <w:sz w:val="18"/>
                        <w:szCs w:val="18"/>
                      </w:rPr>
                      <w:t xml:space="preserve"> 8(831)4387079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151F" w14:textId="77777777" w:rsidR="00F24098" w:rsidRDefault="00F24098"/>
  </w:footnote>
  <w:footnote w:type="continuationSeparator" w:id="0">
    <w:p w14:paraId="59F0E939" w14:textId="77777777" w:rsidR="00F24098" w:rsidRDefault="00F240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13"/>
    <w:rsid w:val="00096ADA"/>
    <w:rsid w:val="000A3E86"/>
    <w:rsid w:val="000B3919"/>
    <w:rsid w:val="000C3464"/>
    <w:rsid w:val="001B518B"/>
    <w:rsid w:val="002051BE"/>
    <w:rsid w:val="002227DB"/>
    <w:rsid w:val="00264279"/>
    <w:rsid w:val="003268C7"/>
    <w:rsid w:val="0037759B"/>
    <w:rsid w:val="003B0325"/>
    <w:rsid w:val="003C275E"/>
    <w:rsid w:val="003D7C7E"/>
    <w:rsid w:val="0040785D"/>
    <w:rsid w:val="00430023"/>
    <w:rsid w:val="004506E4"/>
    <w:rsid w:val="00484785"/>
    <w:rsid w:val="004D2D17"/>
    <w:rsid w:val="004E1448"/>
    <w:rsid w:val="00541231"/>
    <w:rsid w:val="00566E44"/>
    <w:rsid w:val="0058755F"/>
    <w:rsid w:val="005969D0"/>
    <w:rsid w:val="006374EA"/>
    <w:rsid w:val="00675059"/>
    <w:rsid w:val="00693834"/>
    <w:rsid w:val="006B49BB"/>
    <w:rsid w:val="006D6DC7"/>
    <w:rsid w:val="00707685"/>
    <w:rsid w:val="007413D2"/>
    <w:rsid w:val="00781C99"/>
    <w:rsid w:val="00807322"/>
    <w:rsid w:val="008112BE"/>
    <w:rsid w:val="00883DF3"/>
    <w:rsid w:val="008918BE"/>
    <w:rsid w:val="0091047D"/>
    <w:rsid w:val="00923DD0"/>
    <w:rsid w:val="00995ACE"/>
    <w:rsid w:val="009F1013"/>
    <w:rsid w:val="009F3A74"/>
    <w:rsid w:val="00A37E64"/>
    <w:rsid w:val="00A55A17"/>
    <w:rsid w:val="00A84632"/>
    <w:rsid w:val="00AD1E0C"/>
    <w:rsid w:val="00B31897"/>
    <w:rsid w:val="00B85C6D"/>
    <w:rsid w:val="00B92D4F"/>
    <w:rsid w:val="00B9444F"/>
    <w:rsid w:val="00CA6E4C"/>
    <w:rsid w:val="00CD73EF"/>
    <w:rsid w:val="00CE2033"/>
    <w:rsid w:val="00D14FB5"/>
    <w:rsid w:val="00D21696"/>
    <w:rsid w:val="00D64F76"/>
    <w:rsid w:val="00D843D0"/>
    <w:rsid w:val="00D92F11"/>
    <w:rsid w:val="00DF3DDE"/>
    <w:rsid w:val="00E203DD"/>
    <w:rsid w:val="00E42E4A"/>
    <w:rsid w:val="00E60783"/>
    <w:rsid w:val="00E91EA4"/>
    <w:rsid w:val="00EA1F28"/>
    <w:rsid w:val="00ED70F5"/>
    <w:rsid w:val="00F03B22"/>
    <w:rsid w:val="00F24098"/>
    <w:rsid w:val="00F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FA3BB"/>
  <w15:docId w15:val="{7FA54268-7DBF-4DF9-B134-92826DA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300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0023"/>
    <w:rPr>
      <w:color w:val="000000"/>
    </w:rPr>
  </w:style>
  <w:style w:type="paragraph" w:styleId="a6">
    <w:name w:val="footer"/>
    <w:basedOn w:val="a"/>
    <w:link w:val="a7"/>
    <w:uiPriority w:val="99"/>
    <w:unhideWhenUsed/>
    <w:rsid w:val="004300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0023"/>
    <w:rPr>
      <w:color w:val="000000"/>
    </w:rPr>
  </w:style>
  <w:style w:type="table" w:styleId="a8">
    <w:name w:val="Table Grid"/>
    <w:basedOn w:val="a1"/>
    <w:uiPriority w:val="39"/>
    <w:rsid w:val="009F3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C34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3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riye.apk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byx</cp:lastModifiedBy>
  <cp:revision>2</cp:revision>
  <cp:lastPrinted>2024-10-22T10:16:00Z</cp:lastPrinted>
  <dcterms:created xsi:type="dcterms:W3CDTF">2024-11-12T03:56:00Z</dcterms:created>
  <dcterms:modified xsi:type="dcterms:W3CDTF">2024-11-12T03:56:00Z</dcterms:modified>
</cp:coreProperties>
</file>